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88D" w:rsidRDefault="00EF788D" w:rsidP="001540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345440</wp:posOffset>
            </wp:positionV>
            <wp:extent cx="2933700" cy="32099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06E">
        <w:rPr>
          <w:rFonts w:ascii="Times New Roman" w:hAnsi="Times New Roman" w:cs="Times New Roman"/>
          <w:sz w:val="28"/>
          <w:szCs w:val="28"/>
        </w:rPr>
        <w:t>ФОТОМАТЕРИАЛЫ</w:t>
      </w:r>
    </w:p>
    <w:p w:rsidR="00EF788D" w:rsidRDefault="00EF788D" w:rsidP="001540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33020</wp:posOffset>
            </wp:positionV>
            <wp:extent cx="2901950" cy="32289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88D" w:rsidRDefault="00EF788D" w:rsidP="001540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6C2" w:rsidRDefault="0015406E" w:rsidP="001540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2863215</wp:posOffset>
            </wp:positionH>
            <wp:positionV relativeFrom="paragraph">
              <wp:posOffset>201295</wp:posOffset>
            </wp:positionV>
            <wp:extent cx="2892425" cy="320040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-489585</wp:posOffset>
            </wp:positionH>
            <wp:positionV relativeFrom="paragraph">
              <wp:posOffset>191771</wp:posOffset>
            </wp:positionV>
            <wp:extent cx="2914650" cy="3200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88D" w:rsidRDefault="00EF788D" w:rsidP="00EF78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Default="00EF788D" w:rsidP="00EF78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264795</wp:posOffset>
            </wp:positionV>
            <wp:extent cx="2886075" cy="27432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2891790</wp:posOffset>
            </wp:positionH>
            <wp:positionV relativeFrom="paragraph">
              <wp:posOffset>9525</wp:posOffset>
            </wp:positionV>
            <wp:extent cx="2886075" cy="26574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F788D" w:rsidRP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Default="00EF788D" w:rsidP="00EF788D">
      <w:pPr>
        <w:rPr>
          <w:rFonts w:ascii="Times New Roman" w:hAnsi="Times New Roman" w:cs="Times New Roman"/>
          <w:sz w:val="28"/>
          <w:szCs w:val="28"/>
        </w:rPr>
      </w:pPr>
    </w:p>
    <w:p w:rsidR="00EF788D" w:rsidRDefault="00EF788D" w:rsidP="00EF788D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788D" w:rsidRPr="00EF788D" w:rsidRDefault="00EF788D" w:rsidP="00EF788D">
      <w:pPr>
        <w:tabs>
          <w:tab w:val="left" w:pos="5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F788D" w:rsidRPr="00EF788D" w:rsidSect="00EF788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6C2"/>
    <w:rsid w:val="0015406E"/>
    <w:rsid w:val="003A36C2"/>
    <w:rsid w:val="00EF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E75F9"/>
  <w15:chartTrackingRefBased/>
  <w15:docId w15:val="{DF5AFA6C-9EC7-47F6-8DA7-E72979E0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GO-CHS 2</dc:creator>
  <cp:keywords/>
  <dc:description/>
  <cp:lastModifiedBy>GO-CHS 2</cp:lastModifiedBy>
  <cp:revision>3</cp:revision>
  <dcterms:created xsi:type="dcterms:W3CDTF">2022-09-21T08:26:00Z</dcterms:created>
  <dcterms:modified xsi:type="dcterms:W3CDTF">2022-09-21T08:41:00Z</dcterms:modified>
</cp:coreProperties>
</file>