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F" w:rsidRPr="00C675B1" w:rsidRDefault="009A2E7F" w:rsidP="009A2E7F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9A2E7F" w:rsidRPr="00FC7D20" w:rsidRDefault="009A2E7F" w:rsidP="009A2E7F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A2E7F" w:rsidRDefault="009A2E7F" w:rsidP="009A2E7F">
      <w:pPr>
        <w:pStyle w:val="a9"/>
        <w:rPr>
          <w:color w:val="auto"/>
          <w:sz w:val="28"/>
          <w:szCs w:val="28"/>
        </w:rPr>
      </w:pPr>
    </w:p>
    <w:p w:rsidR="009A2E7F" w:rsidRPr="00FC7D20" w:rsidRDefault="009A2E7F" w:rsidP="009A2E7F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9A2E7F" w:rsidRPr="00FC7D20" w:rsidRDefault="009A2E7F" w:rsidP="009A2E7F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9A2E7F" w:rsidRPr="00FC7D20" w:rsidRDefault="009A2E7F" w:rsidP="009A2E7F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9A2E7F" w:rsidRPr="00FC7D20" w:rsidRDefault="009A2E7F" w:rsidP="009A2E7F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9A2E7F" w:rsidRPr="00FC7D20" w:rsidRDefault="009A2E7F" w:rsidP="009A2E7F">
      <w:pPr>
        <w:pStyle w:val="1"/>
        <w:tabs>
          <w:tab w:val="left" w:pos="0"/>
        </w:tabs>
        <w:rPr>
          <w:sz w:val="24"/>
          <w:szCs w:val="28"/>
        </w:rPr>
      </w:pPr>
    </w:p>
    <w:p w:rsidR="009A2E7F" w:rsidRPr="00FC7D20" w:rsidRDefault="009A2E7F" w:rsidP="009A2E7F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9A2E7F" w:rsidRPr="00FC7D20" w:rsidRDefault="009A2E7F" w:rsidP="009A2E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9A2E7F" w:rsidRDefault="009A2E7F" w:rsidP="009A2E7F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9A2E7F" w:rsidRDefault="009A2E7F" w:rsidP="009A2E7F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</w:t>
      </w:r>
      <w:r w:rsidR="00DA2675">
        <w:rPr>
          <w:sz w:val="27"/>
          <w:szCs w:val="27"/>
        </w:rPr>
        <w:t>иципального района от 26.04.2022г. № 801</w:t>
      </w:r>
    </w:p>
    <w:p w:rsidR="00DA2675" w:rsidRDefault="00DA2675" w:rsidP="00DA267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«О размещении аттракционов, батутов, а также другого развлекательного</w:t>
      </w:r>
    </w:p>
    <w:p w:rsidR="00DA2675" w:rsidRDefault="00DA2675" w:rsidP="00DA267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оборудования на территории муниципального образования </w:t>
      </w:r>
    </w:p>
    <w:p w:rsidR="009A2E7F" w:rsidRPr="00E25063" w:rsidRDefault="00DA2675" w:rsidP="009A2E7F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город Вольск Саратовской области</w:t>
      </w:r>
      <w:r w:rsidR="009A2E7F">
        <w:rPr>
          <w:sz w:val="27"/>
          <w:szCs w:val="27"/>
        </w:rPr>
        <w:t>»</w:t>
      </w:r>
    </w:p>
    <w:p w:rsidR="009A2E7F" w:rsidRPr="00E25063" w:rsidRDefault="009A2E7F" w:rsidP="009A2E7F">
      <w:pPr>
        <w:ind w:firstLine="567"/>
        <w:jc w:val="both"/>
        <w:rPr>
          <w:sz w:val="27"/>
          <w:szCs w:val="27"/>
        </w:rPr>
      </w:pPr>
    </w:p>
    <w:p w:rsidR="009A2E7F" w:rsidRPr="003273CA" w:rsidRDefault="009A2E7F" w:rsidP="009A2E7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920B4C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 xml:space="preserve">ода </w:t>
      </w:r>
      <w:r w:rsidRPr="00920B4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20B4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920B4C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920B4C">
        <w:rPr>
          <w:sz w:val="28"/>
          <w:szCs w:val="28"/>
        </w:rPr>
        <w:t xml:space="preserve"> июля 200</w:t>
      </w:r>
      <w:r>
        <w:rPr>
          <w:sz w:val="28"/>
          <w:szCs w:val="28"/>
        </w:rPr>
        <w:t>6</w:t>
      </w:r>
      <w:r w:rsidRPr="00920B4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20B4C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№</w:t>
        </w:r>
        <w:r w:rsidRPr="00920B4C">
          <w:rPr>
            <w:sz w:val="28"/>
            <w:szCs w:val="28"/>
          </w:rPr>
          <w:t xml:space="preserve"> 135-ФЗ</w:t>
        </w:r>
      </w:hyperlink>
      <w:r w:rsidRPr="00920B4C">
        <w:rPr>
          <w:sz w:val="28"/>
          <w:szCs w:val="28"/>
        </w:rPr>
        <w:t xml:space="preserve"> «О защите конкуренции», от </w:t>
      </w:r>
      <w:r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</w:t>
      </w:r>
      <w:r w:rsidRPr="00920B4C">
        <w:rPr>
          <w:sz w:val="28"/>
          <w:szCs w:val="28"/>
        </w:rPr>
        <w:t xml:space="preserve">, </w:t>
      </w:r>
      <w:r w:rsidRPr="0009326D">
        <w:rPr>
          <w:sz w:val="28"/>
          <w:szCs w:val="28"/>
        </w:rPr>
        <w:t>на основании ст. 29, 35 50 Устава Вольского муниципального района Саратовской области</w:t>
      </w:r>
      <w:r w:rsidRPr="003273CA">
        <w:rPr>
          <w:sz w:val="28"/>
          <w:szCs w:val="28"/>
        </w:rPr>
        <w:t>,  ПОСТАНОВЛЯЮ:</w:t>
      </w:r>
      <w:proofErr w:type="gramEnd"/>
    </w:p>
    <w:p w:rsidR="009A2E7F" w:rsidRPr="00DA2675" w:rsidRDefault="00DA2675" w:rsidP="00DA267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9A2E7F" w:rsidRPr="003273CA">
        <w:rPr>
          <w:sz w:val="28"/>
          <w:szCs w:val="28"/>
        </w:rPr>
        <w:t>Внести в постановление ад</w:t>
      </w:r>
      <w:r w:rsidR="009A2E7F">
        <w:rPr>
          <w:sz w:val="28"/>
          <w:szCs w:val="28"/>
        </w:rPr>
        <w:t xml:space="preserve">министрации Вольского  </w:t>
      </w:r>
      <w:r w:rsidR="009A2E7F" w:rsidRPr="003273CA">
        <w:rPr>
          <w:sz w:val="28"/>
          <w:szCs w:val="28"/>
        </w:rPr>
        <w:t xml:space="preserve"> муниципально</w:t>
      </w:r>
      <w:r w:rsidR="009A2E7F">
        <w:rPr>
          <w:sz w:val="28"/>
          <w:szCs w:val="28"/>
        </w:rPr>
        <w:t xml:space="preserve">го района </w:t>
      </w:r>
      <w:r>
        <w:rPr>
          <w:sz w:val="27"/>
          <w:szCs w:val="27"/>
        </w:rPr>
        <w:t xml:space="preserve">от 26.04.2022г. № </w:t>
      </w:r>
      <w:r w:rsidRPr="00DA2675">
        <w:rPr>
          <w:sz w:val="28"/>
          <w:szCs w:val="28"/>
        </w:rPr>
        <w:t xml:space="preserve">801 «О размещении аттракционов, батутов, а также другого развлекательного оборудования на территории муниципального образования город Вольск Саратовской области» </w:t>
      </w:r>
      <w:r w:rsidR="009A2E7F">
        <w:rPr>
          <w:sz w:val="28"/>
          <w:szCs w:val="28"/>
        </w:rPr>
        <w:t xml:space="preserve">изменения, изложив </w:t>
      </w:r>
      <w:r w:rsidR="009A2E7F" w:rsidRPr="00E1729E">
        <w:rPr>
          <w:sz w:val="28"/>
          <w:szCs w:val="28"/>
        </w:rPr>
        <w:t>приложен</w:t>
      </w:r>
      <w:r w:rsidR="009A2E7F">
        <w:rPr>
          <w:sz w:val="28"/>
          <w:szCs w:val="28"/>
        </w:rPr>
        <w:t>ие № 1</w:t>
      </w:r>
      <w:r w:rsidR="009A2E7F" w:rsidRPr="00E1729E">
        <w:rPr>
          <w:sz w:val="28"/>
          <w:szCs w:val="28"/>
        </w:rPr>
        <w:t xml:space="preserve"> в</w:t>
      </w:r>
      <w:r w:rsidR="009A2E7F">
        <w:rPr>
          <w:sz w:val="28"/>
          <w:szCs w:val="28"/>
        </w:rPr>
        <w:t xml:space="preserve"> новой редакции (приложение)</w:t>
      </w:r>
      <w:r w:rsidR="009A2E7F" w:rsidRPr="00E1729E">
        <w:rPr>
          <w:sz w:val="28"/>
          <w:szCs w:val="28"/>
        </w:rPr>
        <w:t>.</w:t>
      </w:r>
    </w:p>
    <w:p w:rsidR="009A2E7F" w:rsidRPr="003273CA" w:rsidRDefault="009A2E7F" w:rsidP="009A2E7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9A2E7F" w:rsidRPr="003273CA" w:rsidRDefault="009A2E7F" w:rsidP="009A2E7F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9A2E7F" w:rsidRPr="003273CA" w:rsidRDefault="009A2E7F" w:rsidP="009A2E7F">
      <w:pPr>
        <w:ind w:firstLine="709"/>
        <w:jc w:val="both"/>
        <w:rPr>
          <w:b/>
          <w:szCs w:val="28"/>
        </w:rPr>
      </w:pPr>
    </w:p>
    <w:p w:rsidR="009A2E7F" w:rsidRDefault="009A2E7F" w:rsidP="009A2E7F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9A2E7F" w:rsidRPr="00B95924" w:rsidRDefault="009A2E7F" w:rsidP="009A2E7F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9A2E7F" w:rsidRPr="00E1729E" w:rsidRDefault="009A2E7F" w:rsidP="009A2E7F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9A2E7F" w:rsidRPr="00F60DC5" w:rsidRDefault="009A2E7F" w:rsidP="009A2E7F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 xml:space="preserve">муниципального района                             </w:t>
      </w:r>
      <w:r w:rsidR="00E217BB">
        <w:rPr>
          <w:rFonts w:eastAsia="Arial Unicode MS"/>
          <w:sz w:val="28"/>
          <w:szCs w:val="28"/>
        </w:rPr>
        <w:t xml:space="preserve">                                  </w:t>
      </w:r>
      <w:r>
        <w:rPr>
          <w:rFonts w:eastAsia="Arial Unicode MS"/>
          <w:sz w:val="28"/>
          <w:szCs w:val="28"/>
        </w:rPr>
        <w:t xml:space="preserve"> </w:t>
      </w:r>
      <w:r w:rsidRPr="00E1729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А.Е. Татаринов</w:t>
      </w:r>
    </w:p>
    <w:p w:rsidR="009A2E7F" w:rsidRDefault="009A2E7F" w:rsidP="009A2E7F">
      <w:pPr>
        <w:pStyle w:val="a3"/>
        <w:ind w:right="139"/>
        <w:rPr>
          <w:b/>
          <w:szCs w:val="28"/>
        </w:rPr>
      </w:pPr>
    </w:p>
    <w:p w:rsidR="009A2E7F" w:rsidRDefault="009A2E7F" w:rsidP="009A2E7F">
      <w:pPr>
        <w:pStyle w:val="a3"/>
        <w:ind w:right="139"/>
        <w:rPr>
          <w:b/>
          <w:szCs w:val="28"/>
        </w:rPr>
      </w:pPr>
    </w:p>
    <w:p w:rsidR="009A2E7F" w:rsidRDefault="009A2E7F" w:rsidP="009A2E7F">
      <w:pPr>
        <w:pStyle w:val="a3"/>
        <w:ind w:right="139"/>
        <w:rPr>
          <w:b/>
          <w:szCs w:val="28"/>
        </w:rPr>
      </w:pPr>
    </w:p>
    <w:p w:rsidR="009A2E7F" w:rsidRDefault="009A2E7F" w:rsidP="009A2E7F">
      <w:pPr>
        <w:pStyle w:val="a3"/>
        <w:ind w:right="139"/>
        <w:rPr>
          <w:b/>
          <w:szCs w:val="28"/>
        </w:rPr>
      </w:pPr>
    </w:p>
    <w:p w:rsidR="00E217BB" w:rsidRDefault="00E217BB" w:rsidP="009A2E7F">
      <w:pPr>
        <w:pStyle w:val="a3"/>
        <w:ind w:right="139"/>
        <w:rPr>
          <w:b/>
          <w:szCs w:val="28"/>
        </w:rPr>
      </w:pPr>
    </w:p>
    <w:p w:rsidR="00E217BB" w:rsidRDefault="00E217BB" w:rsidP="009A2E7F">
      <w:pPr>
        <w:pStyle w:val="a3"/>
        <w:ind w:right="139"/>
        <w:rPr>
          <w:b/>
          <w:szCs w:val="28"/>
        </w:rPr>
      </w:pPr>
    </w:p>
    <w:p w:rsidR="009A2E7F" w:rsidRPr="00FC7D20" w:rsidRDefault="009A2E7F" w:rsidP="009A2E7F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9A2E7F" w:rsidRPr="00FC7D20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9A2E7F" w:rsidRPr="00FC7D20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9A2E7F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9A2E7F" w:rsidRPr="00FC7D20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9A2E7F" w:rsidRPr="00FC7D20" w:rsidRDefault="009A2E7F" w:rsidP="009A2E7F">
      <w:pPr>
        <w:rPr>
          <w:b/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9A2E7F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9A2E7F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9A2E7F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9A2E7F" w:rsidRPr="003273CA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9A2E7F" w:rsidRDefault="009A2E7F" w:rsidP="009A2E7F"/>
    <w:p w:rsidR="009A2E7F" w:rsidRDefault="009A2E7F" w:rsidP="009A2E7F">
      <w:r>
        <w:t xml:space="preserve">А.М. </w:t>
      </w:r>
      <w:proofErr w:type="spellStart"/>
      <w:r>
        <w:t>Низельская</w:t>
      </w:r>
      <w:proofErr w:type="spellEnd"/>
    </w:p>
    <w:p w:rsidR="009A2E7F" w:rsidRPr="009E0588" w:rsidRDefault="009A2E7F" w:rsidP="009A2E7F">
      <w:r>
        <w:t>7-07-28</w:t>
      </w:r>
    </w:p>
    <w:p w:rsidR="009A2E7F" w:rsidRDefault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Default="009A2E7F" w:rsidP="009A2E7F"/>
    <w:p w:rsidR="009A2E7F" w:rsidRDefault="009A2E7F" w:rsidP="009A2E7F"/>
    <w:p w:rsidR="00E217BB" w:rsidRDefault="00E217BB" w:rsidP="009A2E7F"/>
    <w:p w:rsidR="00E217BB" w:rsidRDefault="00E217BB" w:rsidP="009A2E7F"/>
    <w:p w:rsidR="00E217BB" w:rsidRDefault="00E217BB" w:rsidP="009A2E7F"/>
    <w:p w:rsidR="00E217BB" w:rsidRDefault="00E217BB" w:rsidP="009A2E7F"/>
    <w:tbl>
      <w:tblPr>
        <w:tblW w:w="0" w:type="auto"/>
        <w:tblInd w:w="5700" w:type="dxa"/>
        <w:tblLook w:val="04A0"/>
      </w:tblPr>
      <w:tblGrid>
        <w:gridCol w:w="3871"/>
      </w:tblGrid>
      <w:tr w:rsidR="009A2E7F" w:rsidTr="00E217BB">
        <w:tc>
          <w:tcPr>
            <w:tcW w:w="4254" w:type="dxa"/>
          </w:tcPr>
          <w:p w:rsidR="009A2E7F" w:rsidRPr="009A2E7F" w:rsidRDefault="009A2E7F" w:rsidP="001B6367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 xml:space="preserve">Приложение </w:t>
            </w:r>
          </w:p>
          <w:p w:rsidR="009A2E7F" w:rsidRPr="009A2E7F" w:rsidRDefault="009A2E7F" w:rsidP="00E217BB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>к постановлению администрации</w:t>
            </w:r>
          </w:p>
          <w:p w:rsidR="009A2E7F" w:rsidRPr="009A2E7F" w:rsidRDefault="009A2E7F" w:rsidP="001B6367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>муниципального района</w:t>
            </w:r>
          </w:p>
          <w:p w:rsidR="009A2E7F" w:rsidRPr="009A2E7F" w:rsidRDefault="009A2E7F" w:rsidP="001B6367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 xml:space="preserve">от __________ </w:t>
            </w:r>
            <w:proofErr w:type="gramStart"/>
            <w:r w:rsidRPr="009A2E7F">
              <w:rPr>
                <w:sz w:val="24"/>
                <w:szCs w:val="24"/>
              </w:rPr>
              <w:t>г</w:t>
            </w:r>
            <w:proofErr w:type="gramEnd"/>
            <w:r w:rsidRPr="009A2E7F">
              <w:rPr>
                <w:sz w:val="24"/>
                <w:szCs w:val="24"/>
              </w:rPr>
              <w:t>. № ________</w:t>
            </w:r>
          </w:p>
          <w:p w:rsidR="009A2E7F" w:rsidRPr="009A2E7F" w:rsidRDefault="009A2E7F" w:rsidP="001B6367">
            <w:pPr>
              <w:rPr>
                <w:sz w:val="24"/>
                <w:szCs w:val="24"/>
              </w:rPr>
            </w:pPr>
          </w:p>
        </w:tc>
      </w:tr>
    </w:tbl>
    <w:p w:rsidR="009A2E7F" w:rsidRPr="009A2E7F" w:rsidRDefault="009A2E7F" w:rsidP="009A2E7F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A2E7F">
        <w:rPr>
          <w:rFonts w:ascii="Times New Roman" w:hAnsi="Times New Roman"/>
          <w:sz w:val="24"/>
          <w:szCs w:val="24"/>
        </w:rPr>
        <w:t>Схема</w:t>
      </w:r>
    </w:p>
    <w:p w:rsidR="009A2E7F" w:rsidRPr="009A2E7F" w:rsidRDefault="009A2E7F" w:rsidP="009A2E7F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A2E7F">
        <w:rPr>
          <w:rFonts w:ascii="Times New Roman" w:hAnsi="Times New Roman"/>
          <w:sz w:val="24"/>
          <w:szCs w:val="24"/>
        </w:rPr>
        <w:t>размещения аттракционов, батутов,  а также другого развлекательного оборудования на земельных участках на территории муниципального образования город Вольск Саратовской области</w:t>
      </w:r>
    </w:p>
    <w:p w:rsidR="009A2E7F" w:rsidRPr="00695863" w:rsidRDefault="009A2E7F" w:rsidP="009A2E7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1701"/>
        <w:gridCol w:w="1418"/>
        <w:gridCol w:w="1275"/>
        <w:gridCol w:w="1701"/>
        <w:gridCol w:w="1560"/>
      </w:tblGrid>
      <w:tr w:rsidR="006C47A6" w:rsidRPr="009A2E7F" w:rsidTr="006C47A6">
        <w:trPr>
          <w:trHeight w:val="1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ind w:left="-8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Тип развлекательного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Схема и кадастровый номер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C47A6" w:rsidRPr="009A2E7F" w:rsidTr="006C47A6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, напротив домов №№ </w:t>
            </w:r>
          </w:p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 w:rsidR="006C47A6"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9A2E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E217BB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, напротив домов № </w:t>
            </w: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 w:rsidR="006C47A6"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400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E217BB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>, напротив домов  №№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 w:rsidR="006C47A6"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9A2E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E217BB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>, напротив домов  №№ 22-24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 w:rsidR="006C47A6"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400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E217BB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>, напротив домов  №№ 24-26А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 w:rsidR="006C47A6">
              <w:rPr>
                <w:rFonts w:ascii="Times New Roman" w:hAnsi="Times New Roman"/>
                <w:sz w:val="24"/>
                <w:szCs w:val="24"/>
              </w:rPr>
              <w:t xml:space="preserve"> (до 8 машинок)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400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64:42:000000:15464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E217BB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A2E7F" w:rsidRPr="009A2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Аттракцион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320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E217BB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BB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9A2E7F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Аттракцион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150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7</w:t>
            </w:r>
          </w:p>
          <w:p w:rsidR="006C47A6" w:rsidRPr="009A2E7F" w:rsidRDefault="006C47A6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E217BB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BB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9A2E7F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Батут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200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E217BB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BB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9A2E7F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Аттракцион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9A2E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Приложение к схеме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</w:tbl>
    <w:p w:rsidR="009A2E7F" w:rsidRPr="009A2E7F" w:rsidRDefault="009A2E7F" w:rsidP="009A2E7F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6C47A6" w:rsidRDefault="009A2E7F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C47A6" w:rsidRDefault="006C47A6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6C47A6" w:rsidRDefault="006C47A6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9A2E7F" w:rsidRPr="00E217BB" w:rsidRDefault="009A2E7F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2E7F">
        <w:rPr>
          <w:sz w:val="24"/>
          <w:szCs w:val="24"/>
        </w:rPr>
        <w:t xml:space="preserve">Руководитель  аппарата                                                                        О.Н. </w:t>
      </w:r>
      <w:proofErr w:type="spellStart"/>
      <w:r w:rsidRPr="009A2E7F">
        <w:rPr>
          <w:sz w:val="24"/>
          <w:szCs w:val="24"/>
        </w:rPr>
        <w:t>Сазанова</w:t>
      </w:r>
      <w:proofErr w:type="spellEnd"/>
      <w:r w:rsidRPr="009A2E7F">
        <w:rPr>
          <w:sz w:val="24"/>
          <w:szCs w:val="24"/>
        </w:rPr>
        <w:t xml:space="preserve">                                </w:t>
      </w:r>
    </w:p>
    <w:sectPr w:rsidR="009A2E7F" w:rsidRPr="00E217BB" w:rsidSect="006C47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9A2E7F"/>
    <w:rsid w:val="001763F7"/>
    <w:rsid w:val="006C47A6"/>
    <w:rsid w:val="009A2E7F"/>
    <w:rsid w:val="00DA2675"/>
    <w:rsid w:val="00E2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2E7F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E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9A2E7F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9A2E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9A2E7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9A2E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9A2E7F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9A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9A2E7F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9A2E7F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9A2E7F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9A2E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9A2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9A2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No Spacing"/>
    <w:uiPriority w:val="99"/>
    <w:qFormat/>
    <w:rsid w:val="009A2E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8z/v29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№ </vt:lpstr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2023-03-14T08:38:00Z</cp:lastPrinted>
  <dcterms:created xsi:type="dcterms:W3CDTF">2023-03-14T07:11:00Z</dcterms:created>
  <dcterms:modified xsi:type="dcterms:W3CDTF">2023-03-14T08:38:00Z</dcterms:modified>
</cp:coreProperties>
</file>