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C675B1" w:rsidRPr="00FC7D20" w:rsidRDefault="004E770A" w:rsidP="00C675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17.01.2020г. № 57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C675B1" w:rsidRPr="00E25063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 на 2020-2024 годы»</w:t>
      </w:r>
    </w:p>
    <w:p w:rsidR="00C675B1" w:rsidRPr="00E25063" w:rsidRDefault="00C675B1" w:rsidP="00C675B1">
      <w:pPr>
        <w:ind w:firstLine="567"/>
        <w:jc w:val="both"/>
        <w:rPr>
          <w:sz w:val="27"/>
          <w:szCs w:val="27"/>
        </w:rPr>
      </w:pPr>
    </w:p>
    <w:p w:rsidR="00C675B1" w:rsidRPr="003273CA" w:rsidRDefault="00C675B1" w:rsidP="00C675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 xml:space="preserve">В </w:t>
      </w:r>
      <w:r w:rsidR="00BB6C2E">
        <w:rPr>
          <w:sz w:val="27"/>
          <w:szCs w:val="27"/>
        </w:rPr>
        <w:t xml:space="preserve">соответствии  </w:t>
      </w:r>
      <w:r w:rsidRPr="009E0588">
        <w:rPr>
          <w:sz w:val="27"/>
          <w:szCs w:val="27"/>
        </w:rPr>
        <w:t xml:space="preserve">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C675B1" w:rsidRPr="00E1729E" w:rsidRDefault="00C675B1" w:rsidP="00C675B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</w:t>
      </w:r>
      <w:r w:rsidR="00BB6C2E">
        <w:rPr>
          <w:sz w:val="28"/>
          <w:szCs w:val="28"/>
        </w:rPr>
        <w:t xml:space="preserve">министрации Вольского  </w:t>
      </w:r>
      <w:r w:rsidRPr="003273C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от 17.01.2020г. № 57</w:t>
      </w:r>
      <w:r w:rsidRPr="003273CA">
        <w:rPr>
          <w:sz w:val="28"/>
          <w:szCs w:val="28"/>
        </w:rPr>
        <w:t xml:space="preserve">  «Об утверждении схемы размещения нестационарных</w:t>
      </w:r>
      <w:r w:rsidR="00BB6C2E">
        <w:rPr>
          <w:sz w:val="28"/>
          <w:szCs w:val="28"/>
        </w:rPr>
        <w:t xml:space="preserve"> торговых</w:t>
      </w:r>
      <w:r w:rsidRPr="003273CA">
        <w:rPr>
          <w:sz w:val="28"/>
          <w:szCs w:val="28"/>
        </w:rPr>
        <w:t xml:space="preserve"> объектов на территории муниципального образования город Вольск</w:t>
      </w:r>
      <w:r>
        <w:rPr>
          <w:sz w:val="28"/>
          <w:szCs w:val="28"/>
        </w:rPr>
        <w:t xml:space="preserve"> на 2020-2024 годы</w:t>
      </w:r>
      <w:r w:rsidRPr="003273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C675B1" w:rsidRPr="003273CA" w:rsidRDefault="00C675B1" w:rsidP="00C675B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675B1" w:rsidRPr="003273CA" w:rsidRDefault="00C675B1" w:rsidP="00C675B1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675B1" w:rsidRPr="003273CA" w:rsidRDefault="00C675B1" w:rsidP="00C675B1">
      <w:pPr>
        <w:ind w:firstLine="709"/>
        <w:jc w:val="both"/>
        <w:rPr>
          <w:b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B95924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E1729E" w:rsidRDefault="00C675B1" w:rsidP="00C675B1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675B1" w:rsidRPr="00F60DC5" w:rsidRDefault="00C675B1" w:rsidP="00C675B1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 xml:space="preserve">муниципального района                                                             </w:t>
      </w:r>
      <w:r w:rsidR="003004D7">
        <w:rPr>
          <w:rFonts w:eastAsia="Arial Unicode MS"/>
          <w:sz w:val="28"/>
          <w:szCs w:val="28"/>
        </w:rPr>
        <w:t xml:space="preserve">                 </w:t>
      </w:r>
      <w:r w:rsidRPr="00E1729E">
        <w:rPr>
          <w:rFonts w:eastAsia="Arial Unicode MS"/>
          <w:sz w:val="28"/>
          <w:szCs w:val="28"/>
        </w:rPr>
        <w:t xml:space="preserve"> </w:t>
      </w:r>
      <w:r w:rsidR="003004D7">
        <w:rPr>
          <w:rFonts w:eastAsia="Arial Unicode MS"/>
          <w:sz w:val="28"/>
          <w:szCs w:val="28"/>
        </w:rPr>
        <w:t>А.Е. Татаринов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Default="000451A6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D7DDD" w:rsidRDefault="000D7DDD" w:rsidP="00C675B1">
      <w:pPr>
        <w:pStyle w:val="a3"/>
        <w:ind w:right="139"/>
        <w:rPr>
          <w:b/>
          <w:szCs w:val="28"/>
        </w:rPr>
      </w:pPr>
    </w:p>
    <w:p w:rsidR="000D7DDD" w:rsidRDefault="000D7DDD" w:rsidP="00C675B1">
      <w:pPr>
        <w:pStyle w:val="a3"/>
        <w:ind w:right="139"/>
        <w:rPr>
          <w:b/>
          <w:szCs w:val="28"/>
        </w:rPr>
      </w:pPr>
    </w:p>
    <w:p w:rsidR="000D7DDD" w:rsidRDefault="000D7DDD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0451A6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903C49" w:rsidP="000451A6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0451A6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0451A6" w:rsidRPr="00FC7D20" w:rsidRDefault="000451A6" w:rsidP="000451A6">
      <w:pPr>
        <w:rPr>
          <w:b/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0451A6" w:rsidRPr="003273CA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0451A6" w:rsidRDefault="000451A6" w:rsidP="000451A6"/>
    <w:p w:rsidR="000451A6" w:rsidRDefault="00903C49" w:rsidP="000451A6">
      <w:r>
        <w:t xml:space="preserve">А.М. </w:t>
      </w:r>
      <w:proofErr w:type="spellStart"/>
      <w:r>
        <w:t>Низельская</w:t>
      </w:r>
      <w:proofErr w:type="spellEnd"/>
    </w:p>
    <w:p w:rsidR="000451A6" w:rsidRPr="009E0588" w:rsidRDefault="000451A6" w:rsidP="000451A6">
      <w:r>
        <w:t>7-07-28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675B1" w:rsidRDefault="00C675B1" w:rsidP="00B939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675B1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675B1" w:rsidRPr="00B9398F" w:rsidRDefault="00C675B1" w:rsidP="00B9398F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903C49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</w:t>
            </w:r>
            <w:r w:rsidR="00C675B1" w:rsidRPr="00C106DD">
              <w:rPr>
                <w:sz w:val="23"/>
                <w:szCs w:val="23"/>
              </w:rPr>
              <w:t>, сопутствующие товары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</w:t>
            </w:r>
            <w:r w:rsidR="00D352A7">
              <w:rPr>
                <w:sz w:val="23"/>
                <w:szCs w:val="23"/>
              </w:rPr>
              <w:t>нарного торгового объекта № 202203</w:t>
            </w:r>
            <w:r>
              <w:rPr>
                <w:sz w:val="23"/>
                <w:szCs w:val="23"/>
              </w:rPr>
              <w:t xml:space="preserve"> от </w:t>
            </w:r>
            <w:r w:rsidR="00D352A7"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202002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 w:rsidR="00695464"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 w:rsidR="00695464">
              <w:rPr>
                <w:sz w:val="23"/>
                <w:szCs w:val="23"/>
              </w:rPr>
              <w:t>, ул</w:t>
            </w:r>
            <w:proofErr w:type="gramStart"/>
            <w:r w:rsidR="00695464">
              <w:rPr>
                <w:sz w:val="23"/>
                <w:szCs w:val="23"/>
              </w:rPr>
              <w:t>.К</w:t>
            </w:r>
            <w:proofErr w:type="gramEnd"/>
            <w:r w:rsidR="00695464"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C675B1" w:rsidRPr="00C106DD" w:rsidRDefault="00695464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B9398F" w:rsidP="00B939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200007 от 05.10.2020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4B3C9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202022 от 22.11.2021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200011 от 09.11.2020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  <w:p w:rsidR="00057571" w:rsidRPr="00C106DD" w:rsidRDefault="0005757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7571" w:rsidRPr="00C106DD" w:rsidRDefault="00C675B1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7571" w:rsidRPr="00C106DD" w:rsidRDefault="00C675B1" w:rsidP="00B9398F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202019 от 12.03.2020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 А</w:t>
            </w:r>
            <w:r w:rsidR="00057571">
              <w:rPr>
                <w:sz w:val="23"/>
                <w:szCs w:val="23"/>
              </w:rPr>
              <w:t xml:space="preserve"> по ул</w:t>
            </w:r>
            <w:proofErr w:type="gramStart"/>
            <w:r w:rsidR="00057571">
              <w:rPr>
                <w:sz w:val="23"/>
                <w:szCs w:val="23"/>
              </w:rPr>
              <w:t>.Я</w:t>
            </w:r>
            <w:proofErr w:type="gramEnd"/>
            <w:r w:rsidR="00057571">
              <w:rPr>
                <w:sz w:val="23"/>
                <w:szCs w:val="23"/>
              </w:rPr>
              <w:t>рославская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05757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157B4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B9398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200009 от 09.11.2020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FE2770" w:rsidRPr="00C106DD" w:rsidTr="00C675B1">
        <w:tc>
          <w:tcPr>
            <w:tcW w:w="710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FE2770" w:rsidRPr="00C106DD" w:rsidRDefault="00FE2770" w:rsidP="00485C7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 w:rsidR="00485C7C"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FE2770" w:rsidRDefault="000451A6" w:rsidP="000451A6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="00FE2770"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FE2770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200010 от 09.11.2020</w:t>
            </w:r>
          </w:p>
        </w:tc>
        <w:tc>
          <w:tcPr>
            <w:tcW w:w="2127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0451A6" w:rsidRPr="00C106DD" w:rsidRDefault="000451A6" w:rsidP="005068D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200006 от 05.10.2020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B9398F" w:rsidP="000451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200005 от 05.10.2020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9C6B78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</w:t>
            </w:r>
            <w:r w:rsidR="00D352A7">
              <w:rPr>
                <w:sz w:val="23"/>
                <w:szCs w:val="23"/>
              </w:rPr>
              <w:t>рного торгового объекта № 202204</w:t>
            </w:r>
            <w:r>
              <w:rPr>
                <w:sz w:val="23"/>
                <w:szCs w:val="23"/>
              </w:rPr>
              <w:t xml:space="preserve"> от </w:t>
            </w:r>
            <w:r w:rsidR="00D352A7">
              <w:rPr>
                <w:sz w:val="23"/>
                <w:szCs w:val="23"/>
              </w:rPr>
              <w:t>16.05.2022</w:t>
            </w:r>
          </w:p>
        </w:tc>
        <w:tc>
          <w:tcPr>
            <w:tcW w:w="2127" w:type="dxa"/>
          </w:tcPr>
          <w:p w:rsidR="00133FB7" w:rsidRPr="00C106DD" w:rsidRDefault="00133FB7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9C6B78" w:rsidP="009C6B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200012 от 30.12.2020</w:t>
            </w:r>
          </w:p>
        </w:tc>
        <w:tc>
          <w:tcPr>
            <w:tcW w:w="2127" w:type="dxa"/>
          </w:tcPr>
          <w:p w:rsidR="00133FB7" w:rsidRPr="00C106DD" w:rsidRDefault="00133FB7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2A0498" w:rsidRPr="00C106DD" w:rsidTr="00C675B1">
        <w:tc>
          <w:tcPr>
            <w:tcW w:w="710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2A0498" w:rsidRPr="00C106DD" w:rsidRDefault="002A0498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2A0498" w:rsidRPr="00C106DD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2A0498" w:rsidRDefault="002A049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2A0498" w:rsidRDefault="002A0498" w:rsidP="002A0498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2A0498" w:rsidRPr="00C106DD" w:rsidRDefault="009C6B78" w:rsidP="002A04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200015 от 30.12.2020</w:t>
            </w:r>
          </w:p>
        </w:tc>
        <w:tc>
          <w:tcPr>
            <w:tcW w:w="2127" w:type="dxa"/>
          </w:tcPr>
          <w:p w:rsidR="002A0498" w:rsidRPr="00C106DD" w:rsidRDefault="002A0498" w:rsidP="002A049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AC284C" w:rsidRPr="00F73258" w:rsidTr="00C675B1">
        <w:tc>
          <w:tcPr>
            <w:tcW w:w="710" w:type="dxa"/>
          </w:tcPr>
          <w:p w:rsidR="00AC284C" w:rsidRPr="004642CA" w:rsidRDefault="00AC284C" w:rsidP="004B3C91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ул.Урицкого, примерно в 20 метрах от дома № 2</w:t>
            </w:r>
          </w:p>
          <w:p w:rsidR="00AC284C" w:rsidRPr="00F73258" w:rsidRDefault="00AC284C" w:rsidP="004642CA">
            <w:pPr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AC284C" w:rsidRPr="00F73258" w:rsidRDefault="004642CA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200016 от 30.12.2020</w:t>
            </w:r>
          </w:p>
        </w:tc>
        <w:tc>
          <w:tcPr>
            <w:tcW w:w="2127" w:type="dxa"/>
          </w:tcPr>
          <w:p w:rsidR="00AC284C" w:rsidRPr="00F73258" w:rsidRDefault="00AC284C" w:rsidP="004B3C91">
            <w:pPr>
              <w:jc w:val="center"/>
              <w:rPr>
                <w:sz w:val="23"/>
                <w:szCs w:val="23"/>
              </w:rPr>
            </w:pPr>
          </w:p>
        </w:tc>
      </w:tr>
      <w:tr w:rsidR="004642CA" w:rsidRPr="00F73258" w:rsidTr="00C675B1">
        <w:tc>
          <w:tcPr>
            <w:tcW w:w="710" w:type="dxa"/>
          </w:tcPr>
          <w:p w:rsidR="004642CA" w:rsidRPr="004642CA" w:rsidRDefault="004642CA" w:rsidP="00C675B1">
            <w:pPr>
              <w:jc w:val="center"/>
              <w:rPr>
                <w:sz w:val="23"/>
                <w:szCs w:val="23"/>
              </w:rPr>
            </w:pPr>
            <w:r w:rsidRPr="004642CA"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4642CA" w:rsidRDefault="004642CA" w:rsidP="00B9398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ул.Народная, примерно в 3 метрах от дома №38 по ул.Талалихина</w:t>
            </w:r>
          </w:p>
          <w:p w:rsidR="00F73258" w:rsidRPr="00F73258" w:rsidRDefault="00F73258" w:rsidP="00B939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642CA" w:rsidRPr="00F73258" w:rsidRDefault="004642CA" w:rsidP="00B9398F">
            <w:pPr>
              <w:jc w:val="center"/>
              <w:rPr>
                <w:sz w:val="23"/>
                <w:szCs w:val="23"/>
              </w:rPr>
            </w:pPr>
            <w:proofErr w:type="spellStart"/>
            <w:r w:rsidRPr="00F73258">
              <w:rPr>
                <w:sz w:val="23"/>
                <w:szCs w:val="23"/>
              </w:rPr>
              <w:t>Автоаксессуары</w:t>
            </w:r>
            <w:proofErr w:type="spellEnd"/>
          </w:p>
        </w:tc>
        <w:tc>
          <w:tcPr>
            <w:tcW w:w="993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18</w:t>
            </w:r>
          </w:p>
        </w:tc>
        <w:tc>
          <w:tcPr>
            <w:tcW w:w="2126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нестационарного торгового объекта № 200014 от 30.12.2020</w:t>
            </w:r>
          </w:p>
        </w:tc>
        <w:tc>
          <w:tcPr>
            <w:tcW w:w="2127" w:type="dxa"/>
          </w:tcPr>
          <w:p w:rsidR="004642CA" w:rsidRPr="00F73258" w:rsidRDefault="004642CA" w:rsidP="009C6B78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007787" w:rsidRPr="00F73258" w:rsidTr="00C675B1">
        <w:tc>
          <w:tcPr>
            <w:tcW w:w="710" w:type="dxa"/>
          </w:tcPr>
          <w:p w:rsidR="00007787" w:rsidRPr="004B3C91" w:rsidRDefault="00007787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</w:t>
            </w:r>
            <w:r w:rsidR="00056331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7787" w:rsidRPr="004B3C91" w:rsidRDefault="00007787" w:rsidP="00007787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ул.Тургенева, примерно в 30 метрах от дома № 28 по </w:t>
            </w:r>
            <w:proofErr w:type="spellStart"/>
            <w:r w:rsidRPr="004B3C91">
              <w:rPr>
                <w:sz w:val="23"/>
                <w:szCs w:val="23"/>
              </w:rPr>
              <w:t>ул.Краснооктябрьской</w:t>
            </w:r>
            <w:proofErr w:type="spellEnd"/>
          </w:p>
        </w:tc>
        <w:tc>
          <w:tcPr>
            <w:tcW w:w="2126" w:type="dxa"/>
          </w:tcPr>
          <w:p w:rsidR="00007787" w:rsidRPr="004B3C91" w:rsidRDefault="00007787" w:rsidP="004B3C91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007787" w:rsidRPr="004B3C91" w:rsidRDefault="00007787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Мясная продукция, колбасные изделия</w:t>
            </w:r>
          </w:p>
        </w:tc>
        <w:tc>
          <w:tcPr>
            <w:tcW w:w="993" w:type="dxa"/>
          </w:tcPr>
          <w:p w:rsidR="00007787" w:rsidRPr="004B3C91" w:rsidRDefault="00007787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07787" w:rsidRPr="004B3C91" w:rsidRDefault="00007787" w:rsidP="004B3C91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07787" w:rsidRPr="004B3C91" w:rsidRDefault="004B3C91" w:rsidP="004B3C9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202020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10.09.2021</w:t>
            </w:r>
          </w:p>
        </w:tc>
        <w:tc>
          <w:tcPr>
            <w:tcW w:w="2127" w:type="dxa"/>
          </w:tcPr>
          <w:p w:rsidR="00007787" w:rsidRPr="004B3C91" w:rsidRDefault="00007787" w:rsidP="004B3C91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Pr="004B3C91" w:rsidRDefault="00056331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693" w:type="dxa"/>
          </w:tcPr>
          <w:p w:rsidR="00EA30FB" w:rsidRPr="004B3C91" w:rsidRDefault="00EA30FB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20 метрах от дома № 21/23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EA30FB" w:rsidRPr="004B3C91" w:rsidRDefault="00D352A7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202201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56331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EA30FB" w:rsidRPr="004B3C91" w:rsidRDefault="00EA30FB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10 метрах от дома № 1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EA30FB" w:rsidRPr="004B3C91" w:rsidRDefault="00D352A7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202202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13.05.2022</w:t>
            </w:r>
          </w:p>
        </w:tc>
        <w:tc>
          <w:tcPr>
            <w:tcW w:w="2127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56331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A30FB" w:rsidRPr="004B3C91" w:rsidRDefault="00EA30FB" w:rsidP="00EA30FB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15 метрах от дома № 83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EA30FB" w:rsidRPr="004B3C91" w:rsidRDefault="00EA30FB" w:rsidP="00EA30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4B3C91" w:rsidRDefault="00EA30FB" w:rsidP="00903C49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EA30FB" w:rsidRPr="004B3C91" w:rsidRDefault="00D352A7" w:rsidP="00903C49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Договор на размещение нестациона</w:t>
            </w:r>
            <w:r>
              <w:rPr>
                <w:sz w:val="23"/>
                <w:szCs w:val="23"/>
              </w:rPr>
              <w:t>рного торгового объекта № 202205</w:t>
            </w:r>
            <w:r w:rsidRPr="00F73258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17.05.2022</w:t>
            </w:r>
          </w:p>
        </w:tc>
        <w:tc>
          <w:tcPr>
            <w:tcW w:w="2127" w:type="dxa"/>
          </w:tcPr>
          <w:p w:rsidR="00EA30FB" w:rsidRPr="004B3C91" w:rsidRDefault="00EA30FB" w:rsidP="00903C49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43157" w:rsidRPr="00F73258" w:rsidTr="00C675B1">
        <w:tc>
          <w:tcPr>
            <w:tcW w:w="710" w:type="dxa"/>
          </w:tcPr>
          <w:p w:rsidR="00E43157" w:rsidRDefault="00056331" w:rsidP="00903C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693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412900, г</w:t>
            </w:r>
            <w:proofErr w:type="gramStart"/>
            <w:r w:rsidRPr="004B3C91">
              <w:rPr>
                <w:sz w:val="23"/>
                <w:szCs w:val="23"/>
              </w:rPr>
              <w:t>.В</w:t>
            </w:r>
            <w:proofErr w:type="gramEnd"/>
            <w:r w:rsidRPr="004B3C91">
              <w:rPr>
                <w:sz w:val="23"/>
                <w:szCs w:val="23"/>
              </w:rPr>
              <w:t xml:space="preserve">ольск, </w:t>
            </w:r>
            <w:r>
              <w:rPr>
                <w:sz w:val="23"/>
                <w:szCs w:val="23"/>
              </w:rPr>
              <w:t>пл.Радужная, примерно в 25 метрах от дома № 1</w:t>
            </w:r>
          </w:p>
        </w:tc>
        <w:tc>
          <w:tcPr>
            <w:tcW w:w="2126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proofErr w:type="spellStart"/>
            <w:r w:rsidRPr="004B3C91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126" w:type="dxa"/>
          </w:tcPr>
          <w:p w:rsidR="00E43157" w:rsidRPr="004B3C91" w:rsidRDefault="00E43157" w:rsidP="00BB6C2E">
            <w:pPr>
              <w:jc w:val="center"/>
            </w:pPr>
            <w:r w:rsidRPr="004B3C91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43157" w:rsidRPr="004B3C91" w:rsidRDefault="00E43157" w:rsidP="00BB6C2E">
            <w:pPr>
              <w:jc w:val="center"/>
              <w:rPr>
                <w:sz w:val="23"/>
                <w:szCs w:val="23"/>
              </w:rPr>
            </w:pPr>
            <w:r w:rsidRPr="004B3C91">
              <w:rPr>
                <w:sz w:val="23"/>
                <w:szCs w:val="23"/>
              </w:rPr>
              <w:t>+</w:t>
            </w:r>
          </w:p>
        </w:tc>
      </w:tr>
      <w:tr w:rsidR="00EA30FB" w:rsidRPr="00F73258" w:rsidTr="00B9398F">
        <w:trPr>
          <w:trHeight w:val="395"/>
        </w:trPr>
        <w:tc>
          <w:tcPr>
            <w:tcW w:w="15594" w:type="dxa"/>
            <w:gridSpan w:val="8"/>
          </w:tcPr>
          <w:p w:rsidR="00EA30FB" w:rsidRDefault="00EA30FB" w:rsidP="00C675B1">
            <w:pPr>
              <w:jc w:val="center"/>
              <w:rPr>
                <w:b/>
                <w:sz w:val="23"/>
                <w:szCs w:val="23"/>
              </w:rPr>
            </w:pPr>
          </w:p>
          <w:p w:rsidR="00EA30FB" w:rsidRDefault="00EA30FB" w:rsidP="00C675B1">
            <w:pPr>
              <w:jc w:val="center"/>
              <w:rPr>
                <w:b/>
                <w:sz w:val="23"/>
                <w:szCs w:val="23"/>
              </w:rPr>
            </w:pPr>
            <w:r w:rsidRPr="00F73258">
              <w:rPr>
                <w:b/>
                <w:sz w:val="23"/>
                <w:szCs w:val="23"/>
              </w:rPr>
              <w:t>Торговые объекты по реализации печатной продукции</w:t>
            </w:r>
          </w:p>
          <w:p w:rsidR="00EA30FB" w:rsidRPr="00F73258" w:rsidRDefault="00EA30FB" w:rsidP="00C675B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A30FB" w:rsidRPr="00F73258" w:rsidTr="00C675B1">
        <w:tc>
          <w:tcPr>
            <w:tcW w:w="710" w:type="dxa"/>
          </w:tcPr>
          <w:p w:rsidR="00EA30FB" w:rsidRPr="00C106DD" w:rsidRDefault="00EA30FB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A30FB" w:rsidRPr="00F73258" w:rsidRDefault="00EA30FB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F73258">
              <w:rPr>
                <w:sz w:val="23"/>
                <w:szCs w:val="23"/>
              </w:rPr>
              <w:t>Краснооктябрьская</w:t>
            </w:r>
            <w:proofErr w:type="spellEnd"/>
            <w:r w:rsidRPr="00F73258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Default="00EA30FB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.П</w:t>
            </w:r>
            <w:proofErr w:type="gramEnd"/>
            <w:r w:rsidRPr="00F73258">
              <w:rPr>
                <w:sz w:val="23"/>
                <w:szCs w:val="23"/>
              </w:rPr>
              <w:t xml:space="preserve">леханова, примерно </w:t>
            </w:r>
          </w:p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Default="00EA30FB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пос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>лены, на площади Радужная, примерно в 10 метрах от дома № 1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Default="00EA30FB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 xml:space="preserve">ольск,  примерно в 20 метрах </w:t>
            </w:r>
          </w:p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F73258">
              <w:rPr>
                <w:sz w:val="23"/>
                <w:szCs w:val="23"/>
              </w:rPr>
              <w:t>Школьная</w:t>
            </w:r>
            <w:proofErr w:type="gramEnd"/>
            <w:r w:rsidRPr="00F73258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A30FB" w:rsidRPr="00F73258" w:rsidTr="00C675B1">
        <w:tc>
          <w:tcPr>
            <w:tcW w:w="710" w:type="dxa"/>
          </w:tcPr>
          <w:p w:rsidR="00EA30FB" w:rsidRDefault="00EA30FB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г. Вольск, ул</w:t>
            </w:r>
            <w:proofErr w:type="gramStart"/>
            <w:r w:rsidRPr="00F73258">
              <w:rPr>
                <w:sz w:val="23"/>
                <w:szCs w:val="23"/>
              </w:rPr>
              <w:t>.К</w:t>
            </w:r>
            <w:proofErr w:type="gramEnd"/>
            <w:r w:rsidRPr="00F73258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  <w:tr w:rsidR="00EA30FB" w:rsidRPr="00F73258" w:rsidTr="00B9398F">
        <w:trPr>
          <w:trHeight w:val="779"/>
        </w:trPr>
        <w:tc>
          <w:tcPr>
            <w:tcW w:w="710" w:type="dxa"/>
          </w:tcPr>
          <w:p w:rsidR="00EA30FB" w:rsidRDefault="00EA30FB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A30FB" w:rsidRPr="00F73258" w:rsidRDefault="00EA30FB" w:rsidP="00B9398F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412900, г</w:t>
            </w:r>
            <w:proofErr w:type="gramStart"/>
            <w:r w:rsidRPr="00F73258">
              <w:rPr>
                <w:sz w:val="23"/>
                <w:szCs w:val="23"/>
              </w:rPr>
              <w:t>.В</w:t>
            </w:r>
            <w:proofErr w:type="gramEnd"/>
            <w:r w:rsidRPr="00F73258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EA30FB" w:rsidRPr="00F73258" w:rsidRDefault="00EA30FB" w:rsidP="00C675B1">
            <w:pPr>
              <w:jc w:val="center"/>
              <w:rPr>
                <w:sz w:val="23"/>
                <w:szCs w:val="23"/>
              </w:rPr>
            </w:pPr>
            <w:r w:rsidRPr="00F73258">
              <w:rPr>
                <w:sz w:val="23"/>
                <w:szCs w:val="23"/>
              </w:rPr>
              <w:t>+</w:t>
            </w:r>
          </w:p>
        </w:tc>
      </w:tr>
    </w:tbl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C675B1" w:rsidRPr="00B9398F" w:rsidRDefault="00C675B1" w:rsidP="00B9398F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C675B1" w:rsidRDefault="00C675B1" w:rsidP="00C675B1"/>
    <w:p w:rsidR="008458F6" w:rsidRDefault="008458F6"/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675B1"/>
    <w:rsid w:val="00007787"/>
    <w:rsid w:val="000451A6"/>
    <w:rsid w:val="00056331"/>
    <w:rsid w:val="00057571"/>
    <w:rsid w:val="000D7DDD"/>
    <w:rsid w:val="00131011"/>
    <w:rsid w:val="00133FB7"/>
    <w:rsid w:val="00157B4F"/>
    <w:rsid w:val="00160B9B"/>
    <w:rsid w:val="001659DD"/>
    <w:rsid w:val="002416EB"/>
    <w:rsid w:val="002A0498"/>
    <w:rsid w:val="003004D7"/>
    <w:rsid w:val="00302239"/>
    <w:rsid w:val="003026F7"/>
    <w:rsid w:val="004642CA"/>
    <w:rsid w:val="00485C7C"/>
    <w:rsid w:val="004B3C91"/>
    <w:rsid w:val="004E770A"/>
    <w:rsid w:val="005068D8"/>
    <w:rsid w:val="006174A5"/>
    <w:rsid w:val="00676FBF"/>
    <w:rsid w:val="00694CB7"/>
    <w:rsid w:val="00695464"/>
    <w:rsid w:val="006D0371"/>
    <w:rsid w:val="008458F6"/>
    <w:rsid w:val="0087519D"/>
    <w:rsid w:val="00891440"/>
    <w:rsid w:val="00903C49"/>
    <w:rsid w:val="0098348E"/>
    <w:rsid w:val="009C6B78"/>
    <w:rsid w:val="00AC284C"/>
    <w:rsid w:val="00AF03C1"/>
    <w:rsid w:val="00B4474B"/>
    <w:rsid w:val="00B9398F"/>
    <w:rsid w:val="00B95F5E"/>
    <w:rsid w:val="00BB50AB"/>
    <w:rsid w:val="00BB6C2E"/>
    <w:rsid w:val="00BC211B"/>
    <w:rsid w:val="00C065C6"/>
    <w:rsid w:val="00C3604E"/>
    <w:rsid w:val="00C675B1"/>
    <w:rsid w:val="00CF5FF1"/>
    <w:rsid w:val="00D352A7"/>
    <w:rsid w:val="00DA22FA"/>
    <w:rsid w:val="00E33F6B"/>
    <w:rsid w:val="00E43157"/>
    <w:rsid w:val="00E77782"/>
    <w:rsid w:val="00EA30FB"/>
    <w:rsid w:val="00ED710F"/>
    <w:rsid w:val="00F30712"/>
    <w:rsid w:val="00F73258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№ </vt:lpstr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30</cp:revision>
  <cp:lastPrinted>2022-10-12T09:52:00Z</cp:lastPrinted>
  <dcterms:created xsi:type="dcterms:W3CDTF">2020-11-09T10:07:00Z</dcterms:created>
  <dcterms:modified xsi:type="dcterms:W3CDTF">2022-10-12T09:53:00Z</dcterms:modified>
</cp:coreProperties>
</file>