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2A2E9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E91"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D95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344E90">
        <w:rPr>
          <w:rFonts w:ascii="Times New Roman" w:hAnsi="Times New Roman" w:cs="Times New Roman"/>
          <w:b/>
          <w:color w:val="000000"/>
          <w:sz w:val="28"/>
          <w:szCs w:val="28"/>
        </w:rPr>
        <w:t>33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Default="00D95EB5" w:rsidP="00FB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C6995" w:rsidRPr="00CC699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44E90">
        <w:rPr>
          <w:rFonts w:ascii="Times New Roman" w:hAnsi="Times New Roman" w:cs="Times New Roman"/>
          <w:b/>
          <w:bCs/>
          <w:sz w:val="28"/>
          <w:szCs w:val="28"/>
        </w:rPr>
        <w:t xml:space="preserve"> 14.12.</w:t>
      </w:r>
      <w:r w:rsidR="007C4979">
        <w:rPr>
          <w:rFonts w:ascii="Times New Roman" w:hAnsi="Times New Roman" w:cs="Times New Roman"/>
          <w:b/>
          <w:bCs/>
          <w:sz w:val="28"/>
          <w:szCs w:val="28"/>
        </w:rPr>
        <w:t>2021 г.</w:t>
      </w:r>
      <w:r w:rsidR="00344E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FF080A">
        <w:rPr>
          <w:rFonts w:ascii="Times New Roman" w:hAnsi="Times New Roman" w:cs="Times New Roman"/>
          <w:b/>
          <w:sz w:val="28"/>
          <w:szCs w:val="28"/>
        </w:rPr>
        <w:t>Т</w:t>
      </w:r>
      <w:r w:rsidR="002A2E91">
        <w:rPr>
          <w:rFonts w:ascii="Times New Roman" w:hAnsi="Times New Roman" w:cs="Times New Roman"/>
          <w:b/>
          <w:sz w:val="28"/>
          <w:szCs w:val="28"/>
        </w:rPr>
        <w:t>ерса</w:t>
      </w:r>
    </w:p>
    <w:p w:rsidR="001424F1" w:rsidRPr="00CC6995" w:rsidRDefault="001424F1" w:rsidP="00FB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CC6995" w:rsidTr="00382D58">
        <w:tc>
          <w:tcPr>
            <w:tcW w:w="5954" w:type="dxa"/>
          </w:tcPr>
          <w:p w:rsidR="00CC6995" w:rsidRPr="00FB5091" w:rsidRDefault="00A13BCF" w:rsidP="0014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BCF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главных</w:t>
            </w:r>
            <w:r w:rsidR="00142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3BC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администраторов источников финансирования дефицита бюджета</w:t>
            </w:r>
            <w:r w:rsidR="00142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080A" w:rsidRPr="00FF080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2A2E91">
              <w:rPr>
                <w:rFonts w:ascii="Times New Roman" w:eastAsia="Times New Roman" w:hAnsi="Times New Roman" w:cs="Times New Roman"/>
                <w:sz w:val="28"/>
                <w:szCs w:val="28"/>
              </w:rPr>
              <w:t>ерс</w:t>
            </w:r>
            <w:r w:rsidR="00FF080A" w:rsidRPr="00FF080A">
              <w:rPr>
                <w:rFonts w:ascii="Times New Roman" w:eastAsia="Times New Roman" w:hAnsi="Times New Roman" w:cs="Times New Roman"/>
                <w:sz w:val="28"/>
                <w:szCs w:val="28"/>
              </w:rPr>
              <w:t>инского</w:t>
            </w:r>
            <w:r w:rsid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142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5EB5"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  <w:r w:rsidR="00142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</w:tr>
    </w:tbl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4F" w:rsidRPr="008319BB" w:rsidRDefault="00DD714F" w:rsidP="00DD714F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319BB">
        <w:rPr>
          <w:b w:val="0"/>
          <w:sz w:val="28"/>
          <w:szCs w:val="28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№1568 «</w:t>
      </w:r>
      <w:r w:rsidRPr="008319BB">
        <w:rPr>
          <w:b w:val="0"/>
          <w:color w:val="000000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8319BB">
        <w:rPr>
          <w:b w:val="0"/>
          <w:sz w:val="28"/>
          <w:szCs w:val="28"/>
        </w:rPr>
        <w:t>»</w:t>
      </w:r>
      <w:r w:rsidR="001424F1">
        <w:rPr>
          <w:b w:val="0"/>
          <w:sz w:val="28"/>
          <w:szCs w:val="28"/>
        </w:rPr>
        <w:t>,</w:t>
      </w:r>
      <w:r w:rsidR="001424F1" w:rsidRPr="001424F1">
        <w:rPr>
          <w:b w:val="0"/>
          <w:sz w:val="28"/>
          <w:szCs w:val="28"/>
        </w:rPr>
        <w:t xml:space="preserve"> </w:t>
      </w:r>
      <w:r w:rsidR="001424F1">
        <w:rPr>
          <w:b w:val="0"/>
          <w:sz w:val="28"/>
          <w:szCs w:val="28"/>
        </w:rPr>
        <w:t xml:space="preserve">на основании статьи 30 Устава </w:t>
      </w:r>
      <w:r w:rsidR="001424F1" w:rsidRPr="001424F1">
        <w:rPr>
          <w:b w:val="0"/>
          <w:sz w:val="28"/>
          <w:szCs w:val="28"/>
          <w:lang w:eastAsia="ar-SA"/>
        </w:rPr>
        <w:t>Терсинского</w:t>
      </w:r>
      <w:r w:rsidR="001424F1">
        <w:rPr>
          <w:b w:val="0"/>
          <w:sz w:val="28"/>
          <w:szCs w:val="28"/>
        </w:rPr>
        <w:t xml:space="preserve"> муниципального образования</w:t>
      </w:r>
    </w:p>
    <w:p w:rsidR="00CC6995" w:rsidRPr="00CC6995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D95EB5" w:rsidRPr="00D95EB5" w:rsidRDefault="00D95EB5" w:rsidP="00A13BCF">
      <w:pPr>
        <w:pStyle w:val="a4"/>
        <w:rPr>
          <w:sz w:val="28"/>
          <w:szCs w:val="28"/>
        </w:rPr>
      </w:pPr>
      <w:r w:rsidRPr="00D95EB5">
        <w:rPr>
          <w:sz w:val="28"/>
          <w:szCs w:val="28"/>
        </w:rPr>
        <w:t>1.</w:t>
      </w:r>
      <w:r w:rsidRPr="00D95EB5">
        <w:rPr>
          <w:sz w:val="28"/>
          <w:szCs w:val="28"/>
        </w:rPr>
        <w:tab/>
        <w:t xml:space="preserve">Утвердить прилагаемый перечень главных администраторов </w:t>
      </w:r>
      <w:r w:rsidR="00A13BCF">
        <w:rPr>
          <w:sz w:val="28"/>
          <w:szCs w:val="28"/>
        </w:rPr>
        <w:t xml:space="preserve">источников </w:t>
      </w:r>
      <w:r w:rsidR="00A13BCF" w:rsidRPr="00A13BCF">
        <w:rPr>
          <w:sz w:val="28"/>
          <w:szCs w:val="28"/>
        </w:rPr>
        <w:t>финансирования дефицита</w:t>
      </w:r>
      <w:r w:rsidRPr="00D95EB5">
        <w:rPr>
          <w:sz w:val="28"/>
          <w:szCs w:val="28"/>
        </w:rPr>
        <w:t xml:space="preserve"> бюджета </w:t>
      </w:r>
      <w:r w:rsidR="00FF080A" w:rsidRPr="00FF080A">
        <w:rPr>
          <w:sz w:val="28"/>
          <w:szCs w:val="28"/>
        </w:rPr>
        <w:t>Т</w:t>
      </w:r>
      <w:r w:rsidR="002A2E91">
        <w:rPr>
          <w:sz w:val="28"/>
          <w:szCs w:val="28"/>
        </w:rPr>
        <w:t>ерс</w:t>
      </w:r>
      <w:r w:rsidR="00FF080A" w:rsidRPr="00FF080A">
        <w:rPr>
          <w:sz w:val="28"/>
          <w:szCs w:val="28"/>
        </w:rPr>
        <w:t>инского</w:t>
      </w:r>
      <w:r w:rsidR="00142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D95EB5">
        <w:rPr>
          <w:sz w:val="28"/>
          <w:szCs w:val="28"/>
        </w:rPr>
        <w:t>Вольского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95EB5">
        <w:rPr>
          <w:sz w:val="28"/>
          <w:szCs w:val="28"/>
        </w:rPr>
        <w:t>.</w:t>
      </w:r>
    </w:p>
    <w:p w:rsidR="00A35515" w:rsidRPr="00391C2A" w:rsidRDefault="00A35515" w:rsidP="00A3551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«Вольский Деловой Вестник» и разместить на официальном сайте Терсинского муниципального </w:t>
      </w:r>
      <w:r w:rsidRPr="00391C2A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образования в сети Интернет </w:t>
      </w:r>
      <w:hyperlink r:id="rId7" w:history="1">
        <w:r w:rsidRPr="00391C2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91C2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.Вольск.РФ.</w:t>
        </w:r>
      </w:hyperlink>
    </w:p>
    <w:p w:rsidR="00A35515" w:rsidRDefault="00A35515" w:rsidP="00A35515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Терсинского муниципального образования Вольского муниципального района Саратовской области, начиная с бюджета на 2022 год.</w:t>
      </w:r>
    </w:p>
    <w:p w:rsidR="00827B79" w:rsidRPr="00A13BCF" w:rsidRDefault="00673425" w:rsidP="00A13BCF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73425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B27" w:rsidRDefault="00344E90" w:rsidP="00794B2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И.о.г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80A" w:rsidRPr="00FF080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2A2E91">
        <w:rPr>
          <w:rFonts w:ascii="Times New Roman" w:eastAsia="Times New Roman" w:hAnsi="Times New Roman" w:cs="Times New Roman"/>
          <w:b/>
          <w:sz w:val="28"/>
          <w:szCs w:val="28"/>
        </w:rPr>
        <w:t>ерс</w:t>
      </w:r>
      <w:r w:rsidR="00FF080A" w:rsidRPr="00FF080A">
        <w:rPr>
          <w:rFonts w:ascii="Times New Roman" w:eastAsia="Times New Roman" w:hAnsi="Times New Roman" w:cs="Times New Roman"/>
          <w:b/>
          <w:sz w:val="28"/>
          <w:szCs w:val="28"/>
        </w:rPr>
        <w:t>инского</w:t>
      </w:r>
    </w:p>
    <w:p w:rsidR="00673425" w:rsidRDefault="00CC6995" w:rsidP="00794B2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</w:t>
      </w:r>
      <w:r w:rsidR="00344E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Е.В.Петухова</w:t>
      </w:r>
    </w:p>
    <w:p w:rsidR="00E717D4" w:rsidRPr="00CC6995" w:rsidRDefault="00E717D4" w:rsidP="00794B2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5B" w:rsidRDefault="0095015B" w:rsidP="00673425">
      <w:pPr>
        <w:pStyle w:val="a3"/>
        <w:ind w:left="5400" w:firstLine="0"/>
        <w:jc w:val="right"/>
        <w:rPr>
          <w:sz w:val="24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Приложение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FF080A" w:rsidRPr="00FF080A">
        <w:rPr>
          <w:sz w:val="24"/>
        </w:rPr>
        <w:t>Т</w:t>
      </w:r>
      <w:r w:rsidR="002A2E91">
        <w:rPr>
          <w:sz w:val="24"/>
        </w:rPr>
        <w:t>ерс</w:t>
      </w:r>
      <w:r w:rsidR="00FF080A" w:rsidRPr="00FF080A">
        <w:rPr>
          <w:sz w:val="24"/>
        </w:rPr>
        <w:t>инского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344E90">
        <w:rPr>
          <w:sz w:val="24"/>
        </w:rPr>
        <w:t>33</w:t>
      </w:r>
      <w:r w:rsidR="00673425">
        <w:rPr>
          <w:sz w:val="24"/>
        </w:rPr>
        <w:t xml:space="preserve"> от</w:t>
      </w:r>
      <w:r w:rsidR="00344E90">
        <w:rPr>
          <w:sz w:val="24"/>
        </w:rPr>
        <w:t xml:space="preserve"> 14.12.</w:t>
      </w:r>
      <w:r w:rsidR="007C4979">
        <w:rPr>
          <w:sz w:val="24"/>
        </w:rPr>
        <w:t>2021 г.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</w:t>
      </w:r>
      <w:r w:rsidR="00FF080A" w:rsidRPr="00FF080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2A2E91">
        <w:rPr>
          <w:rFonts w:ascii="Times New Roman" w:eastAsia="Times New Roman" w:hAnsi="Times New Roman" w:cs="Times New Roman"/>
          <w:b/>
          <w:sz w:val="28"/>
          <w:szCs w:val="28"/>
        </w:rPr>
        <w:t>ерс</w:t>
      </w:r>
      <w:r w:rsidR="00FF080A" w:rsidRPr="00FF080A">
        <w:rPr>
          <w:rFonts w:ascii="Times New Roman" w:eastAsia="Times New Roman" w:hAnsi="Times New Roman" w:cs="Times New Roman"/>
          <w:b/>
          <w:sz w:val="28"/>
          <w:szCs w:val="28"/>
        </w:rPr>
        <w:t>инского</w:t>
      </w: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2616"/>
        <w:gridCol w:w="4892"/>
      </w:tblGrid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</w:t>
            </w:r>
          </w:p>
          <w:p w:rsidR="00A13BCF" w:rsidRPr="00A13BCF" w:rsidRDefault="00A13BCF" w:rsidP="00A13B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 областного бюджета, кода группы, подгруппы, статьи и вида источника финансирования дефицита бюджета</w:t>
            </w:r>
          </w:p>
        </w:tc>
      </w:tr>
      <w:tr w:rsidR="00A13BCF" w:rsidRPr="00836A28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2A2E91" w:rsidP="00FB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836A28" w:rsidRDefault="00A13BCF" w:rsidP="002A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FF080A" w:rsidRPr="00FF0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2A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ерс</w:t>
            </w:r>
            <w:r w:rsidR="00FF080A" w:rsidRPr="00FF0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инского</w:t>
            </w:r>
            <w:r w:rsidR="00A16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Вольского муниципального района  Саратовской области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2A2E91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2A2E91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</w:t>
            </w:r>
            <w:bookmarkStart w:id="0" w:name="_GoBack"/>
            <w:bookmarkEnd w:id="0"/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000 510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2A2E91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35515" w:rsidRDefault="00A35515" w:rsidP="00A3551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90" w:rsidRDefault="00344E90" w:rsidP="00344E90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И.о.г</w:t>
      </w:r>
      <w:r w:rsidRPr="00CC699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80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ерс</w:t>
      </w:r>
      <w:r w:rsidRPr="00FF080A">
        <w:rPr>
          <w:rFonts w:ascii="Times New Roman" w:eastAsia="Times New Roman" w:hAnsi="Times New Roman" w:cs="Times New Roman"/>
          <w:b/>
          <w:sz w:val="28"/>
          <w:szCs w:val="28"/>
        </w:rPr>
        <w:t>инского</w:t>
      </w:r>
    </w:p>
    <w:p w:rsidR="00344E90" w:rsidRDefault="00344E90" w:rsidP="00344E90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Е.В.Петухова</w:t>
      </w:r>
    </w:p>
    <w:p w:rsidR="00A35515" w:rsidRDefault="00A35515" w:rsidP="00A3551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344E90">
      <w:footerReference w:type="default" r:id="rId8"/>
      <w:pgSz w:w="11906" w:h="16838"/>
      <w:pgMar w:top="851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0DA" w:rsidRDefault="002350DA" w:rsidP="005F37B0">
      <w:pPr>
        <w:spacing w:after="0" w:line="240" w:lineRule="auto"/>
      </w:pPr>
      <w:r>
        <w:separator/>
      </w:r>
    </w:p>
  </w:endnote>
  <w:endnote w:type="continuationSeparator" w:id="1">
    <w:p w:rsidR="002350DA" w:rsidRDefault="002350DA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731C50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391C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0DA" w:rsidRDefault="002350DA" w:rsidP="005F37B0">
      <w:pPr>
        <w:spacing w:after="0" w:line="240" w:lineRule="auto"/>
      </w:pPr>
      <w:r>
        <w:separator/>
      </w:r>
    </w:p>
  </w:footnote>
  <w:footnote w:type="continuationSeparator" w:id="1">
    <w:p w:rsidR="002350DA" w:rsidRDefault="002350DA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C39FC"/>
    <w:rsid w:val="000D3A45"/>
    <w:rsid w:val="001127A3"/>
    <w:rsid w:val="00116EE7"/>
    <w:rsid w:val="001424F1"/>
    <w:rsid w:val="00170A68"/>
    <w:rsid w:val="00185CB6"/>
    <w:rsid w:val="001B6204"/>
    <w:rsid w:val="001F3B94"/>
    <w:rsid w:val="002350DA"/>
    <w:rsid w:val="00280DDA"/>
    <w:rsid w:val="00286E4C"/>
    <w:rsid w:val="002971B5"/>
    <w:rsid w:val="002A2E91"/>
    <w:rsid w:val="002B343C"/>
    <w:rsid w:val="002C449A"/>
    <w:rsid w:val="00321233"/>
    <w:rsid w:val="00344E90"/>
    <w:rsid w:val="003913ED"/>
    <w:rsid w:val="00391C2A"/>
    <w:rsid w:val="00392679"/>
    <w:rsid w:val="00404E9C"/>
    <w:rsid w:val="00407A7C"/>
    <w:rsid w:val="00425B2E"/>
    <w:rsid w:val="004533EA"/>
    <w:rsid w:val="00473153"/>
    <w:rsid w:val="004C3CD2"/>
    <w:rsid w:val="005077A9"/>
    <w:rsid w:val="00540A78"/>
    <w:rsid w:val="00552BE7"/>
    <w:rsid w:val="005B11B9"/>
    <w:rsid w:val="005F37B0"/>
    <w:rsid w:val="00603405"/>
    <w:rsid w:val="00654F48"/>
    <w:rsid w:val="0065684D"/>
    <w:rsid w:val="00673425"/>
    <w:rsid w:val="006C7E94"/>
    <w:rsid w:val="006F1CBE"/>
    <w:rsid w:val="007024C0"/>
    <w:rsid w:val="00725E26"/>
    <w:rsid w:val="00731C50"/>
    <w:rsid w:val="00732D11"/>
    <w:rsid w:val="007568DF"/>
    <w:rsid w:val="00794B27"/>
    <w:rsid w:val="007C4979"/>
    <w:rsid w:val="00827B79"/>
    <w:rsid w:val="008316D3"/>
    <w:rsid w:val="00833C38"/>
    <w:rsid w:val="00836A28"/>
    <w:rsid w:val="00880EF2"/>
    <w:rsid w:val="00896C94"/>
    <w:rsid w:val="0093752C"/>
    <w:rsid w:val="0095015B"/>
    <w:rsid w:val="00964ADC"/>
    <w:rsid w:val="009B5E85"/>
    <w:rsid w:val="00A13BCF"/>
    <w:rsid w:val="00A16AE4"/>
    <w:rsid w:val="00A35515"/>
    <w:rsid w:val="00B36708"/>
    <w:rsid w:val="00B83A34"/>
    <w:rsid w:val="00CC6995"/>
    <w:rsid w:val="00CD0781"/>
    <w:rsid w:val="00D95EB5"/>
    <w:rsid w:val="00DA3E76"/>
    <w:rsid w:val="00DC07B8"/>
    <w:rsid w:val="00DD714F"/>
    <w:rsid w:val="00E17EEB"/>
    <w:rsid w:val="00E63723"/>
    <w:rsid w:val="00E717D4"/>
    <w:rsid w:val="00E81CA1"/>
    <w:rsid w:val="00E93FC0"/>
    <w:rsid w:val="00EB67B8"/>
    <w:rsid w:val="00EC0549"/>
    <w:rsid w:val="00EF6012"/>
    <w:rsid w:val="00F47D05"/>
    <w:rsid w:val="00F73ED9"/>
    <w:rsid w:val="00F82794"/>
    <w:rsid w:val="00FB5091"/>
    <w:rsid w:val="00FC172C"/>
    <w:rsid w:val="00FF0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EB"/>
  </w:style>
  <w:style w:type="paragraph" w:styleId="1">
    <w:name w:val="heading 1"/>
    <w:basedOn w:val="a"/>
    <w:link w:val="10"/>
    <w:uiPriority w:val="9"/>
    <w:qFormat/>
    <w:rsid w:val="00DD7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  <w:style w:type="character" w:customStyle="1" w:styleId="10">
    <w:name w:val="Заголовок 1 Знак"/>
    <w:basedOn w:val="a0"/>
    <w:link w:val="1"/>
    <w:uiPriority w:val="9"/>
    <w:rsid w:val="00DD7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uiPriority w:val="99"/>
    <w:semiHidden/>
    <w:unhideWhenUsed/>
    <w:rsid w:val="00A35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22</cp:revision>
  <cp:lastPrinted>2021-09-12T15:01:00Z</cp:lastPrinted>
  <dcterms:created xsi:type="dcterms:W3CDTF">2021-11-08T13:14:00Z</dcterms:created>
  <dcterms:modified xsi:type="dcterms:W3CDTF">2021-12-17T12:09:00Z</dcterms:modified>
</cp:coreProperties>
</file>