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BB8" w:rsidRPr="008845F9" w:rsidRDefault="00DB5B45" w:rsidP="00E06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45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526BB8" w:rsidRPr="008845F9" w:rsidRDefault="008845F9" w:rsidP="00E06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45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ТАЛАЛИХИНСКОГО</w:t>
      </w:r>
      <w:r w:rsidR="00526BB8" w:rsidRPr="008845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</w:t>
      </w:r>
    </w:p>
    <w:p w:rsidR="00526BB8" w:rsidRPr="008845F9" w:rsidRDefault="00526BB8" w:rsidP="00E06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45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ВОЛЬСКОГО МУНИЦИПАЛЬНОГО РАЙОНА</w:t>
      </w:r>
    </w:p>
    <w:p w:rsidR="00526BB8" w:rsidRPr="008845F9" w:rsidRDefault="00526BB8" w:rsidP="00E06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45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САРАТОВСКОЙ ОБЛАСТИ</w:t>
      </w:r>
    </w:p>
    <w:p w:rsidR="00526BB8" w:rsidRPr="00526BB8" w:rsidRDefault="00526BB8" w:rsidP="00E0640F">
      <w:pPr>
        <w:keepNext/>
        <w:tabs>
          <w:tab w:val="left" w:pos="0"/>
        </w:tabs>
        <w:suppressAutoHyphens/>
        <w:spacing w:after="0" w:line="240" w:lineRule="auto"/>
        <w:ind w:right="707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526BB8" w:rsidRPr="00526BB8" w:rsidRDefault="00DB5B45" w:rsidP="00E0640F">
      <w:pPr>
        <w:keepNext/>
        <w:tabs>
          <w:tab w:val="left" w:pos="0"/>
        </w:tabs>
        <w:suppressAutoHyphens/>
        <w:spacing w:after="0" w:line="240" w:lineRule="auto"/>
        <w:ind w:right="707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EC5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26BB8" w:rsidRPr="00526BB8" w:rsidRDefault="00526BB8" w:rsidP="00E064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BB8" w:rsidRPr="00526BB8" w:rsidRDefault="00C4274E" w:rsidP="00E06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8217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</w:t>
      </w:r>
      <w:r w:rsidR="005324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января</w:t>
      </w:r>
      <w:r w:rsidR="00640A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</w:t>
      </w:r>
      <w:r w:rsidR="005324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8217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526BB8" w:rsidRPr="00526B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</w:t>
      </w:r>
      <w:r w:rsidR="00640A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ода</w:t>
      </w:r>
      <w:r w:rsidR="00526BB8" w:rsidRPr="00526B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 </w:t>
      </w:r>
      <w:r w:rsidR="008217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7902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</w:t>
      </w:r>
      <w:proofErr w:type="spellStart"/>
      <w:r w:rsidR="00526BB8" w:rsidRPr="00526B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с.</w:t>
      </w:r>
      <w:r w:rsidR="008845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Талалихино</w:t>
      </w:r>
      <w:proofErr w:type="spellEnd"/>
    </w:p>
    <w:p w:rsidR="00526BB8" w:rsidRPr="00526BB8" w:rsidRDefault="00526BB8" w:rsidP="00E06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5637"/>
      </w:tblGrid>
      <w:tr w:rsidR="00526BB8" w:rsidRPr="00526BB8" w:rsidTr="005E176D">
        <w:tc>
          <w:tcPr>
            <w:tcW w:w="5637" w:type="dxa"/>
            <w:shd w:val="clear" w:color="auto" w:fill="auto"/>
          </w:tcPr>
          <w:p w:rsidR="00526BB8" w:rsidRPr="00526BB8" w:rsidRDefault="007232A2" w:rsidP="0082177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C5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плана нормотворческой деятельности Администрации </w:t>
            </w:r>
            <w:proofErr w:type="spellStart"/>
            <w:r w:rsidR="008845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Талалихинского</w:t>
            </w:r>
            <w:proofErr w:type="spellEnd"/>
            <w:r w:rsidRPr="00EC5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 на 20</w:t>
            </w:r>
            <w:r w:rsidR="00532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21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C5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</w:tbl>
    <w:p w:rsidR="00526BB8" w:rsidRPr="00526BB8" w:rsidRDefault="00526BB8" w:rsidP="00E064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26BB8" w:rsidRPr="00526BB8" w:rsidRDefault="00526BB8" w:rsidP="00E064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Pr="00526BB8">
        <w:rPr>
          <w:rFonts w:ascii="Times New Roman" w:hAnsi="Times New Roman" w:cs="Times New Roman"/>
          <w:sz w:val="28"/>
          <w:szCs w:val="28"/>
        </w:rPr>
        <w:t xml:space="preserve">организации нормотворческой деятельности </w:t>
      </w:r>
      <w:r w:rsidR="007232A2" w:rsidRPr="00EC52E7">
        <w:rPr>
          <w:rFonts w:ascii="Times New Roman" w:hAnsi="Times New Roman" w:cs="Times New Roman"/>
          <w:sz w:val="28"/>
          <w:szCs w:val="28"/>
        </w:rPr>
        <w:t>Администрации</w:t>
      </w:r>
      <w:r w:rsidR="007902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45F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Талалихинского</w:t>
      </w:r>
      <w:proofErr w:type="spellEnd"/>
      <w:r w:rsidR="00490BFD"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со ст.</w:t>
      </w:r>
      <w:r w:rsidR="007232A2" w:rsidRPr="00EC52E7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</w:t>
      </w:r>
      <w:proofErr w:type="spellStart"/>
      <w:r w:rsidR="008845F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Талалихинского</w:t>
      </w:r>
      <w:proofErr w:type="spellEnd"/>
      <w:r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</w:t>
      </w:r>
    </w:p>
    <w:p w:rsidR="00526BB8" w:rsidRPr="00526BB8" w:rsidRDefault="007232A2" w:rsidP="00E06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5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526BB8" w:rsidRPr="00526BB8" w:rsidRDefault="00526BB8" w:rsidP="00E0640F">
      <w:pPr>
        <w:tabs>
          <w:tab w:val="left" w:pos="567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</w:t>
      </w:r>
      <w:r w:rsidRPr="00526BB8">
        <w:rPr>
          <w:rFonts w:ascii="Times New Roman" w:hAnsi="Times New Roman" w:cs="Times New Roman"/>
          <w:sz w:val="28"/>
          <w:szCs w:val="28"/>
        </w:rPr>
        <w:t xml:space="preserve">план нормотворческой деятельности </w:t>
      </w:r>
      <w:r w:rsidR="007232A2" w:rsidRPr="00EC52E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8845F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Талалихинского</w:t>
      </w:r>
      <w:proofErr w:type="spellEnd"/>
      <w:r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532465">
        <w:rPr>
          <w:rFonts w:ascii="Times New Roman" w:hAnsi="Times New Roman" w:cs="Times New Roman"/>
          <w:sz w:val="28"/>
          <w:szCs w:val="28"/>
        </w:rPr>
        <w:t xml:space="preserve"> на 202</w:t>
      </w:r>
      <w:r w:rsidR="00821776">
        <w:rPr>
          <w:rFonts w:ascii="Times New Roman" w:hAnsi="Times New Roman" w:cs="Times New Roman"/>
          <w:sz w:val="28"/>
          <w:szCs w:val="28"/>
        </w:rPr>
        <w:t>1</w:t>
      </w:r>
      <w:r w:rsidRPr="00526BB8">
        <w:rPr>
          <w:rFonts w:ascii="Times New Roman" w:hAnsi="Times New Roman" w:cs="Times New Roman"/>
          <w:sz w:val="28"/>
          <w:szCs w:val="28"/>
        </w:rPr>
        <w:t xml:space="preserve"> год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(приложение).</w:t>
      </w:r>
    </w:p>
    <w:p w:rsidR="00526BB8" w:rsidRPr="00821776" w:rsidRDefault="00526BB8" w:rsidP="00E0640F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6B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Разместить настоящее </w:t>
      </w:r>
      <w:r w:rsidR="007232A2" w:rsidRPr="00EC52E7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официальном сайте</w:t>
      </w:r>
      <w:r w:rsidRPr="00526BB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8845F9">
        <w:rPr>
          <w:rFonts w:ascii="Times New Roman" w:hAnsi="Times New Roman" w:cs="Times New Roman"/>
          <w:sz w:val="28"/>
          <w:szCs w:val="28"/>
        </w:rPr>
        <w:t>Талалихинского</w:t>
      </w:r>
      <w:proofErr w:type="spellEnd"/>
      <w:r w:rsidRPr="00526BB8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640A44">
        <w:rPr>
          <w:rFonts w:ascii="Times New Roman" w:hAnsi="Times New Roman" w:cs="Times New Roman"/>
          <w:sz w:val="28"/>
          <w:szCs w:val="28"/>
        </w:rPr>
        <w:t xml:space="preserve">ого образования в сети </w:t>
      </w:r>
      <w:r w:rsidR="00640A44" w:rsidRPr="00821776">
        <w:rPr>
          <w:rFonts w:ascii="Times New Roman" w:hAnsi="Times New Roman" w:cs="Times New Roman"/>
          <w:sz w:val="28"/>
          <w:szCs w:val="28"/>
        </w:rPr>
        <w:t>Интернет</w:t>
      </w:r>
      <w:r w:rsidR="008845F9" w:rsidRPr="00821776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640A44" w:rsidRPr="0082177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640A44" w:rsidRPr="0082177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640A44" w:rsidRPr="0082177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Вольск.РФ</w:t>
        </w:r>
        <w:proofErr w:type="spellEnd"/>
        <w:r w:rsidR="00640A44" w:rsidRPr="0082177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</w:hyperlink>
    </w:p>
    <w:p w:rsidR="00526BB8" w:rsidRPr="00526BB8" w:rsidRDefault="00526BB8" w:rsidP="00E0640F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6B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Настоящее </w:t>
      </w:r>
      <w:r w:rsidR="007232A2" w:rsidRPr="00EC52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постановление 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ar-SA"/>
        </w:rPr>
        <w:t>вступает в силу со дня его подписания.</w:t>
      </w:r>
    </w:p>
    <w:p w:rsidR="00526BB8" w:rsidRPr="00526BB8" w:rsidRDefault="00526BB8" w:rsidP="00E0640F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</w:t>
      </w:r>
      <w:r w:rsidR="007232A2" w:rsidRPr="00EC52E7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выполнением настоящего постановления оставляю з</w:t>
      </w:r>
      <w:r w:rsidR="00EC52E7" w:rsidRPr="00EC52E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232A2" w:rsidRPr="00EC5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</w:t>
      </w:r>
      <w:r w:rsidR="00EC52E7" w:rsidRPr="00EC52E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7232A2" w:rsidRPr="00EC52E7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6BB8" w:rsidRPr="00526BB8" w:rsidRDefault="00526BB8" w:rsidP="00E06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F90" w:rsidRDefault="007232A2" w:rsidP="00E0640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232A2">
        <w:rPr>
          <w:rFonts w:ascii="Times New Roman" w:eastAsia="Calibri" w:hAnsi="Times New Roman" w:cs="Times New Roman"/>
          <w:b/>
          <w:sz w:val="28"/>
          <w:szCs w:val="28"/>
        </w:rPr>
        <w:t xml:space="preserve">Глава </w:t>
      </w:r>
      <w:proofErr w:type="spellStart"/>
      <w:r w:rsidR="008845F9">
        <w:rPr>
          <w:rFonts w:ascii="Times New Roman" w:eastAsia="Calibri" w:hAnsi="Times New Roman" w:cs="Times New Roman"/>
          <w:b/>
          <w:sz w:val="28"/>
          <w:szCs w:val="28"/>
        </w:rPr>
        <w:t>Талалихинского</w:t>
      </w:r>
      <w:proofErr w:type="spellEnd"/>
    </w:p>
    <w:p w:rsidR="007232A2" w:rsidRPr="007232A2" w:rsidRDefault="007232A2" w:rsidP="00E0640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232A2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образования, </w:t>
      </w:r>
    </w:p>
    <w:p w:rsidR="00EE7F90" w:rsidRDefault="007232A2" w:rsidP="00E06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3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исполняющий полномочия главы </w:t>
      </w:r>
    </w:p>
    <w:p w:rsidR="00EE7F90" w:rsidRDefault="007232A2" w:rsidP="00E06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3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proofErr w:type="spellStart"/>
      <w:r w:rsidR="008845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Талалихинского</w:t>
      </w:r>
      <w:proofErr w:type="spellEnd"/>
    </w:p>
    <w:p w:rsidR="007232A2" w:rsidRPr="007232A2" w:rsidRDefault="007232A2" w:rsidP="00E06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          </w:t>
      </w:r>
      <w:r w:rsidR="005324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</w:t>
      </w:r>
      <w:r w:rsidRPr="00723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proofErr w:type="spellStart"/>
      <w:r w:rsidR="008845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Д.К.Агрусьев</w:t>
      </w:r>
      <w:proofErr w:type="spellEnd"/>
    </w:p>
    <w:p w:rsidR="00526BB8" w:rsidRPr="00526BB8" w:rsidRDefault="00526BB8" w:rsidP="00E0640F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9E4847" w:rsidRDefault="00526BB8" w:rsidP="00E064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B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9E4847" w:rsidRDefault="00E0640F" w:rsidP="00E064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884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34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постановлению администрации</w:t>
      </w:r>
    </w:p>
    <w:p w:rsidR="009E4847" w:rsidRDefault="008845F9" w:rsidP="00E064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Талалихинского</w:t>
      </w:r>
      <w:proofErr w:type="spellEnd"/>
      <w:r w:rsidR="00AB0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343F" w:rsidRPr="00526BB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</w:p>
    <w:p w:rsidR="00526BB8" w:rsidRPr="00526BB8" w:rsidRDefault="009E4847" w:rsidP="00E064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26BB8" w:rsidRPr="00526BB8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576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821776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526BB8" w:rsidRPr="00526BB8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532465">
        <w:rPr>
          <w:rFonts w:ascii="Times New Roman" w:eastAsia="Times New Roman" w:hAnsi="Times New Roman" w:cs="Times New Roman"/>
          <w:sz w:val="24"/>
          <w:szCs w:val="24"/>
          <w:lang w:eastAsia="ru-RU"/>
        </w:rPr>
        <w:t>1.202</w:t>
      </w:r>
      <w:r w:rsidR="0082177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26BB8" w:rsidRPr="00526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 w:rsidR="0082177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CA65C4" w:rsidRDefault="00CA65C4" w:rsidP="00E064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BB8" w:rsidRPr="00821776" w:rsidRDefault="00526BB8" w:rsidP="00E064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1776">
        <w:rPr>
          <w:rFonts w:ascii="Times New Roman" w:hAnsi="Times New Roman" w:cs="Times New Roman"/>
          <w:b/>
          <w:sz w:val="26"/>
          <w:szCs w:val="26"/>
        </w:rPr>
        <w:t xml:space="preserve">План нормотворческой деятельности </w:t>
      </w:r>
    </w:p>
    <w:p w:rsidR="00526BB8" w:rsidRPr="00821776" w:rsidRDefault="0075343F" w:rsidP="00E064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21776">
        <w:rPr>
          <w:rFonts w:ascii="Times New Roman" w:hAnsi="Times New Roman" w:cs="Times New Roman"/>
          <w:b/>
          <w:sz w:val="26"/>
          <w:szCs w:val="26"/>
        </w:rPr>
        <w:t>Администрации</w:t>
      </w:r>
      <w:r w:rsidR="00790226" w:rsidRPr="0082177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8845F9" w:rsidRPr="00821776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Талалихинского</w:t>
      </w:r>
      <w:proofErr w:type="spellEnd"/>
      <w:r w:rsidR="00526BB8" w:rsidRPr="008217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муниципального образования</w:t>
      </w:r>
      <w:r w:rsidR="008217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576605" w:rsidRPr="00821776">
        <w:rPr>
          <w:rFonts w:ascii="Times New Roman" w:hAnsi="Times New Roman" w:cs="Times New Roman"/>
          <w:b/>
          <w:sz w:val="26"/>
          <w:szCs w:val="26"/>
        </w:rPr>
        <w:t>на 20</w:t>
      </w:r>
      <w:r w:rsidR="00821776" w:rsidRPr="00821776">
        <w:rPr>
          <w:rFonts w:ascii="Times New Roman" w:hAnsi="Times New Roman" w:cs="Times New Roman"/>
          <w:b/>
          <w:sz w:val="26"/>
          <w:szCs w:val="26"/>
        </w:rPr>
        <w:t>21</w:t>
      </w:r>
      <w:r w:rsidR="00526BB8" w:rsidRPr="00821776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526BB8" w:rsidRDefault="00526BB8" w:rsidP="00E064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9606" w:type="dxa"/>
        <w:tblLayout w:type="fixed"/>
        <w:tblLook w:val="04A0"/>
      </w:tblPr>
      <w:tblGrid>
        <w:gridCol w:w="675"/>
        <w:gridCol w:w="5103"/>
        <w:gridCol w:w="1276"/>
        <w:gridCol w:w="2552"/>
      </w:tblGrid>
      <w:tr w:rsidR="00526BB8" w:rsidRPr="00526BB8" w:rsidTr="00F36272">
        <w:tc>
          <w:tcPr>
            <w:tcW w:w="675" w:type="dxa"/>
            <w:vAlign w:val="center"/>
          </w:tcPr>
          <w:p w:rsidR="00526BB8" w:rsidRPr="00526BB8" w:rsidRDefault="00526BB8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03" w:type="dxa"/>
            <w:vAlign w:val="center"/>
          </w:tcPr>
          <w:p w:rsidR="00526BB8" w:rsidRPr="00526BB8" w:rsidRDefault="00526BB8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 правового акта</w:t>
            </w:r>
          </w:p>
        </w:tc>
        <w:tc>
          <w:tcPr>
            <w:tcW w:w="1276" w:type="dxa"/>
            <w:vAlign w:val="center"/>
          </w:tcPr>
          <w:p w:rsidR="00526BB8" w:rsidRPr="00526BB8" w:rsidRDefault="00526BB8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принятия правового акта</w:t>
            </w:r>
          </w:p>
        </w:tc>
        <w:tc>
          <w:tcPr>
            <w:tcW w:w="2552" w:type="dxa"/>
            <w:vAlign w:val="center"/>
          </w:tcPr>
          <w:p w:rsidR="00526BB8" w:rsidRPr="00526BB8" w:rsidRDefault="00526BB8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за подготовку проекта правового акта</w:t>
            </w:r>
          </w:p>
        </w:tc>
      </w:tr>
      <w:tr w:rsidR="00821776" w:rsidRPr="00526BB8" w:rsidTr="00F36272">
        <w:trPr>
          <w:trHeight w:val="549"/>
        </w:trPr>
        <w:tc>
          <w:tcPr>
            <w:tcW w:w="675" w:type="dxa"/>
            <w:vAlign w:val="center"/>
          </w:tcPr>
          <w:p w:rsidR="00821776" w:rsidRPr="00576605" w:rsidRDefault="00821776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Align w:val="center"/>
          </w:tcPr>
          <w:p w:rsidR="00821776" w:rsidRPr="00D00B8F" w:rsidRDefault="00821776" w:rsidP="001546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0B8F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Талалихинского</w:t>
            </w:r>
            <w:proofErr w:type="spellEnd"/>
            <w:r w:rsidRPr="00D00B8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D00B8F">
              <w:rPr>
                <w:rFonts w:ascii="Times New Roman" w:hAnsi="Times New Roman" w:cs="Times New Roman"/>
                <w:sz w:val="24"/>
                <w:szCs w:val="24"/>
              </w:rPr>
              <w:t>надзорно-профилактической</w:t>
            </w:r>
            <w:proofErr w:type="spellEnd"/>
            <w:r w:rsidRPr="00D00B8F">
              <w:rPr>
                <w:rFonts w:ascii="Times New Roman" w:hAnsi="Times New Roman" w:cs="Times New Roman"/>
                <w:sz w:val="24"/>
                <w:szCs w:val="24"/>
              </w:rPr>
              <w:t xml:space="preserve"> операции «Жилище - 2021»</w:t>
            </w:r>
          </w:p>
        </w:tc>
        <w:tc>
          <w:tcPr>
            <w:tcW w:w="1276" w:type="dxa"/>
            <w:vAlign w:val="center"/>
          </w:tcPr>
          <w:p w:rsidR="00821776" w:rsidRPr="00D00B8F" w:rsidRDefault="00821776" w:rsidP="001546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52" w:type="dxa"/>
            <w:vAlign w:val="center"/>
          </w:tcPr>
          <w:p w:rsidR="00821776" w:rsidRPr="00D00B8F" w:rsidRDefault="00821776" w:rsidP="001546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821776" w:rsidRPr="00526BB8" w:rsidTr="00F36272">
        <w:trPr>
          <w:trHeight w:val="549"/>
        </w:trPr>
        <w:tc>
          <w:tcPr>
            <w:tcW w:w="675" w:type="dxa"/>
            <w:vAlign w:val="center"/>
          </w:tcPr>
          <w:p w:rsidR="00821776" w:rsidRPr="00576605" w:rsidRDefault="00821776" w:rsidP="001D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vAlign w:val="center"/>
          </w:tcPr>
          <w:p w:rsidR="00821776" w:rsidRPr="00D00B8F" w:rsidRDefault="00821776" w:rsidP="001546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00B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 порядке формирования и ведения реестров источников доходов местных бюджетов</w:t>
            </w:r>
            <w:r w:rsidRPr="00D00B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821776" w:rsidRPr="00D00B8F" w:rsidRDefault="00821776" w:rsidP="001546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2" w:type="dxa"/>
            <w:vAlign w:val="center"/>
          </w:tcPr>
          <w:p w:rsidR="00821776" w:rsidRPr="00D00B8F" w:rsidRDefault="00821776" w:rsidP="001546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ВМР (по соглашению)</w:t>
            </w:r>
          </w:p>
        </w:tc>
      </w:tr>
      <w:tr w:rsidR="00821776" w:rsidRPr="00526BB8" w:rsidTr="00F36272">
        <w:trPr>
          <w:trHeight w:val="549"/>
        </w:trPr>
        <w:tc>
          <w:tcPr>
            <w:tcW w:w="675" w:type="dxa"/>
            <w:vAlign w:val="center"/>
          </w:tcPr>
          <w:p w:rsidR="00821776" w:rsidRPr="00576605" w:rsidRDefault="00821776" w:rsidP="001D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vAlign w:val="center"/>
          </w:tcPr>
          <w:p w:rsidR="00821776" w:rsidRPr="00D00B8F" w:rsidRDefault="00821776" w:rsidP="001546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0B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 утверждении порядка привлечения остатков средств на казначейских счетах для осуществления и отражения финансовых операций</w:t>
            </w:r>
          </w:p>
        </w:tc>
        <w:tc>
          <w:tcPr>
            <w:tcW w:w="1276" w:type="dxa"/>
            <w:vAlign w:val="center"/>
          </w:tcPr>
          <w:p w:rsidR="00821776" w:rsidRPr="00D00B8F" w:rsidRDefault="00821776" w:rsidP="001546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2" w:type="dxa"/>
            <w:vAlign w:val="center"/>
          </w:tcPr>
          <w:p w:rsidR="00821776" w:rsidRPr="00D00B8F" w:rsidRDefault="00821776" w:rsidP="001546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ВМР (по соглашению)</w:t>
            </w:r>
          </w:p>
        </w:tc>
      </w:tr>
      <w:tr w:rsidR="00821776" w:rsidRPr="00526BB8" w:rsidTr="00F36272">
        <w:trPr>
          <w:trHeight w:val="549"/>
        </w:trPr>
        <w:tc>
          <w:tcPr>
            <w:tcW w:w="675" w:type="dxa"/>
            <w:vAlign w:val="center"/>
          </w:tcPr>
          <w:p w:rsidR="00821776" w:rsidRPr="00576605" w:rsidRDefault="00821776" w:rsidP="001D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  <w:vAlign w:val="center"/>
          </w:tcPr>
          <w:p w:rsidR="00821776" w:rsidRPr="00D00B8F" w:rsidRDefault="00821776" w:rsidP="0082177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00B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 порядке принятия решений о предоставлении из местного бюджета бюджетных инвестиций юридическим лицам, не являющимся муниципальными учреждениями или муниципальными унитарными предприятиями</w:t>
            </w:r>
          </w:p>
        </w:tc>
        <w:tc>
          <w:tcPr>
            <w:tcW w:w="1276" w:type="dxa"/>
            <w:vAlign w:val="center"/>
          </w:tcPr>
          <w:p w:rsidR="00821776" w:rsidRPr="00D00B8F" w:rsidRDefault="00821776" w:rsidP="001546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2" w:type="dxa"/>
            <w:vAlign w:val="center"/>
          </w:tcPr>
          <w:p w:rsidR="00821776" w:rsidRPr="00D00B8F" w:rsidRDefault="00821776" w:rsidP="001546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ВМР (по соглашению)</w:t>
            </w:r>
          </w:p>
        </w:tc>
      </w:tr>
      <w:tr w:rsidR="00821776" w:rsidRPr="00526BB8" w:rsidTr="00F36272">
        <w:trPr>
          <w:trHeight w:val="549"/>
        </w:trPr>
        <w:tc>
          <w:tcPr>
            <w:tcW w:w="675" w:type="dxa"/>
            <w:vAlign w:val="center"/>
          </w:tcPr>
          <w:p w:rsidR="00821776" w:rsidRPr="00576605" w:rsidRDefault="00821776" w:rsidP="001D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  <w:vAlign w:val="center"/>
          </w:tcPr>
          <w:p w:rsidR="00821776" w:rsidRPr="00D00B8F" w:rsidRDefault="00821776" w:rsidP="001546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утверждении плана мероприятий по </w:t>
            </w:r>
            <w:r w:rsidRPr="00D00B8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обеспечению безаварийного пропуска паводковых вод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Талалихинского</w:t>
            </w:r>
            <w:proofErr w:type="spellEnd"/>
            <w:r w:rsidRPr="00D00B8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в 2021 году</w:t>
            </w:r>
          </w:p>
        </w:tc>
        <w:tc>
          <w:tcPr>
            <w:tcW w:w="1276" w:type="dxa"/>
            <w:vAlign w:val="center"/>
          </w:tcPr>
          <w:p w:rsidR="00821776" w:rsidRPr="00D00B8F" w:rsidRDefault="00821776" w:rsidP="001546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2" w:type="dxa"/>
            <w:vAlign w:val="center"/>
          </w:tcPr>
          <w:p w:rsidR="00821776" w:rsidRPr="00D00B8F" w:rsidRDefault="00821776" w:rsidP="001546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821776" w:rsidRPr="00526BB8" w:rsidTr="00F36272">
        <w:trPr>
          <w:trHeight w:val="549"/>
        </w:trPr>
        <w:tc>
          <w:tcPr>
            <w:tcW w:w="675" w:type="dxa"/>
            <w:vAlign w:val="center"/>
          </w:tcPr>
          <w:p w:rsidR="00821776" w:rsidRPr="00576605" w:rsidRDefault="00821776" w:rsidP="001D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3" w:type="dxa"/>
            <w:vAlign w:val="center"/>
          </w:tcPr>
          <w:p w:rsidR="00821776" w:rsidRPr="00D00B8F" w:rsidRDefault="00821776" w:rsidP="00154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hAnsi="Times New Roman" w:cs="Times New Roman"/>
                <w:sz w:val="24"/>
                <w:szCs w:val="24"/>
              </w:rPr>
              <w:t>Об утверждении норм расхода ГСМ</w:t>
            </w:r>
          </w:p>
        </w:tc>
        <w:tc>
          <w:tcPr>
            <w:tcW w:w="1276" w:type="dxa"/>
            <w:vAlign w:val="center"/>
          </w:tcPr>
          <w:p w:rsidR="00821776" w:rsidRPr="00D00B8F" w:rsidRDefault="00821776" w:rsidP="001546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2" w:type="dxa"/>
            <w:vAlign w:val="center"/>
          </w:tcPr>
          <w:p w:rsidR="00821776" w:rsidRPr="00D00B8F" w:rsidRDefault="00821776" w:rsidP="001546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821776" w:rsidRPr="00526BB8" w:rsidTr="00F36272">
        <w:trPr>
          <w:trHeight w:val="549"/>
        </w:trPr>
        <w:tc>
          <w:tcPr>
            <w:tcW w:w="675" w:type="dxa"/>
            <w:vAlign w:val="center"/>
          </w:tcPr>
          <w:p w:rsidR="00821776" w:rsidRPr="00576605" w:rsidRDefault="00821776" w:rsidP="001D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3" w:type="dxa"/>
            <w:vAlign w:val="center"/>
          </w:tcPr>
          <w:p w:rsidR="00821776" w:rsidRPr="00D00B8F" w:rsidRDefault="00821776" w:rsidP="00154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порядке подготовки муниципальных правовых актов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Талалихинского</w:t>
            </w:r>
            <w:proofErr w:type="spellEnd"/>
            <w:r w:rsidRPr="00D00B8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276" w:type="dxa"/>
            <w:vAlign w:val="center"/>
          </w:tcPr>
          <w:p w:rsidR="00821776" w:rsidRPr="00D00B8F" w:rsidRDefault="00821776" w:rsidP="001546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2" w:type="dxa"/>
            <w:vAlign w:val="center"/>
          </w:tcPr>
          <w:p w:rsidR="00821776" w:rsidRPr="00D00B8F" w:rsidRDefault="00821776" w:rsidP="001546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821776" w:rsidRPr="00526BB8" w:rsidTr="00F36272">
        <w:tc>
          <w:tcPr>
            <w:tcW w:w="675" w:type="dxa"/>
            <w:vAlign w:val="center"/>
          </w:tcPr>
          <w:p w:rsidR="00821776" w:rsidRPr="00576605" w:rsidRDefault="00821776" w:rsidP="001D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3" w:type="dxa"/>
            <w:vAlign w:val="center"/>
          </w:tcPr>
          <w:p w:rsidR="00821776" w:rsidRPr="00D00B8F" w:rsidRDefault="00821776" w:rsidP="001546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0B8F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мероприятий по санитарной очистке и благоустройству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Талалихинского</w:t>
            </w:r>
            <w:proofErr w:type="spellEnd"/>
            <w:r w:rsidRPr="00D00B8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на весенний период 2021 года</w:t>
            </w:r>
          </w:p>
        </w:tc>
        <w:tc>
          <w:tcPr>
            <w:tcW w:w="1276" w:type="dxa"/>
            <w:vAlign w:val="center"/>
          </w:tcPr>
          <w:p w:rsidR="00821776" w:rsidRPr="00D00B8F" w:rsidRDefault="00821776" w:rsidP="001546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2" w:type="dxa"/>
            <w:vAlign w:val="center"/>
          </w:tcPr>
          <w:p w:rsidR="00821776" w:rsidRPr="00D00B8F" w:rsidRDefault="00821776" w:rsidP="001546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821776" w:rsidRPr="00526BB8" w:rsidTr="00F36272">
        <w:tc>
          <w:tcPr>
            <w:tcW w:w="675" w:type="dxa"/>
            <w:vAlign w:val="center"/>
          </w:tcPr>
          <w:p w:rsidR="00821776" w:rsidRPr="00576605" w:rsidRDefault="00821776" w:rsidP="001D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3" w:type="dxa"/>
            <w:vAlign w:val="center"/>
          </w:tcPr>
          <w:p w:rsidR="00821776" w:rsidRPr="00D00B8F" w:rsidRDefault="00821776" w:rsidP="00154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обеспечении пожарной безопасности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Талалихинского</w:t>
            </w:r>
            <w:proofErr w:type="spellEnd"/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в весенне-летний период 2021 года</w:t>
            </w:r>
          </w:p>
        </w:tc>
        <w:tc>
          <w:tcPr>
            <w:tcW w:w="1276" w:type="dxa"/>
            <w:vAlign w:val="center"/>
          </w:tcPr>
          <w:p w:rsidR="00821776" w:rsidRPr="00D00B8F" w:rsidRDefault="00821776" w:rsidP="001546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2" w:type="dxa"/>
            <w:vAlign w:val="center"/>
          </w:tcPr>
          <w:p w:rsidR="00821776" w:rsidRPr="00D00B8F" w:rsidRDefault="00821776" w:rsidP="001546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821776" w:rsidRPr="00526BB8" w:rsidTr="00F36272">
        <w:tc>
          <w:tcPr>
            <w:tcW w:w="675" w:type="dxa"/>
            <w:vAlign w:val="center"/>
          </w:tcPr>
          <w:p w:rsidR="00821776" w:rsidRPr="00576605" w:rsidRDefault="00821776" w:rsidP="001D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3" w:type="dxa"/>
            <w:vAlign w:val="center"/>
          </w:tcPr>
          <w:p w:rsidR="00821776" w:rsidRPr="00D00B8F" w:rsidRDefault="00821776" w:rsidP="001546D7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отчета об исполнении бюджета </w:t>
            </w:r>
            <w:proofErr w:type="spellStart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Талалихинского</w:t>
            </w:r>
            <w:proofErr w:type="spellEnd"/>
            <w:r w:rsidRPr="00D00B8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муниципального </w:t>
            </w:r>
            <w:r w:rsidRPr="00D00B8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1 квартал 2021 года</w:t>
            </w:r>
          </w:p>
        </w:tc>
        <w:tc>
          <w:tcPr>
            <w:tcW w:w="1276" w:type="dxa"/>
            <w:vAlign w:val="center"/>
          </w:tcPr>
          <w:p w:rsidR="00821776" w:rsidRPr="00D00B8F" w:rsidRDefault="00821776" w:rsidP="001546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2" w:type="dxa"/>
            <w:vAlign w:val="center"/>
          </w:tcPr>
          <w:p w:rsidR="00821776" w:rsidRPr="00D00B8F" w:rsidRDefault="00821776" w:rsidP="001546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ВМР (по соглашению)</w:t>
            </w:r>
          </w:p>
        </w:tc>
      </w:tr>
      <w:tr w:rsidR="00821776" w:rsidRPr="00526BB8" w:rsidTr="00F36272">
        <w:tc>
          <w:tcPr>
            <w:tcW w:w="675" w:type="dxa"/>
            <w:vAlign w:val="center"/>
          </w:tcPr>
          <w:p w:rsidR="00821776" w:rsidRPr="00576605" w:rsidRDefault="00821776" w:rsidP="001D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5103" w:type="dxa"/>
            <w:vAlign w:val="center"/>
          </w:tcPr>
          <w:p w:rsidR="00821776" w:rsidRPr="00D00B8F" w:rsidRDefault="00821776" w:rsidP="00154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B8F">
              <w:rPr>
                <w:rFonts w:ascii="Times New Roman" w:hAnsi="Times New Roman" w:cs="Times New Roman"/>
                <w:sz w:val="24"/>
                <w:szCs w:val="24"/>
              </w:rPr>
              <w:t xml:space="preserve">Об установлении особого противопожарного режима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Талалихинского</w:t>
            </w:r>
            <w:proofErr w:type="spellEnd"/>
            <w:r w:rsidRPr="00D00B8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276" w:type="dxa"/>
            <w:vAlign w:val="center"/>
          </w:tcPr>
          <w:p w:rsidR="00821776" w:rsidRPr="00D00B8F" w:rsidRDefault="00821776" w:rsidP="001546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2552" w:type="dxa"/>
            <w:vAlign w:val="center"/>
          </w:tcPr>
          <w:p w:rsidR="00821776" w:rsidRPr="00D00B8F" w:rsidRDefault="00821776" w:rsidP="001546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Талалихинского</w:t>
            </w:r>
            <w:proofErr w:type="spellEnd"/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821776" w:rsidRPr="00526BB8" w:rsidTr="00F36272">
        <w:tc>
          <w:tcPr>
            <w:tcW w:w="675" w:type="dxa"/>
            <w:vAlign w:val="center"/>
          </w:tcPr>
          <w:p w:rsidR="00821776" w:rsidRPr="00576605" w:rsidRDefault="00821776" w:rsidP="001D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03" w:type="dxa"/>
            <w:vAlign w:val="center"/>
          </w:tcPr>
          <w:p w:rsidR="00821776" w:rsidRPr="00D00B8F" w:rsidRDefault="00821776" w:rsidP="001546D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отчета об исполнении бюджета </w:t>
            </w:r>
            <w:proofErr w:type="spellStart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Талалихинского</w:t>
            </w:r>
            <w:proofErr w:type="spellEnd"/>
            <w:r w:rsidRPr="00D00B8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муниципального </w:t>
            </w:r>
            <w:r w:rsidRPr="00D00B8F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1 полугодие 2021 года</w:t>
            </w:r>
          </w:p>
        </w:tc>
        <w:tc>
          <w:tcPr>
            <w:tcW w:w="1276" w:type="dxa"/>
            <w:vAlign w:val="center"/>
          </w:tcPr>
          <w:p w:rsidR="00821776" w:rsidRPr="00D00B8F" w:rsidRDefault="00821776" w:rsidP="001546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552" w:type="dxa"/>
            <w:vAlign w:val="center"/>
          </w:tcPr>
          <w:p w:rsidR="00821776" w:rsidRPr="00D00B8F" w:rsidRDefault="00821776" w:rsidP="001546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ВМР (по соглашению)</w:t>
            </w:r>
          </w:p>
        </w:tc>
      </w:tr>
      <w:tr w:rsidR="00821776" w:rsidRPr="00526BB8" w:rsidTr="00F36272">
        <w:tc>
          <w:tcPr>
            <w:tcW w:w="675" w:type="dxa"/>
            <w:vAlign w:val="center"/>
          </w:tcPr>
          <w:p w:rsidR="00821776" w:rsidRPr="00576605" w:rsidRDefault="00821776" w:rsidP="001D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03" w:type="dxa"/>
            <w:vAlign w:val="center"/>
          </w:tcPr>
          <w:p w:rsidR="00821776" w:rsidRPr="00D00B8F" w:rsidRDefault="00821776" w:rsidP="00154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B8F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мероприятий по санитарной очистке и благоустройству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Талалихинского</w:t>
            </w:r>
            <w:proofErr w:type="spellEnd"/>
            <w:r w:rsidRPr="00D00B8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в осенний период 2021 года</w:t>
            </w:r>
          </w:p>
        </w:tc>
        <w:tc>
          <w:tcPr>
            <w:tcW w:w="1276" w:type="dxa"/>
            <w:vAlign w:val="center"/>
          </w:tcPr>
          <w:p w:rsidR="00821776" w:rsidRPr="00D00B8F" w:rsidRDefault="00821776" w:rsidP="001546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52" w:type="dxa"/>
            <w:vAlign w:val="center"/>
          </w:tcPr>
          <w:p w:rsidR="00821776" w:rsidRPr="00D00B8F" w:rsidRDefault="00821776" w:rsidP="001546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821776" w:rsidRPr="00526BB8" w:rsidTr="00F36272">
        <w:tc>
          <w:tcPr>
            <w:tcW w:w="675" w:type="dxa"/>
            <w:vAlign w:val="center"/>
          </w:tcPr>
          <w:p w:rsidR="00821776" w:rsidRPr="00576605" w:rsidRDefault="00821776" w:rsidP="001D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03" w:type="dxa"/>
            <w:vAlign w:val="center"/>
          </w:tcPr>
          <w:p w:rsidR="00821776" w:rsidRPr="00D00B8F" w:rsidRDefault="00821776" w:rsidP="00154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B8F">
              <w:rPr>
                <w:rFonts w:ascii="Times New Roman" w:hAnsi="Times New Roman" w:cs="Times New Roman"/>
                <w:sz w:val="24"/>
                <w:szCs w:val="24"/>
              </w:rPr>
              <w:t xml:space="preserve">Об обеспечении пожарной безопасности </w:t>
            </w:r>
            <w:r w:rsidRPr="00D00B8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на территории </w:t>
            </w:r>
            <w:proofErr w:type="spellStart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Талалихинского</w:t>
            </w:r>
            <w:proofErr w:type="spellEnd"/>
            <w:r w:rsidRPr="00D00B8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муниципального </w:t>
            </w:r>
            <w:r w:rsidRPr="00D00B8F">
              <w:rPr>
                <w:rFonts w:ascii="Times New Roman" w:hAnsi="Times New Roman" w:cs="Times New Roman"/>
                <w:sz w:val="24"/>
                <w:szCs w:val="24"/>
              </w:rPr>
              <w:t>образования в осенне-зимний период 2021-2022 года</w:t>
            </w:r>
          </w:p>
        </w:tc>
        <w:tc>
          <w:tcPr>
            <w:tcW w:w="1276" w:type="dxa"/>
            <w:vAlign w:val="center"/>
          </w:tcPr>
          <w:p w:rsidR="00821776" w:rsidRPr="00D00B8F" w:rsidRDefault="00821776" w:rsidP="001546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52" w:type="dxa"/>
            <w:vAlign w:val="center"/>
          </w:tcPr>
          <w:p w:rsidR="00821776" w:rsidRPr="00D00B8F" w:rsidRDefault="00821776" w:rsidP="001546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821776" w:rsidRPr="00526BB8" w:rsidTr="00F36272">
        <w:tc>
          <w:tcPr>
            <w:tcW w:w="675" w:type="dxa"/>
            <w:vAlign w:val="center"/>
          </w:tcPr>
          <w:p w:rsidR="00821776" w:rsidRPr="00576605" w:rsidRDefault="00821776" w:rsidP="001D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03" w:type="dxa"/>
            <w:vAlign w:val="center"/>
          </w:tcPr>
          <w:p w:rsidR="00821776" w:rsidRPr="00D00B8F" w:rsidRDefault="00821776" w:rsidP="00154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отчета об исполнении бюджета </w:t>
            </w:r>
            <w:proofErr w:type="spellStart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Талалихинского</w:t>
            </w:r>
            <w:proofErr w:type="spellEnd"/>
            <w:r w:rsidRPr="00D00B8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муниципального </w:t>
            </w:r>
            <w:r w:rsidRPr="00D00B8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9 месяцев 2021 года</w:t>
            </w:r>
          </w:p>
        </w:tc>
        <w:tc>
          <w:tcPr>
            <w:tcW w:w="1276" w:type="dxa"/>
            <w:vAlign w:val="center"/>
          </w:tcPr>
          <w:p w:rsidR="00821776" w:rsidRPr="00D00B8F" w:rsidRDefault="00821776" w:rsidP="001546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52" w:type="dxa"/>
            <w:vAlign w:val="center"/>
          </w:tcPr>
          <w:p w:rsidR="00821776" w:rsidRPr="00D00B8F" w:rsidRDefault="00821776" w:rsidP="001546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ВМР (по соглашению)</w:t>
            </w:r>
          </w:p>
        </w:tc>
      </w:tr>
      <w:tr w:rsidR="00821776" w:rsidRPr="00526BB8" w:rsidTr="00F36272">
        <w:tc>
          <w:tcPr>
            <w:tcW w:w="675" w:type="dxa"/>
            <w:vAlign w:val="center"/>
          </w:tcPr>
          <w:p w:rsidR="00821776" w:rsidRPr="00576605" w:rsidRDefault="00821776" w:rsidP="001D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03" w:type="dxa"/>
            <w:vAlign w:val="center"/>
          </w:tcPr>
          <w:p w:rsidR="00821776" w:rsidRPr="00D00B8F" w:rsidRDefault="00821776" w:rsidP="00154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графика отпусков на 2022 год</w:t>
            </w:r>
          </w:p>
        </w:tc>
        <w:tc>
          <w:tcPr>
            <w:tcW w:w="1276" w:type="dxa"/>
            <w:vAlign w:val="center"/>
          </w:tcPr>
          <w:p w:rsidR="00821776" w:rsidRPr="00D00B8F" w:rsidRDefault="00821776" w:rsidP="001546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2" w:type="dxa"/>
            <w:vAlign w:val="center"/>
          </w:tcPr>
          <w:p w:rsidR="00821776" w:rsidRPr="00D00B8F" w:rsidRDefault="00204165" w:rsidP="001546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</w:tr>
      <w:tr w:rsidR="00821776" w:rsidRPr="00526BB8" w:rsidTr="00F36272">
        <w:tc>
          <w:tcPr>
            <w:tcW w:w="675" w:type="dxa"/>
            <w:vAlign w:val="center"/>
          </w:tcPr>
          <w:p w:rsidR="00821776" w:rsidRPr="00576605" w:rsidRDefault="00821776" w:rsidP="001D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03" w:type="dxa"/>
            <w:vAlign w:val="center"/>
          </w:tcPr>
          <w:p w:rsidR="00821776" w:rsidRPr="00D00B8F" w:rsidRDefault="00821776" w:rsidP="00154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B8F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Плана-графика закупок товаров, работ, оказание услуг для обеспечения муниципальных нужд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Талалихинского</w:t>
            </w:r>
            <w:proofErr w:type="spellEnd"/>
            <w:r w:rsidRPr="00D00B8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на 2022 год</w:t>
            </w:r>
          </w:p>
        </w:tc>
        <w:tc>
          <w:tcPr>
            <w:tcW w:w="1276" w:type="dxa"/>
            <w:vAlign w:val="center"/>
          </w:tcPr>
          <w:p w:rsidR="00821776" w:rsidRPr="00D00B8F" w:rsidRDefault="00821776" w:rsidP="001546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2" w:type="dxa"/>
            <w:vAlign w:val="center"/>
          </w:tcPr>
          <w:p w:rsidR="00821776" w:rsidRPr="00D00B8F" w:rsidRDefault="00821776" w:rsidP="001546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закупкам</w:t>
            </w:r>
          </w:p>
        </w:tc>
      </w:tr>
      <w:tr w:rsidR="00821776" w:rsidRPr="00526BB8" w:rsidTr="00F36272">
        <w:tc>
          <w:tcPr>
            <w:tcW w:w="675" w:type="dxa"/>
            <w:vAlign w:val="center"/>
          </w:tcPr>
          <w:p w:rsidR="00821776" w:rsidRPr="00576605" w:rsidRDefault="00821776" w:rsidP="001D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103" w:type="dxa"/>
            <w:vAlign w:val="center"/>
          </w:tcPr>
          <w:p w:rsidR="00821776" w:rsidRPr="00D00B8F" w:rsidRDefault="00821776" w:rsidP="001546D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Программы профилактики нарушений обязательных требований законодательства  в 2022 году</w:t>
            </w:r>
          </w:p>
        </w:tc>
        <w:tc>
          <w:tcPr>
            <w:tcW w:w="1276" w:type="dxa"/>
            <w:vAlign w:val="center"/>
          </w:tcPr>
          <w:p w:rsidR="00821776" w:rsidRPr="00D00B8F" w:rsidRDefault="00821776" w:rsidP="001546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2" w:type="dxa"/>
            <w:vAlign w:val="center"/>
          </w:tcPr>
          <w:p w:rsidR="00821776" w:rsidRPr="00D00B8F" w:rsidRDefault="00821776" w:rsidP="001546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821776" w:rsidRPr="00526BB8" w:rsidTr="00F36272">
        <w:tc>
          <w:tcPr>
            <w:tcW w:w="675" w:type="dxa"/>
            <w:vAlign w:val="center"/>
          </w:tcPr>
          <w:p w:rsidR="00821776" w:rsidRPr="00576605" w:rsidRDefault="00821776" w:rsidP="001D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103" w:type="dxa"/>
            <w:vAlign w:val="center"/>
          </w:tcPr>
          <w:p w:rsidR="00821776" w:rsidRPr="00D00B8F" w:rsidRDefault="00821776" w:rsidP="00154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административные регламенты</w:t>
            </w:r>
          </w:p>
        </w:tc>
        <w:tc>
          <w:tcPr>
            <w:tcW w:w="1276" w:type="dxa"/>
            <w:vAlign w:val="center"/>
          </w:tcPr>
          <w:p w:rsidR="00821776" w:rsidRPr="00821776" w:rsidRDefault="00821776" w:rsidP="0082177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776">
              <w:rPr>
                <w:rFonts w:ascii="Times New Roman" w:eastAsia="Times New Roman" w:hAnsi="Times New Roman" w:cs="Times New Roman"/>
                <w:lang w:eastAsia="ru-RU"/>
              </w:rPr>
              <w:t>В течение года, по мере необходимости</w:t>
            </w:r>
          </w:p>
        </w:tc>
        <w:tc>
          <w:tcPr>
            <w:tcW w:w="2552" w:type="dxa"/>
            <w:vAlign w:val="center"/>
          </w:tcPr>
          <w:p w:rsidR="00821776" w:rsidRPr="00D00B8F" w:rsidRDefault="00821776" w:rsidP="001546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администрации</w:t>
            </w:r>
          </w:p>
        </w:tc>
      </w:tr>
      <w:tr w:rsidR="00821776" w:rsidRPr="00526BB8" w:rsidTr="00F36272">
        <w:tc>
          <w:tcPr>
            <w:tcW w:w="675" w:type="dxa"/>
            <w:vAlign w:val="center"/>
          </w:tcPr>
          <w:p w:rsidR="00821776" w:rsidRPr="00576605" w:rsidRDefault="00821776" w:rsidP="001F2D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03" w:type="dxa"/>
            <w:vAlign w:val="center"/>
          </w:tcPr>
          <w:p w:rsidR="00821776" w:rsidRPr="00D00B8F" w:rsidRDefault="00821776" w:rsidP="00154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B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Приведение нормативных правовых актов в соответствии с действующим законодательством</w:t>
            </w:r>
          </w:p>
        </w:tc>
        <w:tc>
          <w:tcPr>
            <w:tcW w:w="1276" w:type="dxa"/>
            <w:vAlign w:val="center"/>
          </w:tcPr>
          <w:p w:rsidR="00821776" w:rsidRPr="00D00B8F" w:rsidRDefault="00821776" w:rsidP="001546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821776" w:rsidRPr="00D00B8F" w:rsidRDefault="00821776" w:rsidP="001546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администрации</w:t>
            </w:r>
          </w:p>
        </w:tc>
      </w:tr>
      <w:tr w:rsidR="00821776" w:rsidRPr="00526BB8" w:rsidTr="00F36272">
        <w:tc>
          <w:tcPr>
            <w:tcW w:w="675" w:type="dxa"/>
            <w:vAlign w:val="center"/>
          </w:tcPr>
          <w:p w:rsidR="00821776" w:rsidRPr="00576605" w:rsidRDefault="00821776" w:rsidP="001F2D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103" w:type="dxa"/>
            <w:vAlign w:val="center"/>
          </w:tcPr>
          <w:p w:rsidR="00821776" w:rsidRPr="00D00B8F" w:rsidRDefault="00821776" w:rsidP="00154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B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Систематизация действующих муниципальных правовых актов по вопросам местного значения для дальнейшей подготовки муниципальных актов о признании их утратившими силу</w:t>
            </w:r>
          </w:p>
        </w:tc>
        <w:tc>
          <w:tcPr>
            <w:tcW w:w="1276" w:type="dxa"/>
            <w:vAlign w:val="center"/>
          </w:tcPr>
          <w:p w:rsidR="00821776" w:rsidRPr="00D00B8F" w:rsidRDefault="00821776" w:rsidP="001546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821776" w:rsidRPr="00D00B8F" w:rsidRDefault="00821776" w:rsidP="001546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администрации</w:t>
            </w:r>
          </w:p>
        </w:tc>
      </w:tr>
      <w:tr w:rsidR="00821776" w:rsidRPr="00526BB8" w:rsidTr="00F36272">
        <w:tc>
          <w:tcPr>
            <w:tcW w:w="675" w:type="dxa"/>
            <w:vAlign w:val="center"/>
          </w:tcPr>
          <w:p w:rsidR="00821776" w:rsidRDefault="00821776" w:rsidP="001F2D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103" w:type="dxa"/>
            <w:vAlign w:val="center"/>
          </w:tcPr>
          <w:p w:rsidR="00821776" w:rsidRPr="00D00B8F" w:rsidRDefault="00821776" w:rsidP="001546D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B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утверждении штатного расписания</w:t>
            </w:r>
          </w:p>
        </w:tc>
        <w:tc>
          <w:tcPr>
            <w:tcW w:w="1276" w:type="dxa"/>
            <w:vAlign w:val="center"/>
          </w:tcPr>
          <w:p w:rsidR="00821776" w:rsidRPr="00D00B8F" w:rsidRDefault="00821776" w:rsidP="001546D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lang w:eastAsia="ru-RU"/>
              </w:rPr>
              <w:t>В течение года, по мере необходимости</w:t>
            </w:r>
          </w:p>
        </w:tc>
        <w:tc>
          <w:tcPr>
            <w:tcW w:w="2552" w:type="dxa"/>
            <w:vAlign w:val="center"/>
          </w:tcPr>
          <w:p w:rsidR="00821776" w:rsidRPr="00D00B8F" w:rsidRDefault="00821776" w:rsidP="001546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Талалихинского</w:t>
            </w:r>
            <w:proofErr w:type="spellEnd"/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</w:tbl>
    <w:p w:rsidR="009E4847" w:rsidRDefault="009E4847" w:rsidP="00E0640F">
      <w:pPr>
        <w:spacing w:after="0" w:line="240" w:lineRule="auto"/>
        <w:rPr>
          <w:rFonts w:ascii="Times New Roman" w:eastAsia="Calibri" w:hAnsi="Times New Roman" w:cs="Times New Roman"/>
          <w:b/>
          <w:sz w:val="27"/>
          <w:szCs w:val="27"/>
        </w:rPr>
      </w:pPr>
    </w:p>
    <w:p w:rsidR="007232A2" w:rsidRPr="007232A2" w:rsidRDefault="007232A2" w:rsidP="00E0640F">
      <w:pPr>
        <w:spacing w:after="0" w:line="240" w:lineRule="auto"/>
        <w:rPr>
          <w:rFonts w:ascii="Times New Roman" w:eastAsia="Calibri" w:hAnsi="Times New Roman" w:cs="Times New Roman"/>
          <w:b/>
          <w:sz w:val="27"/>
          <w:szCs w:val="27"/>
        </w:rPr>
      </w:pPr>
      <w:r w:rsidRPr="007232A2">
        <w:rPr>
          <w:rFonts w:ascii="Times New Roman" w:eastAsia="Calibri" w:hAnsi="Times New Roman" w:cs="Times New Roman"/>
          <w:b/>
          <w:sz w:val="27"/>
          <w:szCs w:val="27"/>
        </w:rPr>
        <w:t xml:space="preserve">Глава </w:t>
      </w:r>
      <w:proofErr w:type="spellStart"/>
      <w:r w:rsidR="008845F9">
        <w:rPr>
          <w:rFonts w:ascii="Times New Roman" w:eastAsia="Calibri" w:hAnsi="Times New Roman" w:cs="Times New Roman"/>
          <w:b/>
          <w:sz w:val="27"/>
          <w:szCs w:val="27"/>
        </w:rPr>
        <w:t>Талалихинского</w:t>
      </w:r>
      <w:proofErr w:type="spellEnd"/>
      <w:r w:rsidRPr="007232A2">
        <w:rPr>
          <w:rFonts w:ascii="Times New Roman" w:eastAsia="Calibri" w:hAnsi="Times New Roman" w:cs="Times New Roman"/>
          <w:b/>
          <w:sz w:val="27"/>
          <w:szCs w:val="27"/>
        </w:rPr>
        <w:t xml:space="preserve"> муниципального образования, </w:t>
      </w:r>
    </w:p>
    <w:p w:rsidR="007232A2" w:rsidRPr="007232A2" w:rsidRDefault="007232A2" w:rsidP="00E06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232A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исполняющий полномочия главы администрации </w:t>
      </w:r>
    </w:p>
    <w:p w:rsidR="00526BB8" w:rsidRDefault="008845F9" w:rsidP="009E48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Талалихинского</w:t>
      </w:r>
      <w:proofErr w:type="spellEnd"/>
      <w:r w:rsidR="007232A2" w:rsidRPr="007232A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муниципального образования                      </w:t>
      </w:r>
      <w:proofErr w:type="spellStart"/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Д.К.Агрусьев</w:t>
      </w:r>
      <w:proofErr w:type="spellEnd"/>
    </w:p>
    <w:sectPr w:rsidR="00526BB8" w:rsidSect="00E0640F">
      <w:footerReference w:type="default" r:id="rId8"/>
      <w:pgSz w:w="11906" w:h="16838"/>
      <w:pgMar w:top="1134" w:right="851" w:bottom="1134" w:left="1701" w:header="709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0B3B" w:rsidRDefault="004C0B3B" w:rsidP="004C0B3B">
      <w:pPr>
        <w:spacing w:after="0" w:line="240" w:lineRule="auto"/>
      </w:pPr>
      <w:r>
        <w:separator/>
      </w:r>
    </w:p>
  </w:endnote>
  <w:endnote w:type="continuationSeparator" w:id="1">
    <w:p w:rsidR="004C0B3B" w:rsidRDefault="004C0B3B" w:rsidP="004C0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669559"/>
      <w:docPartObj>
        <w:docPartGallery w:val="Page Numbers (Bottom of Page)"/>
        <w:docPartUnique/>
      </w:docPartObj>
    </w:sdtPr>
    <w:sdtContent>
      <w:p w:rsidR="004C0B3B" w:rsidRDefault="008C5ACF">
        <w:pPr>
          <w:pStyle w:val="a9"/>
          <w:jc w:val="center"/>
        </w:pPr>
        <w:r>
          <w:fldChar w:fldCharType="begin"/>
        </w:r>
        <w:r w:rsidR="004C0B3B">
          <w:instrText>PAGE   \* MERGEFORMAT</w:instrText>
        </w:r>
        <w:r>
          <w:fldChar w:fldCharType="separate"/>
        </w:r>
        <w:r w:rsidR="00EE57BB">
          <w:rPr>
            <w:noProof/>
          </w:rPr>
          <w:t>3</w:t>
        </w:r>
        <w:r>
          <w:fldChar w:fldCharType="end"/>
        </w:r>
      </w:p>
    </w:sdtContent>
  </w:sdt>
  <w:p w:rsidR="004C0B3B" w:rsidRDefault="004C0B3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0B3B" w:rsidRDefault="004C0B3B" w:rsidP="004C0B3B">
      <w:pPr>
        <w:spacing w:after="0" w:line="240" w:lineRule="auto"/>
      </w:pPr>
      <w:r>
        <w:separator/>
      </w:r>
    </w:p>
  </w:footnote>
  <w:footnote w:type="continuationSeparator" w:id="1">
    <w:p w:rsidR="004C0B3B" w:rsidRDefault="004C0B3B" w:rsidP="004C0B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A4E91"/>
    <w:multiLevelType w:val="hybridMultilevel"/>
    <w:tmpl w:val="D3C0F9CE"/>
    <w:lvl w:ilvl="0" w:tplc="BB9CC2A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6B4D"/>
    <w:rsid w:val="00036B4D"/>
    <w:rsid w:val="00046128"/>
    <w:rsid w:val="000D4EB6"/>
    <w:rsid w:val="000F51AC"/>
    <w:rsid w:val="001412EC"/>
    <w:rsid w:val="001557ED"/>
    <w:rsid w:val="00172D1A"/>
    <w:rsid w:val="00190EF0"/>
    <w:rsid w:val="001972BD"/>
    <w:rsid w:val="001F09D8"/>
    <w:rsid w:val="00204165"/>
    <w:rsid w:val="00240413"/>
    <w:rsid w:val="002575AE"/>
    <w:rsid w:val="002B4D64"/>
    <w:rsid w:val="002B7026"/>
    <w:rsid w:val="002F498D"/>
    <w:rsid w:val="00334EF3"/>
    <w:rsid w:val="00354B86"/>
    <w:rsid w:val="00366E01"/>
    <w:rsid w:val="003F4306"/>
    <w:rsid w:val="00431941"/>
    <w:rsid w:val="00444C02"/>
    <w:rsid w:val="0046535C"/>
    <w:rsid w:val="00483E87"/>
    <w:rsid w:val="004856A9"/>
    <w:rsid w:val="00490BFD"/>
    <w:rsid w:val="004C0B3B"/>
    <w:rsid w:val="004D5648"/>
    <w:rsid w:val="00502A23"/>
    <w:rsid w:val="00517299"/>
    <w:rsid w:val="00521FD7"/>
    <w:rsid w:val="00526BB8"/>
    <w:rsid w:val="00532465"/>
    <w:rsid w:val="005330B0"/>
    <w:rsid w:val="00576605"/>
    <w:rsid w:val="0058090C"/>
    <w:rsid w:val="00580DB2"/>
    <w:rsid w:val="00586345"/>
    <w:rsid w:val="00587FB2"/>
    <w:rsid w:val="005A232F"/>
    <w:rsid w:val="005A579F"/>
    <w:rsid w:val="005D6BDC"/>
    <w:rsid w:val="005E50CB"/>
    <w:rsid w:val="00640A44"/>
    <w:rsid w:val="006525A9"/>
    <w:rsid w:val="00662094"/>
    <w:rsid w:val="006C2F68"/>
    <w:rsid w:val="006E55B4"/>
    <w:rsid w:val="007232A2"/>
    <w:rsid w:val="0075343F"/>
    <w:rsid w:val="00790226"/>
    <w:rsid w:val="007D557E"/>
    <w:rsid w:val="00801940"/>
    <w:rsid w:val="00812FF2"/>
    <w:rsid w:val="00821776"/>
    <w:rsid w:val="0085559F"/>
    <w:rsid w:val="00881352"/>
    <w:rsid w:val="008845F9"/>
    <w:rsid w:val="008846BE"/>
    <w:rsid w:val="008C5ACF"/>
    <w:rsid w:val="008D6943"/>
    <w:rsid w:val="00904E78"/>
    <w:rsid w:val="009059C6"/>
    <w:rsid w:val="009125BD"/>
    <w:rsid w:val="00912DFC"/>
    <w:rsid w:val="00950664"/>
    <w:rsid w:val="009C5517"/>
    <w:rsid w:val="009E112B"/>
    <w:rsid w:val="009E4847"/>
    <w:rsid w:val="00A310E1"/>
    <w:rsid w:val="00A60EB6"/>
    <w:rsid w:val="00A733BB"/>
    <w:rsid w:val="00A95C2C"/>
    <w:rsid w:val="00AB087A"/>
    <w:rsid w:val="00AB2C8D"/>
    <w:rsid w:val="00AC6094"/>
    <w:rsid w:val="00AD3839"/>
    <w:rsid w:val="00AE44B7"/>
    <w:rsid w:val="00B00C35"/>
    <w:rsid w:val="00B56367"/>
    <w:rsid w:val="00B7008C"/>
    <w:rsid w:val="00B77001"/>
    <w:rsid w:val="00BA2143"/>
    <w:rsid w:val="00BD5E9A"/>
    <w:rsid w:val="00BE08E7"/>
    <w:rsid w:val="00C4274E"/>
    <w:rsid w:val="00C747A7"/>
    <w:rsid w:val="00CA06B7"/>
    <w:rsid w:val="00CA65C4"/>
    <w:rsid w:val="00CB1FA4"/>
    <w:rsid w:val="00CC5E3E"/>
    <w:rsid w:val="00CD1DAB"/>
    <w:rsid w:val="00D075AF"/>
    <w:rsid w:val="00D14775"/>
    <w:rsid w:val="00D253B5"/>
    <w:rsid w:val="00D419BD"/>
    <w:rsid w:val="00DB5B45"/>
    <w:rsid w:val="00DE48FB"/>
    <w:rsid w:val="00DF2968"/>
    <w:rsid w:val="00E0640F"/>
    <w:rsid w:val="00EC52E7"/>
    <w:rsid w:val="00ED339E"/>
    <w:rsid w:val="00EE57BB"/>
    <w:rsid w:val="00EE7F90"/>
    <w:rsid w:val="00F264A6"/>
    <w:rsid w:val="00F305DF"/>
    <w:rsid w:val="00F36272"/>
    <w:rsid w:val="00F37A82"/>
    <w:rsid w:val="00FA1E8E"/>
    <w:rsid w:val="00FA358C"/>
    <w:rsid w:val="00FC0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5BD"/>
  </w:style>
  <w:style w:type="paragraph" w:styleId="1">
    <w:name w:val="heading 1"/>
    <w:basedOn w:val="a"/>
    <w:link w:val="10"/>
    <w:uiPriority w:val="9"/>
    <w:qFormat/>
    <w:rsid w:val="00036B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6B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36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036B4D"/>
    <w:rPr>
      <w:b/>
      <w:bCs/>
    </w:rPr>
  </w:style>
  <w:style w:type="paragraph" w:customStyle="1" w:styleId="consplustitle">
    <w:name w:val="consplustitle"/>
    <w:basedOn w:val="a"/>
    <w:rsid w:val="00036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36B4D"/>
    <w:pPr>
      <w:spacing w:after="0" w:line="240" w:lineRule="auto"/>
    </w:pPr>
  </w:style>
  <w:style w:type="table" w:styleId="a6">
    <w:name w:val="Table Grid"/>
    <w:basedOn w:val="a1"/>
    <w:uiPriority w:val="59"/>
    <w:rsid w:val="00036B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C0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0B3B"/>
  </w:style>
  <w:style w:type="paragraph" w:styleId="a9">
    <w:name w:val="footer"/>
    <w:basedOn w:val="a"/>
    <w:link w:val="aa"/>
    <w:uiPriority w:val="99"/>
    <w:unhideWhenUsed/>
    <w:rsid w:val="004C0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0B3B"/>
  </w:style>
  <w:style w:type="character" w:styleId="ab">
    <w:name w:val="Hyperlink"/>
    <w:basedOn w:val="a0"/>
    <w:uiPriority w:val="99"/>
    <w:unhideWhenUsed/>
    <w:rsid w:val="00640A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6B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6B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36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036B4D"/>
    <w:rPr>
      <w:b/>
      <w:bCs/>
    </w:rPr>
  </w:style>
  <w:style w:type="paragraph" w:customStyle="1" w:styleId="consplustitle">
    <w:name w:val="consplustitle"/>
    <w:basedOn w:val="a"/>
    <w:rsid w:val="00036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36B4D"/>
    <w:pPr>
      <w:spacing w:after="0" w:line="240" w:lineRule="auto"/>
    </w:pPr>
  </w:style>
  <w:style w:type="table" w:styleId="a6">
    <w:name w:val="Table Grid"/>
    <w:basedOn w:val="a1"/>
    <w:uiPriority w:val="59"/>
    <w:rsid w:val="00036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C0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0B3B"/>
  </w:style>
  <w:style w:type="paragraph" w:styleId="a9">
    <w:name w:val="footer"/>
    <w:basedOn w:val="a"/>
    <w:link w:val="aa"/>
    <w:uiPriority w:val="99"/>
    <w:unhideWhenUsed/>
    <w:rsid w:val="004C0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0B3B"/>
  </w:style>
  <w:style w:type="character" w:styleId="ab">
    <w:name w:val="Hyperlink"/>
    <w:basedOn w:val="a0"/>
    <w:uiPriority w:val="99"/>
    <w:unhideWhenUsed/>
    <w:rsid w:val="00640A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9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&#1042;&#1086;&#1083;&#1100;&#1089;&#1082;.&#1056;&#1060;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3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5205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ьтлр  лпл оло</cp:lastModifiedBy>
  <cp:revision>87</cp:revision>
  <cp:lastPrinted>2014-12-26T14:34:00Z</cp:lastPrinted>
  <dcterms:created xsi:type="dcterms:W3CDTF">2015-02-05T21:03:00Z</dcterms:created>
  <dcterms:modified xsi:type="dcterms:W3CDTF">2021-03-09T07:57:00Z</dcterms:modified>
</cp:coreProperties>
</file>