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Default="00A25793" w:rsidP="00A257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проект</w:t>
      </w:r>
    </w:p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25793" w:rsidRPr="001F43AC" w:rsidRDefault="00386767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="00A25793"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1F43AC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От ___ 2022 года № __                                                              с.</w:t>
      </w:r>
      <w:r w:rsidR="00386767" w:rsidRPr="001F43AC">
        <w:rPr>
          <w:rFonts w:ascii="Times New Roman" w:eastAsia="Times New Roman" w:hAnsi="Times New Roman" w:cs="Times New Roman"/>
          <w:b/>
          <w:sz w:val="28"/>
          <w:szCs w:val="28"/>
        </w:rPr>
        <w:t>Талалихино</w:t>
      </w:r>
    </w:p>
    <w:p w:rsidR="00A25793" w:rsidRPr="001F43AC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A25793" w:rsidRPr="001F43AC" w:rsidTr="00A25793">
        <w:tc>
          <w:tcPr>
            <w:tcW w:w="6062" w:type="dxa"/>
          </w:tcPr>
          <w:p w:rsidR="00A25793" w:rsidRPr="001F43AC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="00386767"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r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386767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hyperlink r:id="rId7" w:history="1">
        <w:r w:rsidRPr="00386767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 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т.30 Устава </w:t>
      </w:r>
      <w:r w:rsidR="0038676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Талалихинского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386767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на территории </w:t>
      </w:r>
      <w:r w:rsidR="00386767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7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A25793" w:rsidRPr="00386767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вывешивания его в установленных местах:</w:t>
      </w:r>
    </w:p>
    <w:p w:rsidR="00386767" w:rsidRPr="00386767" w:rsidRDefault="00386767" w:rsidP="00386767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386767">
        <w:rPr>
          <w:sz w:val="28"/>
          <w:szCs w:val="28"/>
        </w:rPr>
        <w:t>доска объявлений в центре с.Талалихино, ул.Центральная, у дома №15;</w:t>
      </w:r>
    </w:p>
    <w:p w:rsidR="00386767" w:rsidRPr="00386767" w:rsidRDefault="00386767" w:rsidP="00386767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386767">
        <w:rPr>
          <w:sz w:val="28"/>
          <w:szCs w:val="28"/>
        </w:rPr>
        <w:t>доска объявлений в центре с.Дубровное, ул.Пушкина, у дома №3;</w:t>
      </w:r>
    </w:p>
    <w:p w:rsidR="00A25793" w:rsidRPr="00386767" w:rsidRDefault="00386767" w:rsidP="0038676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6767">
        <w:rPr>
          <w:rFonts w:ascii="Times New Roman" w:hAnsi="Times New Roman"/>
          <w:sz w:val="28"/>
          <w:szCs w:val="28"/>
        </w:rPr>
        <w:t>доска объявлений в с.Куликовка, ул.Рабочая, у дома №2</w:t>
      </w:r>
      <w:r w:rsidR="00A25793" w:rsidRPr="00386767">
        <w:rPr>
          <w:rFonts w:ascii="Times New Roman" w:hAnsi="Times New Roman"/>
          <w:color w:val="000000"/>
          <w:sz w:val="28"/>
          <w:szCs w:val="28"/>
        </w:rPr>
        <w:t>.</w:t>
      </w:r>
      <w:r w:rsidR="00A25793" w:rsidRPr="00386767">
        <w:rPr>
          <w:rFonts w:ascii="Times New Roman" w:hAnsi="Times New Roman"/>
          <w:sz w:val="28"/>
          <w:szCs w:val="28"/>
        </w:rPr>
        <w:t xml:space="preserve"> 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>3. Настоящее постановление вывешивается на период 30 календарных дней: с   2022 г. по  2022 года.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>4. Датой обнародования считать  2022 года.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 xml:space="preserve">5. После обнародования настоящее постановление хранится в Администрации </w:t>
      </w:r>
      <w:r w:rsidR="00386767" w:rsidRPr="00386767">
        <w:rPr>
          <w:rFonts w:ascii="Times New Roman" w:hAnsi="Times New Roman" w:cs="Times New Roman"/>
          <w:sz w:val="28"/>
          <w:szCs w:val="28"/>
        </w:rPr>
        <w:t>Талалихинского</w:t>
      </w:r>
      <w:r w:rsidRPr="003867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законодательством, осуществляется по адресу: </w:t>
      </w:r>
      <w:r w:rsidR="00386767" w:rsidRPr="00386767">
        <w:rPr>
          <w:rFonts w:ascii="Times New Roman" w:hAnsi="Times New Roman" w:cs="Times New Roman"/>
          <w:sz w:val="28"/>
          <w:szCs w:val="28"/>
        </w:rPr>
        <w:t>с.Талалихино, ул.Школьная, 7</w:t>
      </w:r>
      <w:r w:rsidRPr="00386767">
        <w:rPr>
          <w:rFonts w:ascii="Times New Roman" w:hAnsi="Times New Roman" w:cs="Times New Roman"/>
          <w:sz w:val="28"/>
          <w:szCs w:val="28"/>
        </w:rPr>
        <w:t>.</w:t>
      </w:r>
    </w:p>
    <w:p w:rsidR="00A25793" w:rsidRPr="00386767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386767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Вольского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.Вольск.РФ</w:t>
        </w:r>
      </w:hyperlink>
      <w:r w:rsidRPr="000A2C63">
        <w:rPr>
          <w:sz w:val="28"/>
          <w:szCs w:val="28"/>
        </w:rPr>
        <w:t xml:space="preserve"> на вкладке «</w:t>
      </w:r>
      <w:r w:rsidR="00386767">
        <w:rPr>
          <w:sz w:val="28"/>
          <w:szCs w:val="28"/>
        </w:rPr>
        <w:t>Талалихинского</w:t>
      </w:r>
      <w:r w:rsidRPr="000A2C63">
        <w:rPr>
          <w:sz w:val="28"/>
          <w:szCs w:val="28"/>
        </w:rPr>
        <w:t xml:space="preserve">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91C4E" w:rsidRPr="00A25793" w:rsidRDefault="00991C4E" w:rsidP="000A2C63">
      <w:pPr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8676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Талалихинского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 2022 №  </w:t>
      </w: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проверочного листа (список контрольных вопросов) применяемый при осуществлении муниципального контроля в сфере благоустройства на территории </w:t>
      </w:r>
      <w:r w:rsidR="003867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Талалихинского</w:t>
      </w: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r w:rsidR="00386767">
        <w:rPr>
          <w:rFonts w:ascii="Times New Roman" w:eastAsia="Times New Roman" w:hAnsi="Times New Roman" w:cs="Times New Roman"/>
          <w:color w:val="000000"/>
          <w:sz w:val="26"/>
          <w:szCs w:val="26"/>
        </w:rPr>
        <w:t>Талалихинского</w:t>
      </w:r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</w:t>
      </w:r>
      <w:r w:rsidR="00386767">
        <w:rPr>
          <w:rFonts w:ascii="Times New Roman" w:eastAsia="Times New Roman" w:hAnsi="Times New Roman" w:cs="Times New Roman"/>
          <w:sz w:val="24"/>
          <w:szCs w:val="24"/>
        </w:rPr>
        <w:t>Талалихинского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767">
        <w:rPr>
          <w:rFonts w:ascii="Times New Roman" w:eastAsia="Times New Roman" w:hAnsi="Times New Roman" w:cs="Times New Roman"/>
          <w:sz w:val="24"/>
          <w:szCs w:val="24"/>
        </w:rPr>
        <w:t>Талалихинского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76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Талалихинского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содержащих обязательные требования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астка, нестационарного объекта,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листьев деревьев, кустарников на территории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еревьев и (или) кустарников без </w:t>
            </w:r>
          </w:p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 благоустройств?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обустройству элементов уличного инженерного 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арендаторами, балансодержателями) нестационарных торговых объектов требований по </w:t>
            </w:r>
            <w:r w:rsidR="005B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зователями, балансодержателями)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 размещение с указателями адресного наименования улица, переулка, площади 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доступность маломобильных групп населения к объектов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71C6" w:rsidRDefault="002671C6"/>
    <w:p w:rsidR="00386767" w:rsidRDefault="00386767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1134"/>
      </w:tblGrid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33" w:rsidRDefault="00A93833" w:rsidP="00580882">
      <w:pPr>
        <w:spacing w:after="0" w:line="240" w:lineRule="auto"/>
      </w:pPr>
      <w:r>
        <w:separator/>
      </w:r>
    </w:p>
  </w:endnote>
  <w:endnote w:type="continuationSeparator" w:id="1">
    <w:p w:rsidR="00A93833" w:rsidRDefault="00A93833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B814C5">
        <w:pPr>
          <w:pStyle w:val="a8"/>
          <w:jc w:val="center"/>
        </w:pPr>
        <w:fldSimple w:instr=" PAGE   \* MERGEFORMAT ">
          <w:r w:rsidR="005B38DA">
            <w:rPr>
              <w:noProof/>
            </w:rPr>
            <w:t>6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33" w:rsidRDefault="00A93833" w:rsidP="00580882">
      <w:pPr>
        <w:spacing w:after="0" w:line="240" w:lineRule="auto"/>
      </w:pPr>
      <w:r>
        <w:separator/>
      </w:r>
    </w:p>
  </w:footnote>
  <w:footnote w:type="continuationSeparator" w:id="1">
    <w:p w:rsidR="00A93833" w:rsidRDefault="00A93833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2C63"/>
    <w:rsid w:val="000F6053"/>
    <w:rsid w:val="001104E9"/>
    <w:rsid w:val="00117771"/>
    <w:rsid w:val="001526D2"/>
    <w:rsid w:val="001A518F"/>
    <w:rsid w:val="001B4AB7"/>
    <w:rsid w:val="001D4D03"/>
    <w:rsid w:val="001E594A"/>
    <w:rsid w:val="001F43AC"/>
    <w:rsid w:val="001F7DB4"/>
    <w:rsid w:val="002671C6"/>
    <w:rsid w:val="00271C89"/>
    <w:rsid w:val="00284F82"/>
    <w:rsid w:val="002B3890"/>
    <w:rsid w:val="002B435F"/>
    <w:rsid w:val="002B577B"/>
    <w:rsid w:val="00347ACA"/>
    <w:rsid w:val="0038271B"/>
    <w:rsid w:val="00385EAF"/>
    <w:rsid w:val="003864AD"/>
    <w:rsid w:val="00386767"/>
    <w:rsid w:val="00445E8D"/>
    <w:rsid w:val="00520B79"/>
    <w:rsid w:val="00560627"/>
    <w:rsid w:val="00580882"/>
    <w:rsid w:val="005B38DA"/>
    <w:rsid w:val="00612382"/>
    <w:rsid w:val="00632627"/>
    <w:rsid w:val="006971A0"/>
    <w:rsid w:val="006E2BF0"/>
    <w:rsid w:val="0071123B"/>
    <w:rsid w:val="00765B10"/>
    <w:rsid w:val="007B14F6"/>
    <w:rsid w:val="008A5726"/>
    <w:rsid w:val="008D5AAE"/>
    <w:rsid w:val="008E0ECE"/>
    <w:rsid w:val="00933BF6"/>
    <w:rsid w:val="00936F51"/>
    <w:rsid w:val="009370FD"/>
    <w:rsid w:val="009770F5"/>
    <w:rsid w:val="00991C4E"/>
    <w:rsid w:val="009A73CD"/>
    <w:rsid w:val="009D02EC"/>
    <w:rsid w:val="009E54CC"/>
    <w:rsid w:val="00A142D0"/>
    <w:rsid w:val="00A25793"/>
    <w:rsid w:val="00A55E56"/>
    <w:rsid w:val="00A608CA"/>
    <w:rsid w:val="00A93833"/>
    <w:rsid w:val="00AE6F73"/>
    <w:rsid w:val="00AE7157"/>
    <w:rsid w:val="00B472EF"/>
    <w:rsid w:val="00B47E95"/>
    <w:rsid w:val="00B814C5"/>
    <w:rsid w:val="00DD457E"/>
    <w:rsid w:val="00E246D9"/>
    <w:rsid w:val="00E82614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  <w:style w:type="paragraph" w:customStyle="1" w:styleId="31">
    <w:name w:val="Основной текст с отступом 31"/>
    <w:basedOn w:val="a"/>
    <w:rsid w:val="003867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48</cp:revision>
  <dcterms:created xsi:type="dcterms:W3CDTF">2022-06-29T07:12:00Z</dcterms:created>
  <dcterms:modified xsi:type="dcterms:W3CDTF">2022-07-06T07:51:00Z</dcterms:modified>
</cp:coreProperties>
</file>