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9F7846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ШИРОКОБУЕРАКСКОГО</w:t>
      </w:r>
      <w:r w:rsidR="00737F07"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2F4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31.03.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  </w:t>
      </w:r>
      <w:r w:rsidR="002F4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24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9F7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Широкий Буерак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487"/>
      </w:tblGrid>
      <w:tr w:rsidR="00737F07" w:rsidRPr="00E50D18" w:rsidTr="003727BE">
        <w:tc>
          <w:tcPr>
            <w:tcW w:w="6487" w:type="dxa"/>
          </w:tcPr>
          <w:p w:rsidR="00737F07" w:rsidRPr="00E50D18" w:rsidRDefault="003727BE" w:rsidP="009F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 w:rsidR="008868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9F78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Широкобуеракского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26 декабря 2019 года № 3</w:t>
            </w:r>
            <w:r w:rsidR="009F78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9F78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30 Устава </w:t>
      </w:r>
      <w:r w:rsidR="009F7846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r w:rsidR="009F7846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с постановление администрации </w:t>
      </w:r>
      <w:r w:rsidR="009F7846">
        <w:rPr>
          <w:rFonts w:ascii="Times New Roman" w:eastAsia="Times New Roman" w:hAnsi="Times New Roman" w:cs="Times New Roman"/>
          <w:spacing w:val="2"/>
          <w:sz w:val="28"/>
          <w:szCs w:val="28"/>
        </w:rPr>
        <w:t>Широкобуеракского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декабря 2019 года № 3</w:t>
      </w:r>
      <w:r w:rsidR="009F784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F7846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(с изменениями от </w:t>
      </w:r>
      <w:r w:rsidR="00C35E80" w:rsidRPr="00322684">
        <w:rPr>
          <w:rFonts w:ascii="Times New Roman" w:hAnsi="Times New Roman" w:cs="Times New Roman"/>
          <w:sz w:val="28"/>
          <w:szCs w:val="28"/>
        </w:rPr>
        <w:t>2</w:t>
      </w:r>
      <w:r w:rsidR="009F7846">
        <w:rPr>
          <w:rFonts w:ascii="Times New Roman" w:hAnsi="Times New Roman" w:cs="Times New Roman"/>
          <w:sz w:val="28"/>
          <w:szCs w:val="28"/>
        </w:rPr>
        <w:t>5</w:t>
      </w:r>
      <w:r w:rsidR="00C35E80" w:rsidRPr="00322684">
        <w:rPr>
          <w:rFonts w:ascii="Times New Roman" w:hAnsi="Times New Roman" w:cs="Times New Roman"/>
          <w:sz w:val="28"/>
          <w:szCs w:val="28"/>
        </w:rPr>
        <w:t>.09.2020 г. №17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r w:rsidR="009F7846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1.2. пунктом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F7846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r w:rsidR="009F7846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№2 в редакции согласно приложения к настоящему постановления.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9F7846">
        <w:rPr>
          <w:rFonts w:ascii="Times New Roman" w:eastAsia="Times New Roman" w:hAnsi="Times New Roman" w:cs="Times New Roman"/>
          <w:sz w:val="28"/>
          <w:szCs w:val="28"/>
          <w:lang w:eastAsia="zh-CN"/>
        </w:rPr>
        <w:t>Широкобуеракского</w:t>
      </w:r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.Вольск.РФ.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9F78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Широкобуеракского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060680">
        <w:rPr>
          <w:rFonts w:ascii="Times New Roman" w:eastAsia="Times New Roman" w:hAnsi="Times New Roman" w:cs="Times New Roman"/>
          <w:b/>
          <w:sz w:val="28"/>
          <w:szCs w:val="28"/>
        </w:rPr>
        <w:t>Г.Ф. Симонова</w:t>
      </w:r>
    </w:p>
    <w:p w:rsidR="0085640F" w:rsidRDefault="0085640F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245" w:rsidRDefault="00246245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245" w:rsidRDefault="00246245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245" w:rsidRDefault="00246245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9F7846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>Широкобуеракского</w:t>
      </w:r>
      <w:r w:rsidR="00E50D18"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от</w:t>
      </w:r>
      <w:r w:rsidR="0085640F" w:rsidRPr="00E50D18">
        <w:rPr>
          <w:color w:val="000000"/>
          <w:sz w:val="22"/>
          <w:szCs w:val="22"/>
        </w:rPr>
        <w:t> </w:t>
      </w:r>
      <w:r w:rsidR="002F4848">
        <w:rPr>
          <w:color w:val="000000"/>
          <w:sz w:val="22"/>
          <w:szCs w:val="22"/>
        </w:rPr>
        <w:t>31.03.</w:t>
      </w:r>
      <w:r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bookmarkStart w:id="0" w:name="_GoBack"/>
      <w:bookmarkEnd w:id="0"/>
      <w:r w:rsidR="00246245">
        <w:rPr>
          <w:color w:val="000000"/>
          <w:sz w:val="22"/>
          <w:szCs w:val="22"/>
        </w:rPr>
        <w:t xml:space="preserve"> </w:t>
      </w:r>
      <w:r w:rsidRPr="00E50D18">
        <w:rPr>
          <w:color w:val="000000"/>
          <w:sz w:val="22"/>
          <w:szCs w:val="22"/>
        </w:rPr>
        <w:t>г.  №</w:t>
      </w:r>
      <w:r w:rsidR="002F4848">
        <w:rPr>
          <w:color w:val="000000"/>
          <w:sz w:val="22"/>
          <w:szCs w:val="22"/>
        </w:rPr>
        <w:t xml:space="preserve"> 10</w:t>
      </w:r>
      <w:r w:rsidRPr="00E50D18">
        <w:rPr>
          <w:color w:val="000000"/>
          <w:sz w:val="22"/>
          <w:szCs w:val="22"/>
        </w:rPr>
        <w:t>  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="003727BE" w:rsidRPr="00C24748">
        <w:rPr>
          <w:sz w:val="22"/>
          <w:szCs w:val="22"/>
        </w:rPr>
        <w:t>Приложение №2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9F7846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zh-CN"/>
        </w:rPr>
        <w:t>Широкобуеракского</w:t>
      </w:r>
      <w:r w:rsidR="003727BE"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</w:t>
      </w:r>
      <w:r w:rsidR="00246245">
        <w:rPr>
          <w:sz w:val="22"/>
          <w:szCs w:val="22"/>
        </w:rPr>
        <w:t xml:space="preserve"> </w:t>
      </w:r>
      <w:r w:rsidRPr="00C24748">
        <w:rPr>
          <w:sz w:val="22"/>
          <w:szCs w:val="22"/>
        </w:rPr>
        <w:t>г.  №3</w:t>
      </w:r>
      <w:r w:rsidR="00060680">
        <w:rPr>
          <w:sz w:val="22"/>
          <w:szCs w:val="22"/>
        </w:rPr>
        <w:t>9</w:t>
      </w:r>
      <w:r w:rsidRPr="003727BE">
        <w:rPr>
          <w:color w:val="FF0000"/>
          <w:sz w:val="22"/>
          <w:szCs w:val="22"/>
        </w:rPr>
        <w:t> 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1" w:name="Par28"/>
      <w:bookmarkEnd w:id="1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r w:rsidR="009F7846">
        <w:rPr>
          <w:b/>
          <w:color w:val="000000"/>
        </w:rPr>
        <w:t>Широкобуеракского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2" w:name="Par33"/>
      <w:bookmarkEnd w:id="2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r w:rsidR="009F7846">
        <w:rPr>
          <w:color w:val="000000"/>
        </w:rPr>
        <w:t>Широкобуеракского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r w:rsidR="009F7846">
        <w:rPr>
          <w:color w:val="000000"/>
        </w:rPr>
        <w:t>Широкобуеракского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r w:rsidR="009F7846">
        <w:rPr>
          <w:color w:val="000000"/>
        </w:rPr>
        <w:t>Широкобуеракского</w:t>
      </w:r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r w:rsidR="009F7846">
        <w:rPr>
          <w:color w:val="000000"/>
        </w:rPr>
        <w:t>Широкобуеракского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r w:rsidR="009F7846">
        <w:rPr>
          <w:color w:val="000000"/>
        </w:rPr>
        <w:t>Широкобуеракского</w:t>
      </w:r>
      <w:r w:rsidR="00037450" w:rsidRPr="00887C20">
        <w:rPr>
          <w:color w:val="000000"/>
        </w:rPr>
        <w:t xml:space="preserve">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r w:rsidR="009F7846">
        <w:rPr>
          <w:color w:val="000000"/>
        </w:rPr>
        <w:t>Широкобуеракского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="009F7846">
        <w:t>Широкобуеракского</w:t>
      </w:r>
      <w:r w:rsidR="004F7083" w:rsidRPr="00887C20">
        <w:t xml:space="preserve"> муниципального образования</w:t>
      </w:r>
      <w:r w:rsidR="007F02BE" w:rsidRPr="00887C20">
        <w:t>, -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9F7846">
        <w:t>Широкобуеракского</w:t>
      </w:r>
      <w:r w:rsidR="00E50D18" w:rsidRPr="00887C20">
        <w:t xml:space="preserve">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Вольского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r w:rsidR="007F02BE" w:rsidRPr="00887C20">
        <w:t>Вольского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lastRenderedPageBreak/>
        <w:t xml:space="preserve">на земельных участках, находящихся в муниципальной собственности </w:t>
      </w:r>
      <w:r w:rsidR="009F7846">
        <w:t>Широкобуеракского</w:t>
      </w:r>
      <w:r w:rsidRPr="00887C20">
        <w:t xml:space="preserve"> муниципального образования, - в соответствии с Положением о</w:t>
      </w:r>
      <w:r w:rsidRPr="006A68FD">
        <w:t xml:space="preserve"> проведении торгов в форме аукциона на право размещения нестационарных торговых объектов (приложение 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>, утвержденным постановлением администрации Вольского муниципального района</w:t>
      </w:r>
      <w:r w:rsidR="00737F07" w:rsidRPr="006A68FD">
        <w:t>.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 xml:space="preserve">на земельных участках, находящихся в муниципальной собственности </w:t>
      </w:r>
      <w:r w:rsidR="009F7846">
        <w:t>Широкобуеракского</w:t>
      </w:r>
      <w:r w:rsidRPr="006A68FD">
        <w:t xml:space="preserve">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11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r w:rsidR="009F7846">
        <w:rPr>
          <w:color w:val="000000"/>
        </w:rPr>
        <w:t>Широкобуеракского</w:t>
      </w:r>
      <w:r w:rsidR="00037450" w:rsidRPr="006A68FD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Вольского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4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 xml:space="preserve"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</w:t>
      </w:r>
      <w:r w:rsidR="00737F07" w:rsidRPr="00E50D18">
        <w:lastRenderedPageBreak/>
        <w:t>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,как в местах, предусмотренных схемой размещения нестационарных торговых объектов на территории </w:t>
      </w:r>
      <w:r w:rsidR="009F7846">
        <w:rPr>
          <w:rFonts w:ascii="Times New Roman" w:hAnsi="Times New Roman" w:cs="Times New Roman"/>
          <w:sz w:val="24"/>
          <w:szCs w:val="24"/>
        </w:rPr>
        <w:t>Широкобуеракского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r w:rsidR="009F7846">
        <w:t>Широкобуеракского</w:t>
      </w:r>
      <w:r w:rsidRPr="005F6F88">
        <w:t xml:space="preserve">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 xml:space="preserve"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r w:rsidR="009F7846">
        <w:t>Широкобуеракского</w:t>
      </w:r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Компенсационные места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 xml:space="preserve">ехнических требований к размещению НТО на территории </w:t>
      </w:r>
      <w:r w:rsidR="009F7846">
        <w:rPr>
          <w:rFonts w:ascii="Times New Roman" w:hAnsi="Times New Roman" w:cs="Times New Roman"/>
          <w:sz w:val="24"/>
          <w:szCs w:val="24"/>
        </w:rPr>
        <w:t>Широкобуеракского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</w:t>
      </w:r>
      <w:r w:rsidR="003D0AA8" w:rsidRPr="005F6F88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="009F7846">
        <w:rPr>
          <w:rFonts w:ascii="Times New Roman" w:hAnsi="Times New Roman" w:cs="Times New Roman"/>
          <w:sz w:val="24"/>
          <w:szCs w:val="24"/>
        </w:rPr>
        <w:t>Широкобуеракского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F7846">
        <w:rPr>
          <w:bCs/>
        </w:rPr>
        <w:t>Широкобуеракского</w:t>
      </w:r>
      <w:r w:rsidR="001729DB"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r w:rsidR="009F7846">
          <w:rPr>
            <w:bCs/>
          </w:rPr>
          <w:t>Широкобуеракского</w:t>
        </w:r>
        <w:r w:rsidR="001729DB" w:rsidRPr="005F6F88">
          <w:rPr>
            <w:bCs/>
          </w:rPr>
          <w:t xml:space="preserve">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3</w:t>
      </w:r>
      <w:r w:rsidR="00060680">
        <w:rPr>
          <w:lang w:eastAsia="ar-SA"/>
        </w:rPr>
        <w:t>9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r w:rsidR="009F7846">
        <w:rPr>
          <w:color w:val="000000"/>
        </w:rPr>
        <w:t>Широкобуеракского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r w:rsidR="009F7846">
        <w:rPr>
          <w:color w:val="000000"/>
        </w:rPr>
        <w:t>Широкобуеракского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E024DE" w:rsidRPr="00E024DE" w:rsidRDefault="00E024DE" w:rsidP="003727BE">
      <w:pPr>
        <w:pStyle w:val="a3"/>
        <w:spacing w:before="0" w:beforeAutospacing="0" w:after="0" w:afterAutospacing="0"/>
        <w:ind w:firstLine="567"/>
        <w:jc w:val="both"/>
      </w:pPr>
      <w:r w:rsidRPr="00E024DE">
        <w:lastRenderedPageBreak/>
        <w:t xml:space="preserve">в бюджет </w:t>
      </w:r>
      <w:r w:rsidR="009F7846">
        <w:t>Широкобуеракского</w:t>
      </w:r>
      <w:r w:rsidRPr="00E024DE">
        <w:t xml:space="preserve"> муниципального образования, если объект расположенна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="009F7846">
        <w:t>Широкобуеракского</w:t>
      </w:r>
      <w:r w:rsidRPr="00E024DE">
        <w:t xml:space="preserve"> муниципального образования,</w:t>
      </w:r>
    </w:p>
    <w:p w:rsidR="00737F07" w:rsidRPr="00E024DE" w:rsidRDefault="00E024D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4DE">
        <w:t>в бюджет Вольского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Вольского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024DE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4</w:t>
      </w:r>
      <w:r w:rsidR="00737F07" w:rsidRPr="00E024DE">
        <w:t>.2. Внесение платы за право на размещение нестационарного торгового объекта осуществляется путем перечисления денежных средств в порядке, предусмотренном договором на размещение нестационарного торгового объекта.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5640F" w:rsidRPr="00C24748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C24748">
        <w:rPr>
          <w:b/>
        </w:rPr>
        <w:t xml:space="preserve">Глава </w:t>
      </w:r>
      <w:r w:rsidR="009F7846">
        <w:rPr>
          <w:b/>
          <w:bCs/>
          <w:bdr w:val="none" w:sz="0" w:space="0" w:color="auto" w:frame="1"/>
        </w:rPr>
        <w:t>Широкобуеракского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060680">
        <w:rPr>
          <w:rFonts w:ascii="Times New Roman" w:eastAsia="Times New Roman" w:hAnsi="Times New Roman" w:cs="Times New Roman"/>
          <w:b/>
          <w:sz w:val="24"/>
          <w:szCs w:val="24"/>
        </w:rPr>
        <w:t>Г.Ф. Симонова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r w:rsidR="009F7846">
        <w:rPr>
          <w:color w:val="000000"/>
        </w:rPr>
        <w:t>Широкобуеракского</w:t>
      </w:r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6" w:name="Par344"/>
      <w:bookmarkEnd w:id="6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9F7846">
        <w:rPr>
          <w:color w:val="000000"/>
        </w:rPr>
        <w:t>Широкобуеракского</w:t>
      </w:r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(далее - лот)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9F7846">
        <w:t>Широкобуеракского</w:t>
      </w:r>
      <w:r w:rsidR="00E024DE" w:rsidRPr="00E50D18">
        <w:t xml:space="preserve">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9F7846">
        <w:rPr>
          <w:color w:val="000000"/>
        </w:rPr>
        <w:t>Широкобуеракского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11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«Шаг аукциона» устанавливается в размере пятипроцентов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Вольского муниципального района </w:t>
      </w:r>
      <w:r w:rsidRPr="00C24830">
        <w:t>- Вольск.</w:t>
      </w:r>
      <w:r w:rsidR="00EC2937" w:rsidRPr="00C24830">
        <w:t>РФ - на вкладке «</w:t>
      </w:r>
      <w:r w:rsidR="009F7846">
        <w:t>Широкобуеракского</w:t>
      </w:r>
      <w:r w:rsidR="00EC2937" w:rsidRPr="00C24830">
        <w:t xml:space="preserve"> муниципального образования »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2.5. Организатор аукциона вправе отказаться от проведения аукциона не позднее чем за пять дней до даты окончания срока подачи заявок на участие в 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</w:t>
      </w:r>
      <w:r>
        <w:rPr>
          <w:color w:val="000000"/>
          <w:spacing w:val="2"/>
        </w:rPr>
        <w:lastRenderedPageBreak/>
        <w:t>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(далее-заявка)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11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ранее,чем за 10дней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r w:rsidR="009F7846">
        <w:rPr>
          <w:color w:val="000000"/>
        </w:rPr>
        <w:t>Широкобуеракского</w:t>
      </w:r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>, указанные в пп.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11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аукциона.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датыокончания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непоступления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случае,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адресу,указанному в заявке, проект договора</w:t>
      </w:r>
      <w:r w:rsidRPr="001D4C21">
        <w:t>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7" w:name="Par381"/>
      <w:bookmarkEnd w:id="7"/>
      <w:r>
        <w:rPr>
          <w:color w:val="000000"/>
        </w:rPr>
        <w:t> </w:t>
      </w:r>
    </w:p>
    <w:p w:rsidR="0085640F" w:rsidRPr="00C2474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color w:val="000000"/>
          <w:sz w:val="24"/>
          <w:szCs w:val="24"/>
        </w:rPr>
        <w:t> 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9F78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Широкобуеракского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060680">
        <w:rPr>
          <w:rFonts w:ascii="Times New Roman" w:eastAsia="Times New Roman" w:hAnsi="Times New Roman" w:cs="Times New Roman"/>
          <w:b/>
          <w:sz w:val="24"/>
          <w:szCs w:val="24"/>
        </w:rPr>
        <w:t>Г.Ф. Симонова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r w:rsidR="009F7846">
        <w:rPr>
          <w:color w:val="000000"/>
          <w:sz w:val="22"/>
          <w:szCs w:val="22"/>
        </w:rPr>
        <w:t>Широкобуеракского</w:t>
      </w:r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r w:rsidR="009F7846">
        <w:rPr>
          <w:b/>
          <w:color w:val="000000"/>
        </w:rPr>
        <w:t>Широкобуеракского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9F7846">
        <w:rPr>
          <w:color w:val="000000"/>
        </w:rPr>
        <w:t>Широкобуеракского</w:t>
      </w:r>
      <w:r w:rsidR="001D4C21">
        <w:rPr>
          <w:color w:val="000000"/>
        </w:rPr>
        <w:t xml:space="preserve"> муниципального образования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9F7846">
        <w:t>Широкобуеракского</w:t>
      </w:r>
      <w:r w:rsidR="00614C40" w:rsidRPr="00E50D18">
        <w:t xml:space="preserve"> муниципального образования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= SxCxП,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r w:rsidR="009F7846">
        <w:t>Широкобуеракского</w:t>
      </w:r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r w:rsidR="009F7846">
        <w:t>Широкобуеракского</w:t>
      </w:r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9F784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Широкобуеракского</w:t>
      </w:r>
    </w:p>
    <w:p w:rsidR="0085640F" w:rsidRPr="001D4C21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060680">
        <w:rPr>
          <w:rFonts w:ascii="Times New Roman" w:eastAsia="Times New Roman" w:hAnsi="Times New Roman" w:cs="Times New Roman"/>
          <w:b/>
          <w:sz w:val="27"/>
          <w:szCs w:val="27"/>
        </w:rPr>
        <w:t>Г.Ф. Симонова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694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r w:rsidR="009F7846">
        <w:rPr>
          <w:sz w:val="22"/>
          <w:szCs w:val="22"/>
        </w:rPr>
        <w:t>Широкобуеракского</w:t>
      </w:r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</w:t>
      </w:r>
      <w:r w:rsidR="008D3694"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9F7846">
        <w:rPr>
          <w:rFonts w:ascii="Times New Roman" w:eastAsia="Times New Roman" w:hAnsi="Times New Roman" w:cs="Times New Roman"/>
          <w:sz w:val="24"/>
          <w:szCs w:val="24"/>
        </w:rPr>
        <w:t>Широкобуеракского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P474"/>
      <w:bookmarkEnd w:id="8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(телефон, адрес эл.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0C6156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0C6156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заявитель гарантирует достоверность представленнойв заявлении 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Заявитель    согласен   на   обработку    своих   персональных   данныхв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9F784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Широкобуеракского</w:t>
      </w:r>
    </w:p>
    <w:p w:rsidR="003727BE" w:rsidRPr="001D4C21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060680">
        <w:rPr>
          <w:rFonts w:ascii="Times New Roman" w:eastAsia="Times New Roman" w:hAnsi="Times New Roman" w:cs="Times New Roman"/>
          <w:b/>
          <w:sz w:val="27"/>
          <w:szCs w:val="27"/>
        </w:rPr>
        <w:t>Г.Ф. Симонова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07" w:rsidRPr="005F6F88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7F07" w:rsidRPr="005F6F88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82" w:rsidRDefault="00774B82" w:rsidP="00D37422">
      <w:pPr>
        <w:spacing w:after="0" w:line="240" w:lineRule="auto"/>
      </w:pPr>
      <w:r>
        <w:separator/>
      </w:r>
    </w:p>
  </w:endnote>
  <w:endnote w:type="continuationSeparator" w:id="1">
    <w:p w:rsidR="00774B82" w:rsidRDefault="00774B82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782DD8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88681D">
          <w:rPr>
            <w:rFonts w:ascii="Times New Roman" w:hAnsi="Times New Roman" w:cs="Times New Roman"/>
            <w:noProof/>
          </w:rPr>
          <w:t>19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82" w:rsidRDefault="00774B82" w:rsidP="00D37422">
      <w:pPr>
        <w:spacing w:after="0" w:line="240" w:lineRule="auto"/>
      </w:pPr>
      <w:r>
        <w:separator/>
      </w:r>
    </w:p>
  </w:footnote>
  <w:footnote w:type="continuationSeparator" w:id="1">
    <w:p w:rsidR="00774B82" w:rsidRDefault="00774B82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5B"/>
    <w:rsid w:val="00037450"/>
    <w:rsid w:val="00060680"/>
    <w:rsid w:val="00086008"/>
    <w:rsid w:val="000C6156"/>
    <w:rsid w:val="001729DB"/>
    <w:rsid w:val="001D4C21"/>
    <w:rsid w:val="001D70E9"/>
    <w:rsid w:val="001F3455"/>
    <w:rsid w:val="002077E2"/>
    <w:rsid w:val="00246245"/>
    <w:rsid w:val="0027066F"/>
    <w:rsid w:val="002A3A3F"/>
    <w:rsid w:val="002F4848"/>
    <w:rsid w:val="00322684"/>
    <w:rsid w:val="003727BE"/>
    <w:rsid w:val="003B1ABE"/>
    <w:rsid w:val="003B6CA3"/>
    <w:rsid w:val="003C0D96"/>
    <w:rsid w:val="003D0AA8"/>
    <w:rsid w:val="003E79B3"/>
    <w:rsid w:val="0044556E"/>
    <w:rsid w:val="0049165B"/>
    <w:rsid w:val="0049319E"/>
    <w:rsid w:val="004C10FE"/>
    <w:rsid w:val="004D3571"/>
    <w:rsid w:val="004F7083"/>
    <w:rsid w:val="00595837"/>
    <w:rsid w:val="005C7318"/>
    <w:rsid w:val="005E0485"/>
    <w:rsid w:val="005F6F88"/>
    <w:rsid w:val="00614C40"/>
    <w:rsid w:val="006874DA"/>
    <w:rsid w:val="006A68FD"/>
    <w:rsid w:val="006B549E"/>
    <w:rsid w:val="006B5D7C"/>
    <w:rsid w:val="006E5C93"/>
    <w:rsid w:val="006F10C0"/>
    <w:rsid w:val="00737F07"/>
    <w:rsid w:val="0076199C"/>
    <w:rsid w:val="00774B82"/>
    <w:rsid w:val="00782DD8"/>
    <w:rsid w:val="00785389"/>
    <w:rsid w:val="007859B4"/>
    <w:rsid w:val="00787C5D"/>
    <w:rsid w:val="00795150"/>
    <w:rsid w:val="007A06CA"/>
    <w:rsid w:val="007F02BE"/>
    <w:rsid w:val="0085640F"/>
    <w:rsid w:val="0088681D"/>
    <w:rsid w:val="00887C20"/>
    <w:rsid w:val="008A2034"/>
    <w:rsid w:val="008C35F9"/>
    <w:rsid w:val="008D3694"/>
    <w:rsid w:val="008D44C5"/>
    <w:rsid w:val="008F1C81"/>
    <w:rsid w:val="00913F52"/>
    <w:rsid w:val="00933B22"/>
    <w:rsid w:val="00944BBE"/>
    <w:rsid w:val="009476EE"/>
    <w:rsid w:val="009938E1"/>
    <w:rsid w:val="009F6536"/>
    <w:rsid w:val="009F7846"/>
    <w:rsid w:val="00A57BB1"/>
    <w:rsid w:val="00A61807"/>
    <w:rsid w:val="00AB4D62"/>
    <w:rsid w:val="00B35DCC"/>
    <w:rsid w:val="00B504F0"/>
    <w:rsid w:val="00B91483"/>
    <w:rsid w:val="00BB3FA1"/>
    <w:rsid w:val="00C24748"/>
    <w:rsid w:val="00C24830"/>
    <w:rsid w:val="00C35E80"/>
    <w:rsid w:val="00C52172"/>
    <w:rsid w:val="00C77F35"/>
    <w:rsid w:val="00D37422"/>
    <w:rsid w:val="00D4233F"/>
    <w:rsid w:val="00D62EC5"/>
    <w:rsid w:val="00E024DE"/>
    <w:rsid w:val="00E50D18"/>
    <w:rsid w:val="00E53875"/>
    <w:rsid w:val="00EC2937"/>
    <w:rsid w:val="00F406C2"/>
    <w:rsid w:val="00F60603"/>
    <w:rsid w:val="00FB267D"/>
    <w:rsid w:val="00FC7A36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rsid w:val="009F7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19</Pages>
  <Words>7613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42</cp:revision>
  <cp:lastPrinted>2022-03-24T06:28:00Z</cp:lastPrinted>
  <dcterms:created xsi:type="dcterms:W3CDTF">2022-03-22T09:39:00Z</dcterms:created>
  <dcterms:modified xsi:type="dcterms:W3CDTF">2022-04-08T12:31:00Z</dcterms:modified>
</cp:coreProperties>
</file>