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425B2E" w:rsidP="00594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6995" w:rsidRPr="00CC6995" w:rsidRDefault="00DB0F92" w:rsidP="00594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ШИРОКОБУЕРАК</w:t>
      </w:r>
      <w:r w:rsidR="00673425">
        <w:rPr>
          <w:rFonts w:ascii="Times New Roman" w:hAnsi="Times New Roman" w:cs="Times New Roman"/>
          <w:b/>
          <w:sz w:val="28"/>
          <w:szCs w:val="28"/>
        </w:rPr>
        <w:t>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59441E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59441E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425B2E" w:rsidP="0059441E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C6995" w:rsidRPr="00CC6995" w:rsidRDefault="00CC6995" w:rsidP="0059441E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Default="00D95EB5" w:rsidP="0059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C6995" w:rsidRPr="00CC699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6B4140">
        <w:rPr>
          <w:rFonts w:ascii="Times New Roman" w:hAnsi="Times New Roman" w:cs="Times New Roman"/>
          <w:b/>
          <w:bCs/>
          <w:sz w:val="28"/>
          <w:szCs w:val="28"/>
        </w:rPr>
        <w:t xml:space="preserve"> 14.12</w:t>
      </w:r>
      <w:r w:rsidR="007C4979">
        <w:rPr>
          <w:rFonts w:ascii="Times New Roman" w:hAnsi="Times New Roman" w:cs="Times New Roman"/>
          <w:b/>
          <w:bCs/>
          <w:sz w:val="28"/>
          <w:szCs w:val="28"/>
        </w:rPr>
        <w:t>.2021 г.</w:t>
      </w:r>
      <w:r w:rsidR="00594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140">
        <w:rPr>
          <w:rFonts w:ascii="Times New Roman" w:hAnsi="Times New Roman" w:cs="Times New Roman"/>
          <w:b/>
          <w:color w:val="000000"/>
          <w:sz w:val="28"/>
          <w:szCs w:val="28"/>
        </w:rPr>
        <w:t>№ 33</w:t>
      </w:r>
      <w:r w:rsidR="006B41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.</w:t>
      </w:r>
      <w:r w:rsidR="00DB0F92">
        <w:rPr>
          <w:rFonts w:ascii="Times New Roman" w:hAnsi="Times New Roman" w:cs="Times New Roman"/>
          <w:b/>
          <w:sz w:val="28"/>
          <w:szCs w:val="28"/>
        </w:rPr>
        <w:t>Широкий Буерак</w:t>
      </w:r>
    </w:p>
    <w:p w:rsidR="00F05624" w:rsidRPr="00CC6995" w:rsidRDefault="00F05624" w:rsidP="0059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CC6995" w:rsidRPr="00CC6995" w:rsidTr="00382D58">
        <w:tc>
          <w:tcPr>
            <w:tcW w:w="5954" w:type="dxa"/>
          </w:tcPr>
          <w:p w:rsidR="00CC6995" w:rsidRPr="000A2F4F" w:rsidRDefault="00D95EB5" w:rsidP="0059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перечня главных</w:t>
            </w:r>
            <w:r w:rsidR="00E2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администраторов доходов бюджета </w:t>
            </w:r>
            <w:r w:rsidR="00DB0F92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Широкобуерак</w:t>
            </w:r>
            <w:r w:rsidR="00933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="00E2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 муниципального района</w:t>
            </w:r>
            <w:r w:rsidR="00E2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Саратовской области</w:t>
            </w:r>
          </w:p>
        </w:tc>
      </w:tr>
    </w:tbl>
    <w:p w:rsidR="00CC6995" w:rsidRPr="00CC6995" w:rsidRDefault="00CC6995" w:rsidP="0059441E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7B79" w:rsidRDefault="00D95EB5" w:rsidP="0059441E">
      <w:pPr>
        <w:pStyle w:val="a3"/>
        <w:ind w:firstLine="567"/>
        <w:rPr>
          <w:sz w:val="28"/>
          <w:szCs w:val="28"/>
        </w:rPr>
      </w:pPr>
      <w:r w:rsidRPr="00D95EB5"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05624">
        <w:rPr>
          <w:sz w:val="28"/>
          <w:szCs w:val="28"/>
        </w:rPr>
        <w:t>,</w:t>
      </w:r>
      <w:r w:rsidR="00E27D48">
        <w:rPr>
          <w:sz w:val="28"/>
          <w:szCs w:val="28"/>
        </w:rPr>
        <w:t xml:space="preserve"> </w:t>
      </w:r>
      <w:r w:rsidR="00F05624">
        <w:rPr>
          <w:sz w:val="28"/>
          <w:szCs w:val="28"/>
        </w:rPr>
        <w:t>на основании статьи 30 Устава Широкобуеракского муниципального образования</w:t>
      </w:r>
    </w:p>
    <w:p w:rsidR="00CC6995" w:rsidRPr="00CC6995" w:rsidRDefault="00827B79" w:rsidP="00594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D95EB5" w:rsidRPr="00D95EB5" w:rsidRDefault="00D95EB5" w:rsidP="0059441E">
      <w:pPr>
        <w:pStyle w:val="a4"/>
        <w:rPr>
          <w:sz w:val="28"/>
          <w:szCs w:val="28"/>
        </w:rPr>
      </w:pPr>
      <w:r w:rsidRPr="00D95EB5">
        <w:rPr>
          <w:sz w:val="28"/>
          <w:szCs w:val="28"/>
        </w:rPr>
        <w:t>1.</w:t>
      </w:r>
      <w:r w:rsidRPr="00D95EB5">
        <w:rPr>
          <w:sz w:val="28"/>
          <w:szCs w:val="28"/>
        </w:rPr>
        <w:tab/>
        <w:t xml:space="preserve">Утвердить прилагаемый перечень главных администраторов доходов бюджета </w:t>
      </w:r>
      <w:r w:rsidR="00DB0F92">
        <w:rPr>
          <w:sz w:val="28"/>
          <w:szCs w:val="28"/>
        </w:rPr>
        <w:t>Широкобуерак</w:t>
      </w:r>
      <w:r>
        <w:rPr>
          <w:sz w:val="28"/>
          <w:szCs w:val="28"/>
        </w:rPr>
        <w:t xml:space="preserve">ского муниципального образования </w:t>
      </w:r>
      <w:r w:rsidRPr="00D95EB5">
        <w:rPr>
          <w:sz w:val="28"/>
          <w:szCs w:val="28"/>
        </w:rPr>
        <w:t>Вольского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D95EB5">
        <w:rPr>
          <w:sz w:val="28"/>
          <w:szCs w:val="28"/>
        </w:rPr>
        <w:t>.</w:t>
      </w:r>
    </w:p>
    <w:p w:rsidR="00983534" w:rsidRDefault="00983534" w:rsidP="0059441E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в газете «Вольский Деловой Вестник»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ar-SA"/>
        </w:rPr>
        <w:t>Широкобуеракского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983534" w:rsidRDefault="00983534" w:rsidP="0059441E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Pr="00D95EB5">
        <w:rPr>
          <w:sz w:val="28"/>
          <w:szCs w:val="28"/>
        </w:rPr>
        <w:t>.</w:t>
      </w:r>
      <w:r w:rsidRPr="00D95EB5">
        <w:rPr>
          <w:sz w:val="28"/>
          <w:szCs w:val="28"/>
        </w:rPr>
        <w:tab/>
        <w:t xml:space="preserve">Настоящее постановление </w:t>
      </w:r>
      <w:r>
        <w:rPr>
          <w:sz w:val="28"/>
          <w:szCs w:val="28"/>
        </w:rPr>
        <w:t xml:space="preserve">вступает в силу со дня его официального опубликования и </w:t>
      </w:r>
      <w:r w:rsidRPr="00D95EB5">
        <w:rPr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r>
        <w:rPr>
          <w:sz w:val="28"/>
          <w:szCs w:val="28"/>
        </w:rPr>
        <w:t>Широкобуеракского</w:t>
      </w:r>
      <w:r w:rsidRPr="00D95EB5"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>
        <w:rPr>
          <w:sz w:val="28"/>
          <w:szCs w:val="28"/>
        </w:rPr>
        <w:t>, начиная с бюджета на</w:t>
      </w:r>
      <w:r w:rsidRPr="00D95EB5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.</w:t>
      </w:r>
    </w:p>
    <w:p w:rsidR="00827B79" w:rsidRDefault="00673425" w:rsidP="0059441E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27B79" w:rsidRDefault="00827B79" w:rsidP="0059441E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59441E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995" w:rsidRPr="00827B79" w:rsidRDefault="00CC6995" w:rsidP="0059441E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B0F92">
        <w:rPr>
          <w:rFonts w:ascii="Times New Roman" w:hAnsi="Times New Roman" w:cs="Times New Roman"/>
          <w:b/>
          <w:sz w:val="28"/>
          <w:szCs w:val="28"/>
        </w:rPr>
        <w:t>Широкобуерак</w:t>
      </w:r>
      <w:r w:rsidR="00673425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673425" w:rsidRDefault="00CC6995" w:rsidP="00594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</w:t>
      </w:r>
      <w:r w:rsidR="005944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DB0F92" w:rsidRPr="00DB0F92">
        <w:rPr>
          <w:rFonts w:ascii="Times New Roman" w:hAnsi="Times New Roman" w:cs="Times New Roman"/>
          <w:b/>
          <w:sz w:val="28"/>
          <w:szCs w:val="28"/>
        </w:rPr>
        <w:t>Г.Ф. Симонова</w:t>
      </w:r>
    </w:p>
    <w:p w:rsidR="00827B79" w:rsidRDefault="006C7E94" w:rsidP="0059441E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59441E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DB0F92">
        <w:rPr>
          <w:sz w:val="24"/>
        </w:rPr>
        <w:t>Широкобуерак</w:t>
      </w:r>
      <w:r w:rsidR="00673425">
        <w:rPr>
          <w:sz w:val="24"/>
        </w:rPr>
        <w:t>ского</w:t>
      </w:r>
      <w:r w:rsidRPr="007B661A">
        <w:rPr>
          <w:sz w:val="24"/>
        </w:rPr>
        <w:t xml:space="preserve"> муниципального образования </w:t>
      </w:r>
      <w:r w:rsidR="00673425">
        <w:rPr>
          <w:sz w:val="24"/>
        </w:rPr>
        <w:t>№</w:t>
      </w:r>
      <w:r w:rsidR="00A64051">
        <w:rPr>
          <w:sz w:val="24"/>
        </w:rPr>
        <w:t>33</w:t>
      </w:r>
      <w:r w:rsidR="00673425">
        <w:rPr>
          <w:sz w:val="24"/>
        </w:rPr>
        <w:t xml:space="preserve"> от</w:t>
      </w:r>
      <w:r w:rsidR="00A64051">
        <w:rPr>
          <w:sz w:val="24"/>
        </w:rPr>
        <w:t>14.12.</w:t>
      </w:r>
      <w:r w:rsidR="007C4979">
        <w:rPr>
          <w:sz w:val="24"/>
        </w:rPr>
        <w:t>2021 г.</w:t>
      </w:r>
    </w:p>
    <w:p w:rsidR="00880EF2" w:rsidRDefault="00880EF2" w:rsidP="005944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5EB5" w:rsidRPr="0059441E" w:rsidRDefault="00D95EB5" w:rsidP="0059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41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</w:t>
      </w:r>
      <w:r w:rsidR="00DB0F92" w:rsidRPr="0059441E">
        <w:rPr>
          <w:rFonts w:ascii="Times New Roman" w:eastAsia="Times New Roman" w:hAnsi="Times New Roman" w:cs="Times New Roman"/>
          <w:b/>
          <w:sz w:val="28"/>
          <w:szCs w:val="28"/>
        </w:rPr>
        <w:t>Широкобуерак</w:t>
      </w:r>
      <w:r w:rsidRPr="0059441E">
        <w:rPr>
          <w:rFonts w:ascii="Times New Roman" w:eastAsia="Times New Roman" w:hAnsi="Times New Roman" w:cs="Times New Roman"/>
          <w:b/>
          <w:sz w:val="28"/>
          <w:szCs w:val="28"/>
        </w:rPr>
        <w:t>ского муниципального образования Вольского муниципального района Саратовской области</w:t>
      </w:r>
    </w:p>
    <w:p w:rsidR="00D95EB5" w:rsidRPr="00D95EB5" w:rsidRDefault="00D95EB5" w:rsidP="0059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693"/>
        <w:gridCol w:w="4939"/>
      </w:tblGrid>
      <w:tr w:rsidR="00D95EB5" w:rsidRPr="00D95EB5" w:rsidTr="00A44B44">
        <w:tc>
          <w:tcPr>
            <w:tcW w:w="4644" w:type="dxa"/>
            <w:gridSpan w:val="2"/>
            <w:shd w:val="clear" w:color="auto" w:fill="auto"/>
            <w:vAlign w:val="center"/>
          </w:tcPr>
          <w:p w:rsidR="00D95EB5" w:rsidRPr="0059441E" w:rsidRDefault="00D95EB5" w:rsidP="00A4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39" w:type="dxa"/>
            <w:vMerge w:val="restart"/>
            <w:shd w:val="clear" w:color="auto" w:fill="auto"/>
            <w:vAlign w:val="center"/>
          </w:tcPr>
          <w:p w:rsidR="00D95EB5" w:rsidRPr="0059441E" w:rsidRDefault="00D95EB5" w:rsidP="00A4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доходов бюджета/наименование кода вида (подвида) доходов бюджета</w:t>
            </w:r>
          </w:p>
        </w:tc>
      </w:tr>
      <w:tr w:rsidR="00D95EB5" w:rsidRPr="00D95EB5" w:rsidTr="0059441E">
        <w:tc>
          <w:tcPr>
            <w:tcW w:w="1951" w:type="dxa"/>
            <w:shd w:val="clear" w:color="auto" w:fill="auto"/>
          </w:tcPr>
          <w:p w:rsidR="00D95EB5" w:rsidRPr="0059441E" w:rsidRDefault="00D95EB5" w:rsidP="005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shd w:val="clear" w:color="auto" w:fill="auto"/>
          </w:tcPr>
          <w:p w:rsidR="00D95EB5" w:rsidRPr="0059441E" w:rsidRDefault="00D95EB5" w:rsidP="005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4939" w:type="dxa"/>
            <w:vMerge/>
            <w:shd w:val="clear" w:color="auto" w:fill="auto"/>
          </w:tcPr>
          <w:p w:rsidR="00D95EB5" w:rsidRPr="0059441E" w:rsidRDefault="00D95EB5" w:rsidP="005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EB5" w:rsidRPr="00D95EB5" w:rsidTr="0059441E">
        <w:tc>
          <w:tcPr>
            <w:tcW w:w="1951" w:type="dxa"/>
            <w:shd w:val="clear" w:color="auto" w:fill="auto"/>
          </w:tcPr>
          <w:p w:rsidR="00D95EB5" w:rsidRPr="0059441E" w:rsidRDefault="00D95EB5" w:rsidP="005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95EB5" w:rsidRPr="0059441E" w:rsidRDefault="00D95EB5" w:rsidP="005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9" w:type="dxa"/>
            <w:shd w:val="clear" w:color="auto" w:fill="auto"/>
          </w:tcPr>
          <w:p w:rsidR="00D95EB5" w:rsidRPr="0059441E" w:rsidRDefault="00D95EB5" w:rsidP="005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5EB5" w:rsidRPr="00D95EB5" w:rsidTr="0059441E">
        <w:tc>
          <w:tcPr>
            <w:tcW w:w="1951" w:type="dxa"/>
            <w:shd w:val="clear" w:color="auto" w:fill="auto"/>
            <w:vAlign w:val="center"/>
          </w:tcPr>
          <w:p w:rsidR="00D95EB5" w:rsidRPr="0059441E" w:rsidRDefault="00D95EB5" w:rsidP="005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062</w:t>
            </w:r>
          </w:p>
        </w:tc>
        <w:tc>
          <w:tcPr>
            <w:tcW w:w="7632" w:type="dxa"/>
            <w:gridSpan w:val="2"/>
            <w:shd w:val="clear" w:color="auto" w:fill="auto"/>
          </w:tcPr>
          <w:p w:rsidR="00D95EB5" w:rsidRPr="0059441E" w:rsidRDefault="00D95EB5" w:rsidP="0059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 по управлению муниципальным имуществом и природными ресурсами администрации Вольского муниципального района</w:t>
            </w:r>
          </w:p>
        </w:tc>
      </w:tr>
      <w:tr w:rsidR="00D95EB5" w:rsidRPr="00D95EB5" w:rsidTr="0059441E">
        <w:tc>
          <w:tcPr>
            <w:tcW w:w="1951" w:type="dxa"/>
            <w:shd w:val="clear" w:color="auto" w:fill="auto"/>
            <w:vAlign w:val="center"/>
          </w:tcPr>
          <w:p w:rsidR="00D95EB5" w:rsidRPr="0059441E" w:rsidRDefault="00D95EB5" w:rsidP="0059441E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5EB5" w:rsidRPr="0059441E" w:rsidRDefault="00D95EB5" w:rsidP="0059441E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5EB5" w:rsidRPr="0059441E" w:rsidRDefault="00D95EB5" w:rsidP="0059441E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</w:t>
            </w:r>
          </w:p>
          <w:p w:rsidR="00D95EB5" w:rsidRPr="0059441E" w:rsidRDefault="00D95EB5" w:rsidP="0059441E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59441E" w:rsidRDefault="00D95EB5" w:rsidP="0059441E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1 11 05013 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5 0000 120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59441E" w:rsidRDefault="00D95EB5" w:rsidP="0059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95EB5" w:rsidRPr="00D95EB5" w:rsidTr="0059441E">
        <w:tc>
          <w:tcPr>
            <w:tcW w:w="1951" w:type="dxa"/>
            <w:shd w:val="clear" w:color="auto" w:fill="auto"/>
            <w:vAlign w:val="center"/>
          </w:tcPr>
          <w:p w:rsidR="00D95EB5" w:rsidRPr="0059441E" w:rsidRDefault="00D95EB5" w:rsidP="0059441E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59441E" w:rsidRDefault="00D95EB5" w:rsidP="0059441E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59441E" w:rsidRDefault="00D95EB5" w:rsidP="0059441E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95EB5" w:rsidRPr="00D95EB5" w:rsidTr="0059441E">
        <w:tc>
          <w:tcPr>
            <w:tcW w:w="1951" w:type="dxa"/>
            <w:shd w:val="clear" w:color="auto" w:fill="auto"/>
            <w:vAlign w:val="center"/>
          </w:tcPr>
          <w:p w:rsidR="00D95EB5" w:rsidRPr="0059441E" w:rsidRDefault="00D95EB5" w:rsidP="0059441E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59441E" w:rsidRDefault="00D95EB5" w:rsidP="00CB6961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</w:t>
            </w:r>
            <w:r w:rsidR="00CB69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D95EB5" w:rsidRPr="0059441E" w:rsidRDefault="00D95EB5" w:rsidP="0059441E">
            <w:pPr>
              <w:tabs>
                <w:tab w:val="left" w:pos="1452"/>
                <w:tab w:val="left" w:pos="58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D95EB5" w:rsidRPr="00D95EB5" w:rsidTr="0059441E">
        <w:tc>
          <w:tcPr>
            <w:tcW w:w="1951" w:type="dxa"/>
            <w:shd w:val="clear" w:color="auto" w:fill="auto"/>
            <w:vAlign w:val="center"/>
          </w:tcPr>
          <w:p w:rsidR="00D95EB5" w:rsidRPr="0059441E" w:rsidRDefault="00D95EB5" w:rsidP="0059441E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7632" w:type="dxa"/>
            <w:gridSpan w:val="2"/>
            <w:shd w:val="clear" w:color="auto" w:fill="auto"/>
            <w:vAlign w:val="center"/>
          </w:tcPr>
          <w:p w:rsidR="00D95EB5" w:rsidRPr="0059441E" w:rsidRDefault="00D95EB5" w:rsidP="0059441E">
            <w:pPr>
              <w:tabs>
                <w:tab w:val="left" w:pos="1452"/>
                <w:tab w:val="left" w:pos="58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Финансовое управление </w:t>
            </w:r>
            <w:r w:rsidRPr="0059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 Вольского муниципального района</w:t>
            </w:r>
          </w:p>
        </w:tc>
      </w:tr>
      <w:tr w:rsidR="00D95EB5" w:rsidRPr="00D95EB5" w:rsidTr="0059441E">
        <w:tc>
          <w:tcPr>
            <w:tcW w:w="1951" w:type="dxa"/>
            <w:shd w:val="clear" w:color="auto" w:fill="auto"/>
            <w:vAlign w:val="center"/>
          </w:tcPr>
          <w:p w:rsidR="00D95EB5" w:rsidRPr="0059441E" w:rsidRDefault="00D95EB5" w:rsidP="0059441E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59441E" w:rsidRDefault="00D95EB5" w:rsidP="0059441E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59441E" w:rsidRDefault="00D95EB5" w:rsidP="0059441E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C3B8A" w:rsidRPr="00D95EB5" w:rsidTr="0059441E">
        <w:tc>
          <w:tcPr>
            <w:tcW w:w="1951" w:type="dxa"/>
            <w:shd w:val="clear" w:color="auto" w:fill="auto"/>
            <w:vAlign w:val="center"/>
          </w:tcPr>
          <w:p w:rsidR="002C3B8A" w:rsidRPr="0059441E" w:rsidRDefault="002C3B8A" w:rsidP="0059441E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B8A" w:rsidRPr="0059441E" w:rsidRDefault="002C3B8A" w:rsidP="0059441E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B8A" w:rsidRPr="0059441E" w:rsidRDefault="002C3B8A" w:rsidP="0059441E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D95EB5" w:rsidRPr="00D95EB5" w:rsidTr="0059441E">
        <w:tc>
          <w:tcPr>
            <w:tcW w:w="1951" w:type="dxa"/>
            <w:shd w:val="clear" w:color="auto" w:fill="auto"/>
            <w:vAlign w:val="center"/>
          </w:tcPr>
          <w:p w:rsidR="00D95EB5" w:rsidRPr="0059441E" w:rsidRDefault="00D95EB5" w:rsidP="0059441E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59441E" w:rsidRDefault="00D95EB5" w:rsidP="00594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59441E" w:rsidRDefault="00D95EB5" w:rsidP="0059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2E43" w:rsidRPr="00D95EB5" w:rsidTr="0059441E">
        <w:tc>
          <w:tcPr>
            <w:tcW w:w="1951" w:type="dxa"/>
            <w:shd w:val="clear" w:color="auto" w:fill="auto"/>
            <w:vAlign w:val="center"/>
          </w:tcPr>
          <w:p w:rsidR="00232E43" w:rsidRPr="0059441E" w:rsidRDefault="00232E43" w:rsidP="0059441E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7632" w:type="dxa"/>
            <w:gridSpan w:val="2"/>
            <w:shd w:val="clear" w:color="auto" w:fill="auto"/>
            <w:vAlign w:val="center"/>
          </w:tcPr>
          <w:p w:rsidR="00232E43" w:rsidRPr="0059441E" w:rsidRDefault="00232E43" w:rsidP="0059441E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1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232E43" w:rsidRPr="00D95EB5" w:rsidTr="0059441E">
        <w:tc>
          <w:tcPr>
            <w:tcW w:w="1951" w:type="dxa"/>
            <w:shd w:val="clear" w:color="auto" w:fill="auto"/>
            <w:vAlign w:val="center"/>
          </w:tcPr>
          <w:p w:rsidR="00232E43" w:rsidRPr="0059441E" w:rsidRDefault="00232E43" w:rsidP="0059441E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E43" w:rsidRPr="0059441E" w:rsidRDefault="00232E43" w:rsidP="0059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4939" w:type="dxa"/>
            <w:shd w:val="clear" w:color="auto" w:fill="auto"/>
          </w:tcPr>
          <w:p w:rsidR="00232E43" w:rsidRPr="0059441E" w:rsidRDefault="00232E43" w:rsidP="00594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59441E">
        <w:tc>
          <w:tcPr>
            <w:tcW w:w="1951" w:type="dxa"/>
            <w:shd w:val="clear" w:color="auto" w:fill="auto"/>
            <w:vAlign w:val="center"/>
          </w:tcPr>
          <w:p w:rsidR="00232E43" w:rsidRPr="0059441E" w:rsidRDefault="00232E43" w:rsidP="0059441E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E43" w:rsidRPr="0059441E" w:rsidRDefault="00232E43" w:rsidP="0059441E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232E43" w:rsidRPr="0059441E" w:rsidRDefault="00232E43" w:rsidP="0059441E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59441E">
        <w:tc>
          <w:tcPr>
            <w:tcW w:w="1951" w:type="dxa"/>
            <w:shd w:val="clear" w:color="auto" w:fill="auto"/>
            <w:vAlign w:val="center"/>
          </w:tcPr>
          <w:p w:rsidR="00232E43" w:rsidRPr="0059441E" w:rsidRDefault="00232E43" w:rsidP="0059441E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E43" w:rsidRPr="0059441E" w:rsidRDefault="00232E43" w:rsidP="0059441E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232E43" w:rsidRPr="0059441E" w:rsidRDefault="00232E43" w:rsidP="0059441E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59441E">
        <w:tc>
          <w:tcPr>
            <w:tcW w:w="1951" w:type="dxa"/>
            <w:shd w:val="clear" w:color="auto" w:fill="auto"/>
            <w:vAlign w:val="center"/>
          </w:tcPr>
          <w:p w:rsidR="00232E43" w:rsidRPr="0059441E" w:rsidRDefault="00232E43" w:rsidP="0059441E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E43" w:rsidRPr="0059441E" w:rsidRDefault="00232E43" w:rsidP="0059441E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232E43" w:rsidRPr="0059441E" w:rsidRDefault="00232E43" w:rsidP="0059441E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5EB5" w:rsidRPr="00D95EB5" w:rsidTr="0059441E">
        <w:tc>
          <w:tcPr>
            <w:tcW w:w="1951" w:type="dxa"/>
            <w:shd w:val="clear" w:color="auto" w:fill="auto"/>
            <w:vAlign w:val="center"/>
          </w:tcPr>
          <w:p w:rsidR="00D95EB5" w:rsidRPr="0059441E" w:rsidRDefault="00D95EB5" w:rsidP="0059441E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7632" w:type="dxa"/>
            <w:gridSpan w:val="2"/>
            <w:shd w:val="clear" w:color="auto" w:fill="auto"/>
            <w:vAlign w:val="center"/>
          </w:tcPr>
          <w:p w:rsidR="00D95EB5" w:rsidRPr="0059441E" w:rsidRDefault="00D95EB5" w:rsidP="0059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D95EB5" w:rsidRPr="00D95EB5" w:rsidTr="0059441E">
        <w:tc>
          <w:tcPr>
            <w:tcW w:w="1951" w:type="dxa"/>
            <w:shd w:val="clear" w:color="auto" w:fill="auto"/>
            <w:vAlign w:val="center"/>
          </w:tcPr>
          <w:p w:rsidR="00D95EB5" w:rsidRPr="0059441E" w:rsidRDefault="00D95EB5" w:rsidP="0059441E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59441E" w:rsidRDefault="00D95EB5" w:rsidP="005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939" w:type="dxa"/>
            <w:shd w:val="clear" w:color="auto" w:fill="auto"/>
          </w:tcPr>
          <w:p w:rsidR="00D95EB5" w:rsidRPr="0059441E" w:rsidRDefault="00D95EB5" w:rsidP="0059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59441E">
        <w:tc>
          <w:tcPr>
            <w:tcW w:w="1951" w:type="dxa"/>
            <w:shd w:val="clear" w:color="auto" w:fill="auto"/>
            <w:vAlign w:val="center"/>
          </w:tcPr>
          <w:p w:rsidR="00D95EB5" w:rsidRPr="0059441E" w:rsidRDefault="00D95EB5" w:rsidP="005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59441E" w:rsidRDefault="00D95EB5" w:rsidP="005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939" w:type="dxa"/>
            <w:shd w:val="clear" w:color="auto" w:fill="auto"/>
          </w:tcPr>
          <w:p w:rsidR="00D95EB5" w:rsidRPr="0059441E" w:rsidRDefault="00D95EB5" w:rsidP="0059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59441E">
        <w:tc>
          <w:tcPr>
            <w:tcW w:w="1951" w:type="dxa"/>
            <w:shd w:val="clear" w:color="auto" w:fill="auto"/>
            <w:vAlign w:val="center"/>
          </w:tcPr>
          <w:p w:rsidR="00D95EB5" w:rsidRPr="0059441E" w:rsidRDefault="00D95EB5" w:rsidP="005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59441E" w:rsidRDefault="00D95EB5" w:rsidP="005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939" w:type="dxa"/>
            <w:shd w:val="clear" w:color="auto" w:fill="auto"/>
          </w:tcPr>
          <w:p w:rsidR="00D95EB5" w:rsidRPr="0059441E" w:rsidRDefault="00D95EB5" w:rsidP="0059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F044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59441E">
        <w:tc>
          <w:tcPr>
            <w:tcW w:w="1951" w:type="dxa"/>
            <w:shd w:val="clear" w:color="auto" w:fill="auto"/>
            <w:vAlign w:val="center"/>
          </w:tcPr>
          <w:p w:rsidR="00D95EB5" w:rsidRPr="0059441E" w:rsidRDefault="00D95EB5" w:rsidP="005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59441E" w:rsidRDefault="00D95EB5" w:rsidP="005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939" w:type="dxa"/>
            <w:shd w:val="clear" w:color="auto" w:fill="auto"/>
          </w:tcPr>
          <w:p w:rsidR="00D95EB5" w:rsidRPr="0059441E" w:rsidRDefault="00D95EB5" w:rsidP="0059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AF044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59441E">
        <w:tc>
          <w:tcPr>
            <w:tcW w:w="1951" w:type="dxa"/>
            <w:shd w:val="clear" w:color="auto" w:fill="auto"/>
            <w:vAlign w:val="center"/>
          </w:tcPr>
          <w:p w:rsidR="00D95EB5" w:rsidRPr="0059441E" w:rsidRDefault="00D95EB5" w:rsidP="005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EB5" w:rsidRPr="0059441E" w:rsidRDefault="00D95EB5" w:rsidP="005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939" w:type="dxa"/>
            <w:shd w:val="clear" w:color="auto" w:fill="auto"/>
          </w:tcPr>
          <w:p w:rsidR="00D95EB5" w:rsidRPr="0059441E" w:rsidRDefault="00D95EB5" w:rsidP="0059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AF044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59441E">
        <w:tc>
          <w:tcPr>
            <w:tcW w:w="1951" w:type="dxa"/>
            <w:shd w:val="clear" w:color="auto" w:fill="auto"/>
            <w:vAlign w:val="center"/>
          </w:tcPr>
          <w:p w:rsidR="00D95EB5" w:rsidRPr="0059441E" w:rsidRDefault="009332C8" w:rsidP="0059441E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B0F92" w:rsidRPr="00594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632" w:type="dxa"/>
            <w:gridSpan w:val="2"/>
            <w:shd w:val="clear" w:color="auto" w:fill="auto"/>
            <w:vAlign w:val="center"/>
          </w:tcPr>
          <w:p w:rsidR="00D95EB5" w:rsidRPr="0059441E" w:rsidRDefault="00D95EB5" w:rsidP="0059441E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DB0F92" w:rsidRPr="00594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Широкобуерак</w:t>
            </w:r>
            <w:r w:rsidRPr="00594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ского муниципального образования Вольского муниципального района  Саратовской области</w:t>
            </w:r>
          </w:p>
        </w:tc>
      </w:tr>
      <w:tr w:rsidR="00D95EB5" w:rsidRPr="00D95EB5" w:rsidTr="0059441E">
        <w:tc>
          <w:tcPr>
            <w:tcW w:w="1951" w:type="dxa"/>
            <w:shd w:val="clear" w:color="auto" w:fill="auto"/>
            <w:vAlign w:val="center"/>
          </w:tcPr>
          <w:p w:rsidR="00D95EB5" w:rsidRPr="0059441E" w:rsidRDefault="00DB0F92" w:rsidP="005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59441E" w:rsidRDefault="00D95EB5" w:rsidP="0059441E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59441E" w:rsidRDefault="00D95EB5" w:rsidP="0059441E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B0F92" w:rsidRPr="00D95EB5" w:rsidTr="0059441E">
        <w:tc>
          <w:tcPr>
            <w:tcW w:w="1951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B0F92" w:rsidRPr="00D95EB5" w:rsidTr="0059441E">
        <w:tc>
          <w:tcPr>
            <w:tcW w:w="1951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DB0F92" w:rsidRPr="00D95EB5" w:rsidTr="0059441E">
        <w:tc>
          <w:tcPr>
            <w:tcW w:w="1951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B0F92" w:rsidRPr="00D95EB5" w:rsidTr="0059441E">
        <w:tc>
          <w:tcPr>
            <w:tcW w:w="1951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DB0F92" w:rsidRPr="00D95EB5" w:rsidTr="0059441E">
        <w:trPr>
          <w:trHeight w:val="88"/>
        </w:trPr>
        <w:tc>
          <w:tcPr>
            <w:tcW w:w="1951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B0F92" w:rsidRPr="00D95EB5" w:rsidTr="0059441E">
        <w:tc>
          <w:tcPr>
            <w:tcW w:w="1951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основных средств по указанному имуществу</w:t>
            </w:r>
          </w:p>
        </w:tc>
      </w:tr>
      <w:tr w:rsidR="00DB0F92" w:rsidRPr="00D95EB5" w:rsidTr="0059441E">
        <w:tc>
          <w:tcPr>
            <w:tcW w:w="1951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B0F92" w:rsidRPr="00D95EB5" w:rsidTr="0059441E">
        <w:tc>
          <w:tcPr>
            <w:tcW w:w="1951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B0F92" w:rsidRPr="00D95EB5" w:rsidTr="0059441E">
        <w:tc>
          <w:tcPr>
            <w:tcW w:w="1951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B0F92" w:rsidRPr="00D95EB5" w:rsidTr="0059441E">
        <w:tc>
          <w:tcPr>
            <w:tcW w:w="1951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B0F92" w:rsidRPr="00D95EB5" w:rsidTr="0059441E">
        <w:tc>
          <w:tcPr>
            <w:tcW w:w="1951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возмещения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B0F92" w:rsidRPr="00D95EB5" w:rsidTr="0059441E">
        <w:tc>
          <w:tcPr>
            <w:tcW w:w="1951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B0F92" w:rsidRPr="00D95EB5" w:rsidTr="0059441E">
        <w:tc>
          <w:tcPr>
            <w:tcW w:w="1951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B0F92" w:rsidRPr="00D95EB5" w:rsidTr="0059441E">
        <w:tc>
          <w:tcPr>
            <w:tcW w:w="1951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DB0F92" w:rsidRPr="00D95EB5" w:rsidTr="0059441E">
        <w:tc>
          <w:tcPr>
            <w:tcW w:w="1951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0F92" w:rsidRPr="0059441E" w:rsidRDefault="00DB0F92" w:rsidP="00594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Дотация бюджетам сельских поселений на выравнивание бюджетной обеспеченности поселений из бюджета муниципального района</w:t>
            </w:r>
          </w:p>
        </w:tc>
      </w:tr>
      <w:tr w:rsidR="00DB0F92" w:rsidRPr="00D95EB5" w:rsidTr="0059441E">
        <w:tc>
          <w:tcPr>
            <w:tcW w:w="1951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0F92" w:rsidRPr="0059441E" w:rsidRDefault="00DB0F92" w:rsidP="00594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0 0002 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Дотация бюджетам сельских поселений на выравнивание бюджетной обеспеченности поселений из областного бюджета </w:t>
            </w:r>
          </w:p>
        </w:tc>
      </w:tr>
      <w:tr w:rsidR="00DB0F92" w:rsidRPr="00D95EB5" w:rsidTr="0059441E">
        <w:tc>
          <w:tcPr>
            <w:tcW w:w="1951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2 02 20000 10 0000 150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</w:t>
            </w:r>
          </w:p>
          <w:p w:rsidR="00DB0F92" w:rsidRPr="0059441E" w:rsidRDefault="00DB0F92" w:rsidP="0059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B0F92" w:rsidRPr="00D95EB5" w:rsidTr="0059441E">
        <w:tc>
          <w:tcPr>
            <w:tcW w:w="1951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2 02 30000 10 0000 150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B0F92" w:rsidRPr="00D95EB5" w:rsidTr="0059441E">
        <w:tc>
          <w:tcPr>
            <w:tcW w:w="1951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0F92" w:rsidRPr="0059441E" w:rsidRDefault="00DB0F92" w:rsidP="00594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2 02 40000 10 0000 150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B0F92" w:rsidRPr="00D95EB5" w:rsidTr="0059441E">
        <w:tc>
          <w:tcPr>
            <w:tcW w:w="1951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0F92" w:rsidRPr="0059441E" w:rsidRDefault="00DB0F92" w:rsidP="00594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94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  <w:r w:rsidRPr="00594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DB0F92" w:rsidRPr="00D95EB5" w:rsidTr="0059441E">
        <w:tc>
          <w:tcPr>
            <w:tcW w:w="1951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0F92" w:rsidRPr="0059441E" w:rsidRDefault="00DB0F92" w:rsidP="00594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B0F92" w:rsidRPr="00D95EB5" w:rsidTr="0059441E">
        <w:tc>
          <w:tcPr>
            <w:tcW w:w="1951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0F92" w:rsidRPr="0059441E" w:rsidRDefault="00DB0F92" w:rsidP="00594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B0F92" w:rsidRPr="00D95EB5" w:rsidTr="0059441E">
        <w:tc>
          <w:tcPr>
            <w:tcW w:w="1951" w:type="dxa"/>
            <w:shd w:val="clear" w:color="auto" w:fill="auto"/>
            <w:vAlign w:val="center"/>
          </w:tcPr>
          <w:p w:rsidR="00DB0F92" w:rsidRPr="0059441E" w:rsidRDefault="00DB0F92" w:rsidP="005944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92" w:rsidRPr="0059441E" w:rsidRDefault="00DB0F92" w:rsidP="0059441E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1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95EB5" w:rsidRPr="0059441E" w:rsidRDefault="00D95EB5" w:rsidP="005944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95EB5" w:rsidRPr="0059441E" w:rsidRDefault="00D95EB5" w:rsidP="0059441E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</w:rPr>
      </w:pPr>
      <w:r w:rsidRPr="0059441E">
        <w:rPr>
          <w:rFonts w:ascii="Times New Roman" w:eastAsia="Times New Roman" w:hAnsi="Times New Roman" w:cs="Times New Roman"/>
          <w:vertAlign w:val="superscript"/>
        </w:rPr>
        <w:t>1</w:t>
      </w:r>
      <w:r w:rsidRPr="0059441E">
        <w:rPr>
          <w:rFonts w:ascii="Times New Roman" w:eastAsia="Times New Roman" w:hAnsi="Times New Roman" w:cs="Times New Roman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D95EB5" w:rsidRPr="0059441E" w:rsidRDefault="00D95EB5" w:rsidP="0059441E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</w:rPr>
      </w:pPr>
      <w:r w:rsidRPr="0059441E">
        <w:rPr>
          <w:rFonts w:ascii="Times New Roman" w:eastAsia="Times New Roman" w:hAnsi="Times New Roman" w:cs="Times New Roman"/>
          <w:vertAlign w:val="superscript"/>
        </w:rPr>
        <w:t>2</w:t>
      </w:r>
      <w:r w:rsidRPr="0059441E">
        <w:rPr>
          <w:rFonts w:ascii="Times New Roman" w:eastAsia="Times New Roman" w:hAnsi="Times New Roman" w:cs="Times New Roman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 </w:t>
      </w:r>
    </w:p>
    <w:p w:rsidR="0059441E" w:rsidRPr="00D95EB5" w:rsidRDefault="0059441E" w:rsidP="0059441E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05624" w:rsidRPr="00827B79" w:rsidRDefault="00F05624" w:rsidP="0059441E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</w:p>
    <w:p w:rsidR="00F05624" w:rsidRDefault="00F05624" w:rsidP="00594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</w:t>
      </w:r>
      <w:r w:rsidR="00E27D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Pr="00DB0F92">
        <w:rPr>
          <w:rFonts w:ascii="Times New Roman" w:hAnsi="Times New Roman" w:cs="Times New Roman"/>
          <w:b/>
          <w:sz w:val="28"/>
          <w:szCs w:val="28"/>
        </w:rPr>
        <w:t>Г.Ф. Симонова</w:t>
      </w:r>
    </w:p>
    <w:p w:rsidR="005F37B0" w:rsidRPr="00732D11" w:rsidRDefault="005F37B0" w:rsidP="00594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59441E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354" w:rsidRDefault="00A31354" w:rsidP="005F37B0">
      <w:pPr>
        <w:spacing w:after="0" w:line="240" w:lineRule="auto"/>
      </w:pPr>
      <w:r>
        <w:separator/>
      </w:r>
    </w:p>
  </w:endnote>
  <w:endnote w:type="continuationSeparator" w:id="1">
    <w:p w:rsidR="00A31354" w:rsidRDefault="00A31354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5432B7">
        <w:pPr>
          <w:pStyle w:val="a8"/>
          <w:jc w:val="center"/>
        </w:pPr>
        <w:r>
          <w:fldChar w:fldCharType="begin"/>
        </w:r>
        <w:r w:rsidR="00B83A34">
          <w:instrText xml:space="preserve"> PAGE   \* MERGEFORMAT </w:instrText>
        </w:r>
        <w:r>
          <w:fldChar w:fldCharType="separate"/>
        </w:r>
        <w:r w:rsidR="00CB69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354" w:rsidRDefault="00A31354" w:rsidP="005F37B0">
      <w:pPr>
        <w:spacing w:after="0" w:line="240" w:lineRule="auto"/>
      </w:pPr>
      <w:r>
        <w:separator/>
      </w:r>
    </w:p>
  </w:footnote>
  <w:footnote w:type="continuationSeparator" w:id="1">
    <w:p w:rsidR="00A31354" w:rsidRDefault="00A31354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7000A"/>
    <w:rsid w:val="000A2F4F"/>
    <w:rsid w:val="000B144B"/>
    <w:rsid w:val="000C39BD"/>
    <w:rsid w:val="000D3A45"/>
    <w:rsid w:val="001B4CE4"/>
    <w:rsid w:val="001B6204"/>
    <w:rsid w:val="00232E43"/>
    <w:rsid w:val="00252FCC"/>
    <w:rsid w:val="00264132"/>
    <w:rsid w:val="00280DDA"/>
    <w:rsid w:val="00286E4C"/>
    <w:rsid w:val="002971B5"/>
    <w:rsid w:val="002B343C"/>
    <w:rsid w:val="002C3B8A"/>
    <w:rsid w:val="002C57EB"/>
    <w:rsid w:val="002F1714"/>
    <w:rsid w:val="00321233"/>
    <w:rsid w:val="00364E72"/>
    <w:rsid w:val="003913ED"/>
    <w:rsid w:val="003B14C3"/>
    <w:rsid w:val="00407A7C"/>
    <w:rsid w:val="00425B2E"/>
    <w:rsid w:val="004C3CD2"/>
    <w:rsid w:val="004E1133"/>
    <w:rsid w:val="00540A78"/>
    <w:rsid w:val="005432B7"/>
    <w:rsid w:val="00546F00"/>
    <w:rsid w:val="00552BE7"/>
    <w:rsid w:val="0059441E"/>
    <w:rsid w:val="005A106B"/>
    <w:rsid w:val="005B11B9"/>
    <w:rsid w:val="005F37B0"/>
    <w:rsid w:val="00624174"/>
    <w:rsid w:val="0065684D"/>
    <w:rsid w:val="00673425"/>
    <w:rsid w:val="006B4140"/>
    <w:rsid w:val="006C7E94"/>
    <w:rsid w:val="006E76A0"/>
    <w:rsid w:val="006F1CBE"/>
    <w:rsid w:val="007024C0"/>
    <w:rsid w:val="00725E26"/>
    <w:rsid w:val="00732D11"/>
    <w:rsid w:val="00761B95"/>
    <w:rsid w:val="007B1F56"/>
    <w:rsid w:val="007C4979"/>
    <w:rsid w:val="007D4570"/>
    <w:rsid w:val="00827B79"/>
    <w:rsid w:val="00833C38"/>
    <w:rsid w:val="00880EF2"/>
    <w:rsid w:val="00896C94"/>
    <w:rsid w:val="008E3652"/>
    <w:rsid w:val="009332C8"/>
    <w:rsid w:val="00964ADC"/>
    <w:rsid w:val="00983534"/>
    <w:rsid w:val="00A31354"/>
    <w:rsid w:val="00A44B44"/>
    <w:rsid w:val="00A64051"/>
    <w:rsid w:val="00AF0444"/>
    <w:rsid w:val="00AF359C"/>
    <w:rsid w:val="00B7599C"/>
    <w:rsid w:val="00B83A34"/>
    <w:rsid w:val="00C0766A"/>
    <w:rsid w:val="00C12E02"/>
    <w:rsid w:val="00C80909"/>
    <w:rsid w:val="00CB6961"/>
    <w:rsid w:val="00CC6995"/>
    <w:rsid w:val="00CD0781"/>
    <w:rsid w:val="00D054CC"/>
    <w:rsid w:val="00D95EB5"/>
    <w:rsid w:val="00DA3E76"/>
    <w:rsid w:val="00DB0F92"/>
    <w:rsid w:val="00DC07B8"/>
    <w:rsid w:val="00DF03FC"/>
    <w:rsid w:val="00E22272"/>
    <w:rsid w:val="00E25C6C"/>
    <w:rsid w:val="00E27D48"/>
    <w:rsid w:val="00E40DE4"/>
    <w:rsid w:val="00E81CA1"/>
    <w:rsid w:val="00E93FC0"/>
    <w:rsid w:val="00EA5CE4"/>
    <w:rsid w:val="00EB67B8"/>
    <w:rsid w:val="00EC0549"/>
    <w:rsid w:val="00EF4FB5"/>
    <w:rsid w:val="00EF65DD"/>
    <w:rsid w:val="00F05624"/>
    <w:rsid w:val="00F44D65"/>
    <w:rsid w:val="00F73ED9"/>
    <w:rsid w:val="00FB7024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31</cp:revision>
  <cp:lastPrinted>2021-09-12T15:01:00Z</cp:lastPrinted>
  <dcterms:created xsi:type="dcterms:W3CDTF">2021-11-08T13:07:00Z</dcterms:created>
  <dcterms:modified xsi:type="dcterms:W3CDTF">2021-12-17T12:41:00Z</dcterms:modified>
</cp:coreProperties>
</file>