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8" w:rsidRPr="00161568" w:rsidRDefault="004D6378" w:rsidP="004D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D6378" w:rsidRPr="0059010F" w:rsidRDefault="004D6378" w:rsidP="004D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68">
        <w:rPr>
          <w:rFonts w:ascii="Times New Roman" w:hAnsi="Times New Roman" w:cs="Times New Roman"/>
          <w:b/>
          <w:sz w:val="24"/>
          <w:szCs w:val="24"/>
        </w:rPr>
        <w:t>о доходах</w:t>
      </w:r>
      <w:r w:rsidR="00CE5EFB" w:rsidRPr="00161568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по 31 декабря 201</w:t>
      </w:r>
      <w:r w:rsidR="00810A78" w:rsidRPr="00161568">
        <w:rPr>
          <w:rFonts w:ascii="Times New Roman" w:hAnsi="Times New Roman" w:cs="Times New Roman"/>
          <w:b/>
          <w:sz w:val="24"/>
          <w:szCs w:val="24"/>
        </w:rPr>
        <w:t>9</w:t>
      </w:r>
      <w:r w:rsidR="00CE5EFB" w:rsidRPr="00161568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(по состоянию на конец отчетного периода), представленные муниципальными служащими </w:t>
      </w:r>
      <w:r w:rsidR="005B6C6B" w:rsidRPr="0016156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E5EFB" w:rsidRPr="00161568">
        <w:rPr>
          <w:rFonts w:ascii="Times New Roman" w:hAnsi="Times New Roman" w:cs="Times New Roman"/>
          <w:b/>
          <w:sz w:val="24"/>
          <w:szCs w:val="24"/>
        </w:rPr>
        <w:t>Сенного муниципального образования Вольского муниципального района Саратовской области</w:t>
      </w:r>
    </w:p>
    <w:p w:rsidR="00CE5EFB" w:rsidRDefault="00CE5EFB" w:rsidP="004D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Ind w:w="0" w:type="dxa"/>
        <w:tblLayout w:type="fixed"/>
        <w:tblLook w:val="04A0"/>
      </w:tblPr>
      <w:tblGrid>
        <w:gridCol w:w="2518"/>
        <w:gridCol w:w="1701"/>
        <w:gridCol w:w="1985"/>
        <w:gridCol w:w="3969"/>
        <w:gridCol w:w="1275"/>
        <w:gridCol w:w="1520"/>
        <w:gridCol w:w="2166"/>
      </w:tblGrid>
      <w:tr w:rsidR="004D6378" w:rsidTr="000D6AE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Ф</w:t>
            </w:r>
            <w:r w:rsidR="00CE5EFB" w:rsidRPr="005B6C6B">
              <w:rPr>
                <w:rFonts w:ascii="Times New Roman" w:hAnsi="Times New Roman" w:cs="Times New Roman"/>
              </w:rPr>
              <w:t>амилия, имя, отчество</w:t>
            </w:r>
            <w:r w:rsidRPr="005B6C6B">
              <w:rPr>
                <w:rFonts w:ascii="Times New Roman" w:hAnsi="Times New Roman" w:cs="Times New Roman"/>
              </w:rPr>
              <w:t xml:space="preserve">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Должность</w:t>
            </w:r>
            <w:r w:rsidR="00CE5EFB" w:rsidRPr="005B6C6B">
              <w:rPr>
                <w:rFonts w:ascii="Times New Roman" w:hAnsi="Times New Roman" w:cs="Times New Roman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CE5EFB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Д</w:t>
            </w:r>
            <w:r w:rsidR="004D6378" w:rsidRPr="005B6C6B">
              <w:rPr>
                <w:rFonts w:ascii="Times New Roman" w:hAnsi="Times New Roman" w:cs="Times New Roman"/>
              </w:rPr>
              <w:t>еклари</w:t>
            </w:r>
            <w:r w:rsidRPr="005B6C6B">
              <w:rPr>
                <w:rFonts w:ascii="Times New Roman" w:hAnsi="Times New Roman" w:cs="Times New Roman"/>
              </w:rPr>
              <w:t xml:space="preserve">рованный </w:t>
            </w:r>
            <w:r w:rsidR="004D6378" w:rsidRPr="005B6C6B">
              <w:rPr>
                <w:rFonts w:ascii="Times New Roman" w:hAnsi="Times New Roman" w:cs="Times New Roman"/>
              </w:rPr>
              <w:t xml:space="preserve"> годово</w:t>
            </w:r>
            <w:r w:rsidRPr="005B6C6B">
              <w:rPr>
                <w:rFonts w:ascii="Times New Roman" w:hAnsi="Times New Roman" w:cs="Times New Roman"/>
              </w:rPr>
              <w:t>й</w:t>
            </w:r>
            <w:r w:rsidR="004D6378" w:rsidRPr="005B6C6B">
              <w:rPr>
                <w:rFonts w:ascii="Times New Roman" w:hAnsi="Times New Roman" w:cs="Times New Roman"/>
              </w:rPr>
              <w:t xml:space="preserve"> доход за 201</w:t>
            </w:r>
            <w:r w:rsidR="00810A78" w:rsidRPr="005B6C6B">
              <w:rPr>
                <w:rFonts w:ascii="Times New Roman" w:hAnsi="Times New Roman" w:cs="Times New Roman"/>
              </w:rPr>
              <w:t>9</w:t>
            </w:r>
            <w:r w:rsidR="004D6378" w:rsidRPr="005B6C6B">
              <w:rPr>
                <w:rFonts w:ascii="Times New Roman" w:hAnsi="Times New Roman" w:cs="Times New Roman"/>
              </w:rPr>
              <w:t xml:space="preserve"> год</w:t>
            </w:r>
            <w:r w:rsidRPr="005B6C6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Перечень объектов недвижимого имущества, принадлежащ</w:t>
            </w:r>
            <w:r w:rsidR="00CE5EFB" w:rsidRPr="005B6C6B">
              <w:rPr>
                <w:rFonts w:ascii="Times New Roman" w:hAnsi="Times New Roman" w:cs="Times New Roman"/>
              </w:rPr>
              <w:t>их</w:t>
            </w:r>
            <w:r w:rsidRPr="005B6C6B">
              <w:rPr>
                <w:rFonts w:ascii="Times New Roman" w:hAnsi="Times New Roman" w:cs="Times New Roman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6378" w:rsidTr="000D6AEA">
        <w:trPr>
          <w:trHeight w:val="1022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Вид объект</w:t>
            </w:r>
            <w:r w:rsidR="00CE5EFB" w:rsidRPr="005B6C6B">
              <w:rPr>
                <w:rFonts w:ascii="Times New Roman" w:hAnsi="Times New Roman" w:cs="Times New Roman"/>
              </w:rPr>
              <w:t>ов</w:t>
            </w:r>
            <w:r w:rsidRPr="005B6C6B">
              <w:rPr>
                <w:rFonts w:ascii="Times New Roman" w:hAnsi="Times New Roman" w:cs="Times New Roman"/>
              </w:rPr>
              <w:t xml:space="preserve"> недвижимо</w:t>
            </w:r>
            <w:r w:rsidR="00CE5EFB" w:rsidRPr="005B6C6B">
              <w:rPr>
                <w:rFonts w:ascii="Times New Roman" w:hAnsi="Times New Roman" w:cs="Times New Roman"/>
              </w:rPr>
              <w:t>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Pr="005B6C6B" w:rsidRDefault="004D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EFB" w:rsidTr="000D6AEA">
        <w:trPr>
          <w:trHeight w:val="34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Хахалин  Сергей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4A5457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1002704,47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</w:t>
            </w:r>
            <w:r w:rsidR="005B6C6B">
              <w:rPr>
                <w:rFonts w:ascii="Times New Roman" w:hAnsi="Times New Roman" w:cs="Times New Roman"/>
              </w:rPr>
              <w:t xml:space="preserve"> </w:t>
            </w:r>
            <w:r w:rsidRPr="005B6C6B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CE5EFB" w:rsidTr="000D6AEA">
        <w:trPr>
          <w:trHeight w:val="34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4A5457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94165,00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</w:t>
            </w:r>
            <w:r w:rsidR="005B6C6B">
              <w:rPr>
                <w:rFonts w:ascii="Times New Roman" w:hAnsi="Times New Roman" w:cs="Times New Roman"/>
              </w:rPr>
              <w:t xml:space="preserve"> </w:t>
            </w:r>
            <w:r w:rsidRPr="005B6C6B">
              <w:rPr>
                <w:rFonts w:ascii="Times New Roman" w:hAnsi="Times New Roman" w:cs="Times New Roman"/>
              </w:rPr>
              <w:t>(собственность)</w:t>
            </w:r>
          </w:p>
          <w:p w:rsidR="00966AAC" w:rsidRPr="005B6C6B" w:rsidRDefault="00966AAC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51,</w:t>
            </w:r>
            <w:r w:rsidR="008075E3" w:rsidRPr="005B6C6B">
              <w:rPr>
                <w:rFonts w:ascii="Times New Roman" w:hAnsi="Times New Roman" w:cs="Times New Roman"/>
              </w:rPr>
              <w:t>9</w:t>
            </w:r>
          </w:p>
          <w:p w:rsidR="00966AAC" w:rsidRPr="005B6C6B" w:rsidRDefault="00966AAC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Украина</w:t>
            </w:r>
          </w:p>
          <w:p w:rsidR="00966AAC" w:rsidRPr="005B6C6B" w:rsidRDefault="00966AAC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CE5EFB" w:rsidTr="000D6AEA">
        <w:trPr>
          <w:trHeight w:val="37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Митягина Ирина   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810A7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511856,47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CE5EFB" w:rsidTr="000D6AE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810A7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335828,52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Автомобиль</w:t>
            </w:r>
          </w:p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6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5B6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C6B"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</w:tr>
      <w:tr w:rsidR="00CE5EFB" w:rsidTr="000D6AE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6B">
              <w:rPr>
                <w:rFonts w:ascii="Times New Roman" w:hAnsi="Times New Roman" w:cs="Times New Roman"/>
                <w:color w:val="000000" w:themeColor="text1"/>
              </w:rPr>
              <w:t>Кукунина</w:t>
            </w:r>
            <w:proofErr w:type="spellEnd"/>
            <w:r w:rsidRPr="005B6C6B">
              <w:rPr>
                <w:rFonts w:ascii="Times New Roman" w:hAnsi="Times New Roman" w:cs="Times New Roman"/>
                <w:color w:val="000000" w:themeColor="text1"/>
              </w:rPr>
              <w:t xml:space="preserve"> Татьяна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810A7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179603,79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CE5EFB" w:rsidTr="000D6AEA">
        <w:trPr>
          <w:trHeight w:val="36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EFB" w:rsidRPr="005B6C6B" w:rsidRDefault="00CE5EFB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 xml:space="preserve">супруг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810A7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573938,31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01AB5" w:rsidRPr="005B6C6B" w:rsidRDefault="00301AB5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</w:t>
            </w:r>
            <w:r w:rsidR="00161568">
              <w:rPr>
                <w:rFonts w:ascii="Times New Roman" w:hAnsi="Times New Roman" w:cs="Times New Roman"/>
              </w:rPr>
              <w:t xml:space="preserve"> </w:t>
            </w:r>
            <w:r w:rsidRPr="005B6C6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75,0</w:t>
            </w:r>
          </w:p>
          <w:p w:rsidR="00301AB5" w:rsidRPr="005B6C6B" w:rsidRDefault="00301AB5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  <w:p w:rsidR="00301AB5" w:rsidRPr="005B6C6B" w:rsidRDefault="00301AB5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B6C6B" w:rsidRDefault="00CE5E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Автомоб</w:t>
            </w:r>
            <w:r w:rsidR="008075E3" w:rsidRPr="005B6C6B">
              <w:rPr>
                <w:rFonts w:ascii="Times New Roman" w:hAnsi="Times New Roman" w:cs="Times New Roman"/>
              </w:rPr>
              <w:t xml:space="preserve">иль </w:t>
            </w:r>
            <w:proofErr w:type="spellStart"/>
            <w:r w:rsidR="008075E3" w:rsidRPr="005B6C6B">
              <w:rPr>
                <w:rFonts w:ascii="Times New Roman" w:hAnsi="Times New Roman" w:cs="Times New Roman"/>
              </w:rPr>
              <w:t>Хендэ</w:t>
            </w:r>
            <w:proofErr w:type="spellEnd"/>
            <w:r w:rsidR="008075E3" w:rsidRPr="005B6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75E3" w:rsidRPr="005B6C6B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</w:tr>
      <w:tr w:rsidR="006A420E" w:rsidTr="000D6AE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Захарова Светлана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810A7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187854,69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37,</w:t>
            </w:r>
            <w:r w:rsidR="00AE1EE0" w:rsidRPr="005B6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6A420E" w:rsidTr="000D6AE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Горн Татьяна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Pr="005B6C6B" w:rsidRDefault="00810A7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194074,55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6A420E" w:rsidTr="000D6AEA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Часть жилого дома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20E" w:rsidTr="000D6AEA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20E" w:rsidTr="000D6AE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F145C8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810A7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108421,52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</w:t>
            </w:r>
            <w:r w:rsidR="00161568" w:rsidRPr="005B6C6B">
              <w:rPr>
                <w:rFonts w:ascii="Times New Roman" w:hAnsi="Times New Roman" w:cs="Times New Roman"/>
              </w:rPr>
              <w:t xml:space="preserve"> </w:t>
            </w:r>
            <w:r w:rsidRPr="005B6C6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Pr="005B6C6B" w:rsidRDefault="0016156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420E" w:rsidTr="000D6AEA">
        <w:trPr>
          <w:trHeight w:val="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6B">
              <w:rPr>
                <w:rFonts w:ascii="Times New Roman" w:hAnsi="Times New Roman" w:cs="Times New Roman"/>
                <w:color w:val="000000" w:themeColor="text1"/>
              </w:rPr>
              <w:t>Пупанова</w:t>
            </w:r>
            <w:proofErr w:type="spellEnd"/>
            <w:r w:rsidRPr="005B6C6B">
              <w:rPr>
                <w:rFonts w:ascii="Times New Roman" w:hAnsi="Times New Roman" w:cs="Times New Roman"/>
                <w:color w:val="000000" w:themeColor="text1"/>
              </w:rPr>
              <w:t xml:space="preserve"> Вероника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Pr="005B6C6B" w:rsidRDefault="00914CA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Главный</w:t>
            </w:r>
            <w:r w:rsidR="006A420E" w:rsidRPr="005B6C6B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FC2B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183316,58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59010F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</w:t>
            </w:r>
            <w:r w:rsidR="006A420E" w:rsidRPr="005B6C6B">
              <w:rPr>
                <w:rFonts w:ascii="Times New Roman" w:hAnsi="Times New Roman" w:cs="Times New Roman"/>
              </w:rPr>
              <w:t>вартира (собственность,1/2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6A420E" w:rsidTr="000D6AE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Pr="005B6C6B" w:rsidRDefault="006A4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FC2BFB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504940,42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59010F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</w:t>
            </w:r>
            <w:r w:rsidR="006A420E" w:rsidRPr="005B6C6B">
              <w:rPr>
                <w:rFonts w:ascii="Times New Roman" w:hAnsi="Times New Roman" w:cs="Times New Roman"/>
              </w:rPr>
              <w:t>вартира (собственность,1/2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  <w:tr w:rsidR="006A420E" w:rsidTr="000D6AEA">
        <w:trPr>
          <w:trHeight w:val="29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F145C8" w:rsidP="00161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Pr="005B6C6B" w:rsidRDefault="006A4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7EB3" w:rsidRPr="005B6C6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5B6C6B" w:rsidRDefault="006A420E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-</w:t>
            </w:r>
          </w:p>
        </w:tc>
      </w:tr>
    </w:tbl>
    <w:p w:rsidR="00161568" w:rsidRDefault="00161568"/>
    <w:tbl>
      <w:tblPr>
        <w:tblStyle w:val="a3"/>
        <w:tblW w:w="14850" w:type="dxa"/>
        <w:tblInd w:w="0" w:type="dxa"/>
        <w:tblLayout w:type="fixed"/>
        <w:tblLook w:val="04A0"/>
      </w:tblPr>
      <w:tblGrid>
        <w:gridCol w:w="2518"/>
        <w:gridCol w:w="1701"/>
        <w:gridCol w:w="1985"/>
        <w:gridCol w:w="3969"/>
        <w:gridCol w:w="1275"/>
        <w:gridCol w:w="1520"/>
        <w:gridCol w:w="1882"/>
      </w:tblGrid>
      <w:tr w:rsidR="00F145C8" w:rsidTr="00161568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6B">
              <w:rPr>
                <w:rFonts w:ascii="Times New Roman" w:hAnsi="Times New Roman" w:cs="Times New Roman"/>
                <w:color w:val="000000" w:themeColor="text1"/>
              </w:rPr>
              <w:lastRenderedPageBreak/>
              <w:t>Юзова</w:t>
            </w:r>
            <w:proofErr w:type="spellEnd"/>
            <w:r w:rsidRPr="005B6C6B">
              <w:rPr>
                <w:rFonts w:ascii="Times New Roman" w:hAnsi="Times New Roman" w:cs="Times New Roman"/>
                <w:color w:val="000000" w:themeColor="text1"/>
              </w:rPr>
              <w:t xml:space="preserve"> Дарья Андреевна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 w:rsidP="000D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C2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159339,44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Земельный участок (собственность, 1/8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2977,0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C8" w:rsidTr="00161568"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Жилой дом (собственность, 1/8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C8" w:rsidTr="00161568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Pr="005B6C6B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 xml:space="preserve">Квартира </w:t>
            </w:r>
            <w:r w:rsidR="00161568">
              <w:rPr>
                <w:rFonts w:ascii="Times New Roman" w:hAnsi="Times New Roman" w:cs="Times New Roman"/>
              </w:rPr>
              <w:t xml:space="preserve"> </w:t>
            </w:r>
            <w:r w:rsidRPr="005B6C6B">
              <w:rPr>
                <w:rFonts w:ascii="Times New Roman" w:hAnsi="Times New Roman" w:cs="Times New Roman"/>
              </w:rPr>
              <w:t>(</w:t>
            </w:r>
            <w:r w:rsidR="006D47C1" w:rsidRPr="005B6C6B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Pr="005B6C6B" w:rsidRDefault="00F145C8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A1" w:rsidTr="001615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5B6C6B" w:rsidRDefault="00BE27A1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27A1" w:rsidRPr="005B6C6B" w:rsidRDefault="00BE2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5B6C6B" w:rsidRDefault="006D2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1037</w:t>
            </w:r>
            <w:r w:rsidR="00FC2BFB" w:rsidRPr="005B6C6B">
              <w:rPr>
                <w:rFonts w:ascii="Times New Roman" w:hAnsi="Times New Roman" w:cs="Times New Roman"/>
                <w:color w:val="000000" w:themeColor="text1"/>
              </w:rPr>
              <w:t>564,13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</w:t>
            </w:r>
            <w:r w:rsidR="00161568">
              <w:rPr>
                <w:rFonts w:ascii="Times New Roman" w:hAnsi="Times New Roman" w:cs="Times New Roman"/>
              </w:rPr>
              <w:t xml:space="preserve"> </w:t>
            </w:r>
            <w:r w:rsidRPr="005B6C6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4A5457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6C6B">
              <w:rPr>
                <w:rFonts w:ascii="Times New Roman" w:hAnsi="Times New Roman" w:cs="Times New Roman"/>
              </w:rPr>
              <w:t xml:space="preserve">Автомобиль Мицубиси </w:t>
            </w:r>
            <w:r w:rsidRPr="005B6C6B">
              <w:rPr>
                <w:rFonts w:ascii="Times New Roman" w:hAnsi="Times New Roman" w:cs="Times New Roman"/>
                <w:lang w:val="en-US"/>
              </w:rPr>
              <w:t>Lancer</w:t>
            </w:r>
          </w:p>
        </w:tc>
      </w:tr>
      <w:tr w:rsidR="00BE27A1" w:rsidTr="001615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5B6C6B" w:rsidRDefault="006D47C1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5B6C6B" w:rsidRDefault="00BE2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5B6C6B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C6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Квартира</w:t>
            </w:r>
            <w:r w:rsidR="00161568">
              <w:rPr>
                <w:rFonts w:ascii="Times New Roman" w:hAnsi="Times New Roman" w:cs="Times New Roman"/>
              </w:rPr>
              <w:t xml:space="preserve"> </w:t>
            </w:r>
            <w:r w:rsidRPr="005B6C6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6D47C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C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Pr="005B6C6B" w:rsidRDefault="00BE27A1" w:rsidP="0016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6378" w:rsidRPr="000D6AEA" w:rsidRDefault="004D6378" w:rsidP="000D6AEA">
      <w:pPr>
        <w:spacing w:after="0" w:line="240" w:lineRule="auto"/>
        <w:rPr>
          <w:rFonts w:ascii="Times New Roman" w:hAnsi="Times New Roman" w:cs="Times New Roman"/>
        </w:rPr>
      </w:pPr>
    </w:p>
    <w:p w:rsidR="000D6AEA" w:rsidRPr="000D6AEA" w:rsidRDefault="000D6AEA" w:rsidP="000D6AEA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</w:rPr>
      </w:pPr>
      <w:r w:rsidRPr="000D6AEA">
        <w:rPr>
          <w:rFonts w:ascii="Times New Roman" w:hAnsi="Times New Roman" w:cs="Times New Roman"/>
          <w:b/>
        </w:rPr>
        <w:t>Сведения,</w:t>
      </w:r>
    </w:p>
    <w:p w:rsidR="000D6AEA" w:rsidRPr="000D6AEA" w:rsidRDefault="000D6AEA" w:rsidP="000D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AEA">
        <w:rPr>
          <w:rFonts w:ascii="Times New Roman" w:hAnsi="Times New Roman" w:cs="Times New Roman"/>
          <w:b/>
        </w:rPr>
        <w:t>представленные муниципальными служащими, об источниках получения средств, за счет которых в период</w:t>
      </w:r>
    </w:p>
    <w:p w:rsidR="000D6AEA" w:rsidRPr="000D6AEA" w:rsidRDefault="000D6AEA" w:rsidP="000D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AEA">
        <w:rPr>
          <w:rFonts w:ascii="Times New Roman" w:hAnsi="Times New Roman" w:cs="Times New Roman"/>
          <w:b/>
        </w:rPr>
        <w:t>с 01 января по 31 декабря 2019 года совершена сделка на сумму, превышающую общий доход муниципального служащего,</w:t>
      </w:r>
    </w:p>
    <w:p w:rsidR="000D6AEA" w:rsidRPr="000D6AEA" w:rsidRDefault="000D6AEA" w:rsidP="000D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AEA">
        <w:rPr>
          <w:rFonts w:ascii="Times New Roman" w:hAnsi="Times New Roman" w:cs="Times New Roman"/>
          <w:b/>
        </w:rPr>
        <w:t>его супруги (супруга) за три последних года, предшествующих совершению сделки</w:t>
      </w:r>
    </w:p>
    <w:p w:rsidR="000D6AEA" w:rsidRPr="000D6AEA" w:rsidRDefault="000D6AEA" w:rsidP="000D6A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1"/>
        <w:gridCol w:w="1808"/>
        <w:gridCol w:w="1701"/>
        <w:gridCol w:w="1418"/>
        <w:gridCol w:w="1843"/>
        <w:gridCol w:w="1701"/>
        <w:gridCol w:w="2268"/>
        <w:gridCol w:w="1842"/>
      </w:tblGrid>
      <w:tr w:rsidR="000D6AEA" w:rsidRPr="000D6AEA" w:rsidTr="000918E1">
        <w:trPr>
          <w:trHeight w:val="148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</w:t>
            </w:r>
          </w:p>
        </w:tc>
      </w:tr>
      <w:tr w:rsidR="000D6AEA" w:rsidRPr="000D6AEA" w:rsidTr="000918E1">
        <w:trPr>
          <w:trHeight w:val="441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918E1">
            <w:pPr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rPr>
          <w:trHeight w:val="29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8E1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 xml:space="preserve">площадь </w:t>
            </w:r>
          </w:p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rPr>
          <w:trHeight w:val="83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AEA">
              <w:rPr>
                <w:rFonts w:ascii="Times New Roman" w:hAnsi="Times New Roman" w:cs="Times New Roman"/>
              </w:rPr>
              <w:t>Хахалин</w:t>
            </w:r>
            <w:proofErr w:type="spellEnd"/>
            <w:r w:rsidRPr="000D6AEA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 xml:space="preserve">Глава администрации Сенного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rPr>
          <w:trHeight w:val="2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9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rPr>
          <w:trHeight w:val="4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Митягина Ирина    Александровна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rPr>
          <w:trHeight w:val="2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8E1" w:rsidRDefault="000918E1"/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1"/>
        <w:gridCol w:w="1808"/>
        <w:gridCol w:w="1701"/>
        <w:gridCol w:w="1418"/>
        <w:gridCol w:w="1843"/>
        <w:gridCol w:w="1701"/>
        <w:gridCol w:w="2268"/>
        <w:gridCol w:w="1842"/>
      </w:tblGrid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AEA">
              <w:rPr>
                <w:rFonts w:ascii="Times New Roman" w:hAnsi="Times New Roman" w:cs="Times New Roman"/>
                <w:color w:val="000000" w:themeColor="text1"/>
              </w:rPr>
              <w:lastRenderedPageBreak/>
              <w:t>Кукунина</w:t>
            </w:r>
            <w:proofErr w:type="spellEnd"/>
            <w:r w:rsidRPr="000D6AEA">
              <w:rPr>
                <w:rFonts w:ascii="Times New Roman" w:hAnsi="Times New Roman" w:cs="Times New Roman"/>
                <w:color w:val="000000" w:themeColor="text1"/>
              </w:rPr>
              <w:t xml:space="preserve"> Татьяна Николаевна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  <w:color w:val="000000" w:themeColor="text1"/>
              </w:rPr>
              <w:t>Захарова Светлана Сергеевна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Горн Татьяна Петровна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AEA">
              <w:rPr>
                <w:rFonts w:ascii="Times New Roman" w:hAnsi="Times New Roman" w:cs="Times New Roman"/>
              </w:rPr>
              <w:t>Юзова</w:t>
            </w:r>
            <w:proofErr w:type="spellEnd"/>
            <w:r w:rsidRPr="000D6AEA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6AEA">
              <w:rPr>
                <w:rFonts w:ascii="Times New Roman" w:hAnsi="Times New Roman" w:cs="Times New Roman"/>
                <w:color w:val="000000" w:themeColor="text1"/>
              </w:rPr>
              <w:t>Пупанова</w:t>
            </w:r>
            <w:proofErr w:type="spellEnd"/>
            <w:r w:rsidRPr="000D6AEA">
              <w:rPr>
                <w:rFonts w:ascii="Times New Roman" w:hAnsi="Times New Roman" w:cs="Times New Roman"/>
                <w:color w:val="000000" w:themeColor="text1"/>
              </w:rPr>
              <w:t xml:space="preserve"> Вероника Юрьевна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EA" w:rsidRPr="000D6AEA" w:rsidTr="000918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A" w:rsidRPr="000D6AEA" w:rsidRDefault="000D6AEA" w:rsidP="000D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6AEA" w:rsidRPr="000D6AEA" w:rsidRDefault="000D6AEA" w:rsidP="000D6AEA">
      <w:pPr>
        <w:spacing w:after="0" w:line="240" w:lineRule="auto"/>
        <w:rPr>
          <w:rFonts w:ascii="Times New Roman" w:hAnsi="Times New Roman" w:cs="Times New Roman"/>
        </w:rPr>
      </w:pPr>
      <w:r w:rsidRPr="000D6AEA">
        <w:rPr>
          <w:rFonts w:ascii="Times New Roman" w:hAnsi="Times New Roman" w:cs="Times New Roman"/>
        </w:rPr>
        <w:br/>
      </w:r>
    </w:p>
    <w:p w:rsidR="004D6378" w:rsidRPr="000D6AEA" w:rsidRDefault="004D6378" w:rsidP="000D6AEA">
      <w:pPr>
        <w:spacing w:after="0" w:line="240" w:lineRule="auto"/>
        <w:rPr>
          <w:rFonts w:ascii="Times New Roman" w:hAnsi="Times New Roman" w:cs="Times New Roman"/>
        </w:rPr>
      </w:pPr>
    </w:p>
    <w:sectPr w:rsidR="004D6378" w:rsidRPr="000D6AEA" w:rsidSect="00D869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94"/>
    <w:rsid w:val="00067518"/>
    <w:rsid w:val="000918E1"/>
    <w:rsid w:val="000D6AEA"/>
    <w:rsid w:val="00161568"/>
    <w:rsid w:val="00257A43"/>
    <w:rsid w:val="002F74F9"/>
    <w:rsid w:val="00301AB5"/>
    <w:rsid w:val="003259EF"/>
    <w:rsid w:val="004A5457"/>
    <w:rsid w:val="004D6378"/>
    <w:rsid w:val="005557C0"/>
    <w:rsid w:val="005771ED"/>
    <w:rsid w:val="0059010F"/>
    <w:rsid w:val="005B6C6B"/>
    <w:rsid w:val="006A420E"/>
    <w:rsid w:val="006D298D"/>
    <w:rsid w:val="006D47C1"/>
    <w:rsid w:val="006E7EB3"/>
    <w:rsid w:val="00704098"/>
    <w:rsid w:val="00730886"/>
    <w:rsid w:val="00756A35"/>
    <w:rsid w:val="008075E3"/>
    <w:rsid w:val="00810A78"/>
    <w:rsid w:val="008A35BC"/>
    <w:rsid w:val="00914CA8"/>
    <w:rsid w:val="00945D98"/>
    <w:rsid w:val="00966AAC"/>
    <w:rsid w:val="00A13F8D"/>
    <w:rsid w:val="00AD416A"/>
    <w:rsid w:val="00AE1EE0"/>
    <w:rsid w:val="00AE20E9"/>
    <w:rsid w:val="00B141B3"/>
    <w:rsid w:val="00B32970"/>
    <w:rsid w:val="00B8793D"/>
    <w:rsid w:val="00BE27A1"/>
    <w:rsid w:val="00C83794"/>
    <w:rsid w:val="00CE5EFB"/>
    <w:rsid w:val="00D869E8"/>
    <w:rsid w:val="00DE375B"/>
    <w:rsid w:val="00E94665"/>
    <w:rsid w:val="00F0665A"/>
    <w:rsid w:val="00F145C8"/>
    <w:rsid w:val="00F572CA"/>
    <w:rsid w:val="00FC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6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dcterms:created xsi:type="dcterms:W3CDTF">2020-08-06T11:46:00Z</dcterms:created>
  <dcterms:modified xsi:type="dcterms:W3CDTF">2020-08-12T06:11:00Z</dcterms:modified>
</cp:coreProperties>
</file>