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6A5" w:rsidRPr="00D05C43" w:rsidRDefault="001856A5" w:rsidP="003502D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05C43">
        <w:rPr>
          <w:rFonts w:ascii="Times New Roman" w:hAnsi="Times New Roman"/>
          <w:b/>
          <w:sz w:val="28"/>
          <w:szCs w:val="28"/>
        </w:rPr>
        <w:t>СОВЕТ</w:t>
      </w:r>
    </w:p>
    <w:p w:rsidR="001856A5" w:rsidRPr="00D05C43" w:rsidRDefault="002A672C" w:rsidP="00350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НИЖНЕЧЕРНАВСКОГО</w:t>
      </w:r>
      <w:r w:rsidR="001856A5" w:rsidRPr="00D05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</w:t>
      </w:r>
    </w:p>
    <w:p w:rsidR="001856A5" w:rsidRPr="00D05C43" w:rsidRDefault="001856A5" w:rsidP="00350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ВОЛЬСКОГО МУНИЦИПАЛЬНОГО РАЙОНА</w:t>
      </w:r>
    </w:p>
    <w:p w:rsidR="001856A5" w:rsidRPr="00D05C43" w:rsidRDefault="001856A5" w:rsidP="00350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</w:t>
      </w:r>
    </w:p>
    <w:p w:rsidR="001856A5" w:rsidRPr="00D05C43" w:rsidRDefault="001856A5" w:rsidP="003502D6">
      <w:pPr>
        <w:keepNext/>
        <w:tabs>
          <w:tab w:val="left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1856A5" w:rsidRPr="00D05C43" w:rsidRDefault="001856A5" w:rsidP="003502D6">
      <w:pPr>
        <w:keepNext/>
        <w:tabs>
          <w:tab w:val="left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05C4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 Е Ш Е Н И Е</w:t>
      </w:r>
    </w:p>
    <w:p w:rsidR="001856A5" w:rsidRPr="00D05C43" w:rsidRDefault="001856A5" w:rsidP="001856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6A5" w:rsidRPr="00E12C59" w:rsidRDefault="0013249B" w:rsidP="00185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249B">
        <w:rPr>
          <w:rFonts w:ascii="Times New Roman" w:hAnsi="Times New Roman"/>
          <w:b/>
          <w:bCs/>
          <w:sz w:val="28"/>
          <w:szCs w:val="28"/>
        </w:rPr>
        <w:t>От 31 января 2022 года   № 5/5-33</w:t>
      </w:r>
      <w:r w:rsidR="003478AD" w:rsidRPr="0013249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</w:t>
      </w:r>
      <w:r w:rsidR="003502D6" w:rsidRPr="0013249B">
        <w:rPr>
          <w:rFonts w:ascii="Times New Roman" w:eastAsia="Calibri" w:hAnsi="Times New Roman" w:cs="Times New Roman"/>
          <w:b/>
          <w:bCs/>
          <w:sz w:val="28"/>
          <w:szCs w:val="28"/>
        </w:rPr>
        <w:t>с.</w:t>
      </w:r>
      <w:r w:rsidR="002A672C" w:rsidRPr="0013249B">
        <w:rPr>
          <w:rFonts w:ascii="Times New Roman" w:eastAsia="Calibri" w:hAnsi="Times New Roman" w:cs="Times New Roman"/>
          <w:b/>
          <w:bCs/>
          <w:sz w:val="28"/>
          <w:szCs w:val="28"/>
        </w:rPr>
        <w:t>Нижняя</w:t>
      </w:r>
      <w:r w:rsidR="002A672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Чернавка</w:t>
      </w:r>
    </w:p>
    <w:p w:rsidR="00F9203A" w:rsidRPr="00D05C43" w:rsidRDefault="00F9203A" w:rsidP="00185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5637"/>
      </w:tblGrid>
      <w:tr w:rsidR="007E664F" w:rsidRPr="00D05C43" w:rsidTr="000B70DB">
        <w:tc>
          <w:tcPr>
            <w:tcW w:w="5637" w:type="dxa"/>
            <w:shd w:val="clear" w:color="auto" w:fill="auto"/>
          </w:tcPr>
          <w:p w:rsidR="001856A5" w:rsidRPr="00D05C43" w:rsidRDefault="001856A5" w:rsidP="0027681A">
            <w:pPr>
              <w:pStyle w:val="a3"/>
              <w:shd w:val="clear" w:color="auto" w:fill="FFFFFF"/>
              <w:jc w:val="both"/>
              <w:rPr>
                <w:sz w:val="28"/>
                <w:szCs w:val="28"/>
                <w:lang w:eastAsia="ar-SA"/>
              </w:rPr>
            </w:pPr>
            <w:r w:rsidRPr="00D05C43">
              <w:rPr>
                <w:sz w:val="28"/>
                <w:szCs w:val="28"/>
              </w:rPr>
              <w:t>Об утверждении пла</w:t>
            </w:r>
            <w:r w:rsidR="009F4916" w:rsidRPr="00D05C43">
              <w:rPr>
                <w:sz w:val="28"/>
                <w:szCs w:val="28"/>
              </w:rPr>
              <w:t xml:space="preserve">на нормотворческой деятельности </w:t>
            </w:r>
            <w:r w:rsidRPr="00D05C43">
              <w:rPr>
                <w:sz w:val="28"/>
                <w:szCs w:val="28"/>
              </w:rPr>
              <w:t xml:space="preserve">Совета </w:t>
            </w:r>
            <w:r w:rsidR="002A672C">
              <w:rPr>
                <w:bCs/>
                <w:sz w:val="28"/>
                <w:szCs w:val="28"/>
                <w:lang w:eastAsia="ar-SA"/>
              </w:rPr>
              <w:t>Нижнечернавского</w:t>
            </w:r>
            <w:r w:rsidR="009F4916" w:rsidRPr="00D05C43">
              <w:rPr>
                <w:sz w:val="28"/>
                <w:szCs w:val="28"/>
              </w:rPr>
              <w:t xml:space="preserve"> муниципального образования</w:t>
            </w:r>
            <w:r w:rsidR="00027FF4" w:rsidRPr="00D05C43">
              <w:rPr>
                <w:sz w:val="28"/>
                <w:szCs w:val="28"/>
              </w:rPr>
              <w:t xml:space="preserve"> на 20</w:t>
            </w:r>
            <w:r w:rsidR="003478AD" w:rsidRPr="00D05C43">
              <w:rPr>
                <w:sz w:val="28"/>
                <w:szCs w:val="28"/>
              </w:rPr>
              <w:t>2</w:t>
            </w:r>
            <w:r w:rsidR="0027681A">
              <w:rPr>
                <w:sz w:val="28"/>
                <w:szCs w:val="28"/>
              </w:rPr>
              <w:t>2</w:t>
            </w:r>
            <w:r w:rsidRPr="00D05C43">
              <w:rPr>
                <w:sz w:val="28"/>
                <w:szCs w:val="28"/>
              </w:rPr>
              <w:t xml:space="preserve"> год</w:t>
            </w:r>
          </w:p>
        </w:tc>
      </w:tr>
    </w:tbl>
    <w:p w:rsidR="001856A5" w:rsidRPr="00D05C43" w:rsidRDefault="001856A5" w:rsidP="001856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10EF" w:rsidRPr="00D05C43" w:rsidRDefault="001856A5" w:rsidP="00E710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9F4916" w:rsidRPr="00D05C43">
        <w:rPr>
          <w:rFonts w:ascii="Times New Roman" w:hAnsi="Times New Roman" w:cs="Times New Roman"/>
          <w:sz w:val="28"/>
          <w:szCs w:val="28"/>
        </w:rPr>
        <w:t>организации нормотворческой деятельности Совета</w:t>
      </w:r>
      <w:r w:rsidRPr="00D05C4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E664F" w:rsidRPr="00D0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</w:t>
      </w:r>
      <w:r w:rsidRPr="00D0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ст.21 Устава </w:t>
      </w:r>
      <w:r w:rsidR="002A672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Нижнечернавского</w:t>
      </w:r>
      <w:r w:rsidRPr="00D0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Совет </w:t>
      </w:r>
      <w:r w:rsidR="002A672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Нижнечернавского</w:t>
      </w:r>
      <w:r w:rsidRPr="00D0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1856A5" w:rsidRPr="00D05C43" w:rsidRDefault="001856A5" w:rsidP="00E710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1856A5" w:rsidRPr="00D05C43" w:rsidRDefault="001856A5" w:rsidP="001A5F95">
      <w:pPr>
        <w:tabs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</w:t>
      </w:r>
      <w:r w:rsidR="009F4916" w:rsidRPr="00D05C43">
        <w:rPr>
          <w:rFonts w:ascii="Times New Roman" w:hAnsi="Times New Roman" w:cs="Times New Roman"/>
          <w:sz w:val="28"/>
          <w:szCs w:val="28"/>
        </w:rPr>
        <w:t xml:space="preserve">план нормотворческой деятельности Совета </w:t>
      </w:r>
      <w:r w:rsidR="002A672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Нижнечернавского</w:t>
      </w:r>
      <w:r w:rsidR="009F4916" w:rsidRPr="00D0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9F4916" w:rsidRPr="00D05C43">
        <w:rPr>
          <w:rFonts w:ascii="Times New Roman" w:hAnsi="Times New Roman" w:cs="Times New Roman"/>
          <w:sz w:val="28"/>
          <w:szCs w:val="28"/>
        </w:rPr>
        <w:t xml:space="preserve"> на 20</w:t>
      </w:r>
      <w:r w:rsidR="00A231AE">
        <w:rPr>
          <w:rFonts w:ascii="Times New Roman" w:hAnsi="Times New Roman" w:cs="Times New Roman"/>
          <w:sz w:val="28"/>
          <w:szCs w:val="28"/>
        </w:rPr>
        <w:t>2</w:t>
      </w:r>
      <w:r w:rsidR="002F23AC">
        <w:rPr>
          <w:rFonts w:ascii="Times New Roman" w:hAnsi="Times New Roman" w:cs="Times New Roman"/>
          <w:sz w:val="28"/>
          <w:szCs w:val="28"/>
        </w:rPr>
        <w:t>2</w:t>
      </w:r>
      <w:r w:rsidR="009F4916" w:rsidRPr="00D05C43">
        <w:rPr>
          <w:rFonts w:ascii="Times New Roman" w:hAnsi="Times New Roman" w:cs="Times New Roman"/>
          <w:sz w:val="28"/>
          <w:szCs w:val="28"/>
        </w:rPr>
        <w:t xml:space="preserve"> год</w:t>
      </w:r>
      <w:r w:rsidR="00190E7F" w:rsidRPr="00D05C43">
        <w:rPr>
          <w:rFonts w:ascii="Times New Roman" w:hAnsi="Times New Roman" w:cs="Times New Roman"/>
          <w:sz w:val="28"/>
          <w:szCs w:val="28"/>
        </w:rPr>
        <w:t xml:space="preserve"> </w:t>
      </w:r>
      <w:r w:rsidR="003C443C"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>(приложение</w:t>
      </w:r>
      <w:r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1856A5" w:rsidRPr="00D05C43" w:rsidRDefault="009F4916" w:rsidP="001A5F95">
      <w:pPr>
        <w:pStyle w:val="a6"/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Разместить н</w:t>
      </w:r>
      <w:r w:rsidR="001856A5"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астоящее </w:t>
      </w:r>
      <w:r w:rsidR="000A2436"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1856A5"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ешение </w:t>
      </w:r>
      <w:r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официальном сайте</w:t>
      </w:r>
      <w:r w:rsidRPr="00D05C4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A672C">
        <w:rPr>
          <w:rFonts w:ascii="Times New Roman" w:hAnsi="Times New Roman" w:cs="Times New Roman"/>
          <w:sz w:val="28"/>
          <w:szCs w:val="28"/>
        </w:rPr>
        <w:t>Нижнечернавского</w:t>
      </w:r>
      <w:r w:rsidRPr="00D05C4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сети Интернет </w:t>
      </w:r>
      <w:hyperlink w:history="1">
        <w:r w:rsidRPr="00D05C43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D05C4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.Вольск.РФ.</w:t>
        </w:r>
      </w:hyperlink>
    </w:p>
    <w:p w:rsidR="001856A5" w:rsidRPr="00D05C43" w:rsidRDefault="00E710EF" w:rsidP="001A5F95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1856A5"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>. Настоящее решение вступает в силу с</w:t>
      </w:r>
      <w:r w:rsidR="009F4916"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>о дня его подписания</w:t>
      </w:r>
      <w:r w:rsidR="001856A5"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F4916" w:rsidRPr="00E710EF" w:rsidRDefault="00E710EF" w:rsidP="001A5F95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9F4916" w:rsidRPr="00D05C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решения возложить на</w:t>
      </w:r>
      <w:r w:rsidR="009F4916" w:rsidRPr="00E71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председателей постоянных комиссий Совета </w:t>
      </w:r>
      <w:r w:rsidR="002A672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Нижнечернавского</w:t>
      </w:r>
      <w:r w:rsidR="00190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4916" w:rsidRPr="00E71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образования.</w:t>
      </w:r>
    </w:p>
    <w:p w:rsidR="001856A5" w:rsidRDefault="001856A5" w:rsidP="001856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50A" w:rsidRPr="001856A5" w:rsidRDefault="00BB050A" w:rsidP="001856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6A5" w:rsidRPr="001856A5" w:rsidRDefault="001856A5" w:rsidP="001856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 </w:t>
      </w:r>
      <w:r w:rsidR="002A672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Нижнечернавского</w:t>
      </w:r>
    </w:p>
    <w:p w:rsidR="001856A5" w:rsidRPr="001856A5" w:rsidRDefault="001856A5" w:rsidP="001856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</w:t>
      </w:r>
      <w:r w:rsidR="00190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spellStart"/>
      <w:r w:rsidR="002A6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Р.С.Мкртычян</w:t>
      </w:r>
      <w:proofErr w:type="spellEnd"/>
    </w:p>
    <w:p w:rsidR="001856A5" w:rsidRPr="001856A5" w:rsidRDefault="001856A5" w:rsidP="001856A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43568D" w:rsidRDefault="0043568D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13249B" w:rsidRDefault="0013249B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13249B" w:rsidRDefault="0013249B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2A3D51" w:rsidRDefault="002A3D51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3C443C" w:rsidRPr="003C443C" w:rsidRDefault="003C443C" w:rsidP="003C443C">
      <w:pPr>
        <w:pStyle w:val="a3"/>
        <w:shd w:val="clear" w:color="auto" w:fill="FFFFFF"/>
        <w:spacing w:before="0" w:beforeAutospacing="0" w:after="0" w:afterAutospacing="0"/>
        <w:jc w:val="right"/>
      </w:pPr>
      <w:r w:rsidRPr="003C443C">
        <w:lastRenderedPageBreak/>
        <w:t xml:space="preserve">Приложение </w:t>
      </w:r>
    </w:p>
    <w:p w:rsidR="003C443C" w:rsidRPr="003C443C" w:rsidRDefault="003C443C" w:rsidP="003C443C">
      <w:pPr>
        <w:pStyle w:val="a3"/>
        <w:shd w:val="clear" w:color="auto" w:fill="FFFFFF"/>
        <w:spacing w:before="0" w:beforeAutospacing="0" w:after="0" w:afterAutospacing="0"/>
        <w:jc w:val="right"/>
      </w:pPr>
      <w:r w:rsidRPr="003C443C">
        <w:t xml:space="preserve">к решению Совета </w:t>
      </w:r>
      <w:r w:rsidR="002A672C">
        <w:t>Нижнечернавского</w:t>
      </w:r>
    </w:p>
    <w:p w:rsidR="003C443C" w:rsidRPr="003C443C" w:rsidRDefault="00B73262" w:rsidP="003C443C">
      <w:pPr>
        <w:pStyle w:val="a3"/>
        <w:shd w:val="clear" w:color="auto" w:fill="FFFFFF"/>
        <w:spacing w:before="0" w:beforeAutospacing="0" w:after="0" w:afterAutospacing="0"/>
        <w:jc w:val="right"/>
      </w:pPr>
      <w:r w:rsidRPr="003C443C">
        <w:t>муниципального</w:t>
      </w:r>
      <w:r w:rsidR="003C443C" w:rsidRPr="003C443C">
        <w:t xml:space="preserve"> образования </w:t>
      </w:r>
    </w:p>
    <w:p w:rsidR="00927C82" w:rsidRDefault="003C443C" w:rsidP="003C443C">
      <w:pPr>
        <w:pStyle w:val="a3"/>
        <w:shd w:val="clear" w:color="auto" w:fill="FFFFFF"/>
        <w:spacing w:before="0" w:beforeAutospacing="0" w:after="0" w:afterAutospacing="0"/>
        <w:jc w:val="right"/>
      </w:pPr>
      <w:r w:rsidRPr="003C443C">
        <w:t xml:space="preserve">от </w:t>
      </w:r>
      <w:r w:rsidR="0013249B">
        <w:t>31.01.</w:t>
      </w:r>
      <w:r w:rsidR="003478AD">
        <w:t>202</w:t>
      </w:r>
      <w:r w:rsidR="002F23AC">
        <w:t>2</w:t>
      </w:r>
      <w:r w:rsidRPr="003C443C">
        <w:t xml:space="preserve"> г. </w:t>
      </w:r>
      <w:r w:rsidR="00B73262">
        <w:t>№</w:t>
      </w:r>
      <w:r w:rsidR="0013249B">
        <w:t>5/5-33</w:t>
      </w:r>
    </w:p>
    <w:p w:rsidR="0013249B" w:rsidRDefault="0013249B" w:rsidP="003C443C">
      <w:pPr>
        <w:pStyle w:val="a3"/>
        <w:shd w:val="clear" w:color="auto" w:fill="FFFFFF"/>
        <w:spacing w:before="0" w:beforeAutospacing="0" w:after="0" w:afterAutospacing="0"/>
        <w:jc w:val="right"/>
      </w:pPr>
    </w:p>
    <w:p w:rsidR="007B4AFA" w:rsidRPr="00A62B2B" w:rsidRDefault="007B4AFA" w:rsidP="007B4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A62B2B">
        <w:rPr>
          <w:rFonts w:ascii="Times New Roman" w:hAnsi="Times New Roman" w:cs="Times New Roman"/>
          <w:b/>
          <w:sz w:val="26"/>
          <w:szCs w:val="26"/>
        </w:rPr>
        <w:t>П</w:t>
      </w:r>
      <w:r w:rsidR="00722919" w:rsidRPr="00A62B2B">
        <w:rPr>
          <w:rFonts w:ascii="Times New Roman" w:hAnsi="Times New Roman" w:cs="Times New Roman"/>
          <w:b/>
          <w:sz w:val="26"/>
          <w:szCs w:val="26"/>
        </w:rPr>
        <w:t xml:space="preserve">лан нормотворческой деятельности </w:t>
      </w:r>
    </w:p>
    <w:p w:rsidR="00722919" w:rsidRPr="00A62B2B" w:rsidRDefault="00722919" w:rsidP="007B4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62B2B">
        <w:rPr>
          <w:rFonts w:ascii="Times New Roman" w:hAnsi="Times New Roman" w:cs="Times New Roman"/>
          <w:b/>
          <w:sz w:val="26"/>
          <w:szCs w:val="26"/>
        </w:rPr>
        <w:t xml:space="preserve">Совета </w:t>
      </w:r>
      <w:r w:rsidR="002A672C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Нижнечернавского</w:t>
      </w:r>
      <w:r w:rsidRPr="00A62B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образования</w:t>
      </w:r>
      <w:r w:rsidRPr="00A62B2B">
        <w:rPr>
          <w:rFonts w:ascii="Times New Roman" w:hAnsi="Times New Roman" w:cs="Times New Roman"/>
          <w:b/>
          <w:sz w:val="26"/>
          <w:szCs w:val="26"/>
        </w:rPr>
        <w:t xml:space="preserve"> на 20</w:t>
      </w:r>
      <w:r w:rsidR="003478AD">
        <w:rPr>
          <w:rFonts w:ascii="Times New Roman" w:hAnsi="Times New Roman" w:cs="Times New Roman"/>
          <w:b/>
          <w:sz w:val="26"/>
          <w:szCs w:val="26"/>
        </w:rPr>
        <w:t>2</w:t>
      </w:r>
      <w:r w:rsidR="002F23AC">
        <w:rPr>
          <w:rFonts w:ascii="Times New Roman" w:hAnsi="Times New Roman" w:cs="Times New Roman"/>
          <w:b/>
          <w:sz w:val="26"/>
          <w:szCs w:val="26"/>
        </w:rPr>
        <w:t>2</w:t>
      </w:r>
      <w:r w:rsidRPr="00A62B2B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722919" w:rsidRDefault="00722919" w:rsidP="001A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9606" w:type="dxa"/>
        <w:tblLayout w:type="fixed"/>
        <w:tblLook w:val="04A0"/>
      </w:tblPr>
      <w:tblGrid>
        <w:gridCol w:w="534"/>
        <w:gridCol w:w="5103"/>
        <w:gridCol w:w="1417"/>
        <w:gridCol w:w="2552"/>
      </w:tblGrid>
      <w:tr w:rsidR="006B23EB" w:rsidRPr="006B23EB" w:rsidTr="004678FF">
        <w:tc>
          <w:tcPr>
            <w:tcW w:w="534" w:type="dxa"/>
            <w:vAlign w:val="center"/>
          </w:tcPr>
          <w:p w:rsidR="000338D0" w:rsidRPr="002C2171" w:rsidRDefault="000338D0" w:rsidP="004C3B81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593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103" w:type="dxa"/>
            <w:vAlign w:val="center"/>
          </w:tcPr>
          <w:p w:rsidR="000338D0" w:rsidRPr="002C2171" w:rsidRDefault="000338D0" w:rsidP="00810B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 правового акта</w:t>
            </w:r>
          </w:p>
        </w:tc>
        <w:tc>
          <w:tcPr>
            <w:tcW w:w="1417" w:type="dxa"/>
            <w:vAlign w:val="center"/>
          </w:tcPr>
          <w:p w:rsidR="000338D0" w:rsidRPr="002C2171" w:rsidRDefault="000338D0" w:rsidP="00810B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принятия правового акта</w:t>
            </w:r>
          </w:p>
        </w:tc>
        <w:tc>
          <w:tcPr>
            <w:tcW w:w="2552" w:type="dxa"/>
            <w:vAlign w:val="center"/>
          </w:tcPr>
          <w:p w:rsidR="000338D0" w:rsidRPr="002C2171" w:rsidRDefault="000338D0" w:rsidP="00A62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подготовку проекта правового акта</w:t>
            </w:r>
          </w:p>
        </w:tc>
      </w:tr>
      <w:tr w:rsidR="00593D6E" w:rsidRPr="0027681A" w:rsidTr="004678FF">
        <w:tc>
          <w:tcPr>
            <w:tcW w:w="534" w:type="dxa"/>
          </w:tcPr>
          <w:p w:rsidR="00593D6E" w:rsidRPr="0027681A" w:rsidRDefault="00593D6E" w:rsidP="0086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</w:tcPr>
          <w:p w:rsidR="00593D6E" w:rsidRPr="0027681A" w:rsidRDefault="00593D6E" w:rsidP="00593D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81A">
              <w:rPr>
                <w:rFonts w:ascii="Times New Roman" w:hAnsi="Times New Roman" w:cs="Times New Roman"/>
                <w:bCs/>
                <w:sz w:val="24"/>
                <w:szCs w:val="24"/>
              </w:rPr>
              <w:t>О стоимости услуг, предоставляемых согласно гарантированному перечню услуг по погребению умерших (погибших)</w:t>
            </w:r>
          </w:p>
        </w:tc>
        <w:tc>
          <w:tcPr>
            <w:tcW w:w="1417" w:type="dxa"/>
            <w:vAlign w:val="center"/>
          </w:tcPr>
          <w:p w:rsidR="00593D6E" w:rsidRPr="0027681A" w:rsidRDefault="00593D6E" w:rsidP="00B76C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2" w:type="dxa"/>
            <w:vAlign w:val="center"/>
          </w:tcPr>
          <w:p w:rsidR="00593D6E" w:rsidRPr="0027681A" w:rsidRDefault="00593D6E" w:rsidP="00B76C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593D6E" w:rsidRPr="0027681A" w:rsidTr="004678FF">
        <w:tc>
          <w:tcPr>
            <w:tcW w:w="534" w:type="dxa"/>
          </w:tcPr>
          <w:p w:rsidR="00593D6E" w:rsidRPr="0027681A" w:rsidRDefault="00593D6E" w:rsidP="00022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593D6E" w:rsidRPr="00593D6E" w:rsidRDefault="00593D6E" w:rsidP="00593D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3D6E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решение о</w:t>
            </w:r>
            <w:r w:rsidRPr="00593D6E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земельном налоге на территории </w:t>
            </w:r>
            <w:r w:rsidR="002A672C">
              <w:rPr>
                <w:rFonts w:ascii="Times New Roman" w:hAnsi="Times New Roman" w:cs="Times New Roman"/>
                <w:sz w:val="24"/>
                <w:szCs w:val="24"/>
              </w:rPr>
              <w:t>Нижнечернавского</w:t>
            </w:r>
            <w:r w:rsidRPr="00593D6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417" w:type="dxa"/>
            <w:vAlign w:val="center"/>
          </w:tcPr>
          <w:p w:rsidR="00593D6E" w:rsidRPr="0027681A" w:rsidRDefault="00593D6E" w:rsidP="00F46C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2" w:type="dxa"/>
            <w:vAlign w:val="center"/>
          </w:tcPr>
          <w:p w:rsidR="00593D6E" w:rsidRPr="0027681A" w:rsidRDefault="00593D6E" w:rsidP="00F46C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A025F0" w:rsidRPr="0027681A" w:rsidTr="00CB5730">
        <w:tc>
          <w:tcPr>
            <w:tcW w:w="534" w:type="dxa"/>
          </w:tcPr>
          <w:p w:rsidR="00A025F0" w:rsidRPr="00593D6E" w:rsidRDefault="00A025F0" w:rsidP="00B07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vAlign w:val="center"/>
          </w:tcPr>
          <w:p w:rsidR="00A025F0" w:rsidRPr="004F44C7" w:rsidRDefault="00A025F0" w:rsidP="00804CB8">
            <w:pPr>
              <w:pStyle w:val="1"/>
              <w:tabs>
                <w:tab w:val="left" w:pos="0"/>
              </w:tabs>
              <w:outlineLvl w:val="0"/>
              <w:rPr>
                <w:b w:val="0"/>
                <w:sz w:val="24"/>
                <w:szCs w:val="24"/>
              </w:rPr>
            </w:pPr>
            <w:r w:rsidRPr="004F44C7">
              <w:rPr>
                <w:b w:val="0"/>
                <w:color w:val="000000"/>
                <w:sz w:val="24"/>
                <w:szCs w:val="24"/>
              </w:rPr>
              <w:t>Об утверждении Положения о муниципальном контроле</w:t>
            </w:r>
            <w:r w:rsidRPr="004F44C7">
              <w:rPr>
                <w:b w:val="0"/>
                <w:sz w:val="24"/>
                <w:szCs w:val="24"/>
              </w:rPr>
              <w:t xml:space="preserve"> на автомобильном транспорте, городском наземном электрическом транспорте и в дорожном хозяйстве в границах населенных пунктов </w:t>
            </w:r>
            <w:r w:rsidR="002A672C">
              <w:rPr>
                <w:b w:val="0"/>
                <w:sz w:val="24"/>
                <w:szCs w:val="24"/>
              </w:rPr>
              <w:t>Нижнечернавского</w:t>
            </w:r>
            <w:r w:rsidRPr="004F44C7">
              <w:rPr>
                <w:b w:val="0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417" w:type="dxa"/>
            <w:vAlign w:val="center"/>
          </w:tcPr>
          <w:p w:rsidR="00A025F0" w:rsidRPr="004F44C7" w:rsidRDefault="00A025F0" w:rsidP="00804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vAlign w:val="center"/>
          </w:tcPr>
          <w:p w:rsidR="00A025F0" w:rsidRPr="004F44C7" w:rsidRDefault="00A025F0" w:rsidP="00804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A025F0" w:rsidRPr="0027681A" w:rsidTr="004678FF">
        <w:tc>
          <w:tcPr>
            <w:tcW w:w="534" w:type="dxa"/>
          </w:tcPr>
          <w:p w:rsidR="00A025F0" w:rsidRPr="0027681A" w:rsidRDefault="00A025F0" w:rsidP="00B07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</w:tcPr>
          <w:p w:rsidR="00A025F0" w:rsidRPr="0027681A" w:rsidRDefault="00A025F0" w:rsidP="00593D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о результатах деятельности главы </w:t>
            </w:r>
            <w:r w:rsidR="002A672C">
              <w:rPr>
                <w:rFonts w:ascii="Times New Roman" w:hAnsi="Times New Roman" w:cs="Times New Roman"/>
                <w:sz w:val="24"/>
                <w:szCs w:val="24"/>
              </w:rPr>
              <w:t>Нижнечернавского</w:t>
            </w:r>
            <w:r w:rsidRPr="0027681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за 2021 год</w:t>
            </w:r>
          </w:p>
        </w:tc>
        <w:tc>
          <w:tcPr>
            <w:tcW w:w="1417" w:type="dxa"/>
            <w:vAlign w:val="center"/>
          </w:tcPr>
          <w:p w:rsidR="00A025F0" w:rsidRPr="0027681A" w:rsidRDefault="00A025F0" w:rsidP="003C0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vAlign w:val="center"/>
          </w:tcPr>
          <w:p w:rsidR="00A025F0" w:rsidRPr="0027681A" w:rsidRDefault="00A025F0" w:rsidP="003C0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2A6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Нижнечернавского</w:t>
            </w: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A025F0" w:rsidRPr="00027FF4" w:rsidTr="004678FF">
        <w:tc>
          <w:tcPr>
            <w:tcW w:w="534" w:type="dxa"/>
          </w:tcPr>
          <w:p w:rsidR="00A025F0" w:rsidRPr="0027681A" w:rsidRDefault="00A025F0" w:rsidP="00B07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</w:tcPr>
          <w:p w:rsidR="00A025F0" w:rsidRPr="0027681A" w:rsidRDefault="00A025F0" w:rsidP="00593D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hAnsi="Times New Roman" w:cs="Times New Roman"/>
                <w:sz w:val="24"/>
                <w:szCs w:val="24"/>
              </w:rPr>
              <w:t xml:space="preserve">О подготовке и проведении публичных слушаний по обсуждению проекта решения Совета «Об исполнении бюджета </w:t>
            </w:r>
            <w:r w:rsidR="002A672C">
              <w:rPr>
                <w:rFonts w:ascii="Times New Roman" w:hAnsi="Times New Roman" w:cs="Times New Roman"/>
                <w:sz w:val="24"/>
                <w:szCs w:val="24"/>
              </w:rPr>
              <w:t>Нижнечернавского</w:t>
            </w:r>
            <w:r w:rsidRPr="0027681A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образования за 2021 год»</w:t>
            </w:r>
          </w:p>
        </w:tc>
        <w:tc>
          <w:tcPr>
            <w:tcW w:w="1417" w:type="dxa"/>
            <w:vAlign w:val="center"/>
          </w:tcPr>
          <w:p w:rsidR="00A025F0" w:rsidRPr="0027681A" w:rsidRDefault="00A025F0" w:rsidP="003C0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A025F0" w:rsidRPr="0027681A" w:rsidRDefault="00A025F0" w:rsidP="003C0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2A6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Нижнечернавского</w:t>
            </w: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A025F0" w:rsidRPr="0027681A" w:rsidTr="004678FF">
        <w:tc>
          <w:tcPr>
            <w:tcW w:w="534" w:type="dxa"/>
          </w:tcPr>
          <w:p w:rsidR="00A025F0" w:rsidRPr="0027681A" w:rsidRDefault="00A025F0" w:rsidP="00B07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</w:tcPr>
          <w:p w:rsidR="00A025F0" w:rsidRPr="0027681A" w:rsidRDefault="00A025F0" w:rsidP="00593D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и дополнений в Устав </w:t>
            </w:r>
            <w:r w:rsidR="002A6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Нижнечернавского</w:t>
            </w: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</w:t>
            </w:r>
          </w:p>
        </w:tc>
        <w:tc>
          <w:tcPr>
            <w:tcW w:w="1417" w:type="dxa"/>
            <w:vAlign w:val="center"/>
          </w:tcPr>
          <w:p w:rsidR="00A025F0" w:rsidRPr="0027681A" w:rsidRDefault="00A025F0" w:rsidP="003C0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2" w:type="dxa"/>
            <w:vAlign w:val="center"/>
          </w:tcPr>
          <w:p w:rsidR="00A025F0" w:rsidRPr="0027681A" w:rsidRDefault="00A025F0" w:rsidP="003C0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2A6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Нижнечернавского</w:t>
            </w: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A025F0" w:rsidRPr="0027681A" w:rsidTr="004678FF">
        <w:tc>
          <w:tcPr>
            <w:tcW w:w="534" w:type="dxa"/>
          </w:tcPr>
          <w:p w:rsidR="00A025F0" w:rsidRPr="0027681A" w:rsidRDefault="00A025F0" w:rsidP="00B07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</w:tcPr>
          <w:p w:rsidR="00A025F0" w:rsidRPr="0027681A" w:rsidRDefault="00A025F0" w:rsidP="00593D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бюджета </w:t>
            </w:r>
            <w:r w:rsidR="002A672C">
              <w:rPr>
                <w:rFonts w:ascii="Times New Roman" w:hAnsi="Times New Roman" w:cs="Times New Roman"/>
                <w:sz w:val="24"/>
                <w:szCs w:val="24"/>
              </w:rPr>
              <w:t>Нижнечернавского</w:t>
            </w:r>
            <w:r w:rsidRPr="0027681A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образования за 2021 год</w:t>
            </w:r>
          </w:p>
        </w:tc>
        <w:tc>
          <w:tcPr>
            <w:tcW w:w="1417" w:type="dxa"/>
            <w:vAlign w:val="center"/>
          </w:tcPr>
          <w:p w:rsidR="00A025F0" w:rsidRPr="0027681A" w:rsidRDefault="00A025F0" w:rsidP="003C0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2" w:type="dxa"/>
            <w:vAlign w:val="center"/>
          </w:tcPr>
          <w:p w:rsidR="00A025F0" w:rsidRPr="0027681A" w:rsidRDefault="00A025F0" w:rsidP="003C0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A025F0" w:rsidRPr="0027681A" w:rsidTr="004678FF">
        <w:tc>
          <w:tcPr>
            <w:tcW w:w="534" w:type="dxa"/>
          </w:tcPr>
          <w:p w:rsidR="00A025F0" w:rsidRPr="0027681A" w:rsidRDefault="00A025F0" w:rsidP="00236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</w:tcPr>
          <w:p w:rsidR="00A025F0" w:rsidRPr="0027681A" w:rsidRDefault="00A025F0" w:rsidP="00593D6E">
            <w:pPr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  передаче части  полномочий органов местного самоуправления поселения органам местного самоуправления </w:t>
            </w:r>
            <w:proofErr w:type="spellStart"/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Вольского</w:t>
            </w:r>
            <w:proofErr w:type="spellEnd"/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2023 год</w:t>
            </w:r>
          </w:p>
        </w:tc>
        <w:tc>
          <w:tcPr>
            <w:tcW w:w="1417" w:type="dxa"/>
            <w:vAlign w:val="center"/>
          </w:tcPr>
          <w:p w:rsidR="00A025F0" w:rsidRPr="0027681A" w:rsidRDefault="00A025F0" w:rsidP="003C0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2" w:type="dxa"/>
            <w:vAlign w:val="center"/>
          </w:tcPr>
          <w:p w:rsidR="00A025F0" w:rsidRPr="0027681A" w:rsidRDefault="00A025F0" w:rsidP="003C0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2A6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Нижнечернавского</w:t>
            </w: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A025F0" w:rsidRPr="0027681A" w:rsidTr="004678FF">
        <w:tc>
          <w:tcPr>
            <w:tcW w:w="534" w:type="dxa"/>
          </w:tcPr>
          <w:p w:rsidR="00A025F0" w:rsidRPr="0027681A" w:rsidRDefault="00A025F0" w:rsidP="00236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</w:tcPr>
          <w:p w:rsidR="00A025F0" w:rsidRPr="0027681A" w:rsidRDefault="00A025F0" w:rsidP="00593D6E">
            <w:pPr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Главы «О подготовке и проведении публичных слушаний по обсуждению проекта бюджета </w:t>
            </w:r>
            <w:r w:rsidR="002A672C">
              <w:rPr>
                <w:rFonts w:ascii="Times New Roman" w:hAnsi="Times New Roman" w:cs="Times New Roman"/>
                <w:sz w:val="24"/>
                <w:szCs w:val="24"/>
              </w:rPr>
              <w:t>Нижнечернавского</w:t>
            </w:r>
            <w:r w:rsidRPr="0027681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2023 год»</w:t>
            </w:r>
          </w:p>
        </w:tc>
        <w:tc>
          <w:tcPr>
            <w:tcW w:w="1417" w:type="dxa"/>
            <w:vAlign w:val="center"/>
          </w:tcPr>
          <w:p w:rsidR="00A025F0" w:rsidRPr="0027681A" w:rsidRDefault="00A025F0" w:rsidP="003C0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2" w:type="dxa"/>
            <w:vAlign w:val="center"/>
          </w:tcPr>
          <w:p w:rsidR="00A025F0" w:rsidRPr="0027681A" w:rsidRDefault="00A025F0" w:rsidP="003C0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2A6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Нижнечернавского</w:t>
            </w: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A025F0" w:rsidRPr="0027681A" w:rsidTr="004678FF">
        <w:tc>
          <w:tcPr>
            <w:tcW w:w="534" w:type="dxa"/>
          </w:tcPr>
          <w:p w:rsidR="00A025F0" w:rsidRPr="0027681A" w:rsidRDefault="00A025F0" w:rsidP="00022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3" w:type="dxa"/>
          </w:tcPr>
          <w:p w:rsidR="00A025F0" w:rsidRPr="0027681A" w:rsidRDefault="00A025F0" w:rsidP="00593D6E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бюджета </w:t>
            </w:r>
            <w:r w:rsidR="002A672C">
              <w:rPr>
                <w:rFonts w:ascii="Times New Roman" w:hAnsi="Times New Roman" w:cs="Times New Roman"/>
                <w:sz w:val="24"/>
                <w:szCs w:val="24"/>
              </w:rPr>
              <w:t>Нижнечернавского</w:t>
            </w:r>
            <w:r w:rsidRPr="0027681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2023 год</w:t>
            </w:r>
          </w:p>
        </w:tc>
        <w:tc>
          <w:tcPr>
            <w:tcW w:w="1417" w:type="dxa"/>
            <w:vAlign w:val="center"/>
          </w:tcPr>
          <w:p w:rsidR="00A025F0" w:rsidRPr="0027681A" w:rsidRDefault="00A025F0" w:rsidP="003C0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vAlign w:val="center"/>
          </w:tcPr>
          <w:p w:rsidR="00A025F0" w:rsidRPr="0027681A" w:rsidRDefault="00A025F0" w:rsidP="003C0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A025F0" w:rsidRPr="0027681A" w:rsidTr="00D12057">
        <w:trPr>
          <w:trHeight w:val="750"/>
        </w:trPr>
        <w:tc>
          <w:tcPr>
            <w:tcW w:w="534" w:type="dxa"/>
          </w:tcPr>
          <w:p w:rsidR="00A025F0" w:rsidRPr="0027681A" w:rsidRDefault="00A025F0" w:rsidP="00BF7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103" w:type="dxa"/>
          </w:tcPr>
          <w:p w:rsidR="00A025F0" w:rsidRPr="0027681A" w:rsidRDefault="00A025F0" w:rsidP="00593D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бюджет </w:t>
            </w:r>
            <w:r w:rsidR="002A672C">
              <w:rPr>
                <w:rFonts w:ascii="Times New Roman" w:hAnsi="Times New Roman" w:cs="Times New Roman"/>
                <w:sz w:val="24"/>
                <w:szCs w:val="24"/>
              </w:rPr>
              <w:t>Нижнечернавского</w:t>
            </w: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2022 год</w:t>
            </w:r>
          </w:p>
        </w:tc>
        <w:tc>
          <w:tcPr>
            <w:tcW w:w="1417" w:type="dxa"/>
            <w:vAlign w:val="center"/>
          </w:tcPr>
          <w:p w:rsidR="00A025F0" w:rsidRPr="0027681A" w:rsidRDefault="00A025F0" w:rsidP="005A6F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 течение года, по необходимости</w:t>
            </w:r>
          </w:p>
        </w:tc>
        <w:tc>
          <w:tcPr>
            <w:tcW w:w="2552" w:type="dxa"/>
            <w:vAlign w:val="center"/>
          </w:tcPr>
          <w:p w:rsidR="00A025F0" w:rsidRPr="0027681A" w:rsidRDefault="00A025F0" w:rsidP="005A6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A025F0" w:rsidRPr="0027681A" w:rsidTr="004678FF">
        <w:tc>
          <w:tcPr>
            <w:tcW w:w="534" w:type="dxa"/>
          </w:tcPr>
          <w:p w:rsidR="00A025F0" w:rsidRPr="0027681A" w:rsidRDefault="00A025F0" w:rsidP="00C17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03" w:type="dxa"/>
          </w:tcPr>
          <w:p w:rsidR="00A025F0" w:rsidRPr="0027681A" w:rsidRDefault="00A025F0" w:rsidP="00593D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нормативно-правовые акты по местным налогам</w:t>
            </w:r>
          </w:p>
          <w:p w:rsidR="00A025F0" w:rsidRPr="0027681A" w:rsidRDefault="00A025F0" w:rsidP="00593D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A025F0" w:rsidRPr="0027681A" w:rsidRDefault="00A025F0" w:rsidP="005A6F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изменении налогового законодательства</w:t>
            </w:r>
          </w:p>
        </w:tc>
        <w:tc>
          <w:tcPr>
            <w:tcW w:w="2552" w:type="dxa"/>
            <w:vAlign w:val="center"/>
          </w:tcPr>
          <w:p w:rsidR="00A025F0" w:rsidRPr="0027681A" w:rsidRDefault="00A025F0" w:rsidP="005A6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A025F0" w:rsidRPr="0027681A" w:rsidTr="004678FF">
        <w:tc>
          <w:tcPr>
            <w:tcW w:w="534" w:type="dxa"/>
          </w:tcPr>
          <w:p w:rsidR="00A025F0" w:rsidRPr="0027681A" w:rsidRDefault="00A025F0" w:rsidP="00C17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03" w:type="dxa"/>
          </w:tcPr>
          <w:p w:rsidR="00A025F0" w:rsidRPr="0027681A" w:rsidRDefault="00A025F0" w:rsidP="00593D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муниципальных правовых актов в соответствии с действующим законодательством</w:t>
            </w:r>
          </w:p>
        </w:tc>
        <w:tc>
          <w:tcPr>
            <w:tcW w:w="1417" w:type="dxa"/>
            <w:vAlign w:val="center"/>
          </w:tcPr>
          <w:p w:rsidR="00A025F0" w:rsidRPr="0027681A" w:rsidRDefault="00A025F0" w:rsidP="005A6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A025F0" w:rsidRPr="0027681A" w:rsidRDefault="00A025F0" w:rsidP="005A6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2A6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Нижнечернавского</w:t>
            </w: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A025F0" w:rsidRPr="0027681A" w:rsidTr="004678FF">
        <w:tc>
          <w:tcPr>
            <w:tcW w:w="534" w:type="dxa"/>
          </w:tcPr>
          <w:p w:rsidR="00A025F0" w:rsidRPr="0027681A" w:rsidRDefault="00A025F0" w:rsidP="00E818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03" w:type="dxa"/>
          </w:tcPr>
          <w:p w:rsidR="00A025F0" w:rsidRPr="0027681A" w:rsidRDefault="00A025F0" w:rsidP="00593D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Систематизация действующих муниципальных правовых актов по вопросам местного значения для дальнейшей подготовки муниципальных актов о признании их утратившими силу</w:t>
            </w:r>
          </w:p>
        </w:tc>
        <w:tc>
          <w:tcPr>
            <w:tcW w:w="1417" w:type="dxa"/>
            <w:vAlign w:val="center"/>
          </w:tcPr>
          <w:p w:rsidR="00A025F0" w:rsidRPr="0027681A" w:rsidRDefault="00A025F0" w:rsidP="005A6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A025F0" w:rsidRPr="0027681A" w:rsidRDefault="00A025F0" w:rsidP="005A6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2A6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Нижнечернавского</w:t>
            </w: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</w:tbl>
    <w:p w:rsidR="00D151E2" w:rsidRPr="006B23EB" w:rsidRDefault="00D151E2" w:rsidP="001A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E00C5" w:rsidRPr="006B23EB" w:rsidRDefault="006E00C5" w:rsidP="001A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262" w:rsidRPr="001856A5" w:rsidRDefault="00B73262" w:rsidP="00B732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 </w:t>
      </w:r>
      <w:r w:rsidR="002A672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Нижнечернавского</w:t>
      </w:r>
    </w:p>
    <w:p w:rsidR="006E00C5" w:rsidRDefault="00B73262" w:rsidP="00B732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</w:t>
      </w:r>
      <w:r w:rsidR="00190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proofErr w:type="spellStart"/>
      <w:r w:rsidR="002A6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Р.С.Мкртычян</w:t>
      </w:r>
      <w:proofErr w:type="spellEnd"/>
    </w:p>
    <w:sectPr w:rsidR="006E00C5" w:rsidSect="00EE2ED1">
      <w:footerReference w:type="default" r:id="rId7"/>
      <w:pgSz w:w="11906" w:h="16838"/>
      <w:pgMar w:top="1134" w:right="850" w:bottom="1134" w:left="1701" w:header="708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ED1" w:rsidRDefault="00EE2ED1" w:rsidP="00EE2ED1">
      <w:pPr>
        <w:spacing w:after="0" w:line="240" w:lineRule="auto"/>
      </w:pPr>
      <w:r>
        <w:separator/>
      </w:r>
    </w:p>
  </w:endnote>
  <w:endnote w:type="continuationSeparator" w:id="1">
    <w:p w:rsidR="00EE2ED1" w:rsidRDefault="00EE2ED1" w:rsidP="00EE2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071710"/>
      <w:docPartObj>
        <w:docPartGallery w:val="Page Numbers (Bottom of Page)"/>
        <w:docPartUnique/>
      </w:docPartObj>
    </w:sdtPr>
    <w:sdtContent>
      <w:p w:rsidR="00EE2ED1" w:rsidRDefault="00E74689">
        <w:pPr>
          <w:pStyle w:val="aa"/>
          <w:jc w:val="center"/>
        </w:pPr>
        <w:r>
          <w:fldChar w:fldCharType="begin"/>
        </w:r>
        <w:r w:rsidR="00EE2ED1">
          <w:instrText>PAGE   \* MERGEFORMAT</w:instrText>
        </w:r>
        <w:r>
          <w:fldChar w:fldCharType="separate"/>
        </w:r>
        <w:r w:rsidR="0013249B">
          <w:rPr>
            <w:noProof/>
          </w:rPr>
          <w:t>2</w:t>
        </w:r>
        <w:r>
          <w:fldChar w:fldCharType="end"/>
        </w:r>
      </w:p>
    </w:sdtContent>
  </w:sdt>
  <w:p w:rsidR="00EE2ED1" w:rsidRDefault="00EE2ED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ED1" w:rsidRDefault="00EE2ED1" w:rsidP="00EE2ED1">
      <w:pPr>
        <w:spacing w:after="0" w:line="240" w:lineRule="auto"/>
      </w:pPr>
      <w:r>
        <w:separator/>
      </w:r>
    </w:p>
  </w:footnote>
  <w:footnote w:type="continuationSeparator" w:id="1">
    <w:p w:rsidR="00EE2ED1" w:rsidRDefault="00EE2ED1" w:rsidP="00EE2E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C507E"/>
    <w:multiLevelType w:val="hybridMultilevel"/>
    <w:tmpl w:val="D31C7C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A4E91"/>
    <w:multiLevelType w:val="hybridMultilevel"/>
    <w:tmpl w:val="D3C0F9CE"/>
    <w:lvl w:ilvl="0" w:tplc="BB9CC2A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1B848B8"/>
    <w:multiLevelType w:val="hybridMultilevel"/>
    <w:tmpl w:val="298400AC"/>
    <w:lvl w:ilvl="0" w:tplc="5112B7AC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896074"/>
    <w:multiLevelType w:val="hybridMultilevel"/>
    <w:tmpl w:val="CA407462"/>
    <w:lvl w:ilvl="0" w:tplc="51F0DB2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3274"/>
    <w:rsid w:val="00027466"/>
    <w:rsid w:val="00027FF4"/>
    <w:rsid w:val="000338D0"/>
    <w:rsid w:val="00040571"/>
    <w:rsid w:val="000675DE"/>
    <w:rsid w:val="00070079"/>
    <w:rsid w:val="00091F1F"/>
    <w:rsid w:val="000A2436"/>
    <w:rsid w:val="000E58B7"/>
    <w:rsid w:val="000F4AC4"/>
    <w:rsid w:val="0010593F"/>
    <w:rsid w:val="0011314A"/>
    <w:rsid w:val="001165FA"/>
    <w:rsid w:val="0013249B"/>
    <w:rsid w:val="00155977"/>
    <w:rsid w:val="001856A5"/>
    <w:rsid w:val="00190E7F"/>
    <w:rsid w:val="00193702"/>
    <w:rsid w:val="001A19FA"/>
    <w:rsid w:val="001A5F95"/>
    <w:rsid w:val="001D693A"/>
    <w:rsid w:val="001D6ADD"/>
    <w:rsid w:val="001E27DD"/>
    <w:rsid w:val="001F0140"/>
    <w:rsid w:val="00203274"/>
    <w:rsid w:val="00244A01"/>
    <w:rsid w:val="00257F8D"/>
    <w:rsid w:val="00260560"/>
    <w:rsid w:val="0026293B"/>
    <w:rsid w:val="0026738C"/>
    <w:rsid w:val="0027681A"/>
    <w:rsid w:val="002926D7"/>
    <w:rsid w:val="002A211D"/>
    <w:rsid w:val="002A28A8"/>
    <w:rsid w:val="002A3D51"/>
    <w:rsid w:val="002A672C"/>
    <w:rsid w:val="002C2171"/>
    <w:rsid w:val="002C3C53"/>
    <w:rsid w:val="002D0C47"/>
    <w:rsid w:val="002D7DB9"/>
    <w:rsid w:val="002F23AC"/>
    <w:rsid w:val="003478AD"/>
    <w:rsid w:val="003502D6"/>
    <w:rsid w:val="00396AA9"/>
    <w:rsid w:val="003B2DAA"/>
    <w:rsid w:val="003C443C"/>
    <w:rsid w:val="003C4D52"/>
    <w:rsid w:val="003C7EAD"/>
    <w:rsid w:val="0041281F"/>
    <w:rsid w:val="00432129"/>
    <w:rsid w:val="0043568D"/>
    <w:rsid w:val="004678FF"/>
    <w:rsid w:val="00483720"/>
    <w:rsid w:val="00493EFB"/>
    <w:rsid w:val="004B1734"/>
    <w:rsid w:val="004C3B81"/>
    <w:rsid w:val="00530E7C"/>
    <w:rsid w:val="00533371"/>
    <w:rsid w:val="00534C41"/>
    <w:rsid w:val="005637EA"/>
    <w:rsid w:val="00571980"/>
    <w:rsid w:val="0058175F"/>
    <w:rsid w:val="00593D6E"/>
    <w:rsid w:val="005B2202"/>
    <w:rsid w:val="005B6ADA"/>
    <w:rsid w:val="005F586A"/>
    <w:rsid w:val="00616573"/>
    <w:rsid w:val="00652A9A"/>
    <w:rsid w:val="00694A7C"/>
    <w:rsid w:val="006B23EB"/>
    <w:rsid w:val="006C6169"/>
    <w:rsid w:val="006D214D"/>
    <w:rsid w:val="006E00C5"/>
    <w:rsid w:val="006E1398"/>
    <w:rsid w:val="00722919"/>
    <w:rsid w:val="007230F4"/>
    <w:rsid w:val="00726C95"/>
    <w:rsid w:val="0073637C"/>
    <w:rsid w:val="0079448D"/>
    <w:rsid w:val="007B4AFA"/>
    <w:rsid w:val="007C2902"/>
    <w:rsid w:val="007E664F"/>
    <w:rsid w:val="00810B08"/>
    <w:rsid w:val="00817E5D"/>
    <w:rsid w:val="00822214"/>
    <w:rsid w:val="00842240"/>
    <w:rsid w:val="0084238A"/>
    <w:rsid w:val="008430BA"/>
    <w:rsid w:val="00847403"/>
    <w:rsid w:val="00864040"/>
    <w:rsid w:val="00872D9A"/>
    <w:rsid w:val="008A092A"/>
    <w:rsid w:val="00927C82"/>
    <w:rsid w:val="00936083"/>
    <w:rsid w:val="00957674"/>
    <w:rsid w:val="009A4273"/>
    <w:rsid w:val="009B43EF"/>
    <w:rsid w:val="009C1173"/>
    <w:rsid w:val="009D2E7B"/>
    <w:rsid w:val="009E6AB6"/>
    <w:rsid w:val="009F4916"/>
    <w:rsid w:val="00A025F0"/>
    <w:rsid w:val="00A03C13"/>
    <w:rsid w:val="00A231AE"/>
    <w:rsid w:val="00A62B2B"/>
    <w:rsid w:val="00A873CB"/>
    <w:rsid w:val="00A9260E"/>
    <w:rsid w:val="00A94A77"/>
    <w:rsid w:val="00A968AD"/>
    <w:rsid w:val="00AA20D4"/>
    <w:rsid w:val="00AF6F37"/>
    <w:rsid w:val="00B04016"/>
    <w:rsid w:val="00B14B82"/>
    <w:rsid w:val="00B20E22"/>
    <w:rsid w:val="00B45801"/>
    <w:rsid w:val="00B73262"/>
    <w:rsid w:val="00B8511E"/>
    <w:rsid w:val="00B92F87"/>
    <w:rsid w:val="00BA4089"/>
    <w:rsid w:val="00BB050A"/>
    <w:rsid w:val="00BB1F74"/>
    <w:rsid w:val="00BD48F5"/>
    <w:rsid w:val="00BE791D"/>
    <w:rsid w:val="00C32D43"/>
    <w:rsid w:val="00C3396C"/>
    <w:rsid w:val="00C4107B"/>
    <w:rsid w:val="00C51674"/>
    <w:rsid w:val="00C669C9"/>
    <w:rsid w:val="00C7047D"/>
    <w:rsid w:val="00C8688E"/>
    <w:rsid w:val="00C86A8D"/>
    <w:rsid w:val="00C90EDC"/>
    <w:rsid w:val="00C9401C"/>
    <w:rsid w:val="00CC7CA9"/>
    <w:rsid w:val="00CD4D2B"/>
    <w:rsid w:val="00CE02B3"/>
    <w:rsid w:val="00CF0B16"/>
    <w:rsid w:val="00CF6747"/>
    <w:rsid w:val="00D040B3"/>
    <w:rsid w:val="00D05C43"/>
    <w:rsid w:val="00D12057"/>
    <w:rsid w:val="00D151E2"/>
    <w:rsid w:val="00D408A0"/>
    <w:rsid w:val="00D513E5"/>
    <w:rsid w:val="00DB2AAE"/>
    <w:rsid w:val="00DB4F6D"/>
    <w:rsid w:val="00DC301A"/>
    <w:rsid w:val="00DE12C2"/>
    <w:rsid w:val="00E12C59"/>
    <w:rsid w:val="00E14088"/>
    <w:rsid w:val="00E34812"/>
    <w:rsid w:val="00E43B8C"/>
    <w:rsid w:val="00E523E6"/>
    <w:rsid w:val="00E710EF"/>
    <w:rsid w:val="00E74689"/>
    <w:rsid w:val="00E91843"/>
    <w:rsid w:val="00EC7577"/>
    <w:rsid w:val="00EE2ED1"/>
    <w:rsid w:val="00F076C9"/>
    <w:rsid w:val="00F34899"/>
    <w:rsid w:val="00F35151"/>
    <w:rsid w:val="00F72E93"/>
    <w:rsid w:val="00F9203A"/>
    <w:rsid w:val="00FD3C96"/>
    <w:rsid w:val="00FE3E4C"/>
    <w:rsid w:val="00FF0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92A"/>
  </w:style>
  <w:style w:type="paragraph" w:styleId="1">
    <w:name w:val="heading 1"/>
    <w:basedOn w:val="a"/>
    <w:link w:val="10"/>
    <w:uiPriority w:val="9"/>
    <w:qFormat/>
    <w:rsid w:val="00A025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856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rsid w:val="009F4916"/>
    <w:rPr>
      <w:rFonts w:ascii="Verdana" w:hAnsi="Verdana" w:hint="default"/>
      <w:strike w:val="0"/>
      <w:dstrike w:val="0"/>
      <w:color w:val="4F74C3"/>
      <w:sz w:val="17"/>
      <w:szCs w:val="17"/>
      <w:u w:val="none"/>
      <w:effect w:val="none"/>
    </w:rPr>
  </w:style>
  <w:style w:type="paragraph" w:styleId="a6">
    <w:name w:val="List Paragraph"/>
    <w:basedOn w:val="a"/>
    <w:uiPriority w:val="34"/>
    <w:qFormat/>
    <w:rsid w:val="009F4916"/>
    <w:pPr>
      <w:ind w:left="720"/>
      <w:contextualSpacing/>
    </w:pPr>
  </w:style>
  <w:style w:type="table" w:styleId="a7">
    <w:name w:val="Table Grid"/>
    <w:basedOn w:val="a1"/>
    <w:uiPriority w:val="59"/>
    <w:rsid w:val="00722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E2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2ED1"/>
  </w:style>
  <w:style w:type="paragraph" w:styleId="aa">
    <w:name w:val="footer"/>
    <w:basedOn w:val="a"/>
    <w:link w:val="ab"/>
    <w:uiPriority w:val="99"/>
    <w:unhideWhenUsed/>
    <w:rsid w:val="00EE2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2ED1"/>
  </w:style>
  <w:style w:type="character" w:customStyle="1" w:styleId="10">
    <w:name w:val="Заголовок 1 Знак"/>
    <w:basedOn w:val="a0"/>
    <w:link w:val="1"/>
    <w:uiPriority w:val="9"/>
    <w:rsid w:val="00A025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856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rsid w:val="009F4916"/>
    <w:rPr>
      <w:rFonts w:ascii="Verdana" w:hAnsi="Verdana" w:hint="default"/>
      <w:strike w:val="0"/>
      <w:dstrike w:val="0"/>
      <w:color w:val="4F74C3"/>
      <w:sz w:val="17"/>
      <w:szCs w:val="17"/>
      <w:u w:val="none"/>
      <w:effect w:val="none"/>
    </w:rPr>
  </w:style>
  <w:style w:type="paragraph" w:styleId="a6">
    <w:name w:val="List Paragraph"/>
    <w:basedOn w:val="a"/>
    <w:uiPriority w:val="34"/>
    <w:qFormat/>
    <w:rsid w:val="009F4916"/>
    <w:pPr>
      <w:ind w:left="720"/>
      <w:contextualSpacing/>
    </w:pPr>
  </w:style>
  <w:style w:type="table" w:styleId="a7">
    <w:name w:val="Table Grid"/>
    <w:basedOn w:val="a1"/>
    <w:uiPriority w:val="59"/>
    <w:rsid w:val="00722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E2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2ED1"/>
  </w:style>
  <w:style w:type="paragraph" w:styleId="aa">
    <w:name w:val="footer"/>
    <w:basedOn w:val="a"/>
    <w:link w:val="ab"/>
    <w:uiPriority w:val="99"/>
    <w:unhideWhenUsed/>
    <w:rsid w:val="00EE2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2E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3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ьтлр  лпл оло</cp:lastModifiedBy>
  <cp:revision>139</cp:revision>
  <dcterms:created xsi:type="dcterms:W3CDTF">2015-02-05T11:49:00Z</dcterms:created>
  <dcterms:modified xsi:type="dcterms:W3CDTF">2022-02-02T14:26:00Z</dcterms:modified>
</cp:coreProperties>
</file>