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BB8" w:rsidRPr="00526BB8" w:rsidRDefault="00DB5B45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526BB8" w:rsidRPr="00526BB8" w:rsidRDefault="007233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НИЖНЕЧЕРНАВСКОГО</w:t>
      </w:r>
      <w:r w:rsidR="00526BB8"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ВОЛЬСКОГО МУНИЦИПАЛЬНОГО РАЙОНА</w:t>
      </w:r>
    </w:p>
    <w:p w:rsidR="00526BB8" w:rsidRPr="00526BB8" w:rsidRDefault="00526BB8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САРАТОВСКОЙ ОБЛАСТИ</w:t>
      </w:r>
    </w:p>
    <w:p w:rsidR="00526BB8" w:rsidRPr="00526BB8" w:rsidRDefault="00526BB8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26BB8" w:rsidRPr="00526BB8" w:rsidRDefault="00DB5B45" w:rsidP="00E0640F">
      <w:pPr>
        <w:keepNext/>
        <w:tabs>
          <w:tab w:val="left" w:pos="0"/>
        </w:tabs>
        <w:suppressAutoHyphens/>
        <w:spacing w:after="0" w:line="240" w:lineRule="auto"/>
        <w:ind w:right="707"/>
        <w:jc w:val="center"/>
        <w:outlineLvl w:val="5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526BB8" w:rsidRPr="00526BB8" w:rsidRDefault="00526BB8" w:rsidP="00E06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BB8" w:rsidRPr="00526BB8" w:rsidRDefault="00C4274E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</w:t>
      </w:r>
      <w:r w:rsidR="00B8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января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53246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8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40A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ода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B803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79022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</w:t>
      </w:r>
      <w:r w:rsidR="007233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</w:t>
      </w:r>
      <w:r w:rsidR="00526BB8" w:rsidRPr="00526B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няя Чернавка</w:t>
      </w:r>
    </w:p>
    <w:p w:rsidR="00526BB8" w:rsidRPr="00526BB8" w:rsidRDefault="00526BB8" w:rsidP="00E064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637"/>
      </w:tblGrid>
      <w:tr w:rsidR="00526BB8" w:rsidRPr="00526BB8" w:rsidTr="005E176D">
        <w:tc>
          <w:tcPr>
            <w:tcW w:w="5637" w:type="dxa"/>
            <w:shd w:val="clear" w:color="auto" w:fill="auto"/>
          </w:tcPr>
          <w:p w:rsidR="00526BB8" w:rsidRPr="00526BB8" w:rsidRDefault="007232A2" w:rsidP="00B803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плана нормотворческой деятельности Администрации </w:t>
            </w:r>
            <w:r w:rsidR="007233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  <w:t>Нижнечернавского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образования на 20</w:t>
            </w:r>
            <w:r w:rsidR="0053246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8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C52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26BB8" w:rsidRPr="00526BB8" w:rsidRDefault="00526BB8" w:rsidP="00E0640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6BB8" w:rsidRPr="00526BB8" w:rsidRDefault="00526BB8" w:rsidP="00E064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 w:rsidRPr="00526BB8">
        <w:rPr>
          <w:rFonts w:ascii="Times New Roman" w:hAnsi="Times New Roman" w:cs="Times New Roman"/>
          <w:sz w:val="28"/>
          <w:szCs w:val="28"/>
        </w:rPr>
        <w:t xml:space="preserve">организации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>Администрации</w:t>
      </w:r>
      <w:r w:rsidR="00790226">
        <w:rPr>
          <w:rFonts w:ascii="Times New Roman" w:hAnsi="Times New Roman" w:cs="Times New Roman"/>
          <w:sz w:val="28"/>
          <w:szCs w:val="28"/>
        </w:rPr>
        <w:t xml:space="preserve"> </w:t>
      </w:r>
      <w:r w:rsidR="007233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="00490BFD"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ст.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7233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образования, </w:t>
      </w:r>
    </w:p>
    <w:p w:rsidR="00526BB8" w:rsidRPr="00526BB8" w:rsidRDefault="007232A2" w:rsidP="00E0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2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26BB8" w:rsidRPr="00526BB8" w:rsidRDefault="00526BB8" w:rsidP="00E0640F">
      <w:pPr>
        <w:tabs>
          <w:tab w:val="left" w:pos="567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Утвердить </w:t>
      </w:r>
      <w:r w:rsidRPr="00526BB8">
        <w:rPr>
          <w:rFonts w:ascii="Times New Roman" w:hAnsi="Times New Roman" w:cs="Times New Roman"/>
          <w:sz w:val="28"/>
          <w:szCs w:val="28"/>
        </w:rPr>
        <w:t xml:space="preserve">план нормотворческой деятельности </w:t>
      </w:r>
      <w:r w:rsidR="007232A2" w:rsidRPr="00EC52E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233B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Нижнечернавского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532465">
        <w:rPr>
          <w:rFonts w:ascii="Times New Roman" w:hAnsi="Times New Roman" w:cs="Times New Roman"/>
          <w:sz w:val="28"/>
          <w:szCs w:val="28"/>
        </w:rPr>
        <w:t xml:space="preserve"> на 202</w:t>
      </w:r>
      <w:r w:rsidR="00B80310">
        <w:rPr>
          <w:rFonts w:ascii="Times New Roman" w:hAnsi="Times New Roman" w:cs="Times New Roman"/>
          <w:sz w:val="28"/>
          <w:szCs w:val="28"/>
        </w:rPr>
        <w:t>1</w:t>
      </w:r>
      <w:r w:rsidRPr="00526BB8">
        <w:rPr>
          <w:rFonts w:ascii="Times New Roman" w:hAnsi="Times New Roman" w:cs="Times New Roman"/>
          <w:sz w:val="28"/>
          <w:szCs w:val="28"/>
        </w:rPr>
        <w:t xml:space="preserve"> год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(приложение).</w:t>
      </w:r>
    </w:p>
    <w:p w:rsidR="00526BB8" w:rsidRPr="00B80310" w:rsidRDefault="00526BB8" w:rsidP="00E0640F">
      <w:pPr>
        <w:numPr>
          <w:ilvl w:val="0"/>
          <w:numId w:val="1"/>
        </w:numPr>
        <w:tabs>
          <w:tab w:val="left" w:pos="993"/>
        </w:tabs>
        <w:suppressAutoHyphens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Разместить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официальном сайте</w:t>
      </w:r>
      <w:r w:rsidRPr="00526BB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233B8">
        <w:rPr>
          <w:rFonts w:ascii="Times New Roman" w:hAnsi="Times New Roman" w:cs="Times New Roman"/>
          <w:sz w:val="28"/>
          <w:szCs w:val="28"/>
        </w:rPr>
        <w:t>Нижнечернавского</w:t>
      </w:r>
      <w:r w:rsidRPr="00526BB8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640A44">
        <w:rPr>
          <w:rFonts w:ascii="Times New Roman" w:hAnsi="Times New Roman" w:cs="Times New Roman"/>
          <w:sz w:val="28"/>
          <w:szCs w:val="28"/>
        </w:rPr>
        <w:t xml:space="preserve">ого образования в сети </w:t>
      </w:r>
      <w:r w:rsidR="00640A44" w:rsidRPr="00B80310">
        <w:rPr>
          <w:rFonts w:ascii="Times New Roman" w:hAnsi="Times New Roman" w:cs="Times New Roman"/>
          <w:sz w:val="28"/>
          <w:szCs w:val="28"/>
        </w:rPr>
        <w:t>Интернет</w:t>
      </w:r>
      <w:r w:rsidR="007233B8" w:rsidRPr="00B80310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40A44" w:rsidRPr="00B803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640A44" w:rsidRPr="00B803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640A44" w:rsidRPr="00B803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Вольск.РФ</w:t>
        </w:r>
        <w:proofErr w:type="spellEnd"/>
        <w:r w:rsidR="00640A44" w:rsidRPr="00B80310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526BB8" w:rsidRPr="00526BB8" w:rsidRDefault="00526BB8" w:rsidP="00E0640F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Настоящее 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 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ar-SA"/>
        </w:rPr>
        <w:t>вступает в силу со дня его подписания.</w:t>
      </w:r>
    </w:p>
    <w:p w:rsidR="00526BB8" w:rsidRP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выполнением настоящего постановления оставляю з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EC52E7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7232A2" w:rsidRPr="00EC52E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26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BB8" w:rsidRPr="007233B8" w:rsidRDefault="00526BB8" w:rsidP="00723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 xml:space="preserve">Глава Нижнечернавского 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>муниципального образования,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 xml:space="preserve">возглавляющий Администрацию 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7233B8">
        <w:rPr>
          <w:rFonts w:ascii="Times New Roman" w:hAnsi="Times New Roman" w:cs="Times New Roman"/>
          <w:b/>
          <w:sz w:val="28"/>
        </w:rPr>
        <w:t xml:space="preserve">Нижнечернавского муниципального образования                  </w:t>
      </w:r>
      <w:proofErr w:type="spellStart"/>
      <w:r w:rsidRPr="007233B8">
        <w:rPr>
          <w:rFonts w:ascii="Times New Roman" w:hAnsi="Times New Roman" w:cs="Times New Roman"/>
          <w:b/>
          <w:sz w:val="28"/>
        </w:rPr>
        <w:t>Р.С.Мкртычян</w:t>
      </w:r>
      <w:proofErr w:type="spellEnd"/>
    </w:p>
    <w:p w:rsidR="007233B8" w:rsidRPr="007233B8" w:rsidRDefault="007233B8" w:rsidP="007233B8">
      <w:pPr>
        <w:shd w:val="clear" w:color="auto" w:fill="FFFFFF"/>
        <w:spacing w:after="0" w:line="240" w:lineRule="auto"/>
        <w:ind w:right="72"/>
        <w:jc w:val="right"/>
        <w:rPr>
          <w:rFonts w:ascii="Times New Roman" w:hAnsi="Times New Roman" w:cs="Times New Roman"/>
          <w:bCs/>
          <w:sz w:val="24"/>
          <w:szCs w:val="24"/>
        </w:rPr>
        <w:sectPr w:rsidR="007233B8" w:rsidRPr="007233B8" w:rsidSect="00101607">
          <w:footerReference w:type="default" r:id="rId8"/>
          <w:footerReference w:type="first" r:id="rId9"/>
          <w:footnotePr>
            <w:pos w:val="beneathText"/>
          </w:footnotePr>
          <w:pgSz w:w="11905" w:h="16837"/>
          <w:pgMar w:top="1134" w:right="567" w:bottom="1134" w:left="1701" w:header="720" w:footer="720" w:gutter="0"/>
          <w:cols w:space="720"/>
          <w:titlePg/>
          <w:docGrid w:linePitch="360"/>
        </w:sectPr>
      </w:pPr>
    </w:p>
    <w:p w:rsidR="009E4847" w:rsidRDefault="00526B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E4847" w:rsidRDefault="00E0640F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233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постановлению администрации</w:t>
      </w:r>
    </w:p>
    <w:p w:rsidR="009E4847" w:rsidRDefault="007233B8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Нижнечернавского</w:t>
      </w:r>
      <w:r w:rsidR="00AB08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43F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</w:p>
    <w:p w:rsidR="00526BB8" w:rsidRPr="00526BB8" w:rsidRDefault="009E4847" w:rsidP="00E064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5766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</w:t>
      </w:r>
      <w:r w:rsidR="00B00538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2465">
        <w:rPr>
          <w:rFonts w:ascii="Times New Roman" w:eastAsia="Times New Roman" w:hAnsi="Times New Roman" w:cs="Times New Roman"/>
          <w:sz w:val="24"/>
          <w:szCs w:val="24"/>
          <w:lang w:eastAsia="ru-RU"/>
        </w:rPr>
        <w:t>1.202</w:t>
      </w:r>
      <w:r w:rsidR="00B00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6BB8" w:rsidRPr="00526B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B0053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A65C4" w:rsidRPr="00B00538" w:rsidRDefault="00CA65C4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6BB8" w:rsidRPr="00B0053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0538">
        <w:rPr>
          <w:rFonts w:ascii="Times New Roman" w:hAnsi="Times New Roman" w:cs="Times New Roman"/>
          <w:b/>
          <w:sz w:val="26"/>
          <w:szCs w:val="26"/>
        </w:rPr>
        <w:t xml:space="preserve">План нормотворческой деятельности </w:t>
      </w:r>
    </w:p>
    <w:p w:rsidR="00526BB8" w:rsidRPr="00B00538" w:rsidRDefault="0075343F" w:rsidP="00E06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00538">
        <w:rPr>
          <w:rFonts w:ascii="Times New Roman" w:hAnsi="Times New Roman" w:cs="Times New Roman"/>
          <w:b/>
          <w:sz w:val="26"/>
          <w:szCs w:val="26"/>
        </w:rPr>
        <w:t>Администрации</w:t>
      </w:r>
      <w:r w:rsidR="00790226" w:rsidRPr="00B0053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233B8" w:rsidRPr="00B00538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Нижнечернавского</w:t>
      </w:r>
      <w:r w:rsidR="00526BB8" w:rsidRPr="00B005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  <w:r w:rsidR="00B00538" w:rsidRPr="00B0053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76605" w:rsidRPr="00B00538">
        <w:rPr>
          <w:rFonts w:ascii="Times New Roman" w:hAnsi="Times New Roman" w:cs="Times New Roman"/>
          <w:b/>
          <w:sz w:val="26"/>
          <w:szCs w:val="26"/>
        </w:rPr>
        <w:t>на 20</w:t>
      </w:r>
      <w:r w:rsidR="00B00538" w:rsidRPr="00B00538">
        <w:rPr>
          <w:rFonts w:ascii="Times New Roman" w:hAnsi="Times New Roman" w:cs="Times New Roman"/>
          <w:b/>
          <w:sz w:val="26"/>
          <w:szCs w:val="26"/>
        </w:rPr>
        <w:t>21</w:t>
      </w:r>
      <w:r w:rsidR="00526BB8" w:rsidRPr="00B0053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526BB8" w:rsidRDefault="00526BB8" w:rsidP="00E064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606" w:type="dxa"/>
        <w:tblLayout w:type="fixed"/>
        <w:tblLook w:val="04A0"/>
      </w:tblPr>
      <w:tblGrid>
        <w:gridCol w:w="675"/>
        <w:gridCol w:w="5103"/>
        <w:gridCol w:w="1276"/>
        <w:gridCol w:w="2552"/>
      </w:tblGrid>
      <w:tr w:rsidR="00526BB8" w:rsidRPr="00526BB8" w:rsidTr="00F36272">
        <w:tc>
          <w:tcPr>
            <w:tcW w:w="675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проект правового акта</w:t>
            </w:r>
          </w:p>
        </w:tc>
        <w:tc>
          <w:tcPr>
            <w:tcW w:w="1276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принятия правового акта</w:t>
            </w:r>
          </w:p>
        </w:tc>
        <w:tc>
          <w:tcPr>
            <w:tcW w:w="2552" w:type="dxa"/>
            <w:vAlign w:val="center"/>
          </w:tcPr>
          <w:p w:rsidR="00526BB8" w:rsidRPr="00526BB8" w:rsidRDefault="00526BB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6B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подготовку проекта правового акта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E064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надзорно-профилактической</w:t>
            </w:r>
            <w:proofErr w:type="spellEnd"/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операции «Жилище - 2021»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порядке формирования и ведения реестров источников доходов местных бюджетов</w:t>
            </w: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порядка привлечения остатков средств на казначейских счетах для осуществления и отражения финансовых операций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B0053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00B8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порядке принятия решений о предоставлении из местного бюджета бюджетных инвестиций юридическим лицам, не являющимся муниципальными учреждениями или муниципальными унитарными предприятиями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 утверждении плана мероприятий по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безаварийного пропуска паводковых вод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2021 году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 утверждении норм расхода ГСМ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rPr>
          <w:trHeight w:val="549"/>
        </w:trPr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подготовки муниципальных правовых актов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весенний период 2021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обеспечении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образования в весенне-летний период 2021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1 квартал 2021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vAlign w:val="center"/>
          </w:tcPr>
          <w:p w:rsidR="00B00538" w:rsidRPr="00B00538" w:rsidRDefault="00B00538" w:rsidP="00B00538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B00538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установлении особого противопожарного режима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1 полугодие 2021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 проведении мероприятий по санитарной очистке и благоустройству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в осенний период 2021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обеспечении пожарной безопасности 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>образования в осенне-зимний период 2021-2022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отчета об исполнении бюджета </w:t>
            </w:r>
            <w:r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муниципального 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9 месяцев 2021 года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 администрации ВМР (по соглашению)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графика отпусков на 2022 год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Плана-графика закупок товаров, работ, оказание услуг для обеспечения муниципальных нужд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Нижнечернавского</w:t>
            </w:r>
            <w:r w:rsidRPr="00D00B8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на 2022 год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 по закупкам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Программы профилактики нарушений обязательных требований законодательства  в 2022 году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D5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изменений в административные регламенты</w:t>
            </w:r>
          </w:p>
        </w:tc>
        <w:tc>
          <w:tcPr>
            <w:tcW w:w="1276" w:type="dxa"/>
            <w:vAlign w:val="center"/>
          </w:tcPr>
          <w:p w:rsidR="00B00538" w:rsidRPr="00227714" w:rsidRDefault="00B00538" w:rsidP="00227714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27714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Приведение нормативных правовых актов в соответствии с действующим законодательством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Pr="00576605" w:rsidRDefault="00B00538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Систематизация действующих муниципальных правовых актов по вопросам местного значения для дальнейшей подготовки муниципальных актов о признании их утратившими силу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B00538" w:rsidRPr="00526BB8" w:rsidTr="00F36272">
        <w:tc>
          <w:tcPr>
            <w:tcW w:w="675" w:type="dxa"/>
            <w:vAlign w:val="center"/>
          </w:tcPr>
          <w:p w:rsidR="00B00538" w:rsidRDefault="00B00538" w:rsidP="001F2D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vAlign w:val="center"/>
          </w:tcPr>
          <w:p w:rsidR="00B00538" w:rsidRPr="00D00B8F" w:rsidRDefault="00B00538" w:rsidP="0052767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B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утверждении штатного расписания</w:t>
            </w:r>
          </w:p>
        </w:tc>
        <w:tc>
          <w:tcPr>
            <w:tcW w:w="1276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2552" w:type="dxa"/>
            <w:vAlign w:val="center"/>
          </w:tcPr>
          <w:p w:rsidR="00B00538" w:rsidRPr="00D00B8F" w:rsidRDefault="00B00538" w:rsidP="005276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Нижнечернавского</w:t>
            </w:r>
            <w:r w:rsidRPr="00D00B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227714" w:rsidRDefault="00227714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3B8">
        <w:rPr>
          <w:rFonts w:ascii="Times New Roman" w:hAnsi="Times New Roman" w:cs="Times New Roman"/>
          <w:b/>
          <w:sz w:val="24"/>
          <w:szCs w:val="24"/>
        </w:rPr>
        <w:t>Глава Нижнечернавского муниципального образования,</w:t>
      </w:r>
    </w:p>
    <w:p w:rsidR="007233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233B8">
        <w:rPr>
          <w:rFonts w:ascii="Times New Roman" w:hAnsi="Times New Roman" w:cs="Times New Roman"/>
          <w:b/>
          <w:sz w:val="24"/>
          <w:szCs w:val="24"/>
        </w:rPr>
        <w:t xml:space="preserve">возглавляющий Администрацию </w:t>
      </w:r>
    </w:p>
    <w:p w:rsidR="00526BB8" w:rsidRPr="007233B8" w:rsidRDefault="007233B8" w:rsidP="007233B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233B8">
        <w:rPr>
          <w:rFonts w:ascii="Times New Roman" w:hAnsi="Times New Roman" w:cs="Times New Roman"/>
          <w:b/>
          <w:sz w:val="24"/>
          <w:szCs w:val="24"/>
        </w:rPr>
        <w:t xml:space="preserve">Нижнечернавского муниципального образования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614231">
        <w:rPr>
          <w:rFonts w:ascii="Times New Roman" w:hAnsi="Times New Roman" w:cs="Times New Roman"/>
          <w:b/>
          <w:sz w:val="24"/>
          <w:szCs w:val="24"/>
        </w:rPr>
        <w:t>Р</w:t>
      </w:r>
      <w:r w:rsidRPr="007233B8">
        <w:rPr>
          <w:rFonts w:ascii="Times New Roman" w:hAnsi="Times New Roman" w:cs="Times New Roman"/>
          <w:b/>
          <w:sz w:val="24"/>
          <w:szCs w:val="24"/>
        </w:rPr>
        <w:t>.С.Мкртычян</w:t>
      </w:r>
      <w:proofErr w:type="spellEnd"/>
    </w:p>
    <w:sectPr w:rsidR="00526BB8" w:rsidRPr="007233B8" w:rsidSect="00E0640F">
      <w:footerReference w:type="default" r:id="rId10"/>
      <w:pgSz w:w="11906" w:h="16838"/>
      <w:pgMar w:top="1134" w:right="851" w:bottom="1134" w:left="1701" w:header="709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B3B" w:rsidRDefault="004C0B3B" w:rsidP="004C0B3B">
      <w:pPr>
        <w:spacing w:after="0" w:line="240" w:lineRule="auto"/>
      </w:pPr>
      <w:r>
        <w:separator/>
      </w:r>
    </w:p>
  </w:endnote>
  <w:end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B8" w:rsidRDefault="00AD32CE">
    <w:pPr>
      <w:pStyle w:val="a9"/>
      <w:jc w:val="center"/>
    </w:pPr>
    <w:fldSimple w:instr=" PAGE   \* MERGEFORMAT ">
      <w:r w:rsidR="007233B8">
        <w:rPr>
          <w:noProof/>
        </w:rPr>
        <w:t>7</w:t>
      </w:r>
    </w:fldSimple>
  </w:p>
  <w:p w:rsidR="007233B8" w:rsidRDefault="007233B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3B8" w:rsidRDefault="007233B8">
    <w:pPr>
      <w:pStyle w:val="a9"/>
      <w:jc w:val="center"/>
    </w:pPr>
    <w:r>
      <w:t xml:space="preserve"> </w:t>
    </w:r>
  </w:p>
  <w:p w:rsidR="007233B8" w:rsidRDefault="007233B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69559"/>
      <w:docPartObj>
        <w:docPartGallery w:val="Page Numbers (Bottom of Page)"/>
        <w:docPartUnique/>
      </w:docPartObj>
    </w:sdtPr>
    <w:sdtContent>
      <w:p w:rsidR="004C0B3B" w:rsidRDefault="00AD32CE">
        <w:pPr>
          <w:pStyle w:val="a9"/>
          <w:jc w:val="center"/>
        </w:pPr>
        <w:r>
          <w:fldChar w:fldCharType="begin"/>
        </w:r>
        <w:r w:rsidR="004C0B3B">
          <w:instrText>PAGE   \* MERGEFORMAT</w:instrText>
        </w:r>
        <w:r>
          <w:fldChar w:fldCharType="separate"/>
        </w:r>
        <w:r w:rsidR="00227714">
          <w:rPr>
            <w:noProof/>
          </w:rPr>
          <w:t>3</w:t>
        </w:r>
        <w:r>
          <w:fldChar w:fldCharType="end"/>
        </w:r>
      </w:p>
    </w:sdtContent>
  </w:sdt>
  <w:p w:rsidR="004C0B3B" w:rsidRDefault="004C0B3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B3B" w:rsidRDefault="004C0B3B" w:rsidP="004C0B3B">
      <w:pPr>
        <w:spacing w:after="0" w:line="240" w:lineRule="auto"/>
      </w:pPr>
      <w:r>
        <w:separator/>
      </w:r>
    </w:p>
  </w:footnote>
  <w:footnote w:type="continuationSeparator" w:id="1">
    <w:p w:rsidR="004C0B3B" w:rsidRDefault="004C0B3B" w:rsidP="004C0B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4E91"/>
    <w:multiLevelType w:val="hybridMultilevel"/>
    <w:tmpl w:val="D3C0F9CE"/>
    <w:lvl w:ilvl="0" w:tplc="BB9CC2A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36B4D"/>
    <w:rsid w:val="00036B4D"/>
    <w:rsid w:val="00046128"/>
    <w:rsid w:val="000D4EB6"/>
    <w:rsid w:val="000F51AC"/>
    <w:rsid w:val="001412EC"/>
    <w:rsid w:val="001557ED"/>
    <w:rsid w:val="00172D1A"/>
    <w:rsid w:val="00190EF0"/>
    <w:rsid w:val="001972BD"/>
    <w:rsid w:val="001F09D8"/>
    <w:rsid w:val="00227714"/>
    <w:rsid w:val="00240413"/>
    <w:rsid w:val="002575AE"/>
    <w:rsid w:val="002B4D64"/>
    <w:rsid w:val="002B7026"/>
    <w:rsid w:val="002F498D"/>
    <w:rsid w:val="00334EF3"/>
    <w:rsid w:val="00354B86"/>
    <w:rsid w:val="00366E01"/>
    <w:rsid w:val="0039245F"/>
    <w:rsid w:val="003F4306"/>
    <w:rsid w:val="00431941"/>
    <w:rsid w:val="00444C02"/>
    <w:rsid w:val="0046535C"/>
    <w:rsid w:val="00483E87"/>
    <w:rsid w:val="004856A9"/>
    <w:rsid w:val="00490BFD"/>
    <w:rsid w:val="004C0B3B"/>
    <w:rsid w:val="004F30E7"/>
    <w:rsid w:val="00502A23"/>
    <w:rsid w:val="00517299"/>
    <w:rsid w:val="00521FD7"/>
    <w:rsid w:val="00526BB8"/>
    <w:rsid w:val="00532465"/>
    <w:rsid w:val="005330B0"/>
    <w:rsid w:val="00576605"/>
    <w:rsid w:val="0058090C"/>
    <w:rsid w:val="00580DB2"/>
    <w:rsid w:val="00586345"/>
    <w:rsid w:val="005A232F"/>
    <w:rsid w:val="005A579F"/>
    <w:rsid w:val="005D6BDC"/>
    <w:rsid w:val="005E50CB"/>
    <w:rsid w:val="00614231"/>
    <w:rsid w:val="00640A44"/>
    <w:rsid w:val="006525A9"/>
    <w:rsid w:val="00662094"/>
    <w:rsid w:val="006C2F68"/>
    <w:rsid w:val="007232A2"/>
    <w:rsid w:val="007233B8"/>
    <w:rsid w:val="0075343F"/>
    <w:rsid w:val="00790226"/>
    <w:rsid w:val="007D557E"/>
    <w:rsid w:val="00801940"/>
    <w:rsid w:val="00812FF2"/>
    <w:rsid w:val="0085559F"/>
    <w:rsid w:val="00881352"/>
    <w:rsid w:val="008846BE"/>
    <w:rsid w:val="008D6943"/>
    <w:rsid w:val="00904E78"/>
    <w:rsid w:val="009059C6"/>
    <w:rsid w:val="009125BD"/>
    <w:rsid w:val="00912DFC"/>
    <w:rsid w:val="00950664"/>
    <w:rsid w:val="009C5517"/>
    <w:rsid w:val="009E112B"/>
    <w:rsid w:val="009E4847"/>
    <w:rsid w:val="00A310E1"/>
    <w:rsid w:val="00A60EB6"/>
    <w:rsid w:val="00A733BB"/>
    <w:rsid w:val="00A95C2C"/>
    <w:rsid w:val="00AB087A"/>
    <w:rsid w:val="00AB2C8D"/>
    <w:rsid w:val="00AC6094"/>
    <w:rsid w:val="00AD32CE"/>
    <w:rsid w:val="00AD3839"/>
    <w:rsid w:val="00AE44B7"/>
    <w:rsid w:val="00B00538"/>
    <w:rsid w:val="00B00C35"/>
    <w:rsid w:val="00B56367"/>
    <w:rsid w:val="00B7008C"/>
    <w:rsid w:val="00B77001"/>
    <w:rsid w:val="00B80310"/>
    <w:rsid w:val="00BA2143"/>
    <w:rsid w:val="00BD5E9A"/>
    <w:rsid w:val="00BE08E7"/>
    <w:rsid w:val="00C4274E"/>
    <w:rsid w:val="00C747A7"/>
    <w:rsid w:val="00CA06B7"/>
    <w:rsid w:val="00CA65C4"/>
    <w:rsid w:val="00CB1FA4"/>
    <w:rsid w:val="00CC5E3E"/>
    <w:rsid w:val="00CD1DAB"/>
    <w:rsid w:val="00D075AF"/>
    <w:rsid w:val="00D14775"/>
    <w:rsid w:val="00D253B5"/>
    <w:rsid w:val="00D419BD"/>
    <w:rsid w:val="00DB5B45"/>
    <w:rsid w:val="00DE48FB"/>
    <w:rsid w:val="00DF2968"/>
    <w:rsid w:val="00E0640F"/>
    <w:rsid w:val="00EC52E7"/>
    <w:rsid w:val="00ED339E"/>
    <w:rsid w:val="00EE7F90"/>
    <w:rsid w:val="00F264A6"/>
    <w:rsid w:val="00F305DF"/>
    <w:rsid w:val="00F36272"/>
    <w:rsid w:val="00F37A82"/>
    <w:rsid w:val="00FA1E8E"/>
    <w:rsid w:val="00FA358C"/>
    <w:rsid w:val="00FC0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5BD"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6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036B4D"/>
    <w:rPr>
      <w:b/>
      <w:bCs/>
    </w:rPr>
  </w:style>
  <w:style w:type="paragraph" w:customStyle="1" w:styleId="consplustitle">
    <w:name w:val="consplustitle"/>
    <w:basedOn w:val="a"/>
    <w:rsid w:val="00036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B4D"/>
    <w:pPr>
      <w:spacing w:after="0" w:line="240" w:lineRule="auto"/>
    </w:pPr>
  </w:style>
  <w:style w:type="table" w:styleId="a6">
    <w:name w:val="Table Grid"/>
    <w:basedOn w:val="a1"/>
    <w:uiPriority w:val="59"/>
    <w:rsid w:val="00036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0B3B"/>
  </w:style>
  <w:style w:type="paragraph" w:styleId="a9">
    <w:name w:val="footer"/>
    <w:basedOn w:val="a"/>
    <w:link w:val="aa"/>
    <w:uiPriority w:val="99"/>
    <w:unhideWhenUsed/>
    <w:rsid w:val="004C0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0B3B"/>
  </w:style>
  <w:style w:type="character" w:styleId="ab">
    <w:name w:val="Hyperlink"/>
    <w:basedOn w:val="a0"/>
    <w:uiPriority w:val="99"/>
    <w:unhideWhenUsed/>
    <w:rsid w:val="00640A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&#1042;&#1086;&#1083;&#1100;&#1089;&#1082;.&#1056;&#1060;.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ьтлр  лпл оло</cp:lastModifiedBy>
  <cp:revision>88</cp:revision>
  <cp:lastPrinted>2014-12-26T14:34:00Z</cp:lastPrinted>
  <dcterms:created xsi:type="dcterms:W3CDTF">2015-02-05T21:03:00Z</dcterms:created>
  <dcterms:modified xsi:type="dcterms:W3CDTF">2021-03-09T07:33:00Z</dcterms:modified>
</cp:coreProperties>
</file>