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95015B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42FD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Default="009042FD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14.12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.2021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                                     № 3</w:t>
      </w:r>
      <w:r w:rsidR="001E482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95015B">
        <w:rPr>
          <w:rFonts w:ascii="Times New Roman" w:hAnsi="Times New Roman" w:cs="Times New Roman"/>
          <w:b/>
          <w:sz w:val="28"/>
          <w:szCs w:val="28"/>
        </w:rPr>
        <w:t>Колояр</w:t>
      </w:r>
    </w:p>
    <w:p w:rsidR="0034575F" w:rsidRPr="00CC6995" w:rsidRDefault="0034575F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FB5091" w:rsidRDefault="00A13BCF" w:rsidP="003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источников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BC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01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EB5"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2BD8" w:rsidRPr="008319BB" w:rsidRDefault="007A2BD8" w:rsidP="007A2BD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319BB">
        <w:rPr>
          <w:b w:val="0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</w:t>
      </w:r>
      <w:r w:rsidR="009042FD">
        <w:rPr>
          <w:b w:val="0"/>
          <w:sz w:val="28"/>
          <w:szCs w:val="28"/>
        </w:rPr>
        <w:t xml:space="preserve"> </w:t>
      </w:r>
      <w:r w:rsidRPr="008319BB">
        <w:rPr>
          <w:b w:val="0"/>
          <w:sz w:val="28"/>
          <w:szCs w:val="28"/>
        </w:rPr>
        <w:t>1568 «</w:t>
      </w:r>
      <w:r w:rsidRPr="008319BB">
        <w:rPr>
          <w:b w:val="0"/>
          <w:color w:val="000000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8319BB">
        <w:rPr>
          <w:b w:val="0"/>
          <w:sz w:val="28"/>
          <w:szCs w:val="28"/>
        </w:rPr>
        <w:t>»</w:t>
      </w:r>
      <w:r w:rsidR="00A83DD0">
        <w:rPr>
          <w:b w:val="0"/>
          <w:sz w:val="28"/>
          <w:szCs w:val="28"/>
        </w:rPr>
        <w:t>,</w:t>
      </w:r>
      <w:r w:rsidR="00A83DD0" w:rsidRPr="00A83DD0">
        <w:rPr>
          <w:b w:val="0"/>
          <w:sz w:val="28"/>
          <w:szCs w:val="28"/>
        </w:rPr>
        <w:t xml:space="preserve"> </w:t>
      </w:r>
      <w:r w:rsidR="00A83DD0">
        <w:rPr>
          <w:b w:val="0"/>
          <w:sz w:val="28"/>
          <w:szCs w:val="28"/>
        </w:rPr>
        <w:t>на основании статьи 30 Устав</w:t>
      </w:r>
      <w:r w:rsidR="0034575F">
        <w:rPr>
          <w:b w:val="0"/>
          <w:sz w:val="28"/>
          <w:szCs w:val="28"/>
        </w:rPr>
        <w:t>а</w:t>
      </w:r>
      <w:r w:rsidR="00A83DD0">
        <w:rPr>
          <w:b w:val="0"/>
          <w:sz w:val="28"/>
          <w:szCs w:val="28"/>
        </w:rPr>
        <w:t xml:space="preserve"> </w:t>
      </w:r>
      <w:r w:rsidR="00A83DD0" w:rsidRPr="00A83DD0">
        <w:rPr>
          <w:b w:val="0"/>
          <w:sz w:val="28"/>
          <w:szCs w:val="28"/>
        </w:rPr>
        <w:t>Колоярского</w:t>
      </w:r>
      <w:r w:rsidR="00A83DD0">
        <w:rPr>
          <w:b w:val="0"/>
          <w:sz w:val="28"/>
          <w:szCs w:val="28"/>
        </w:rPr>
        <w:t xml:space="preserve"> муниципального образования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A13BCF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</w:t>
      </w:r>
      <w:r w:rsidR="00A13BCF">
        <w:rPr>
          <w:sz w:val="28"/>
          <w:szCs w:val="28"/>
        </w:rPr>
        <w:t xml:space="preserve">источников </w:t>
      </w:r>
      <w:r w:rsidR="00A13BCF" w:rsidRPr="00A13BCF">
        <w:rPr>
          <w:sz w:val="28"/>
          <w:szCs w:val="28"/>
        </w:rPr>
        <w:t>финансирования дефицита</w:t>
      </w:r>
      <w:r w:rsidRPr="00D95EB5">
        <w:rPr>
          <w:sz w:val="28"/>
          <w:szCs w:val="28"/>
        </w:rPr>
        <w:t xml:space="preserve"> бюджета </w:t>
      </w:r>
      <w:r w:rsidR="0095015B">
        <w:rPr>
          <w:sz w:val="28"/>
          <w:szCs w:val="28"/>
        </w:rPr>
        <w:t>Колоярского</w:t>
      </w:r>
      <w:r w:rsidR="00A83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E40355" w:rsidRPr="00EB1C33" w:rsidRDefault="00E40355" w:rsidP="00E4035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Колоярского муниципального </w:t>
      </w:r>
      <w:r w:rsidRPr="00EB1C33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в сети Интернет </w:t>
      </w:r>
      <w:hyperlink r:id="rId7" w:history="1">
        <w:r w:rsidRPr="00EB1C3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1C3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E40355" w:rsidRDefault="00E40355" w:rsidP="00E40355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Колоярского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A13BCF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BCC" w:rsidRDefault="008F6BCC" w:rsidP="008F6BCC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Колоярского</w:t>
      </w:r>
    </w:p>
    <w:p w:rsidR="009042FD" w:rsidRDefault="008F6BCC" w:rsidP="008F6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Е.А.Ивахно</w:t>
      </w:r>
      <w:r w:rsidR="009042FD">
        <w:rPr>
          <w:b/>
          <w:sz w:val="28"/>
          <w:szCs w:val="28"/>
        </w:rPr>
        <w:br w:type="page"/>
      </w:r>
    </w:p>
    <w:p w:rsidR="00827B79" w:rsidRDefault="006C7E94" w:rsidP="009042FD">
      <w:pPr>
        <w:pStyle w:val="a3"/>
        <w:ind w:left="4536" w:firstLine="567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9042FD" w:rsidRDefault="006C7E94" w:rsidP="009042FD">
      <w:pPr>
        <w:pStyle w:val="a3"/>
        <w:ind w:left="4536" w:firstLine="567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95015B">
        <w:rPr>
          <w:sz w:val="24"/>
        </w:rPr>
        <w:t>Колоярского</w:t>
      </w:r>
      <w:r w:rsidRPr="007B661A">
        <w:rPr>
          <w:sz w:val="24"/>
        </w:rPr>
        <w:t xml:space="preserve"> муниципального </w:t>
      </w:r>
      <w:r w:rsidR="009042FD">
        <w:rPr>
          <w:sz w:val="24"/>
        </w:rPr>
        <w:t>о</w:t>
      </w:r>
      <w:r w:rsidRPr="007B661A">
        <w:rPr>
          <w:sz w:val="24"/>
        </w:rPr>
        <w:t xml:space="preserve">бразования </w:t>
      </w:r>
    </w:p>
    <w:p w:rsidR="006C7E94" w:rsidRDefault="00673425" w:rsidP="00673425">
      <w:pPr>
        <w:pStyle w:val="a3"/>
        <w:ind w:left="5400" w:firstLine="0"/>
        <w:jc w:val="right"/>
        <w:rPr>
          <w:sz w:val="24"/>
        </w:rPr>
      </w:pPr>
      <w:r>
        <w:rPr>
          <w:sz w:val="24"/>
        </w:rPr>
        <w:t>от</w:t>
      </w:r>
      <w:r w:rsidR="009042FD">
        <w:rPr>
          <w:sz w:val="24"/>
        </w:rPr>
        <w:t xml:space="preserve"> 14.12.</w:t>
      </w:r>
      <w:r w:rsidR="007C4979">
        <w:rPr>
          <w:sz w:val="24"/>
        </w:rPr>
        <w:t>2021 г</w:t>
      </w:r>
      <w:r w:rsidR="009042FD">
        <w:rPr>
          <w:sz w:val="24"/>
        </w:rPr>
        <w:t>ода № 3</w:t>
      </w:r>
      <w:r w:rsidR="001E4822">
        <w:rPr>
          <w:sz w:val="24"/>
        </w:rPr>
        <w:t>5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95015B" w:rsidRPr="0095015B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5015B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90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5015B" w:rsidRPr="0095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Колоярского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5015B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</w:t>
            </w:r>
            <w:bookmarkStart w:id="0" w:name="_GoBack"/>
            <w:bookmarkEnd w:id="0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5015B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5015B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40355" w:rsidRDefault="00E40355" w:rsidP="00E4035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FD" w:rsidRDefault="009042FD" w:rsidP="00E4035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FD" w:rsidRDefault="009042FD" w:rsidP="00E4035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FD" w:rsidRDefault="009042FD" w:rsidP="00E4035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BCC" w:rsidRDefault="008F6BCC" w:rsidP="008F6BCC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Колоярского</w:t>
      </w:r>
    </w:p>
    <w:p w:rsidR="005F37B0" w:rsidRPr="00732D11" w:rsidRDefault="008F6BCC" w:rsidP="008F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Е.А.Ивахно</w:t>
      </w:r>
    </w:p>
    <w:sectPr w:rsidR="005F37B0" w:rsidRPr="00732D11" w:rsidSect="009042FD">
      <w:footerReference w:type="default" r:id="rId8"/>
      <w:pgSz w:w="11906" w:h="16838"/>
      <w:pgMar w:top="993" w:right="850" w:bottom="993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6E" w:rsidRDefault="00A3646E" w:rsidP="005F37B0">
      <w:pPr>
        <w:spacing w:after="0" w:line="240" w:lineRule="auto"/>
      </w:pPr>
      <w:r>
        <w:separator/>
      </w:r>
    </w:p>
  </w:endnote>
  <w:endnote w:type="continuationSeparator" w:id="1">
    <w:p w:rsidR="00A3646E" w:rsidRDefault="00A3646E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4A697F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EB1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6E" w:rsidRDefault="00A3646E" w:rsidP="005F37B0">
      <w:pPr>
        <w:spacing w:after="0" w:line="240" w:lineRule="auto"/>
      </w:pPr>
      <w:r>
        <w:separator/>
      </w:r>
    </w:p>
  </w:footnote>
  <w:footnote w:type="continuationSeparator" w:id="1">
    <w:p w:rsidR="00A3646E" w:rsidRDefault="00A3646E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127A3"/>
    <w:rsid w:val="00170A68"/>
    <w:rsid w:val="00185CB6"/>
    <w:rsid w:val="001B6204"/>
    <w:rsid w:val="001E4822"/>
    <w:rsid w:val="001E4CCC"/>
    <w:rsid w:val="00280DDA"/>
    <w:rsid w:val="00286E4C"/>
    <w:rsid w:val="002971B5"/>
    <w:rsid w:val="002B343C"/>
    <w:rsid w:val="00321233"/>
    <w:rsid w:val="0034575F"/>
    <w:rsid w:val="003913ED"/>
    <w:rsid w:val="00404E9C"/>
    <w:rsid w:val="00407A7C"/>
    <w:rsid w:val="00425B2E"/>
    <w:rsid w:val="004A697F"/>
    <w:rsid w:val="004C3CD2"/>
    <w:rsid w:val="004F3424"/>
    <w:rsid w:val="00540A78"/>
    <w:rsid w:val="00552BE7"/>
    <w:rsid w:val="00597E50"/>
    <w:rsid w:val="005B11B9"/>
    <w:rsid w:val="005F37B0"/>
    <w:rsid w:val="00603405"/>
    <w:rsid w:val="0065684D"/>
    <w:rsid w:val="00673425"/>
    <w:rsid w:val="006C7E94"/>
    <w:rsid w:val="006F1CBE"/>
    <w:rsid w:val="007024C0"/>
    <w:rsid w:val="00725E26"/>
    <w:rsid w:val="00732D11"/>
    <w:rsid w:val="00795D6E"/>
    <w:rsid w:val="007A2BD8"/>
    <w:rsid w:val="007C4979"/>
    <w:rsid w:val="0082144A"/>
    <w:rsid w:val="00827B79"/>
    <w:rsid w:val="00833C38"/>
    <w:rsid w:val="00836A28"/>
    <w:rsid w:val="00880EF2"/>
    <w:rsid w:val="00896C94"/>
    <w:rsid w:val="008C63C9"/>
    <w:rsid w:val="008F6BCC"/>
    <w:rsid w:val="009042FD"/>
    <w:rsid w:val="0095015B"/>
    <w:rsid w:val="00964ADC"/>
    <w:rsid w:val="00A13BCF"/>
    <w:rsid w:val="00A3646E"/>
    <w:rsid w:val="00A83DD0"/>
    <w:rsid w:val="00B83A34"/>
    <w:rsid w:val="00C27B54"/>
    <w:rsid w:val="00CC6995"/>
    <w:rsid w:val="00CD0781"/>
    <w:rsid w:val="00D95EB5"/>
    <w:rsid w:val="00DA3E76"/>
    <w:rsid w:val="00DC07B8"/>
    <w:rsid w:val="00E113CD"/>
    <w:rsid w:val="00E40355"/>
    <w:rsid w:val="00E81CA1"/>
    <w:rsid w:val="00E93FC0"/>
    <w:rsid w:val="00EB1C33"/>
    <w:rsid w:val="00EB67B8"/>
    <w:rsid w:val="00EC0549"/>
    <w:rsid w:val="00F265F9"/>
    <w:rsid w:val="00F73ED9"/>
    <w:rsid w:val="00FB5091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4"/>
  </w:style>
  <w:style w:type="paragraph" w:styleId="1">
    <w:name w:val="heading 1"/>
    <w:basedOn w:val="a"/>
    <w:link w:val="10"/>
    <w:uiPriority w:val="9"/>
    <w:qFormat/>
    <w:rsid w:val="007A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7A2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40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16</cp:revision>
  <cp:lastPrinted>2021-09-12T15:01:00Z</cp:lastPrinted>
  <dcterms:created xsi:type="dcterms:W3CDTF">2021-11-08T13:14:00Z</dcterms:created>
  <dcterms:modified xsi:type="dcterms:W3CDTF">2021-12-17T11:15:00Z</dcterms:modified>
</cp:coreProperties>
</file>