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AF" w:rsidRPr="00B86C99" w:rsidRDefault="00E944AF" w:rsidP="00E944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C99">
        <w:rPr>
          <w:rFonts w:ascii="Times New Roman" w:hAnsi="Times New Roman" w:cs="Times New Roman"/>
          <w:b/>
          <w:sz w:val="28"/>
          <w:szCs w:val="24"/>
        </w:rPr>
        <w:t>ОПОВЕЩЕНИЕ О НАЧАЛЕ ПУБЛИЧНЫХ СЛУШАНИЙ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D755B3" w:rsidTr="00693A2F">
        <w:tc>
          <w:tcPr>
            <w:tcW w:w="5069" w:type="dxa"/>
            <w:tcBorders>
              <w:top w:val="single" w:sz="4" w:space="0" w:color="auto"/>
            </w:tcBorders>
          </w:tcPr>
          <w:p w:rsidR="00D755B3" w:rsidRPr="000C703E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проекта, подлежащего рассмотрению на публичных слушаниях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D755B3" w:rsidRDefault="00D755B3" w:rsidP="00693A2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муниципального  образования город Вольск «</w:t>
            </w:r>
            <w:r w:rsidR="00C55EBF" w:rsidRPr="00C55EB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и озеленения территории муниципального образования город Вольск</w:t>
            </w: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4AF" w:rsidRPr="002904CA" w:rsidRDefault="00E944AF" w:rsidP="00693A2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B3" w:rsidTr="004F34A8">
        <w:tc>
          <w:tcPr>
            <w:tcW w:w="5069" w:type="dxa"/>
          </w:tcPr>
          <w:p w:rsidR="00D755B3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E944AF" w:rsidRPr="000C703E" w:rsidRDefault="00E944AF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9" w:type="dxa"/>
          </w:tcPr>
          <w:p w:rsidR="00D755B3" w:rsidRPr="002904CA" w:rsidRDefault="00693A2F" w:rsidP="00E944A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44AF">
              <w:rPr>
                <w:rFonts w:ascii="Times New Roman" w:hAnsi="Times New Roman" w:cs="Times New Roman"/>
                <w:sz w:val="24"/>
                <w:szCs w:val="24"/>
              </w:rPr>
              <w:t xml:space="preserve">ояснительная записка </w:t>
            </w:r>
          </w:p>
        </w:tc>
      </w:tr>
      <w:tr w:rsidR="00D755B3" w:rsidTr="004F34A8">
        <w:tc>
          <w:tcPr>
            <w:tcW w:w="5069" w:type="dxa"/>
          </w:tcPr>
          <w:p w:rsidR="00D755B3" w:rsidRPr="000C703E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Дата, время и место проведения собрания участников публичных слушаний </w:t>
            </w:r>
          </w:p>
          <w:p w:rsidR="00D755B3" w:rsidRPr="000C703E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9" w:type="dxa"/>
          </w:tcPr>
          <w:p w:rsidR="00D755B3" w:rsidRDefault="00693A2F" w:rsidP="0069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F">
              <w:rPr>
                <w:rFonts w:ascii="Times New Roman" w:hAnsi="Times New Roman" w:cs="Times New Roman"/>
                <w:sz w:val="24"/>
                <w:szCs w:val="24"/>
              </w:rPr>
              <w:t>17 февраля 2023</w:t>
            </w:r>
            <w:r w:rsidR="00E9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755B3" w:rsidRPr="00693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93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4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69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3" w:rsidRPr="00693A2F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  <w:r w:rsidR="00D755B3" w:rsidRPr="00F0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D755B3" w:rsidRPr="00F01AB3">
              <w:rPr>
                <w:rFonts w:ascii="Times New Roman" w:hAnsi="Times New Roman" w:cs="Times New Roman"/>
                <w:sz w:val="24"/>
                <w:szCs w:val="24"/>
              </w:rPr>
              <w:t xml:space="preserve">   зал    администрации Вольского муниципального района по адресу: Саратовская область, </w:t>
            </w:r>
            <w:proofErr w:type="gramStart"/>
            <w:r w:rsidR="00D755B3" w:rsidRPr="00F01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55B3" w:rsidRPr="00F01AB3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114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</w:t>
            </w:r>
            <w:r w:rsidR="00D755B3" w:rsidRPr="00F01A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944AF" w:rsidRDefault="00E944AF" w:rsidP="0069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B3" w:rsidTr="004F34A8">
        <w:tc>
          <w:tcPr>
            <w:tcW w:w="5069" w:type="dxa"/>
          </w:tcPr>
          <w:p w:rsidR="00D755B3" w:rsidRPr="00E944AF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44AF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Организатор публичных слушаний</w:t>
            </w:r>
          </w:p>
          <w:p w:rsidR="00D755B3" w:rsidRPr="00E944AF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9" w:type="dxa"/>
          </w:tcPr>
          <w:p w:rsidR="00997908" w:rsidRDefault="00997908" w:rsidP="0099790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 по  подготовке и проведению  публичных  слушаний, состав которой утвержден постановлением главы муниципального образование город Вольск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16.01.2023 г. № 1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4AF" w:rsidRPr="00E944AF" w:rsidRDefault="00E944AF" w:rsidP="00997908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B3" w:rsidTr="004F34A8">
        <w:tc>
          <w:tcPr>
            <w:tcW w:w="5069" w:type="dxa"/>
          </w:tcPr>
          <w:p w:rsidR="00D755B3" w:rsidRPr="000C703E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проведения публичных слушаний</w:t>
            </w:r>
          </w:p>
          <w:p w:rsidR="00D755B3" w:rsidRPr="000C703E" w:rsidRDefault="00D755B3" w:rsidP="004F34A8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9" w:type="dxa"/>
          </w:tcPr>
          <w:p w:rsidR="00C55EBF" w:rsidRDefault="00D755B3" w:rsidP="00693A2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 о публичных  слушаниях и общественных обсуждениях на территории муниципального образования  город Вольск Саратовской области, 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город Вольск от 29.08.2022 г. № 50/4-183</w:t>
            </w:r>
          </w:p>
          <w:p w:rsidR="00E944AF" w:rsidRPr="00CB3C8C" w:rsidRDefault="00E944AF" w:rsidP="00693A2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B3" w:rsidTr="004F34A8">
        <w:tc>
          <w:tcPr>
            <w:tcW w:w="5069" w:type="dxa"/>
          </w:tcPr>
          <w:p w:rsidR="00D755B3" w:rsidRPr="000C703E" w:rsidRDefault="00E944AF" w:rsidP="00E944AF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Порядок, </w:t>
            </w:r>
            <w:r w:rsidR="00D755B3"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>срок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форма</w:t>
            </w:r>
            <w:r w:rsidR="00D755B3"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069" w:type="dxa"/>
          </w:tcPr>
          <w:p w:rsidR="00C55EBF" w:rsidRDefault="00C55EBF" w:rsidP="00C55EBF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Граждане с указанием</w:t>
            </w: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>, 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</w:t>
            </w: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>, отчеств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>, дат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рождения, 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места </w:t>
            </w: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>жительства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/регистрации могут направить свои замечания и предложения, а также заявки на выступления:</w:t>
            </w:r>
          </w:p>
          <w:p w:rsidR="00E944AF" w:rsidRDefault="00E944AF" w:rsidP="00C55EBF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5EBF" w:rsidRPr="00F73CE8" w:rsidRDefault="00F73CE8" w:rsidP="00E944AF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944AF" w:rsidRPr="00F73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16.01.2023 </w:t>
            </w:r>
            <w:r w:rsidRPr="00F73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 w:rsidR="00E944AF" w:rsidRPr="00F73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16.02.2023 г.</w:t>
            </w:r>
            <w:r w:rsidRPr="00F73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включительно</w:t>
            </w:r>
            <w:proofErr w:type="gramStart"/>
            <w:r w:rsidRPr="00F73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944AF" w:rsidRPr="00F73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C55EBF" w:rsidRPr="00C55EBF" w:rsidRDefault="00C55EBF" w:rsidP="00C5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 (Саратовская область, г</w:t>
            </w:r>
            <w:proofErr w:type="gramStart"/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ольск, ул. Октябрьская, д.114, кабинет № 7)  </w:t>
            </w:r>
            <w:r w:rsidRPr="00C5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EBF" w:rsidRPr="00C55EBF" w:rsidRDefault="00C55EBF" w:rsidP="00C55EBF">
            <w:pPr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         – в форме электронного документа на адрес электронной почты </w:t>
            </w:r>
            <w:hyperlink r:id="rId4" w:history="1">
              <w:r w:rsidRPr="00C55E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umhadm1@yandex.ru</w:t>
              </w:r>
            </w:hyperlink>
          </w:p>
          <w:p w:rsidR="00E944AF" w:rsidRDefault="00C55EBF" w:rsidP="00E94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5EB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</w:t>
            </w:r>
            <w:r w:rsidRPr="00C5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FE0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посредством записи </w:t>
            </w:r>
            <w:r w:rsidR="00FE030E" w:rsidRPr="00FE0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книге (журнале) учета </w:t>
            </w:r>
            <w:r w:rsidRPr="00FE0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посетителей экспозиции проекта, подлежащего рассмотрению</w:t>
            </w:r>
            <w:r w:rsidRPr="00C55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публичных слушаниях.</w:t>
            </w:r>
          </w:p>
          <w:p w:rsidR="00E944AF" w:rsidRDefault="00E944AF" w:rsidP="00E94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944AF" w:rsidRDefault="00E944AF" w:rsidP="00E9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</w:t>
            </w: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или </w:t>
            </w:r>
            <w:r w:rsidR="00205E00">
              <w:rPr>
                <w:rFonts w:ascii="Times New Roman" w:hAnsi="Times New Roman" w:cs="Times New Roman"/>
                <w:sz w:val="24"/>
                <w:szCs w:val="24"/>
              </w:rPr>
              <w:t xml:space="preserve">устной форме в ходе проведения собрания участников </w:t>
            </w:r>
            <w:r w:rsidRPr="00C55EBF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693A2F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2F">
              <w:rPr>
                <w:rFonts w:ascii="Times New Roman" w:hAnsi="Times New Roman" w:cs="Times New Roman"/>
                <w:sz w:val="24"/>
                <w:szCs w:val="24"/>
              </w:rPr>
              <w:t>г. в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693A2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AF" w:rsidRDefault="00E944AF" w:rsidP="00E944A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B3" w:rsidTr="004F34A8">
        <w:tc>
          <w:tcPr>
            <w:tcW w:w="5069" w:type="dxa"/>
          </w:tcPr>
          <w:p w:rsidR="00D755B3" w:rsidRDefault="00D755B3" w:rsidP="00693A2F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>Место, дата открытия экспозиции (экспозиций) проекта, подлежащего рассмотрению на публичных слушаниях</w:t>
            </w:r>
          </w:p>
          <w:p w:rsidR="00E944AF" w:rsidRPr="000C703E" w:rsidRDefault="00E944AF" w:rsidP="00693A2F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9" w:type="dxa"/>
          </w:tcPr>
          <w:p w:rsidR="00D755B3" w:rsidRPr="00693A2F" w:rsidRDefault="00E944AF" w:rsidP="0069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693A2F" w:rsidRPr="00693A2F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 w:rsidR="00C55EBF" w:rsidRPr="00693A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93A2F" w:rsidRPr="00693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EBF" w:rsidRPr="00693A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EBF" w:rsidRPr="00693A2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Саратовская область, </w:t>
            </w:r>
            <w:proofErr w:type="gramStart"/>
            <w:r w:rsidR="00C55EBF" w:rsidRPr="00693A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5EBF" w:rsidRPr="00693A2F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д.114, кабинет № 7   (первый этаж).</w:t>
            </w:r>
          </w:p>
        </w:tc>
      </w:tr>
      <w:tr w:rsidR="00D755B3" w:rsidTr="004F34A8">
        <w:tc>
          <w:tcPr>
            <w:tcW w:w="5069" w:type="dxa"/>
          </w:tcPr>
          <w:p w:rsidR="00D755B3" w:rsidRDefault="00D755B3" w:rsidP="00693A2F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Дни и часы, в которые возможно посещение указанной экспозиции (экспозиций) проекта, подлежащего рассмотрению на публичных слушаниях</w:t>
            </w:r>
          </w:p>
          <w:p w:rsidR="00E944AF" w:rsidRPr="000C703E" w:rsidRDefault="00E944AF" w:rsidP="00693A2F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9" w:type="dxa"/>
          </w:tcPr>
          <w:p w:rsidR="00D755B3" w:rsidRDefault="00C55EBF" w:rsidP="004F34A8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D755B3" w:rsidTr="004F34A8">
        <w:tc>
          <w:tcPr>
            <w:tcW w:w="5069" w:type="dxa"/>
          </w:tcPr>
          <w:p w:rsidR="00D755B3" w:rsidRPr="000C703E" w:rsidRDefault="00D755B3" w:rsidP="00693A2F">
            <w:pPr>
              <w:ind w:right="17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03E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</w:tc>
        <w:tc>
          <w:tcPr>
            <w:tcW w:w="5069" w:type="dxa"/>
          </w:tcPr>
          <w:p w:rsidR="00D755B3" w:rsidRDefault="00C55EBF" w:rsidP="00693A2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органов местного самоуправления Вольского муниципального района </w:t>
            </w:r>
            <w:hyperlink r:id="rId5" w:history="1">
              <w:r w:rsidRPr="00CB3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, раздел «муниципальное образование город Вольск», «публичные слушания»</w:t>
            </w:r>
          </w:p>
        </w:tc>
      </w:tr>
    </w:tbl>
    <w:p w:rsidR="0033731F" w:rsidRDefault="0033731F"/>
    <w:sectPr w:rsidR="0033731F" w:rsidSect="00693A2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5B3"/>
    <w:rsid w:val="000C703E"/>
    <w:rsid w:val="001919BC"/>
    <w:rsid w:val="00205E00"/>
    <w:rsid w:val="0021705E"/>
    <w:rsid w:val="0033731F"/>
    <w:rsid w:val="00557AA3"/>
    <w:rsid w:val="00600498"/>
    <w:rsid w:val="00636875"/>
    <w:rsid w:val="00693A2F"/>
    <w:rsid w:val="00933403"/>
    <w:rsid w:val="00997908"/>
    <w:rsid w:val="00A033BB"/>
    <w:rsid w:val="00A9313C"/>
    <w:rsid w:val="00C55EBF"/>
    <w:rsid w:val="00D755B3"/>
    <w:rsid w:val="00DB0DDE"/>
    <w:rsid w:val="00E944AF"/>
    <w:rsid w:val="00ED1715"/>
    <w:rsid w:val="00F73CE8"/>
    <w:rsid w:val="00F94EF7"/>
    <w:rsid w:val="00FB7557"/>
    <w:rsid w:val="00FE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100;&#1089;&#1082;.&#1088;&#1092;/" TargetMode="External"/><Relationship Id="rId4" Type="http://schemas.openxmlformats.org/officeDocument/2006/relationships/hyperlink" Target="mailto:umhadm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cp:lastPrinted>2023-01-16T12:22:00Z</cp:lastPrinted>
  <dcterms:created xsi:type="dcterms:W3CDTF">2023-01-16T12:21:00Z</dcterms:created>
  <dcterms:modified xsi:type="dcterms:W3CDTF">2023-01-17T05:24:00Z</dcterms:modified>
</cp:coreProperties>
</file>