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1D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4A51" w:rsidRPr="00FF1DB4" w:rsidRDefault="00154A51" w:rsidP="00154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A51" w:rsidRPr="00FF1DB4" w:rsidRDefault="00154A51" w:rsidP="0015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F1D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1D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54A51" w:rsidRPr="00FF1DB4" w:rsidRDefault="00154A51" w:rsidP="0015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51" w:rsidRPr="00FF1DB4" w:rsidRDefault="00154A51" w:rsidP="00154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 xml:space="preserve">31 марта 2022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44/4-162</w:t>
      </w:r>
      <w:r w:rsidRPr="00FF1DB4">
        <w:rPr>
          <w:rFonts w:ascii="Times New Roman" w:hAnsi="Times New Roman" w:cs="Times New Roman"/>
          <w:b/>
          <w:sz w:val="28"/>
          <w:szCs w:val="28"/>
        </w:rPr>
        <w:t xml:space="preserve">                           г. Вольск</w:t>
      </w:r>
    </w:p>
    <w:p w:rsidR="0024010B" w:rsidRDefault="0024010B" w:rsidP="00240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10B" w:rsidRDefault="00DE3195" w:rsidP="00240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-5.2pt;margin-top:3.55pt;width:488.9pt;height:110.3pt;z-index:251660288" stroked="f">
            <v:textbox>
              <w:txbxContent>
                <w:p w:rsidR="0024010B" w:rsidRDefault="00A9676B" w:rsidP="002401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изменения</w:t>
                  </w:r>
                  <w:r w:rsidR="002401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</w:t>
                  </w:r>
                  <w:r w:rsidR="00154A51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24010B">
                    <w:rPr>
                      <w:rFonts w:ascii="Times New Roman" w:hAnsi="Times New Roman"/>
                      <w:sz w:val="28"/>
                      <w:szCs w:val="28"/>
                    </w:rPr>
                    <w:t xml:space="preserve">ешение Совета муниципального образования город Вольск Вольского муниципального района Саратовской области от 16.09.2021 года № 36/4-126 «Об утверждении Положения </w:t>
                  </w:r>
                  <w:r w:rsidR="0024010B" w:rsidRPr="00C378D4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муниципальном контроле </w:t>
                  </w:r>
                  <w:r w:rsidR="0024010B">
                    <w:rPr>
                      <w:rFonts w:ascii="Times New Roman" w:hAnsi="Times New Roman"/>
                      <w:sz w:val="28"/>
                      <w:szCs w:val="28"/>
                    </w:rPr>
            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области»</w:t>
                  </w:r>
                </w:p>
                <w:p w:rsidR="0024010B" w:rsidRDefault="0024010B" w:rsidP="0024010B"/>
              </w:txbxContent>
            </v:textbox>
          </v:rect>
        </w:pict>
      </w:r>
    </w:p>
    <w:p w:rsidR="0024010B" w:rsidRDefault="0024010B" w:rsidP="00240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10B" w:rsidRDefault="0024010B" w:rsidP="00240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10B" w:rsidRDefault="0024010B" w:rsidP="00240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010B" w:rsidRDefault="0024010B" w:rsidP="00240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0B" w:rsidRDefault="0024010B" w:rsidP="00240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0B" w:rsidRDefault="0024010B" w:rsidP="00154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A51" w:rsidRPr="00154A51" w:rsidRDefault="00154A51" w:rsidP="0015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10B" w:rsidRDefault="0024010B" w:rsidP="00240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3965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6592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965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59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3965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592">
        <w:rPr>
          <w:rFonts w:ascii="Times New Roman" w:hAnsi="Times New Roman"/>
          <w:sz w:val="28"/>
          <w:szCs w:val="28"/>
        </w:rPr>
        <w:t>от 31.07.2020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965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592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08.11.2007 года № 259-ФЗ «Устав автомобильного транспорта и городского наземного электрического транспорта», Федеральным законом от 08.11.2007 года « 257-ФЗ «Об автомобильных дорогах и дорожной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Pr="0039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 Вольск, Совет муниципального образования город Вольск Вольского муниципальн</w:t>
      </w:r>
      <w:r w:rsidR="00154A51">
        <w:rPr>
          <w:rFonts w:ascii="Times New Roman" w:hAnsi="Times New Roman"/>
          <w:sz w:val="28"/>
          <w:szCs w:val="28"/>
        </w:rPr>
        <w:t>ого района Саратовской области</w:t>
      </w:r>
    </w:p>
    <w:p w:rsidR="0024010B" w:rsidRPr="0024010B" w:rsidRDefault="0024010B" w:rsidP="00240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4010B" w:rsidRDefault="0024010B" w:rsidP="00240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154A51">
        <w:rPr>
          <w:rFonts w:ascii="Times New Roman" w:hAnsi="Times New Roman"/>
          <w:sz w:val="28"/>
          <w:szCs w:val="28"/>
        </w:rPr>
        <w:t>р</w:t>
      </w:r>
      <w:r w:rsidR="00A9676B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Вольского муниципального района Саратовской области от 16.09.2021 года № 36/4-126 «Об утверждении Положения </w:t>
      </w:r>
      <w:r w:rsidRPr="00C378D4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</w:t>
      </w:r>
      <w:r w:rsidR="00A9676B">
        <w:rPr>
          <w:rFonts w:ascii="Times New Roman" w:hAnsi="Times New Roman"/>
          <w:sz w:val="28"/>
          <w:szCs w:val="28"/>
        </w:rPr>
        <w:t>на Саратовской области»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24010B" w:rsidRDefault="0024010B" w:rsidP="00240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 w:rsidR="00A9676B">
        <w:rPr>
          <w:rFonts w:ascii="Times New Roman" w:hAnsi="Times New Roman"/>
          <w:sz w:val="28"/>
          <w:szCs w:val="28"/>
        </w:rPr>
        <w:t>5 Положения</w:t>
      </w:r>
      <w:r w:rsidRPr="00CE2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9676B">
        <w:rPr>
          <w:rFonts w:ascii="Times New Roman" w:hAnsi="Times New Roman"/>
          <w:sz w:val="28"/>
          <w:szCs w:val="28"/>
        </w:rPr>
        <w:t>5.</w:t>
      </w:r>
      <w:r w:rsidRPr="00CE2E52">
        <w:rPr>
          <w:rFonts w:ascii="Times New Roman" w:hAnsi="Times New Roman"/>
          <w:sz w:val="28"/>
          <w:szCs w:val="28"/>
        </w:rPr>
        <w:t>Досудебное обжалование</w:t>
      </w:r>
      <w:r>
        <w:rPr>
          <w:rFonts w:ascii="Times New Roman" w:hAnsi="Times New Roman"/>
          <w:sz w:val="28"/>
          <w:szCs w:val="28"/>
        </w:rPr>
        <w:t>» – исключить.</w:t>
      </w:r>
    </w:p>
    <w:p w:rsidR="0024010B" w:rsidRDefault="0024010B" w:rsidP="0024010B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54A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154A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 Вольского муниципального района Саратовской области.</w:t>
      </w:r>
    </w:p>
    <w:p w:rsidR="0024010B" w:rsidRDefault="0024010B" w:rsidP="00240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4A51">
        <w:rPr>
          <w:rFonts w:ascii="Times New Roman" w:hAnsi="Times New Roman"/>
          <w:sz w:val="28"/>
          <w:szCs w:val="28"/>
        </w:rPr>
        <w:t>Настоящее р</w:t>
      </w:r>
      <w:r w:rsidRPr="00CE2E52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>
        <w:rPr>
          <w:rFonts w:ascii="Times New Roman" w:hAnsi="Times New Roman"/>
          <w:sz w:val="28"/>
          <w:szCs w:val="26"/>
        </w:rPr>
        <w:t>опубликования.</w:t>
      </w:r>
    </w:p>
    <w:p w:rsidR="0024010B" w:rsidRPr="00154A51" w:rsidRDefault="0024010B" w:rsidP="00240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0B" w:rsidRDefault="0024010B" w:rsidP="0024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4010B" w:rsidRDefault="0024010B" w:rsidP="0024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4010B" w:rsidRPr="00DD1D88" w:rsidRDefault="0024010B" w:rsidP="00240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Вольск                                                                             С.В. Фролова</w:t>
      </w:r>
    </w:p>
    <w:p w:rsidR="0024010B" w:rsidRPr="00D35B51" w:rsidRDefault="0024010B" w:rsidP="00240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4010B" w:rsidRPr="00D35B51" w:rsidSect="00154A51">
      <w:headerReference w:type="default" r:id="rId8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73" w:rsidRDefault="004D2D73" w:rsidP="00EF2197">
      <w:pPr>
        <w:spacing w:after="0" w:line="240" w:lineRule="auto"/>
      </w:pPr>
      <w:r>
        <w:separator/>
      </w:r>
    </w:p>
  </w:endnote>
  <w:endnote w:type="continuationSeparator" w:id="0">
    <w:p w:rsidR="004D2D73" w:rsidRDefault="004D2D73" w:rsidP="00E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73" w:rsidRDefault="004D2D73" w:rsidP="00EF2197">
      <w:pPr>
        <w:spacing w:after="0" w:line="240" w:lineRule="auto"/>
      </w:pPr>
      <w:r>
        <w:separator/>
      </w:r>
    </w:p>
  </w:footnote>
  <w:footnote w:type="continuationSeparator" w:id="0">
    <w:p w:rsidR="004D2D73" w:rsidRDefault="004D2D73" w:rsidP="00EF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97" w:rsidRDefault="00EF2197">
    <w:pPr>
      <w:pStyle w:val="a4"/>
      <w:jc w:val="center"/>
    </w:pPr>
  </w:p>
  <w:p w:rsidR="00EF2197" w:rsidRDefault="00EF21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29C"/>
    <w:multiLevelType w:val="hybridMultilevel"/>
    <w:tmpl w:val="60D2B01A"/>
    <w:lvl w:ilvl="0" w:tplc="74E86F7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BC0"/>
    <w:rsid w:val="00000851"/>
    <w:rsid w:val="000048AD"/>
    <w:rsid w:val="00067D79"/>
    <w:rsid w:val="00081936"/>
    <w:rsid w:val="00083E30"/>
    <w:rsid w:val="00090532"/>
    <w:rsid w:val="000B33ED"/>
    <w:rsid w:val="000D1AF1"/>
    <w:rsid w:val="000E0B69"/>
    <w:rsid w:val="001344C4"/>
    <w:rsid w:val="00147A6F"/>
    <w:rsid w:val="00154A51"/>
    <w:rsid w:val="001574A1"/>
    <w:rsid w:val="00177562"/>
    <w:rsid w:val="00184F97"/>
    <w:rsid w:val="001A388B"/>
    <w:rsid w:val="001B5582"/>
    <w:rsid w:val="002346FB"/>
    <w:rsid w:val="0024010B"/>
    <w:rsid w:val="002E0F5F"/>
    <w:rsid w:val="00322E76"/>
    <w:rsid w:val="00324B23"/>
    <w:rsid w:val="0033092E"/>
    <w:rsid w:val="00337BC6"/>
    <w:rsid w:val="003A79F5"/>
    <w:rsid w:val="003D71FB"/>
    <w:rsid w:val="004602F6"/>
    <w:rsid w:val="00482D5B"/>
    <w:rsid w:val="004C4D97"/>
    <w:rsid w:val="004C7354"/>
    <w:rsid w:val="004D2D73"/>
    <w:rsid w:val="0054485E"/>
    <w:rsid w:val="00560A2D"/>
    <w:rsid w:val="005A2F20"/>
    <w:rsid w:val="005A695D"/>
    <w:rsid w:val="005B10FB"/>
    <w:rsid w:val="005C5E13"/>
    <w:rsid w:val="005F1303"/>
    <w:rsid w:val="00626782"/>
    <w:rsid w:val="0063196F"/>
    <w:rsid w:val="00634754"/>
    <w:rsid w:val="006630B3"/>
    <w:rsid w:val="006A6ECD"/>
    <w:rsid w:val="006D0BDE"/>
    <w:rsid w:val="006F01BA"/>
    <w:rsid w:val="006F2BF8"/>
    <w:rsid w:val="007E069A"/>
    <w:rsid w:val="00860D85"/>
    <w:rsid w:val="00872F71"/>
    <w:rsid w:val="008A5AD8"/>
    <w:rsid w:val="008F38F1"/>
    <w:rsid w:val="00901A68"/>
    <w:rsid w:val="009023F4"/>
    <w:rsid w:val="00903366"/>
    <w:rsid w:val="0092504E"/>
    <w:rsid w:val="00931ABE"/>
    <w:rsid w:val="00932748"/>
    <w:rsid w:val="00934134"/>
    <w:rsid w:val="00954B5D"/>
    <w:rsid w:val="009950DC"/>
    <w:rsid w:val="00A02A29"/>
    <w:rsid w:val="00A325EC"/>
    <w:rsid w:val="00A4275F"/>
    <w:rsid w:val="00A44866"/>
    <w:rsid w:val="00A674B3"/>
    <w:rsid w:val="00A9676B"/>
    <w:rsid w:val="00AB4E72"/>
    <w:rsid w:val="00AF2BB6"/>
    <w:rsid w:val="00B1364E"/>
    <w:rsid w:val="00B25CE4"/>
    <w:rsid w:val="00B631EE"/>
    <w:rsid w:val="00B97A54"/>
    <w:rsid w:val="00BA1119"/>
    <w:rsid w:val="00BD4861"/>
    <w:rsid w:val="00BD7423"/>
    <w:rsid w:val="00C14272"/>
    <w:rsid w:val="00C44C00"/>
    <w:rsid w:val="00CD02D4"/>
    <w:rsid w:val="00CF5393"/>
    <w:rsid w:val="00D05921"/>
    <w:rsid w:val="00D22432"/>
    <w:rsid w:val="00D3474C"/>
    <w:rsid w:val="00D35B51"/>
    <w:rsid w:val="00D61BC0"/>
    <w:rsid w:val="00D7455C"/>
    <w:rsid w:val="00DC1601"/>
    <w:rsid w:val="00DC2410"/>
    <w:rsid w:val="00DD42DC"/>
    <w:rsid w:val="00DE3195"/>
    <w:rsid w:val="00DE6AC6"/>
    <w:rsid w:val="00DF3374"/>
    <w:rsid w:val="00E703BF"/>
    <w:rsid w:val="00E75EB3"/>
    <w:rsid w:val="00E93591"/>
    <w:rsid w:val="00EF2197"/>
    <w:rsid w:val="00EF2FE5"/>
    <w:rsid w:val="00F5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E5"/>
  </w:style>
  <w:style w:type="paragraph" w:styleId="1">
    <w:name w:val="heading 1"/>
    <w:basedOn w:val="a"/>
    <w:next w:val="a"/>
    <w:link w:val="10"/>
    <w:qFormat/>
    <w:rsid w:val="006F2B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33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D0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2BF8"/>
    <w:rPr>
      <w:rFonts w:ascii="Arial" w:eastAsia="Times New Roman" w:hAnsi="Arial" w:cs="Times New Roman"/>
      <w:b/>
      <w:kern w:val="28"/>
      <w:sz w:val="28"/>
      <w:szCs w:val="20"/>
      <w:lang w:val="en-GB" w:eastAsia="ru-RU"/>
    </w:rPr>
  </w:style>
  <w:style w:type="paragraph" w:styleId="a4">
    <w:name w:val="header"/>
    <w:basedOn w:val="a"/>
    <w:link w:val="a5"/>
    <w:uiPriority w:val="99"/>
    <w:unhideWhenUsed/>
    <w:rsid w:val="00EF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197"/>
  </w:style>
  <w:style w:type="paragraph" w:styleId="a6">
    <w:name w:val="footer"/>
    <w:basedOn w:val="a"/>
    <w:link w:val="a7"/>
    <w:uiPriority w:val="99"/>
    <w:unhideWhenUsed/>
    <w:rsid w:val="00EF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197"/>
  </w:style>
  <w:style w:type="paragraph" w:customStyle="1" w:styleId="ConsPlusNormal">
    <w:name w:val="ConsPlusNormal"/>
    <w:uiPriority w:val="99"/>
    <w:rsid w:val="005B10F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B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33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2BF8"/>
    <w:rPr>
      <w:rFonts w:ascii="Arial" w:eastAsia="Times New Roman" w:hAnsi="Arial" w:cs="Times New Roman"/>
      <w:b/>
      <w:kern w:val="28"/>
      <w:sz w:val="28"/>
      <w:szCs w:val="20"/>
      <w:lang w:val="en-GB" w:eastAsia="ru-RU"/>
    </w:rPr>
  </w:style>
  <w:style w:type="paragraph" w:styleId="a4">
    <w:name w:val="header"/>
    <w:basedOn w:val="a"/>
    <w:link w:val="a5"/>
    <w:uiPriority w:val="99"/>
    <w:unhideWhenUsed/>
    <w:rsid w:val="00EF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197"/>
  </w:style>
  <w:style w:type="paragraph" w:styleId="a6">
    <w:name w:val="footer"/>
    <w:basedOn w:val="a"/>
    <w:link w:val="a7"/>
    <w:uiPriority w:val="99"/>
    <w:unhideWhenUsed/>
    <w:rsid w:val="00EF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Ilsur</dc:creator>
  <cp:lastModifiedBy>пользователь1</cp:lastModifiedBy>
  <cp:revision>2</cp:revision>
  <cp:lastPrinted>2022-04-01T10:02:00Z</cp:lastPrinted>
  <dcterms:created xsi:type="dcterms:W3CDTF">2022-04-01T10:02:00Z</dcterms:created>
  <dcterms:modified xsi:type="dcterms:W3CDTF">2022-04-01T10:02:00Z</dcterms:modified>
</cp:coreProperties>
</file>