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06" w:rsidRPr="007D3F26" w:rsidRDefault="00CB0E06" w:rsidP="00CB0E06">
      <w:pPr>
        <w:jc w:val="center"/>
        <w:rPr>
          <w:b/>
          <w:noProof/>
          <w:sz w:val="28"/>
          <w:szCs w:val="28"/>
        </w:rPr>
      </w:pPr>
      <w:r w:rsidRPr="007D3F26">
        <w:rPr>
          <w:noProof/>
          <w:sz w:val="28"/>
          <w:szCs w:val="28"/>
          <w:lang w:eastAsia="ru-RU"/>
        </w:rPr>
        <w:drawing>
          <wp:inline distT="0" distB="0" distL="0" distR="0">
            <wp:extent cx="583565" cy="725170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725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E06" w:rsidRPr="00CB0E06" w:rsidRDefault="00CB0E06" w:rsidP="00CB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CB0E06" w:rsidRPr="00CB0E06" w:rsidRDefault="00CB0E06" w:rsidP="00CB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CB0E06" w:rsidRPr="00CB0E06" w:rsidRDefault="00CB0E06" w:rsidP="00CB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CB0E06" w:rsidRPr="00CB0E06" w:rsidRDefault="00CB0E06" w:rsidP="00CB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B0E06" w:rsidRPr="00CB0E06" w:rsidRDefault="00CB0E06" w:rsidP="00CB0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E06" w:rsidRPr="00CB0E06" w:rsidRDefault="00CB0E06" w:rsidP="00CB0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CB0E0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B0E06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CB0E06" w:rsidRPr="00CB0E06" w:rsidRDefault="00CB0E06" w:rsidP="00CB0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E06" w:rsidRPr="00CB0E06" w:rsidRDefault="00CB0E06" w:rsidP="00CB0E0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0E06">
        <w:rPr>
          <w:rFonts w:ascii="Times New Roman" w:hAnsi="Times New Roman" w:cs="Times New Roman"/>
          <w:b/>
          <w:sz w:val="28"/>
          <w:szCs w:val="28"/>
        </w:rPr>
        <w:t xml:space="preserve">  07 февраля 2025 года</w:t>
      </w:r>
      <w:r w:rsidRPr="00CB0E0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B0E06">
        <w:rPr>
          <w:rFonts w:ascii="Times New Roman" w:hAnsi="Times New Roman" w:cs="Times New Roman"/>
          <w:b/>
          <w:sz w:val="28"/>
          <w:szCs w:val="28"/>
        </w:rPr>
        <w:t>№ 25/5-80                       г. Вольск</w:t>
      </w:r>
    </w:p>
    <w:p w:rsidR="00CB0E06" w:rsidRPr="00CB0E06" w:rsidRDefault="00CB0E06" w:rsidP="00CB0E06">
      <w:pPr>
        <w:spacing w:after="0" w:line="240" w:lineRule="auto"/>
        <w:ind w:right="42"/>
        <w:rPr>
          <w:rFonts w:ascii="Times New Roman" w:hAnsi="Times New Roman" w:cs="Times New Roman"/>
          <w:sz w:val="28"/>
          <w:szCs w:val="28"/>
        </w:rPr>
      </w:pPr>
    </w:p>
    <w:p w:rsidR="00CE35DB" w:rsidRPr="00CB0E06" w:rsidRDefault="00CE35DB" w:rsidP="00CB0E06">
      <w:pPr>
        <w:tabs>
          <w:tab w:val="left" w:pos="16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CE35DB" w:rsidRPr="00CB0E06" w:rsidRDefault="00CE35DB" w:rsidP="00CB0E06">
      <w:pPr>
        <w:tabs>
          <w:tab w:val="left" w:pos="161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CE35DB" w:rsidRPr="00CB0E06" w:rsidRDefault="00CE35DB" w:rsidP="00CB0E06">
      <w:pPr>
        <w:tabs>
          <w:tab w:val="left" w:pos="0"/>
          <w:tab w:val="num" w:pos="432"/>
          <w:tab w:val="left" w:pos="1612"/>
        </w:tabs>
        <w:suppressAutoHyphens/>
        <w:autoSpaceDE w:val="0"/>
        <w:spacing w:after="0" w:line="240" w:lineRule="auto"/>
        <w:ind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стоимости услуг, предоставляемых согласно </w:t>
      </w:r>
      <w:proofErr w:type="gramStart"/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гарантированному</w:t>
      </w:r>
      <w:proofErr w:type="gramEnd"/>
    </w:p>
    <w:p w:rsidR="00CE35DB" w:rsidRPr="00CB0E06" w:rsidRDefault="00CE35DB" w:rsidP="00CB0E06">
      <w:pPr>
        <w:tabs>
          <w:tab w:val="left" w:pos="0"/>
          <w:tab w:val="num" w:pos="432"/>
          <w:tab w:val="left" w:pos="1612"/>
        </w:tabs>
        <w:suppressAutoHyphens/>
        <w:autoSpaceDE w:val="0"/>
        <w:spacing w:after="0" w:line="240" w:lineRule="auto"/>
        <w:ind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перечню услуг по погребению умерших (погибших)</w:t>
      </w:r>
    </w:p>
    <w:p w:rsidR="00CE35DB" w:rsidRPr="00CB0E06" w:rsidRDefault="00CE35DB" w:rsidP="00CB0E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5DB" w:rsidRPr="00CB0E06" w:rsidRDefault="00CE35DB" w:rsidP="00CB0E0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9, 12 Федерального закона Российской Федерации </w:t>
      </w:r>
      <w:hyperlink r:id="rId6" w:anchor="7D20K3" w:history="1">
        <w:r w:rsidRPr="00CB0E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12.01.1996 года № 8-ФЗ «О погребении и похоронном деле»</w:t>
        </w:r>
      </w:hyperlink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7D20K3" w:history="1">
        <w:r w:rsidRPr="00CB0E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06.10.2003 года № 131-ФЗ «Об общих принципах организации местного самоуправления в Российской Федерации»</w:t>
        </w:r>
      </w:hyperlink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Приказом Министерства строительства и жилищно-коммунального хозяйства Саратовской области от 25.06.2018 года №157 «Об утверждении порядка согласования стоимости услуг по погребению», Постановлением Правительства РФ от </w:t>
      </w:r>
      <w:r w:rsidR="002139F9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23.01.2025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proofErr w:type="gramEnd"/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2139F9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33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коэффициента индексации выплат, пособий и компенсаций в 2025</w:t>
      </w:r>
      <w:r w:rsidR="002139F9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году», на основании статей 3 и 19 Устава </w:t>
      </w:r>
      <w:r w:rsidR="00720775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поселения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Вольск</w:t>
      </w:r>
      <w:r w:rsidR="00720775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Вольского муниципального района Саратовской области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Совет муниципального образования город Вольск</w:t>
      </w:r>
    </w:p>
    <w:p w:rsidR="008C75D1" w:rsidRPr="00CB0E06" w:rsidRDefault="008C75D1" w:rsidP="00CB0E0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5DB" w:rsidRPr="00CB0E06" w:rsidRDefault="00CE35DB" w:rsidP="00CB0E06">
      <w:pPr>
        <w:autoSpaceDE w:val="0"/>
        <w:spacing w:after="0" w:line="240" w:lineRule="auto"/>
        <w:ind w:left="707"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  <w:r w:rsidR="00CB0E06"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94D82" w:rsidRDefault="00CE35DB" w:rsidP="00CB0E0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2A58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стоимость услуг, предоставляемых согласно гарантированному перечню услуг по погребению, регламентированных статьями 9, 12 </w:t>
      </w:r>
      <w:hyperlink r:id="rId8" w:anchor="7D20K3" w:history="1">
        <w:r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Федерального закона Российской Федерации от 12.01.1996 года </w:t>
        </w:r>
        <w:r w:rsidR="00CB0E06"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№</w:t>
        </w:r>
        <w:r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8-ФЗ </w:t>
        </w:r>
        <w:r w:rsidR="00CB0E06"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 погребении и похоронном деле</w:t>
        </w:r>
        <w:r w:rsidR="00CB0E06" w:rsidRPr="00CB0E06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, согласно приложениям </w:t>
      </w:r>
      <w:r w:rsidR="00B94D8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A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94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№</w:t>
      </w:r>
      <w:r w:rsidR="002A5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CE35DB" w:rsidRPr="00CB0E06" w:rsidRDefault="00CE35DB" w:rsidP="00CB0E06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>2. Решение Совета муниципального образования город Вольск от 09 февраля 2024 года  № 10/5-31 «О стоимости услуг, предоставляемых согласно гарантированному перечню услуг по погребению умерших (погибших)» признать утратившим силу.</w:t>
      </w:r>
      <w:r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E35DB" w:rsidRPr="00CB0E06" w:rsidRDefault="00720775" w:rsidP="00CB0E06">
      <w:pPr>
        <w:tabs>
          <w:tab w:val="left" w:pos="1134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       </w:t>
      </w:r>
      <w:r w:rsidR="00CE35DB" w:rsidRPr="00CB0E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Настоящее решение вступает в силу со дня его официального опубликования и распространяется на правоотношения, возникшие с 01.02.2025 года. </w:t>
      </w:r>
    </w:p>
    <w:p w:rsidR="00CE35DB" w:rsidRPr="00B94D82" w:rsidRDefault="00CE35DB" w:rsidP="00CB0E06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94D8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4. </w:t>
      </w:r>
      <w:proofErr w:type="gramStart"/>
      <w:r w:rsidRPr="00B94D8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B94D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решения возложить на </w:t>
      </w:r>
      <w:r w:rsidR="00720775" w:rsidRPr="00B94D82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Pr="00B94D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лаву  Вольского муниципального района.  </w:t>
      </w:r>
    </w:p>
    <w:p w:rsidR="00CE35DB" w:rsidRPr="00CB0E06" w:rsidRDefault="00CE35DB" w:rsidP="00CB0E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CE35DB" w:rsidRPr="00CB0E06" w:rsidRDefault="00CE35DB" w:rsidP="00CB0E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:rsidR="00CE35DB" w:rsidRPr="00CB0E06" w:rsidRDefault="00CE35DB" w:rsidP="00CB0E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</w:p>
    <w:p w:rsidR="00CE35DB" w:rsidRPr="00CB0E06" w:rsidRDefault="00CE35DB" w:rsidP="00CB0E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</w:t>
      </w:r>
      <w:r w:rsidR="00720775"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образования</w:t>
      </w:r>
    </w:p>
    <w:p w:rsidR="00CE35DB" w:rsidRPr="00CB0E06" w:rsidRDefault="00CE35DB" w:rsidP="00CB0E06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город Вольск                                                                 </w:t>
      </w:r>
      <w:r w:rsidR="00720775"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</w:t>
      </w: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С.В.Фролова </w:t>
      </w:r>
      <w:bookmarkEnd w:id="0"/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Default="00CE35DB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B0E06" w:rsidRDefault="00CB0E06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B0E06" w:rsidRPr="00CB0E06" w:rsidRDefault="00CB0E06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Pr="00CB0E06" w:rsidRDefault="00CE35DB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Pr="00CB0E06" w:rsidRDefault="00CE35DB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Pr="00CB0E06" w:rsidRDefault="00CE35DB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Pr="00CB0E06" w:rsidRDefault="00CE35DB" w:rsidP="00CE35DB">
      <w:pPr>
        <w:spacing w:line="252" w:lineRule="auto"/>
        <w:ind w:left="-142"/>
        <w:jc w:val="center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Pr="00CB0E06" w:rsidRDefault="00CE35DB" w:rsidP="00CE35DB">
      <w:pPr>
        <w:spacing w:line="252" w:lineRule="auto"/>
        <w:rPr>
          <w:rFonts w:ascii="Calibri" w:eastAsia="Times New Roman" w:hAnsi="Calibri" w:cs="Times New Roman"/>
          <w:b/>
          <w:color w:val="FF0000"/>
          <w:spacing w:val="20"/>
          <w:sz w:val="24"/>
          <w:lang w:eastAsia="ru-RU"/>
        </w:rPr>
      </w:pPr>
    </w:p>
    <w:p w:rsidR="00CE35DB" w:rsidRDefault="00CE35DB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16"/>
          <w:szCs w:val="16"/>
          <w:lang w:eastAsia="ar-SA"/>
        </w:rPr>
      </w:pPr>
    </w:p>
    <w:p w:rsidR="00CB0E06" w:rsidRPr="00CB0E06" w:rsidRDefault="00CB0E06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720775" w:rsidRPr="00CB0E06" w:rsidRDefault="00720775" w:rsidP="00720775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</w:t>
      </w:r>
      <w:r w:rsidR="00720775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20775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решению</w:t>
      </w: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Совета </w:t>
      </w:r>
      <w:r w:rsidR="00720775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CE35DB" w:rsidRPr="00CB0E06" w:rsidRDefault="00CE35DB" w:rsidP="00720775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Вольск</w:t>
      </w:r>
      <w:r w:rsidR="00720775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CB0E06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07.02.2025г.</w:t>
      </w: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="00CB0E06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25/5-80</w:t>
      </w: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ЦЕНЫ НА ГАРАНТИРОВАННЫЙ ПЕРЕЧЕНЬ УСЛУГ ПО ПОГРЕБЕНИЮ, РЕГЛАМЕНТИРОВАННЫЙ СТАТЬЕЙ 9 </w:t>
      </w:r>
      <w:hyperlink r:id="rId9" w:anchor="7D20K3" w:history="1"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ФЕДЕРАЛЬНОГО ЗАКОНА </w:t>
        </w:r>
        <w:r w:rsidR="00720775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           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ОТ 12.01.1996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г.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«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8-ФЗ 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«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 ПОГРЕБЕНИИ И ПОХОРОННОМ ДЕЛЕ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»</w:t>
        </w:r>
      </w:hyperlink>
    </w:p>
    <w:p w:rsidR="00CE35DB" w:rsidRPr="00CB0E06" w:rsidRDefault="00CE35DB" w:rsidP="00CE35DB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pPr w:leftFromText="180" w:rightFromText="180" w:bottomFromText="200" w:vertAnchor="text" w:horzAnchor="margin" w:tblpXSpec="center" w:tblpY="209"/>
        <w:tblW w:w="10320" w:type="dxa"/>
        <w:tblLayout w:type="fixed"/>
        <w:tblLook w:val="04A0"/>
      </w:tblPr>
      <w:tblGrid>
        <w:gridCol w:w="960"/>
        <w:gridCol w:w="7233"/>
        <w:gridCol w:w="2127"/>
      </w:tblGrid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20775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N </w:t>
            </w:r>
          </w:p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</w:t>
            </w:r>
            <w:proofErr w:type="spellStart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720775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Наименование </w:t>
            </w:r>
            <w:r w:rsidR="00CE35DB"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Стоимость, руб.</w:t>
            </w:r>
          </w:p>
        </w:tc>
      </w:tr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Оформление документов, необходимых для погребения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442</w:t>
            </w:r>
            <w:r w:rsidR="00CE35DB"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  <w:r w:rsidR="00F561A2"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2410</w:t>
            </w:r>
            <w:r w:rsidR="00CE35DB"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</w:t>
            </w: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82</w:t>
            </w:r>
          </w:p>
        </w:tc>
      </w:tr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Перевозка тела (останков) умершего на кладбище             (в крематорий)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1126,95</w:t>
            </w:r>
          </w:p>
        </w:tc>
      </w:tr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Погребение (кремация с последующей выдачей урны с прахом)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5185,37</w:t>
            </w:r>
          </w:p>
        </w:tc>
      </w:tr>
      <w:tr w:rsidR="00CE35DB" w:rsidRPr="00CB0E06" w:rsidTr="00012D6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35DB" w:rsidRPr="00CB0E06" w:rsidRDefault="00CE35DB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720775" w:rsidP="00012D6A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Общая стоимость услуг по погребению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9165,3</w:t>
            </w:r>
            <w:r w:rsidR="00F561A2"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</w:tr>
    </w:tbl>
    <w:p w:rsidR="00CE35DB" w:rsidRPr="00CB0E06" w:rsidRDefault="00CE35DB" w:rsidP="00CE35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Глава </w:t>
      </w: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</w:t>
      </w: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город Вольск                                                                      </w:t>
      </w:r>
      <w:r w:rsidR="00CB0E06"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</w:t>
      </w:r>
      <w:r w:rsidRPr="00CB0E0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С.В.Фролова </w:t>
      </w:r>
    </w:p>
    <w:p w:rsidR="00CE35DB" w:rsidRPr="00CB0E06" w:rsidRDefault="00CE35DB" w:rsidP="00CE35DB">
      <w:pPr>
        <w:autoSpaceDE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36628" w:rsidRDefault="00E36628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36628" w:rsidRDefault="00E36628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36628" w:rsidRDefault="00E36628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36628" w:rsidRDefault="00E36628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C05A2" w:rsidRDefault="00EC05A2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E36628" w:rsidRDefault="00E36628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B0E06" w:rsidRPr="00CB0E06" w:rsidRDefault="00CB0E06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720775" w:rsidRPr="00CB0E06" w:rsidRDefault="00720775" w:rsidP="00720775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2 к решению</w:t>
      </w:r>
    </w:p>
    <w:p w:rsidR="00720775" w:rsidRPr="00CB0E06" w:rsidRDefault="00720775" w:rsidP="00720775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Совета муниципального образования</w:t>
      </w:r>
    </w:p>
    <w:p w:rsidR="00720775" w:rsidRPr="00CB0E06" w:rsidRDefault="00720775" w:rsidP="00720775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город Вольск от </w:t>
      </w:r>
      <w:r w:rsidR="00CB0E06" w:rsidRPr="00CB0E06">
        <w:rPr>
          <w:rFonts w:ascii="Times New Roman" w:eastAsia="Times New Roman" w:hAnsi="Times New Roman" w:cs="Times New Roman"/>
          <w:sz w:val="24"/>
          <w:szCs w:val="24"/>
          <w:lang w:eastAsia="ar-SA"/>
        </w:rPr>
        <w:t>07.02.2025г.№ 25/5-80</w:t>
      </w: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5085"/>
        <w:jc w:val="right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CE35DB" w:rsidRDefault="00CE35DB" w:rsidP="00CE35DB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B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ЦЕНЫ НА ГАРАНТИРОВАННЫЙ ПЕРЕЧЕНЬ УСЛУГ ПО ПОГРЕБЕНИЮ, РЕГЛАМЕНТИРОВАННЫЙ СТАТЬЕЙ 12 </w:t>
      </w:r>
      <w:hyperlink r:id="rId10" w:anchor="7D20K3" w:history="1"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ФЕДЕРАЛЬНОГО ЗАКОНА </w:t>
        </w:r>
        <w:r w:rsidR="00720775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       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ОТ 12.01.1996</w:t>
        </w:r>
        <w:r w:rsidR="004F1815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г.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№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 xml:space="preserve"> 8-ФЗ 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«</w:t>
        </w:r>
        <w:r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О ПОГРЕБЕНИИ И ПОХОРОННОМ ДЕЛЕ</w:t>
        </w:r>
        <w:r w:rsidR="00CB0E06" w:rsidRPr="00CB0E06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»</w:t>
        </w:r>
      </w:hyperlink>
    </w:p>
    <w:p w:rsidR="00CE35DB" w:rsidRPr="00CB0E06" w:rsidRDefault="00CE35DB" w:rsidP="00CE35DB">
      <w:pPr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Ind w:w="243" w:type="dxa"/>
        <w:tblLayout w:type="fixed"/>
        <w:tblLook w:val="04A0"/>
      </w:tblPr>
      <w:tblGrid>
        <w:gridCol w:w="716"/>
        <w:gridCol w:w="6237"/>
        <w:gridCol w:w="2332"/>
      </w:tblGrid>
      <w:tr w:rsidR="00CE35DB" w:rsidRPr="00CB0E06" w:rsidTr="00720775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N </w:t>
            </w:r>
            <w:proofErr w:type="spellStart"/>
            <w:proofErr w:type="gramStart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услуги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Стоимость, руб.</w:t>
            </w:r>
          </w:p>
        </w:tc>
      </w:tr>
      <w:tr w:rsidR="00CE35DB" w:rsidRPr="00CB0E06" w:rsidTr="00720775">
        <w:trPr>
          <w:trHeight w:val="39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Оформление документов, необходимых для погребения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442,2</w:t>
            </w:r>
            <w:r w:rsidR="008332FB"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3</w:t>
            </w:r>
          </w:p>
        </w:tc>
      </w:tr>
      <w:tr w:rsidR="00CE35DB" w:rsidRPr="00CB0E06" w:rsidTr="00720775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Облачение тела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305</w:t>
            </w:r>
            <w:r w:rsidR="00CE35DB"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,</w:t>
            </w: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25</w:t>
            </w:r>
          </w:p>
        </w:tc>
      </w:tr>
      <w:tr w:rsidR="00CE35DB" w:rsidRPr="00CB0E06" w:rsidTr="00720775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Предоставление гроба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2105,5</w:t>
            </w:r>
            <w:r w:rsidR="00F561A2"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7</w:t>
            </w:r>
          </w:p>
        </w:tc>
      </w:tr>
      <w:tr w:rsidR="00CE35DB" w:rsidRPr="00CB0E06" w:rsidTr="00720775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Перевозка </w:t>
            </w:r>
            <w:proofErr w:type="gramStart"/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умершего</w:t>
            </w:r>
            <w:proofErr w:type="gramEnd"/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кладбище (в крематорий)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1126</w:t>
            </w:r>
            <w:r w:rsidR="00CE35DB"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,</w:t>
            </w: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95</w:t>
            </w:r>
          </w:p>
        </w:tc>
      </w:tr>
      <w:tr w:rsidR="00CE35DB" w:rsidRPr="00CB0E06" w:rsidTr="00720775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Погребение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CB0E06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5185,37</w:t>
            </w:r>
          </w:p>
        </w:tc>
      </w:tr>
      <w:tr w:rsidR="00CE35DB" w:rsidRPr="00CB0E06" w:rsidTr="00012D6A"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35DB" w:rsidRPr="00CB0E06" w:rsidRDefault="00CE35DB" w:rsidP="00012D6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Общая стоимость услуг по погребению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5DB" w:rsidRPr="00CB0E06" w:rsidRDefault="000D3F5D" w:rsidP="00012D6A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9165,3</w:t>
            </w:r>
            <w:r w:rsidR="00F561A2" w:rsidRPr="00CB0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</w:tbl>
    <w:p w:rsidR="00CE35DB" w:rsidRPr="00CB0E06" w:rsidRDefault="00CE35DB" w:rsidP="00CE35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</w:pPr>
    </w:p>
    <w:p w:rsidR="00CE35DB" w:rsidRPr="00CB0E06" w:rsidRDefault="00CE35DB" w:rsidP="00CE35DB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ar-SA"/>
        </w:rPr>
      </w:pP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Глава </w:t>
      </w: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>муниципального образования</w:t>
      </w:r>
    </w:p>
    <w:p w:rsidR="00720775" w:rsidRPr="00CB0E06" w:rsidRDefault="00720775" w:rsidP="0072077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ar-SA"/>
        </w:rPr>
      </w:pPr>
      <w:r w:rsidRPr="00CB0E06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город Вольск                                                                   </w:t>
      </w:r>
      <w:r w:rsidR="00CB0E06" w:rsidRPr="00CB0E06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        </w:t>
      </w:r>
      <w:r w:rsidRPr="00CB0E06">
        <w:rPr>
          <w:rFonts w:ascii="Times New Roman" w:eastAsia="Times New Roman" w:hAnsi="Times New Roman" w:cs="Times New Roman"/>
          <w:b/>
          <w:sz w:val="28"/>
          <w:szCs w:val="27"/>
          <w:lang w:eastAsia="ar-SA"/>
        </w:rPr>
        <w:t xml:space="preserve">        С.В.Фролова </w:t>
      </w:r>
    </w:p>
    <w:p w:rsidR="00CE35DB" w:rsidRPr="00CB0E06" w:rsidRDefault="00CE35DB" w:rsidP="00CE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4"/>
          <w:lang w:eastAsia="ar-SA"/>
        </w:rPr>
      </w:pPr>
    </w:p>
    <w:p w:rsidR="00CE35DB" w:rsidRPr="00CB0E06" w:rsidRDefault="00CE35DB" w:rsidP="00CE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4"/>
          <w:lang w:eastAsia="ar-SA"/>
        </w:rPr>
      </w:pPr>
    </w:p>
    <w:p w:rsidR="00CE35DB" w:rsidRPr="00CB0E06" w:rsidRDefault="00CE35DB" w:rsidP="00CE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p w:rsidR="00CE35DB" w:rsidRPr="00CB0E06" w:rsidRDefault="00CE35DB" w:rsidP="00CE35DB">
      <w:pPr>
        <w:spacing w:after="0" w:line="252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p w:rsidR="00CE35DB" w:rsidRPr="00CB0E06" w:rsidRDefault="00CE35DB" w:rsidP="00CE35DB">
      <w:pPr>
        <w:spacing w:after="0" w:line="252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p w:rsidR="00CE35DB" w:rsidRPr="00CB0E06" w:rsidRDefault="00CE35DB" w:rsidP="00CE35DB">
      <w:pPr>
        <w:spacing w:after="0" w:line="252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p w:rsidR="00CE35DB" w:rsidRPr="00CB0E06" w:rsidRDefault="00CE35DB" w:rsidP="00CE35DB">
      <w:pPr>
        <w:spacing w:after="0" w:line="252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p w:rsidR="00CE35DB" w:rsidRPr="00CB0E06" w:rsidRDefault="00CE35DB" w:rsidP="00CE35DB">
      <w:pPr>
        <w:spacing w:after="0" w:line="252" w:lineRule="auto"/>
        <w:ind w:left="-142"/>
        <w:jc w:val="center"/>
        <w:rPr>
          <w:rFonts w:ascii="Times New Roman" w:eastAsia="Times New Roman" w:hAnsi="Times New Roman" w:cs="Times New Roman"/>
          <w:b/>
          <w:color w:val="FF0000"/>
          <w:spacing w:val="20"/>
          <w:sz w:val="24"/>
          <w:szCs w:val="20"/>
          <w:lang w:eastAsia="ar-SA"/>
        </w:rPr>
      </w:pPr>
    </w:p>
    <w:sectPr w:rsidR="00CE35DB" w:rsidRPr="00CB0E06" w:rsidSect="001D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CE35DB"/>
    <w:rsid w:val="000D3F5D"/>
    <w:rsid w:val="0012244B"/>
    <w:rsid w:val="00154A30"/>
    <w:rsid w:val="001D0B5A"/>
    <w:rsid w:val="002139F9"/>
    <w:rsid w:val="002A589C"/>
    <w:rsid w:val="00332E22"/>
    <w:rsid w:val="004911E6"/>
    <w:rsid w:val="004F1815"/>
    <w:rsid w:val="005308A9"/>
    <w:rsid w:val="0054183E"/>
    <w:rsid w:val="005856A9"/>
    <w:rsid w:val="00637096"/>
    <w:rsid w:val="0071454D"/>
    <w:rsid w:val="00720775"/>
    <w:rsid w:val="007B75BD"/>
    <w:rsid w:val="008332FB"/>
    <w:rsid w:val="008C75D1"/>
    <w:rsid w:val="00961154"/>
    <w:rsid w:val="00B364C0"/>
    <w:rsid w:val="00B94D82"/>
    <w:rsid w:val="00BD1361"/>
    <w:rsid w:val="00BD1DE2"/>
    <w:rsid w:val="00C14E88"/>
    <w:rsid w:val="00CB0E06"/>
    <w:rsid w:val="00CE35DB"/>
    <w:rsid w:val="00D26A4E"/>
    <w:rsid w:val="00DE41BE"/>
    <w:rsid w:val="00DF40AF"/>
    <w:rsid w:val="00E2660C"/>
    <w:rsid w:val="00E36628"/>
    <w:rsid w:val="00E72FD4"/>
    <w:rsid w:val="00EC05A2"/>
    <w:rsid w:val="00F561A2"/>
    <w:rsid w:val="00F7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5D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77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0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5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760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5335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docs.cntd.ru/document/9015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53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2025-02-07T07:20:00Z</cp:lastPrinted>
  <dcterms:created xsi:type="dcterms:W3CDTF">2025-02-07T05:58:00Z</dcterms:created>
  <dcterms:modified xsi:type="dcterms:W3CDTF">2025-02-07T07:41:00Z</dcterms:modified>
</cp:coreProperties>
</file>