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БЕЛОГОРНОВСКОГО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424168" w:rsidRDefault="00424168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168">
        <w:rPr>
          <w:rFonts w:ascii="Times New Roman" w:hAnsi="Times New Roman" w:cs="Times New Roman"/>
          <w:b/>
          <w:sz w:val="28"/>
          <w:szCs w:val="28"/>
        </w:rPr>
        <w:t>От 18 марта 2022 года  №5/7-43</w:t>
      </w:r>
      <w:r w:rsidR="00EF5BE3" w:rsidRPr="00424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="00EF5BE3" w:rsidRPr="00424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с.Белогорное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5/1-9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proofErr w:type="spell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proofErr w:type="spell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EF5BE3" w:rsidRPr="0081246D" w:rsidRDefault="00EF5BE3" w:rsidP="0081246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здание администрации </w:t>
      </w:r>
      <w:proofErr w:type="spellStart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образования, </w:t>
      </w:r>
      <w:proofErr w:type="spellStart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с.Белогорное</w:t>
      </w:r>
      <w:proofErr w:type="spellEnd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пл.65летия Октября, 9;</w:t>
      </w:r>
    </w:p>
    <w:p w:rsidR="00EF5BE3" w:rsidRPr="0081246D" w:rsidRDefault="00EF5BE3" w:rsidP="0081246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с.Юловая</w:t>
      </w:r>
      <w:proofErr w:type="spellEnd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Маза, ул.Центральная, д.35;</w:t>
      </w:r>
    </w:p>
    <w:p w:rsidR="00EF5BE3" w:rsidRPr="0081246D" w:rsidRDefault="00EF5BE3" w:rsidP="0081246D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доска объявлений, расположенная около жилого дома, с.Новопокровка, ул.Заречная, д.21;</w:t>
      </w:r>
    </w:p>
    <w:p w:rsidR="00EF5BE3" w:rsidRPr="0081246D" w:rsidRDefault="00EF5BE3" w:rsidP="00812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ст.Буровка. 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Настоящее решение вывешивается на период 30 календарных дней: с </w:t>
      </w:r>
      <w:r w:rsidR="00424168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424168">
        <w:rPr>
          <w:rFonts w:ascii="Times New Roman" w:hAnsi="Times New Roman"/>
          <w:color w:val="000000" w:themeColor="text1"/>
          <w:sz w:val="28"/>
          <w:szCs w:val="28"/>
        </w:rPr>
        <w:t>17 апреля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424168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Белогорное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>, пл. 65 лет Октября, 9.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proofErr w:type="spell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Белогорновского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  <w:t>С.Н.Поликарпов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6D" w:rsidRDefault="0081246D" w:rsidP="0081246D">
      <w:pPr>
        <w:spacing w:after="0" w:line="240" w:lineRule="auto"/>
      </w:pPr>
      <w:r>
        <w:separator/>
      </w:r>
    </w:p>
  </w:endnote>
  <w:end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047D0C">
        <w:pPr>
          <w:pStyle w:val="a7"/>
          <w:jc w:val="center"/>
        </w:pPr>
        <w:fldSimple w:instr=" PAGE   \* MERGEFORMAT ">
          <w:r w:rsidR="00424168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6D" w:rsidRDefault="0081246D" w:rsidP="0081246D">
      <w:pPr>
        <w:spacing w:after="0" w:line="240" w:lineRule="auto"/>
      </w:pPr>
      <w:r>
        <w:separator/>
      </w:r>
    </w:p>
  </w:footnote>
  <w:foot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047D0C"/>
    <w:rsid w:val="002245DA"/>
    <w:rsid w:val="00287DA1"/>
    <w:rsid w:val="00346B84"/>
    <w:rsid w:val="00424168"/>
    <w:rsid w:val="006768AB"/>
    <w:rsid w:val="00692950"/>
    <w:rsid w:val="0081246D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7</cp:revision>
  <dcterms:created xsi:type="dcterms:W3CDTF">2022-03-15T11:31:00Z</dcterms:created>
  <dcterms:modified xsi:type="dcterms:W3CDTF">2022-03-18T09:57:00Z</dcterms:modified>
</cp:coreProperties>
</file>