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9D9" w:rsidRDefault="003159D9" w:rsidP="003159D9">
      <w:pPr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5"/>
          <w:szCs w:val="25"/>
        </w:rPr>
        <w:t>проект</w:t>
      </w:r>
    </w:p>
    <w:p w:rsidR="00A25793" w:rsidRPr="00A25793" w:rsidRDefault="00A25793" w:rsidP="00A25793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A25793">
        <w:rPr>
          <w:rFonts w:ascii="Times New Roman" w:eastAsia="Times New Roman" w:hAnsi="Times New Roman" w:cs="Times New Roman"/>
          <w:b/>
          <w:sz w:val="25"/>
          <w:szCs w:val="25"/>
        </w:rPr>
        <w:t xml:space="preserve">АДМИНИСТРАЦИЯ </w:t>
      </w:r>
    </w:p>
    <w:p w:rsidR="00A25793" w:rsidRPr="00A25793" w:rsidRDefault="00A25793" w:rsidP="00A25793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A25793">
        <w:rPr>
          <w:rFonts w:ascii="Times New Roman" w:eastAsia="Times New Roman" w:hAnsi="Times New Roman" w:cs="Times New Roman"/>
          <w:b/>
          <w:sz w:val="25"/>
          <w:szCs w:val="25"/>
        </w:rPr>
        <w:t>БЕЛОГОРНОВСКОГО МУНИЦИПАЛЬНОГО ОБРАЗОВАНИЯ</w:t>
      </w:r>
    </w:p>
    <w:p w:rsidR="00A25793" w:rsidRPr="00A25793" w:rsidRDefault="00A25793" w:rsidP="00A25793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A25793">
        <w:rPr>
          <w:rFonts w:ascii="Times New Roman" w:eastAsia="Times New Roman" w:hAnsi="Times New Roman" w:cs="Times New Roman"/>
          <w:b/>
          <w:sz w:val="25"/>
          <w:szCs w:val="25"/>
        </w:rPr>
        <w:t xml:space="preserve">ВОЛЬСКОГО МУНИЦИПАЛЬНОГО РАЙОНА </w:t>
      </w:r>
    </w:p>
    <w:p w:rsidR="00A25793" w:rsidRPr="00A25793" w:rsidRDefault="00A25793" w:rsidP="00A25793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A25793">
        <w:rPr>
          <w:rFonts w:ascii="Times New Roman" w:eastAsia="Times New Roman" w:hAnsi="Times New Roman" w:cs="Times New Roman"/>
          <w:b/>
          <w:sz w:val="25"/>
          <w:szCs w:val="25"/>
        </w:rPr>
        <w:t>САРАТОВСКОЙ ОБЛАСТИ</w:t>
      </w:r>
    </w:p>
    <w:p w:rsidR="00A25793" w:rsidRPr="00A25793" w:rsidRDefault="00A25793" w:rsidP="00A25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A25793" w:rsidRPr="00A25793" w:rsidRDefault="00A25793" w:rsidP="00A25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A25793">
        <w:rPr>
          <w:rFonts w:ascii="Times New Roman" w:eastAsia="Times New Roman" w:hAnsi="Times New Roman" w:cs="Times New Roman"/>
          <w:b/>
          <w:sz w:val="25"/>
          <w:szCs w:val="25"/>
        </w:rPr>
        <w:t>ПОСТАНОВЛЕНИЕ</w:t>
      </w:r>
    </w:p>
    <w:p w:rsidR="00A25793" w:rsidRPr="00A25793" w:rsidRDefault="00A25793" w:rsidP="00A25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A25793" w:rsidRPr="00A25793" w:rsidRDefault="00A25793" w:rsidP="00A25793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</w:rPr>
      </w:pPr>
      <w:r w:rsidRPr="00A25793">
        <w:rPr>
          <w:rFonts w:ascii="Times New Roman" w:eastAsia="Times New Roman" w:hAnsi="Times New Roman" w:cs="Times New Roman"/>
          <w:b/>
          <w:sz w:val="25"/>
          <w:szCs w:val="25"/>
        </w:rPr>
        <w:t xml:space="preserve">От </w:t>
      </w:r>
      <w:r w:rsidR="000A4943">
        <w:rPr>
          <w:rFonts w:ascii="Times New Roman" w:eastAsia="Times New Roman" w:hAnsi="Times New Roman" w:cs="Times New Roman"/>
          <w:b/>
          <w:sz w:val="25"/>
          <w:szCs w:val="25"/>
        </w:rPr>
        <w:t xml:space="preserve">  </w:t>
      </w:r>
      <w:r w:rsidRPr="00A25793">
        <w:rPr>
          <w:rFonts w:ascii="Times New Roman" w:eastAsia="Times New Roman" w:hAnsi="Times New Roman" w:cs="Times New Roman"/>
          <w:b/>
          <w:sz w:val="25"/>
          <w:szCs w:val="25"/>
        </w:rPr>
        <w:t>2022 года №                                                              с.Белогорное</w:t>
      </w:r>
    </w:p>
    <w:p w:rsidR="00A25793" w:rsidRPr="00A25793" w:rsidRDefault="00A25793" w:rsidP="00A25793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</w:rPr>
      </w:pPr>
    </w:p>
    <w:tbl>
      <w:tblPr>
        <w:tblW w:w="0" w:type="auto"/>
        <w:tblLook w:val="04A0"/>
      </w:tblPr>
      <w:tblGrid>
        <w:gridCol w:w="6062"/>
      </w:tblGrid>
      <w:tr w:rsidR="00A25793" w:rsidRPr="00A25793" w:rsidTr="00A25793">
        <w:tc>
          <w:tcPr>
            <w:tcW w:w="6062" w:type="dxa"/>
          </w:tcPr>
          <w:p w:rsidR="00A25793" w:rsidRPr="00A25793" w:rsidRDefault="00A25793" w:rsidP="00A257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25793"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25793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Белогорновского</w:t>
            </w:r>
            <w:r w:rsidRPr="00A25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A25793" w:rsidRPr="00A25793" w:rsidRDefault="00A25793" w:rsidP="00A2579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A25793" w:rsidRPr="00055423" w:rsidRDefault="00A25793" w:rsidP="00A257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7" w:history="1">
        <w:r>
          <w:rPr>
            <w:rFonts w:ascii="Times New Roman" w:eastAsia="Times New Roman" w:hAnsi="Times New Roman" w:cs="Times New Roman"/>
            <w:color w:val="000000"/>
            <w:sz w:val="28"/>
          </w:rPr>
          <w:t xml:space="preserve">Федеральным законом </w:t>
        </w:r>
        <w:r w:rsidRPr="00A25793">
          <w:rPr>
            <w:rFonts w:ascii="Times New Roman" w:eastAsia="Times New Roman" w:hAnsi="Times New Roman" w:cs="Times New Roman"/>
            <w:color w:val="000000"/>
            <w:sz w:val="28"/>
          </w:rPr>
          <w:t>от 06.10.2003 г. №131-ФЗ «Об общих принципах организации местного самоуправления в Российской Федерации</w:t>
        </w:r>
      </w:hyperlink>
      <w:r w:rsidRPr="00A2579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A257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Федеральным законом от 31 июля 2020 года № 248-ФЗ «О государственном контроле (надзоре) и муниципальном контроле в </w:t>
      </w:r>
      <w:r w:rsidRPr="000554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Российской Федерации», Постановлением Правительства РФ от 27 октября 2021 года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 профилактики рисков причинения вреда (ущерба) охраняемым законом ценностям», руководствуясь с</w:t>
      </w:r>
      <w:r w:rsidRPr="00055423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т.30 Устава Белогорновского муниципального образования и</w:t>
      </w:r>
      <w:r w:rsidRPr="000554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5423">
        <w:rPr>
          <w:rFonts w:ascii="Times New Roman" w:hAnsi="Times New Roman" w:cs="Times New Roman"/>
          <w:sz w:val="28"/>
          <w:szCs w:val="28"/>
        </w:rPr>
        <w:t>в целях поддержания,</w:t>
      </w:r>
    </w:p>
    <w:p w:rsidR="00A25793" w:rsidRPr="00055423" w:rsidRDefault="00A25793" w:rsidP="00A2579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55423">
        <w:rPr>
          <w:b/>
          <w:sz w:val="28"/>
          <w:szCs w:val="28"/>
        </w:rPr>
        <w:t>ПОСТАНОВЛЯЮ:</w:t>
      </w:r>
    </w:p>
    <w:p w:rsidR="00A25793" w:rsidRPr="00055423" w:rsidRDefault="00A25793" w:rsidP="00A257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423">
        <w:rPr>
          <w:rFonts w:ascii="Times New Roman" w:eastAsia="Times New Roman" w:hAnsi="Times New Roman" w:cs="Times New Roman"/>
          <w:sz w:val="28"/>
          <w:szCs w:val="28"/>
        </w:rPr>
        <w:t>1.</w:t>
      </w:r>
      <w:r w:rsidR="000A2C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5423">
        <w:rPr>
          <w:rFonts w:ascii="Times New Roman" w:eastAsia="Times New Roman" w:hAnsi="Times New Roman" w:cs="Times New Roman"/>
          <w:sz w:val="28"/>
          <w:szCs w:val="28"/>
        </w:rPr>
        <w:t>Утвердить прилагаемую</w:t>
      </w:r>
      <w:r w:rsidR="000A2C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 w:history="1">
        <w:r w:rsidRPr="000A2C63">
          <w:rPr>
            <w:rFonts w:ascii="Times New Roman" w:eastAsia="Times New Roman" w:hAnsi="Times New Roman" w:cs="Times New Roman"/>
            <w:sz w:val="28"/>
            <w:szCs w:val="28"/>
          </w:rPr>
          <w:t>форму</w:t>
        </w:r>
      </w:hyperlink>
      <w:r w:rsidR="000A2C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5423">
        <w:rPr>
          <w:rFonts w:ascii="Times New Roman" w:eastAsia="Times New Roman" w:hAnsi="Times New Roman" w:cs="Times New Roman"/>
          <w:sz w:val="28"/>
          <w:szCs w:val="28"/>
        </w:rPr>
        <w:t>проверочного листа</w:t>
      </w:r>
      <w:r w:rsidR="000A2C63">
        <w:rPr>
          <w:rFonts w:ascii="Times New Roman" w:eastAsia="Times New Roman" w:hAnsi="Times New Roman" w:cs="Times New Roman"/>
          <w:sz w:val="28"/>
          <w:szCs w:val="28"/>
        </w:rPr>
        <w:t xml:space="preserve"> (список контрольных вопросов), </w:t>
      </w:r>
      <w:r w:rsidRPr="00055423">
        <w:rPr>
          <w:rFonts w:ascii="Times New Roman" w:eastAsia="Times New Roman" w:hAnsi="Times New Roman" w:cs="Times New Roman"/>
          <w:sz w:val="28"/>
          <w:szCs w:val="28"/>
        </w:rPr>
        <w:t>применяемого при осуществлении муниципального контроля в сфере благоустройства на территории Белогорновского муниципального образования.</w:t>
      </w:r>
    </w:p>
    <w:p w:rsidR="00A25793" w:rsidRPr="00055423" w:rsidRDefault="00A25793" w:rsidP="00A25793">
      <w:pPr>
        <w:tabs>
          <w:tab w:val="left" w:pos="851"/>
          <w:tab w:val="left" w:pos="900"/>
        </w:tabs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5423">
        <w:rPr>
          <w:rFonts w:ascii="Times New Roman" w:hAnsi="Times New Roman" w:cs="Times New Roman"/>
          <w:sz w:val="28"/>
          <w:szCs w:val="28"/>
        </w:rPr>
        <w:t>2. Обнародовать настоящее постановление путем вывешивания его в установленных местах:</w:t>
      </w:r>
    </w:p>
    <w:p w:rsidR="00A25793" w:rsidRPr="00055423" w:rsidRDefault="00A25793" w:rsidP="00A25793">
      <w:pPr>
        <w:pStyle w:val="a5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55423">
        <w:rPr>
          <w:rFonts w:ascii="Times New Roman" w:hAnsi="Times New Roman"/>
          <w:color w:val="000000"/>
          <w:sz w:val="28"/>
          <w:szCs w:val="28"/>
        </w:rPr>
        <w:t>- здание администрации Белогорновского муниципального образования, пл.65летия Октября, 9;</w:t>
      </w:r>
    </w:p>
    <w:p w:rsidR="00A25793" w:rsidRPr="00055423" w:rsidRDefault="00A25793" w:rsidP="00A25793">
      <w:pPr>
        <w:pStyle w:val="a5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55423">
        <w:rPr>
          <w:rFonts w:ascii="Times New Roman" w:hAnsi="Times New Roman"/>
          <w:color w:val="000000"/>
          <w:sz w:val="28"/>
          <w:szCs w:val="28"/>
        </w:rPr>
        <w:t>- доска объявлений, расположенная около магазина «Зина», с.Юловая Маза, ул.Центральная, д.59;</w:t>
      </w:r>
    </w:p>
    <w:p w:rsidR="00A25793" w:rsidRPr="00055423" w:rsidRDefault="00A25793" w:rsidP="00A25793">
      <w:pPr>
        <w:pStyle w:val="a5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55423">
        <w:rPr>
          <w:rFonts w:ascii="Times New Roman" w:hAnsi="Times New Roman"/>
          <w:color w:val="000000"/>
          <w:sz w:val="28"/>
          <w:szCs w:val="28"/>
        </w:rPr>
        <w:t>- доска объявлений, расположенная около жилого дома, с.Новопокровка, ул.Заречная, д.21.</w:t>
      </w:r>
    </w:p>
    <w:p w:rsidR="00A25793" w:rsidRPr="00055423" w:rsidRDefault="00A25793" w:rsidP="00A25793">
      <w:pPr>
        <w:pStyle w:val="a5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55423">
        <w:rPr>
          <w:rFonts w:ascii="Times New Roman" w:hAnsi="Times New Roman"/>
          <w:color w:val="000000"/>
          <w:sz w:val="28"/>
          <w:szCs w:val="28"/>
        </w:rPr>
        <w:t>- доска объявлений, расположенная около д.10 по ул.Садовая, ж/д ст.Буровка.</w:t>
      </w:r>
      <w:r w:rsidRPr="00055423">
        <w:rPr>
          <w:rFonts w:ascii="Times New Roman" w:hAnsi="Times New Roman"/>
          <w:sz w:val="28"/>
          <w:szCs w:val="28"/>
        </w:rPr>
        <w:t xml:space="preserve"> </w:t>
      </w:r>
    </w:p>
    <w:p w:rsidR="00A25793" w:rsidRPr="00055423" w:rsidRDefault="00A25793" w:rsidP="00A25793">
      <w:pPr>
        <w:tabs>
          <w:tab w:val="left" w:pos="851"/>
          <w:tab w:val="left" w:pos="1080"/>
        </w:tabs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5423">
        <w:rPr>
          <w:rFonts w:ascii="Times New Roman" w:hAnsi="Times New Roman" w:cs="Times New Roman"/>
          <w:sz w:val="28"/>
          <w:szCs w:val="28"/>
        </w:rPr>
        <w:t>3. Настоящее постановление вывешивается на период 30 календарных дней: с 2022 г. по 2022 года.</w:t>
      </w:r>
    </w:p>
    <w:p w:rsidR="00A25793" w:rsidRPr="00055423" w:rsidRDefault="00A25793" w:rsidP="00A25793">
      <w:pPr>
        <w:tabs>
          <w:tab w:val="left" w:pos="851"/>
          <w:tab w:val="left" w:pos="1080"/>
        </w:tabs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5423">
        <w:rPr>
          <w:rFonts w:ascii="Times New Roman" w:hAnsi="Times New Roman" w:cs="Times New Roman"/>
          <w:sz w:val="28"/>
          <w:szCs w:val="28"/>
        </w:rPr>
        <w:t>4. Датой обнародования считать 2022 года.</w:t>
      </w:r>
    </w:p>
    <w:p w:rsidR="00A25793" w:rsidRPr="00055423" w:rsidRDefault="00A25793" w:rsidP="00A25793">
      <w:pPr>
        <w:tabs>
          <w:tab w:val="left" w:pos="851"/>
          <w:tab w:val="left" w:pos="1080"/>
        </w:tabs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5423">
        <w:rPr>
          <w:rFonts w:ascii="Times New Roman" w:hAnsi="Times New Roman" w:cs="Times New Roman"/>
          <w:sz w:val="28"/>
          <w:szCs w:val="28"/>
        </w:rPr>
        <w:lastRenderedPageBreak/>
        <w:t>5. После обнародования настоящее постановление хранится в Администрации Белогорновского муниципального образования.</w:t>
      </w:r>
    </w:p>
    <w:p w:rsidR="00A25793" w:rsidRPr="00055423" w:rsidRDefault="00A25793" w:rsidP="00A25793">
      <w:pPr>
        <w:tabs>
          <w:tab w:val="left" w:pos="851"/>
          <w:tab w:val="left" w:pos="1080"/>
        </w:tabs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5423">
        <w:rPr>
          <w:rFonts w:ascii="Times New Roman" w:hAnsi="Times New Roman" w:cs="Times New Roman"/>
          <w:sz w:val="28"/>
          <w:szCs w:val="28"/>
        </w:rPr>
        <w:t>6. Сбор предложений и замечаний в случаях, установленных законодательством, осуществляется по адресу: с.Белогорное пл.65-летия Октября,9.</w:t>
      </w:r>
    </w:p>
    <w:p w:rsidR="00A25793" w:rsidRPr="00055423" w:rsidRDefault="00A25793" w:rsidP="00A25793">
      <w:pPr>
        <w:pStyle w:val="ConsPlusNormal"/>
        <w:ind w:firstLine="567"/>
        <w:jc w:val="both"/>
        <w:rPr>
          <w:sz w:val="28"/>
          <w:szCs w:val="28"/>
        </w:rPr>
      </w:pPr>
      <w:r w:rsidRPr="00055423">
        <w:rPr>
          <w:sz w:val="28"/>
          <w:szCs w:val="28"/>
        </w:rPr>
        <w:t>7. Настоящее постановление вступает в силу со дня его обнародования.</w:t>
      </w:r>
    </w:p>
    <w:p w:rsidR="00A25793" w:rsidRPr="00055423" w:rsidRDefault="00A25793" w:rsidP="00A25793">
      <w:pPr>
        <w:pStyle w:val="ConsPlusNormal"/>
        <w:ind w:firstLine="567"/>
        <w:jc w:val="both"/>
        <w:rPr>
          <w:sz w:val="28"/>
          <w:szCs w:val="28"/>
        </w:rPr>
      </w:pPr>
      <w:r w:rsidRPr="00055423">
        <w:rPr>
          <w:sz w:val="28"/>
          <w:szCs w:val="28"/>
        </w:rPr>
        <w:t xml:space="preserve">8. Разместить настоящее постановление на официальном сайте Вольского муниципального района в сети Интернет </w:t>
      </w:r>
      <w:hyperlink r:id="rId9" w:history="1">
        <w:r w:rsidRPr="000A2C63">
          <w:rPr>
            <w:rStyle w:val="a4"/>
            <w:color w:val="auto"/>
            <w:sz w:val="28"/>
            <w:szCs w:val="28"/>
            <w:lang w:val="en-US"/>
          </w:rPr>
          <w:t>www</w:t>
        </w:r>
        <w:r w:rsidRPr="000A2C63">
          <w:rPr>
            <w:rStyle w:val="a4"/>
            <w:color w:val="auto"/>
            <w:sz w:val="28"/>
            <w:szCs w:val="28"/>
          </w:rPr>
          <w:t>.Вольск.РФ</w:t>
        </w:r>
      </w:hyperlink>
      <w:r w:rsidRPr="000A2C63">
        <w:rPr>
          <w:sz w:val="28"/>
          <w:szCs w:val="28"/>
        </w:rPr>
        <w:t xml:space="preserve"> на вкладке «Белогорновского муниципального образования</w:t>
      </w:r>
      <w:r w:rsidRPr="00055423">
        <w:rPr>
          <w:sz w:val="28"/>
          <w:szCs w:val="28"/>
        </w:rPr>
        <w:t>».</w:t>
      </w:r>
    </w:p>
    <w:p w:rsidR="00A25793" w:rsidRPr="00055423" w:rsidRDefault="00A25793" w:rsidP="00A25793">
      <w:pPr>
        <w:tabs>
          <w:tab w:val="left" w:pos="851"/>
          <w:tab w:val="left" w:pos="1080"/>
        </w:tabs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423">
        <w:rPr>
          <w:rFonts w:ascii="Times New Roman" w:eastAsia="Times New Roman" w:hAnsi="Times New Roman" w:cs="Times New Roman"/>
          <w:sz w:val="28"/>
          <w:szCs w:val="28"/>
        </w:rPr>
        <w:t>9. Контроль за исполнением настоящего постановления оставляю за собой.</w:t>
      </w:r>
    </w:p>
    <w:p w:rsidR="00A25793" w:rsidRPr="00055423" w:rsidRDefault="00A25793" w:rsidP="00A25793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A25793" w:rsidRPr="00055423" w:rsidRDefault="00A25793" w:rsidP="00A257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5423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Белогорновского </w:t>
      </w:r>
    </w:p>
    <w:p w:rsidR="00A25793" w:rsidRPr="00055423" w:rsidRDefault="00A25793" w:rsidP="00A257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5423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                                          С.П.Поликарпов</w:t>
      </w:r>
    </w:p>
    <w:p w:rsidR="00A25793" w:rsidRPr="00055423" w:rsidRDefault="00A25793" w:rsidP="00A25793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055423">
        <w:rPr>
          <w:sz w:val="28"/>
          <w:szCs w:val="28"/>
        </w:rPr>
        <w:t> </w:t>
      </w:r>
    </w:p>
    <w:p w:rsidR="00991C4E" w:rsidRDefault="00991C4E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23B" w:rsidRDefault="0071123B" w:rsidP="00991C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1C4E" w:rsidRPr="00A25793" w:rsidRDefault="00991C4E" w:rsidP="000A2C63">
      <w:pPr>
        <w:spacing w:after="0" w:line="240" w:lineRule="auto"/>
        <w:ind w:left="4678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p w:rsidR="00991C4E" w:rsidRPr="00A25793" w:rsidRDefault="00991C4E" w:rsidP="000A2C63">
      <w:pPr>
        <w:spacing w:after="0" w:line="240" w:lineRule="auto"/>
        <w:ind w:left="4395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постановлению</w:t>
      </w:r>
      <w:r w:rsid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 Белогорновского</w:t>
      </w:r>
      <w:r w:rsid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</w:t>
      </w:r>
    </w:p>
    <w:p w:rsidR="00991C4E" w:rsidRPr="00A25793" w:rsidRDefault="00991C4E" w:rsidP="000A2C63">
      <w:pPr>
        <w:spacing w:after="0" w:line="240" w:lineRule="auto"/>
        <w:ind w:left="4678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0A494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022 №  </w:t>
      </w:r>
    </w:p>
    <w:p w:rsidR="00991C4E" w:rsidRPr="003864AD" w:rsidRDefault="008A5726" w:rsidP="008A57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864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</w:t>
      </w:r>
    </w:p>
    <w:p w:rsidR="008A5726" w:rsidRPr="008A5726" w:rsidRDefault="008A5726" w:rsidP="008A572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864A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проверочного листа (список контрольных вопросов) применяемый при осуществлении муниципального контроля в сфере благоустройства на территории Белогорновского муниципального образования</w:t>
      </w:r>
    </w:p>
    <w:p w:rsidR="008A5726" w:rsidRPr="008A5726" w:rsidRDefault="008A5726" w:rsidP="008A57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91C4E" w:rsidRPr="008A5726" w:rsidRDefault="00991C4E" w:rsidP="00991C4E">
      <w:pPr>
        <w:shd w:val="clear" w:color="auto" w:fill="FFFFFF"/>
        <w:spacing w:after="0" w:line="240" w:lineRule="auto"/>
        <w:ind w:left="5103" w:firstLine="567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8A5726">
        <w:rPr>
          <w:rFonts w:ascii="Times New Roman" w:eastAsia="Times New Roman" w:hAnsi="Times New Roman" w:cs="Times New Roman"/>
          <w:color w:val="000000"/>
          <w:sz w:val="23"/>
          <w:szCs w:val="23"/>
        </w:rPr>
        <w:t>QR-код, предусмотренный</w:t>
      </w:r>
    </w:p>
    <w:p w:rsidR="00991C4E" w:rsidRPr="008A5726" w:rsidRDefault="00991C4E" w:rsidP="00991C4E">
      <w:pPr>
        <w:shd w:val="clear" w:color="auto" w:fill="FFFFFF"/>
        <w:spacing w:after="0" w:line="240" w:lineRule="auto"/>
        <w:ind w:left="5103" w:firstLine="567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8A5726">
        <w:rPr>
          <w:rFonts w:ascii="Times New Roman" w:eastAsia="Times New Roman" w:hAnsi="Times New Roman" w:cs="Times New Roman"/>
          <w:color w:val="000000"/>
          <w:sz w:val="23"/>
          <w:szCs w:val="23"/>
        </w:rPr>
        <w:t>постановлением Правительства</w:t>
      </w:r>
    </w:p>
    <w:p w:rsidR="00991C4E" w:rsidRPr="008A5726" w:rsidRDefault="00991C4E" w:rsidP="00991C4E">
      <w:pPr>
        <w:shd w:val="clear" w:color="auto" w:fill="FFFFFF"/>
        <w:spacing w:after="0" w:line="240" w:lineRule="auto"/>
        <w:ind w:left="5103" w:firstLine="567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8A5726">
        <w:rPr>
          <w:rFonts w:ascii="Times New Roman" w:eastAsia="Times New Roman" w:hAnsi="Times New Roman" w:cs="Times New Roman"/>
          <w:color w:val="000000"/>
          <w:sz w:val="23"/>
          <w:szCs w:val="23"/>
        </w:rPr>
        <w:t>Российской Федерации</w:t>
      </w:r>
      <w:r w:rsidRPr="008A5726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  <w:t>от 16.04.2021 г.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415».</w:t>
      </w:r>
    </w:p>
    <w:p w:rsidR="00A25793" w:rsidRPr="00A25793" w:rsidRDefault="00A25793" w:rsidP="00A25793">
      <w:pPr>
        <w:pStyle w:val="a3"/>
        <w:spacing w:before="0" w:beforeAutospacing="0" w:after="0" w:afterAutospacing="0"/>
        <w:ind w:firstLine="708"/>
        <w:rPr>
          <w:sz w:val="25"/>
          <w:szCs w:val="25"/>
        </w:rPr>
      </w:pPr>
    </w:p>
    <w:p w:rsidR="00991C4E" w:rsidRPr="008A5726" w:rsidRDefault="00A25793" w:rsidP="00991C4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A5726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Проверочный лист</w:t>
      </w:r>
      <w:r w:rsidR="00991C4E" w:rsidRPr="008A57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A25793" w:rsidRPr="008A5726" w:rsidRDefault="00A25793" w:rsidP="00991C4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A5726">
        <w:rPr>
          <w:rFonts w:ascii="Times New Roman" w:eastAsia="Times New Roman" w:hAnsi="Times New Roman" w:cs="Times New Roman"/>
          <w:color w:val="000000"/>
          <w:sz w:val="26"/>
          <w:szCs w:val="26"/>
        </w:rPr>
        <w:t>(список контрольных вопросов</w:t>
      </w:r>
      <w:r w:rsidR="00991C4E" w:rsidRPr="008A57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применяемый при осуществлении </w:t>
      </w:r>
      <w:r w:rsidRPr="008A5726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муниципального контроля в сфер</w:t>
      </w:r>
      <w:r w:rsidR="00991C4E" w:rsidRPr="008A57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благоустройства на территории </w:t>
      </w:r>
      <w:r w:rsidR="00347ACA" w:rsidRPr="008A5726">
        <w:rPr>
          <w:rFonts w:ascii="Times New Roman" w:eastAsia="Times New Roman" w:hAnsi="Times New Roman" w:cs="Times New Roman"/>
          <w:color w:val="000000"/>
          <w:sz w:val="26"/>
          <w:szCs w:val="26"/>
        </w:rPr>
        <w:t>Белогорновского муниципального образования</w:t>
      </w:r>
    </w:p>
    <w:p w:rsidR="00A55E56" w:rsidRDefault="00A55E56" w:rsidP="00A55E56">
      <w:pPr>
        <w:spacing w:after="0" w:line="240" w:lineRule="auto"/>
        <w:ind w:left="6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6F51" w:rsidRPr="000A2C63" w:rsidRDefault="00A55E56" w:rsidP="007B14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C63">
        <w:rPr>
          <w:rFonts w:ascii="Times New Roman" w:eastAsia="Times New Roman" w:hAnsi="Times New Roman" w:cs="Times New Roman"/>
          <w:sz w:val="24"/>
          <w:szCs w:val="24"/>
        </w:rPr>
        <w:t xml:space="preserve">1. Вид контроля, включенный в единый реестр видов контроля: муниципальный контроль в сфере благоустройства на территории Белогорновского муниципального образования </w:t>
      </w:r>
    </w:p>
    <w:p w:rsidR="00A25793" w:rsidRPr="000A2C63" w:rsidRDefault="00936F51" w:rsidP="007B14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C63">
        <w:rPr>
          <w:rFonts w:ascii="Times New Roman" w:eastAsia="Times New Roman" w:hAnsi="Times New Roman" w:cs="Times New Roman"/>
          <w:sz w:val="24"/>
          <w:szCs w:val="24"/>
        </w:rPr>
        <w:t>2</w:t>
      </w:r>
      <w:r w:rsidR="00A25793" w:rsidRPr="000A2C63">
        <w:rPr>
          <w:rFonts w:ascii="Times New Roman" w:eastAsia="Times New Roman" w:hAnsi="Times New Roman" w:cs="Times New Roman"/>
          <w:sz w:val="24"/>
          <w:szCs w:val="24"/>
        </w:rPr>
        <w:t>. Наименование органа муниципального контроля: Администрация</w:t>
      </w:r>
      <w:r w:rsidR="00991C4E" w:rsidRPr="000A2C63">
        <w:rPr>
          <w:rFonts w:ascii="Times New Roman" w:eastAsia="Times New Roman" w:hAnsi="Times New Roman" w:cs="Times New Roman"/>
          <w:sz w:val="24"/>
          <w:szCs w:val="24"/>
        </w:rPr>
        <w:t xml:space="preserve"> Белогорновского </w:t>
      </w:r>
      <w:r w:rsidR="00A25793" w:rsidRPr="000A2C63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991C4E" w:rsidRPr="000A2C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5793" w:rsidRPr="000A2C63">
        <w:rPr>
          <w:rFonts w:ascii="Times New Roman" w:eastAsia="Times New Roman" w:hAnsi="Times New Roman" w:cs="Times New Roman"/>
          <w:sz w:val="24"/>
          <w:szCs w:val="24"/>
        </w:rPr>
        <w:t xml:space="preserve">образования </w:t>
      </w:r>
      <w:r w:rsidR="00991C4E" w:rsidRPr="000A2C63">
        <w:rPr>
          <w:rFonts w:ascii="Times New Roman" w:eastAsia="Times New Roman" w:hAnsi="Times New Roman" w:cs="Times New Roman"/>
          <w:sz w:val="24"/>
          <w:szCs w:val="24"/>
        </w:rPr>
        <w:t>Вольского муниципального</w:t>
      </w:r>
      <w:r w:rsidR="00991C4E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Саратовской 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области.</w:t>
      </w:r>
    </w:p>
    <w:p w:rsidR="00A25793" w:rsidRPr="000A2C63" w:rsidRDefault="00936F51" w:rsidP="007B1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. Проверочны</w:t>
      </w:r>
      <w:r w:rsidR="00991C4E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й лист утвержден постановлением администрации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91C4E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Белогорновского муниципального образования 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991C4E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 №____________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25793" w:rsidRPr="000A2C63" w:rsidRDefault="00936F51" w:rsidP="007B1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Реквизиты решения контрольного органа о проведении контрольного </w:t>
      </w:r>
      <w:r w:rsidR="00A25793" w:rsidRPr="000A2C63">
        <w:rPr>
          <w:rFonts w:ascii="Times New Roman" w:eastAsia="Times New Roman" w:hAnsi="Times New Roman" w:cs="Times New Roman"/>
          <w:sz w:val="24"/>
          <w:szCs w:val="24"/>
        </w:rPr>
        <w:t xml:space="preserve">мероприятия, подписанного уполномоченным </w:t>
      </w:r>
      <w:r w:rsidR="00347ACA" w:rsidRPr="000A2C63">
        <w:rPr>
          <w:rFonts w:ascii="Times New Roman" w:eastAsia="Times New Roman" w:hAnsi="Times New Roman" w:cs="Times New Roman"/>
          <w:sz w:val="24"/>
          <w:szCs w:val="24"/>
        </w:rPr>
        <w:t xml:space="preserve">должностным лицом контрольного </w:t>
      </w:r>
      <w:r w:rsidR="00A25793" w:rsidRPr="000A2C63">
        <w:rPr>
          <w:rFonts w:ascii="Times New Roman" w:eastAsia="Times New Roman" w:hAnsi="Times New Roman" w:cs="Times New Roman"/>
          <w:sz w:val="24"/>
          <w:szCs w:val="24"/>
        </w:rPr>
        <w:t>органа_________ № ________;</w:t>
      </w:r>
    </w:p>
    <w:p w:rsidR="00A25793" w:rsidRPr="000A2C63" w:rsidRDefault="00936F51" w:rsidP="007B1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C63">
        <w:rPr>
          <w:rFonts w:ascii="Times New Roman" w:eastAsia="Times New Roman" w:hAnsi="Times New Roman" w:cs="Times New Roman"/>
          <w:sz w:val="24"/>
          <w:szCs w:val="24"/>
        </w:rPr>
        <w:t>5</w:t>
      </w:r>
      <w:r w:rsidR="009370FD" w:rsidRPr="000A2C63">
        <w:rPr>
          <w:rFonts w:ascii="Times New Roman" w:eastAsia="Times New Roman" w:hAnsi="Times New Roman" w:cs="Times New Roman"/>
          <w:sz w:val="24"/>
          <w:szCs w:val="24"/>
        </w:rPr>
        <w:t>. Учетный номер</w:t>
      </w:r>
      <w:r w:rsidR="00A25793" w:rsidRPr="000A2C63">
        <w:rPr>
          <w:rFonts w:ascii="Times New Roman" w:eastAsia="Times New Roman" w:hAnsi="Times New Roman" w:cs="Times New Roman"/>
          <w:sz w:val="24"/>
          <w:szCs w:val="24"/>
        </w:rPr>
        <w:t xml:space="preserve"> проверки и дата присво</w:t>
      </w:r>
      <w:r w:rsidR="009370FD" w:rsidRPr="000A2C63">
        <w:rPr>
          <w:rFonts w:ascii="Times New Roman" w:eastAsia="Times New Roman" w:hAnsi="Times New Roman" w:cs="Times New Roman"/>
          <w:sz w:val="24"/>
          <w:szCs w:val="24"/>
        </w:rPr>
        <w:t xml:space="preserve">ения учетного номера проверки в </w:t>
      </w:r>
      <w:r w:rsidR="00A25793" w:rsidRPr="000A2C63">
        <w:rPr>
          <w:rFonts w:ascii="Times New Roman" w:eastAsia="Times New Roman" w:hAnsi="Times New Roman" w:cs="Times New Roman"/>
          <w:sz w:val="24"/>
          <w:szCs w:val="24"/>
        </w:rPr>
        <w:t>Едином реестре видов проверок: ______</w:t>
      </w:r>
      <w:r w:rsidR="00057016" w:rsidRPr="000A2C63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="00A25793" w:rsidRPr="000A2C6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6F51" w:rsidRPr="000A2C63" w:rsidRDefault="00936F51" w:rsidP="007B14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C63">
        <w:rPr>
          <w:rFonts w:ascii="Times New Roman" w:eastAsia="Times New Roman" w:hAnsi="Times New Roman" w:cs="Times New Roman"/>
          <w:sz w:val="24"/>
          <w:szCs w:val="24"/>
        </w:rPr>
        <w:t>6. Вид контрольного мероприятия: _______________</w:t>
      </w:r>
      <w:r w:rsidR="008A5726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0A2C63">
        <w:rPr>
          <w:rFonts w:ascii="Times New Roman" w:eastAsia="Times New Roman" w:hAnsi="Times New Roman" w:cs="Times New Roman"/>
          <w:sz w:val="24"/>
          <w:szCs w:val="24"/>
        </w:rPr>
        <w:t>________________;</w:t>
      </w:r>
    </w:p>
    <w:p w:rsidR="00A25793" w:rsidRPr="000A2C63" w:rsidRDefault="00936F51" w:rsidP="007B1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C63">
        <w:rPr>
          <w:rFonts w:ascii="Times New Roman" w:eastAsia="Times New Roman" w:hAnsi="Times New Roman" w:cs="Times New Roman"/>
          <w:sz w:val="24"/>
          <w:szCs w:val="24"/>
        </w:rPr>
        <w:t>7</w:t>
      </w:r>
      <w:r w:rsidR="009370FD" w:rsidRPr="000A2C63">
        <w:rPr>
          <w:rFonts w:ascii="Times New Roman" w:eastAsia="Times New Roman" w:hAnsi="Times New Roman" w:cs="Times New Roman"/>
          <w:sz w:val="24"/>
          <w:szCs w:val="24"/>
        </w:rPr>
        <w:t xml:space="preserve">. Место </w:t>
      </w:r>
      <w:r w:rsidR="00A25793" w:rsidRPr="000A2C63">
        <w:rPr>
          <w:rFonts w:ascii="Times New Roman" w:eastAsia="Times New Roman" w:hAnsi="Times New Roman" w:cs="Times New Roman"/>
          <w:sz w:val="24"/>
          <w:szCs w:val="24"/>
        </w:rPr>
        <w:t>проведения проверки с заполнением проверочного листа: _______________________________________________</w:t>
      </w:r>
      <w:r w:rsidR="00057016" w:rsidRPr="000A2C63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="00A25793" w:rsidRPr="000A2C6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5793" w:rsidRPr="000A2C63" w:rsidRDefault="00936F51" w:rsidP="007B1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C63">
        <w:rPr>
          <w:rFonts w:ascii="Times New Roman" w:eastAsia="Times New Roman" w:hAnsi="Times New Roman" w:cs="Times New Roman"/>
          <w:sz w:val="24"/>
          <w:szCs w:val="24"/>
        </w:rPr>
        <w:t>8</w:t>
      </w:r>
      <w:r w:rsidR="002B3890" w:rsidRPr="000A2C63">
        <w:rPr>
          <w:rFonts w:ascii="Times New Roman" w:eastAsia="Times New Roman" w:hAnsi="Times New Roman" w:cs="Times New Roman"/>
          <w:sz w:val="24"/>
          <w:szCs w:val="24"/>
        </w:rPr>
        <w:t xml:space="preserve">. Объект </w:t>
      </w:r>
      <w:r w:rsidR="00A25793" w:rsidRPr="000A2C63">
        <w:rPr>
          <w:rFonts w:ascii="Times New Roman" w:eastAsia="Times New Roman" w:hAnsi="Times New Roman" w:cs="Times New Roman"/>
          <w:sz w:val="24"/>
          <w:szCs w:val="24"/>
        </w:rPr>
        <w:t>муниципального контроля, в отношении которого проводится конт</w:t>
      </w:r>
      <w:r w:rsidR="002B3890" w:rsidRPr="000A2C63">
        <w:rPr>
          <w:rFonts w:ascii="Times New Roman" w:eastAsia="Times New Roman" w:hAnsi="Times New Roman" w:cs="Times New Roman"/>
          <w:sz w:val="24"/>
          <w:szCs w:val="24"/>
        </w:rPr>
        <w:t xml:space="preserve">рольное </w:t>
      </w:r>
      <w:r w:rsidR="009370FD" w:rsidRPr="000A2C63">
        <w:rPr>
          <w:rFonts w:ascii="Times New Roman" w:eastAsia="Times New Roman" w:hAnsi="Times New Roman" w:cs="Times New Roman"/>
          <w:sz w:val="24"/>
          <w:szCs w:val="24"/>
        </w:rPr>
        <w:t>мероприятие</w:t>
      </w:r>
      <w:r w:rsidR="002B3890" w:rsidRPr="000A2C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5793" w:rsidRPr="000A2C63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  <w:r w:rsidR="002B3890" w:rsidRPr="000A2C63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0A2C63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25793" w:rsidRPr="000A2C63" w:rsidRDefault="00936F51" w:rsidP="007B1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. 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</w:r>
      <w:r w:rsidR="009370FD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370FD" w:rsidRPr="000A2C63">
        <w:rPr>
          <w:rFonts w:ascii="Times New Roman" w:eastAsia="Times New Roman" w:hAnsi="Times New Roman" w:cs="Times New Roman"/>
          <w:color w:val="22272F"/>
          <w:sz w:val="24"/>
          <w:szCs w:val="24"/>
        </w:rPr>
        <w:t>являющихся контролируемыми лицами</w:t>
      </w:r>
      <w:r w:rsidR="009370FD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</w:t>
      </w:r>
      <w:r w:rsidR="00271C89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</w:t>
      </w:r>
      <w:r w:rsidR="00271C89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25793" w:rsidRPr="000A2C63" w:rsidRDefault="00936F51" w:rsidP="000A2C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Должность, фамилия и инициалы должностного лица контрольного органа, в должностные обязанности которого в соответствии с положением о виде контроля, 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 (далее - инспектор)</w:t>
      </w:r>
      <w:r w:rsid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25793" w:rsidRPr="000A2C63" w:rsidRDefault="00936F51" w:rsidP="00936F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Перечень вопросов, отражающих содержание обязательных требований, требований, ответы на которые однозначно свидетельствуют о соблюдении или несоблюдении </w:t>
      </w:r>
      <w:r w:rsidR="00271C89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контролируемым лицом</w:t>
      </w:r>
      <w:r w:rsidR="00A55E56" w:rsidRPr="000A2C63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обязательных требований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, составляющих предмет</w:t>
      </w:r>
      <w:r w:rsidR="00271C89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5793" w:rsidRPr="000A2C63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контрольного мероприятия:</w:t>
      </w:r>
    </w:p>
    <w:p w:rsidR="00991C4E" w:rsidRDefault="00991C4E" w:rsidP="00A257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tbl>
      <w:tblPr>
        <w:tblW w:w="97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3827"/>
        <w:gridCol w:w="1984"/>
        <w:gridCol w:w="709"/>
        <w:gridCol w:w="709"/>
        <w:gridCol w:w="850"/>
        <w:gridCol w:w="284"/>
        <w:gridCol w:w="850"/>
      </w:tblGrid>
      <w:tr w:rsidR="00A25793" w:rsidRPr="00A25793" w:rsidTr="00055423">
        <w:trPr>
          <w:trHeight w:val="510"/>
        </w:trPr>
        <w:tc>
          <w:tcPr>
            <w:tcW w:w="5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793" w:rsidRPr="002B577B" w:rsidRDefault="00A25793" w:rsidP="00FF6CC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77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A25793" w:rsidRPr="002B577B" w:rsidRDefault="00A25793" w:rsidP="00FF6CC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77B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793" w:rsidRPr="002B577B" w:rsidRDefault="00A25793" w:rsidP="00445E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77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793" w:rsidRPr="002B577B" w:rsidRDefault="00A25793" w:rsidP="000A4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77B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правового акта, содержащи</w:t>
            </w:r>
            <w:r w:rsidR="000A494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B5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обязательные требования</w:t>
            </w:r>
          </w:p>
        </w:tc>
        <w:tc>
          <w:tcPr>
            <w:tcW w:w="2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793" w:rsidRPr="002B577B" w:rsidRDefault="00A25793" w:rsidP="001B4AB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77B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Варианты ответов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793" w:rsidRPr="002B577B" w:rsidRDefault="00A25793" w:rsidP="000A49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77B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25793" w:rsidRPr="00A25793" w:rsidTr="00055423">
        <w:trPr>
          <w:trHeight w:val="429"/>
        </w:trPr>
        <w:tc>
          <w:tcPr>
            <w:tcW w:w="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793" w:rsidRPr="002B577B" w:rsidRDefault="00A25793" w:rsidP="00A2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793" w:rsidRPr="002B577B" w:rsidRDefault="00A25793" w:rsidP="00A2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793" w:rsidRPr="002B577B" w:rsidRDefault="00A25793" w:rsidP="00A2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793" w:rsidRPr="002B577B" w:rsidRDefault="00A25793" w:rsidP="00FF6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77B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793" w:rsidRPr="002B577B" w:rsidRDefault="00A25793" w:rsidP="00FF6CC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77B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793" w:rsidRPr="002B577B" w:rsidRDefault="00A25793" w:rsidP="00FF6CC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77B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Неприменимо</w:t>
            </w: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793" w:rsidRPr="002B577B" w:rsidRDefault="00A25793" w:rsidP="00A25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6F51" w:rsidRPr="002B577B" w:rsidTr="001B4AB7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F51" w:rsidRPr="002B577B" w:rsidRDefault="00936F51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7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F51" w:rsidRPr="002B577B" w:rsidRDefault="002671C6" w:rsidP="002B577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Общие требования к </w:t>
            </w:r>
            <w:r w:rsidR="002B577B" w:rsidRPr="002B57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 благоустройства территории </w:t>
            </w: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2B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E82E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Очищается ли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нтролируемым лицом (собственник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и (или) иной законный владелец здания, строения, сооружения, земельного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астка, нестационарного объекта</w:t>
            </w:r>
            <w:r w:rsidR="000A49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прилегающая терр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итория от мусора и иных отходов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E82E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3.1 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E82E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E82E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E82E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8E3A6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2B5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E82E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Очищается ли контролируемым лицом (собственник и (или) иной законный владелец здания, строения, сооружения, земельного участка, нестационарного объекта</w:t>
            </w:r>
            <w:r w:rsidR="000A49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, прилегающая территория от снега и наледи?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E82E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3.1.29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E82E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E82E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E82E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2B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E82E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Осуществляется ли очистка от 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E82E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/>
                <w:sz w:val="24"/>
                <w:szCs w:val="24"/>
              </w:rPr>
              <w:t>Пункт 3.1.35.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E82E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E82E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E82E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8D3A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Осуществляются ли контролируемым лицом (собственник и (или) иной законный владелец здания, строения, сооружения, земельного участка, нестационарного объекта</w:t>
            </w:r>
            <w:r w:rsidR="000A49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прилегающей территории покос травы и обрезка поросли?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8D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hAnsi="Times New Roman" w:cs="Times New Roman"/>
                <w:sz w:val="24"/>
                <w:szCs w:val="24"/>
              </w:rPr>
              <w:t xml:space="preserve">Пункты 3.1.26.- 3.1.28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2671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Осуществлялось ли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контролируемым лицом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выжигание сухой растительности либо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сжигание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листьев деревьев,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кустарников на территории населенного пункта?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8D3A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Пункт 3.1.2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0A49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запрет на складирование на землях общего пользования строительных материалов, угля, дров, сена, соломы, навоза и т.д.?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4318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3.1.25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4318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Осуществляется ли сбор и вывоз твердых коммунальных отходов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установленными правилами?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4318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3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1B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4318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 ли порядок содержания зеленых насаждений требованиям Правил благоустройства?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431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3.2.7 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1B4AB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0A49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Допущено ли контролируемым лицом удаление (снос)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еревьев и (или) кустарников без</w:t>
            </w:r>
            <w:r w:rsidR="000A4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разрешения?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61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3.2.7 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1B4AB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6154E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Допущено ли контролируемым лицом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транспортного средства на газоне или иной озеленённой или рекреационной территории?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6154E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 </w:t>
            </w:r>
            <w:r w:rsidRPr="00055423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3.2.7.3.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71C6" w:rsidRPr="00055423" w:rsidTr="001B4AB7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8A57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отдельных объектов и элементов благоустройства</w:t>
            </w: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3864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ли требования к благоустройству детских площадок?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E6F7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Пункты </w:t>
            </w:r>
            <w:r w:rsidRPr="00055423">
              <w:rPr>
                <w:rFonts w:ascii="Times New Roman" w:eastAsia="Times New Roman" w:hAnsi="Times New Roman"/>
                <w:sz w:val="24"/>
                <w:szCs w:val="24"/>
              </w:rPr>
              <w:t>2.9.2.-2.9.10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8A57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Выполняются 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по благоустройству спортивных (спортивно-оздоровительных) площадок?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E6F7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Пункты </w:t>
            </w:r>
            <w:r w:rsidRPr="00055423">
              <w:rPr>
                <w:rFonts w:ascii="Times New Roman" w:eastAsia="Times New Roman" w:hAnsi="Times New Roman"/>
                <w:sz w:val="24"/>
                <w:szCs w:val="24"/>
              </w:rPr>
              <w:t>2.9.15.-2.9.18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71C6" w:rsidRPr="00055423" w:rsidTr="00055423">
        <w:trPr>
          <w:trHeight w:val="722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8A57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общие требования по благоустройству контейнерных площадок?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E6F7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Пункты</w:t>
            </w:r>
            <w:r w:rsidRPr="00055423">
              <w:rPr>
                <w:rFonts w:ascii="Times New Roman" w:hAnsi="Times New Roman"/>
                <w:sz w:val="24"/>
                <w:szCs w:val="24"/>
              </w:rPr>
              <w:t xml:space="preserve"> 2.9.19.-2.9.24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0A49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еспечивается ли собственниками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(владельцами, пользователями, балансодержателями)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парковок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перечня работ по</w:t>
            </w:r>
            <w:r w:rsidR="000A4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</w:t>
            </w:r>
            <w:r w:rsidR="000A494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E6F7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пункты 2.9.25-2.9.29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E6F7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8A57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Выполняются ли требования по благоустройству строительных площадок 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проведении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ремонтных и иных строительных работ?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1B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5 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E6F7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8A57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основные требования к обустройству ограждения?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520B7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 </w:t>
            </w:r>
            <w:r w:rsidRPr="00055423">
              <w:rPr>
                <w:rFonts w:ascii="Times New Roman" w:eastAsia="Times New Roman" w:hAnsi="Times New Roman"/>
                <w:sz w:val="24"/>
                <w:szCs w:val="24"/>
              </w:rPr>
              <w:t>2.5.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58088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8A57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вается ли соблюдение требований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к обустройству элементов уличного инженерного оборудования?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56062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3.2.5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24607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2671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собственниками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(владельцами, пользователями,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арендаторами, балансодержателями) нестационарных торговых объектов требований по </w:t>
            </w:r>
            <w:r w:rsidR="00B20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территории муниципального образования?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2460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2.12 Правил </w:t>
            </w:r>
          </w:p>
          <w:p w:rsidR="002671C6" w:rsidRPr="00055423" w:rsidRDefault="002671C6" w:rsidP="002460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24607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2671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Обеспечивается ли требования по размещению вывесок, информацион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табличек и общих указателей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на фасадах зданий, сооружений расположенных в муниципальном образовании?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24607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4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24607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0A494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собственниками (владельцами, арендаторами, поль</w:t>
            </w:r>
            <w:r w:rsidR="000A4943">
              <w:rPr>
                <w:rFonts w:ascii="Times New Roman" w:eastAsia="Times New Roman" w:hAnsi="Times New Roman" w:cs="Times New Roman"/>
                <w:sz w:val="24"/>
                <w:szCs w:val="24"/>
              </w:rPr>
              <w:t>зователями, балансодержателями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зданий, строений</w:t>
            </w:r>
            <w:r w:rsidR="000A49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размещение указател</w:t>
            </w:r>
            <w:r w:rsidR="000A4943"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A494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наименования улицы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, переулка, площади, строения и т.д.?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24607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пункты </w:t>
            </w:r>
            <w:r w:rsidRPr="00055423">
              <w:rPr>
                <w:rFonts w:ascii="Times New Roman" w:hAnsi="Times New Roman" w:cs="Times New Roman"/>
                <w:sz w:val="24"/>
                <w:szCs w:val="24"/>
              </w:rPr>
              <w:t xml:space="preserve">3.13.3., 3.2.3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38271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8A57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Обеспечено ли контролируемым лицом (собственником и (или) иным законным владельцем здания, строения,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сооружения либо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уполномоченным лицом) надлежащее содержание фасада соответствующего здания, строения, сооружения (окраска поверхности фасада, отсутствие на фасаде пятен, надписей и поврежденных мест)?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E6F7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hAnsi="Times New Roman" w:cs="Times New Roman"/>
                <w:sz w:val="24"/>
                <w:szCs w:val="24"/>
              </w:rPr>
              <w:t xml:space="preserve">Пункты 2.13, 3.2.3.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71C6" w:rsidRPr="00055423" w:rsidTr="001B4AB7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2671C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Доступность объектов социальной и транспортной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инфраструктуры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инвалидов</w:t>
            </w:r>
          </w:p>
        </w:tc>
      </w:tr>
      <w:tr w:rsidR="002671C6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055423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ли доступность маломоби</w:t>
            </w:r>
            <w:r w:rsidR="000A4943">
              <w:rPr>
                <w:rFonts w:ascii="Times New Roman" w:eastAsia="Times New Roman" w:hAnsi="Times New Roman" w:cs="Times New Roman"/>
                <w:sz w:val="24"/>
                <w:szCs w:val="24"/>
              </w:rPr>
              <w:t>льных групп населения к объектам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социальной и транспортной инфраструктуры?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FF6CC5">
            <w:pPr>
              <w:spacing w:after="0" w:line="240" w:lineRule="auto"/>
              <w:ind w:right="-108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Пункты 2.4.7-2.4.9,3.13.5, раздел 6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C6" w:rsidRPr="00055423" w:rsidRDefault="002671C6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271B" w:rsidRPr="00055423" w:rsidTr="001B4AB7">
        <w:trPr>
          <w:trHeight w:val="42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05542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собственников зданий (помещений в них) и сооружений в благоустройстве прилегающей территории </w:t>
            </w:r>
          </w:p>
        </w:tc>
      </w:tr>
      <w:tr w:rsidR="0038271B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8A57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ли физическими, юридическими лицами, индивидуальными предпринимателями, являющимися собственниками зданий (помещений в них) сооружений, а также владеющих земельными участками на праве собственности, ином вещном праве, праве аренды, ином зако</w:t>
            </w:r>
            <w:r w:rsidR="008A57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 праве уборка,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согласованной с ними</w:t>
            </w:r>
            <w:r w:rsidR="008A57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прилегающей территории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F0179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Пункты 3.1.1, 3.1.18, раздел 6.1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671C6" w:rsidRDefault="002671C6"/>
    <w:p w:rsidR="000A4943" w:rsidRDefault="000A4943"/>
    <w:tbl>
      <w:tblPr>
        <w:tblW w:w="97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3827"/>
        <w:gridCol w:w="1984"/>
        <w:gridCol w:w="709"/>
        <w:gridCol w:w="709"/>
        <w:gridCol w:w="850"/>
        <w:gridCol w:w="1134"/>
      </w:tblGrid>
      <w:tr w:rsidR="0038271B" w:rsidRPr="00055423" w:rsidTr="001B4AB7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2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05542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земляных строительных, ремонтных работ, работ по прокладке и переустройству инженерных сетей и коммуникаций</w:t>
            </w:r>
          </w:p>
        </w:tc>
      </w:tr>
      <w:tr w:rsidR="0038271B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93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05542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Получено ли контролируемым лицом разрешение на земляные работы?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15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5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271B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BE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05542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Осуществлены ли контролируемым лицом земляные работы с превышением срока действия разрешения на их осуществление?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15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5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271B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BE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05542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</w:t>
            </w:r>
            <w:r w:rsidR="00267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ивается ли производителем работ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или организацией, производящей земляные работы</w:t>
            </w:r>
            <w:r w:rsidR="00267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требований</w:t>
            </w:r>
            <w:r w:rsidR="002671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установленных муниципальными правовыми актами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в сфере благоустройства?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15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5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271B" w:rsidRPr="00055423" w:rsidTr="00055423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14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A142D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6971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Соблюдается ли производителем работ или </w:t>
            </w:r>
            <w:r w:rsidR="00697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организацией, </w:t>
            </w: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производящей земляные работы, обязанность по восстановлению в полном объеме нарушенного благоустройства?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152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5 Правил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71B" w:rsidRPr="00055423" w:rsidRDefault="0038271B" w:rsidP="00A2579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4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65B10" w:rsidRDefault="00765B10" w:rsidP="00A257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25793" w:rsidRPr="00055423" w:rsidRDefault="001A518F" w:rsidP="00A25793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05542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«</w:t>
      </w:r>
      <w:r w:rsidR="00A25793" w:rsidRPr="0005542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__</w:t>
      </w:r>
      <w:r w:rsidRPr="0005542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»</w:t>
      </w:r>
      <w:r w:rsidR="00A25793" w:rsidRPr="0005542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________ 20__ г.</w:t>
      </w:r>
    </w:p>
    <w:p w:rsidR="00A25793" w:rsidRPr="00FF6CC5" w:rsidRDefault="001A518F" w:rsidP="00A25793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FF6CC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(указывается дата заполнения</w:t>
      </w:r>
      <w:r w:rsidR="00A25793" w:rsidRPr="00FF6CC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проверочного листа)</w:t>
      </w:r>
    </w:p>
    <w:p w:rsidR="00E246D9" w:rsidRDefault="00E246D9" w:rsidP="00A25793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                                                    </w:t>
      </w: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</w:t>
      </w: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(должно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сть, ФИО должностного </w:t>
      </w:r>
      <w:r w:rsidRPr="00A257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лица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257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(подпись)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257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контрольного органа, проводящего контрольное мероприятие и заполняющего проверочный лист)</w:t>
      </w:r>
    </w:p>
    <w:p w:rsidR="00E246D9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С проверочным листом ознакомлен(а):</w:t>
      </w: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</w:t>
      </w:r>
      <w:r w:rsidR="00B47E9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</w:t>
      </w: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</w:t>
      </w:r>
      <w:r w:rsidR="00B47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его уполномоченного представителя)</w:t>
      </w: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«__» _______________ 20__ г. _______________</w:t>
      </w:r>
      <w:r w:rsidR="00B47E9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</w:p>
    <w:p w:rsidR="00E246D9" w:rsidRPr="00A25793" w:rsidRDefault="00B47E95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</w:t>
      </w:r>
      <w:r w:rsidR="00E246D9"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(подпись)</w:t>
      </w:r>
    </w:p>
    <w:p w:rsidR="00B47E95" w:rsidRDefault="00B47E95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об отказе ознакомления с проверочным листом:</w:t>
      </w: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</w:t>
      </w:r>
      <w:r w:rsidR="00B47E9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</w:t>
      </w: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(фамилия, имя, отчество (в случае, если имеется), уполномоченного должностного лица (лиц), проводящего проверку)</w:t>
      </w: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«__» _______________ 20__ г.______________________________</w:t>
      </w:r>
      <w:r w:rsidR="00B47E9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</w:p>
    <w:p w:rsidR="00E246D9" w:rsidRPr="00A25793" w:rsidRDefault="00B47E95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</w:t>
      </w:r>
      <w:r w:rsidR="00E246D9"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(подпись)</w:t>
      </w: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Копию проверочного листа получил(а):</w:t>
      </w: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</w:t>
      </w:r>
      <w:r w:rsidR="00B47E9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</w:t>
      </w: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«__» _______________ 20__ г.______________________________</w:t>
      </w:r>
      <w:r w:rsidR="00B47E9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</w:p>
    <w:p w:rsidR="00E246D9" w:rsidRPr="00A25793" w:rsidRDefault="00B47E95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</w:t>
      </w:r>
      <w:r w:rsidR="00E246D9"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(подпись)</w:t>
      </w: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об отказе получения проверочного листа:</w:t>
      </w: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_____________________________________________</w:t>
      </w:r>
      <w:r w:rsidR="00B47E9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</w:t>
      </w: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(фамилия, имя, отчество (в случае, если имеется), уполномоченного должностного лица (лиц),</w:t>
      </w:r>
      <w:r w:rsidR="00B47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проводящего проверку)</w:t>
      </w:r>
    </w:p>
    <w:p w:rsidR="00E246D9" w:rsidRPr="00A25793" w:rsidRDefault="00E246D9" w:rsidP="00E2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«__» _______________ 20__ г. ________________</w:t>
      </w:r>
      <w:r w:rsidR="00B47E9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</w:p>
    <w:p w:rsidR="000038C3" w:rsidRDefault="00B47E95" w:rsidP="000038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</w:t>
      </w:r>
      <w:r w:rsidR="00E246D9" w:rsidRPr="00A25793">
        <w:rPr>
          <w:rFonts w:ascii="Times New Roman" w:eastAsia="Times New Roman" w:hAnsi="Times New Roman" w:cs="Times New Roman"/>
          <w:color w:val="000000"/>
          <w:sz w:val="24"/>
          <w:szCs w:val="24"/>
        </w:rPr>
        <w:t>(подпись)</w:t>
      </w:r>
    </w:p>
    <w:p w:rsidR="008A5726" w:rsidRDefault="008A5726" w:rsidP="000038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5726" w:rsidRDefault="008A5726" w:rsidP="000038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5726" w:rsidRPr="00055423" w:rsidRDefault="008A5726" w:rsidP="008A57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5423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Белогорновского </w:t>
      </w:r>
    </w:p>
    <w:p w:rsidR="008A5726" w:rsidRPr="00055423" w:rsidRDefault="008A5726" w:rsidP="008A57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5423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                                          С.П.Поликарпов</w:t>
      </w:r>
    </w:p>
    <w:p w:rsidR="008A5726" w:rsidRDefault="008A5726" w:rsidP="000038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8A5726" w:rsidSect="00580882">
      <w:footerReference w:type="default" r:id="rId10"/>
      <w:pgSz w:w="11906" w:h="16838"/>
      <w:pgMar w:top="1134" w:right="850" w:bottom="1134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1D5" w:rsidRDefault="003051D5" w:rsidP="00580882">
      <w:pPr>
        <w:spacing w:after="0" w:line="240" w:lineRule="auto"/>
      </w:pPr>
      <w:r>
        <w:separator/>
      </w:r>
    </w:p>
  </w:endnote>
  <w:endnote w:type="continuationSeparator" w:id="1">
    <w:p w:rsidR="003051D5" w:rsidRDefault="003051D5" w:rsidP="00580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0163"/>
      <w:docPartObj>
        <w:docPartGallery w:val="Page Numbers (Bottom of Page)"/>
        <w:docPartUnique/>
      </w:docPartObj>
    </w:sdtPr>
    <w:sdtContent>
      <w:p w:rsidR="00580882" w:rsidRDefault="001A3F8F">
        <w:pPr>
          <w:pStyle w:val="a8"/>
          <w:jc w:val="center"/>
        </w:pPr>
        <w:fldSimple w:instr=" PAGE   \* MERGEFORMAT ">
          <w:r w:rsidR="00B20D81">
            <w:rPr>
              <w:noProof/>
            </w:rPr>
            <w:t>6</w:t>
          </w:r>
        </w:fldSimple>
      </w:p>
    </w:sdtContent>
  </w:sdt>
  <w:p w:rsidR="00580882" w:rsidRDefault="0058088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1D5" w:rsidRDefault="003051D5" w:rsidP="00580882">
      <w:pPr>
        <w:spacing w:after="0" w:line="240" w:lineRule="auto"/>
      </w:pPr>
      <w:r>
        <w:separator/>
      </w:r>
    </w:p>
  </w:footnote>
  <w:footnote w:type="continuationSeparator" w:id="1">
    <w:p w:rsidR="003051D5" w:rsidRDefault="003051D5" w:rsidP="005808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64EB0"/>
    <w:multiLevelType w:val="multilevel"/>
    <w:tmpl w:val="6CE29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707E5D"/>
    <w:multiLevelType w:val="multilevel"/>
    <w:tmpl w:val="1A6AA1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5793"/>
    <w:rsid w:val="000038C3"/>
    <w:rsid w:val="000340AE"/>
    <w:rsid w:val="000528A6"/>
    <w:rsid w:val="00055423"/>
    <w:rsid w:val="00057016"/>
    <w:rsid w:val="000A2C63"/>
    <w:rsid w:val="000A4943"/>
    <w:rsid w:val="000F6053"/>
    <w:rsid w:val="001104E9"/>
    <w:rsid w:val="00117771"/>
    <w:rsid w:val="001526D2"/>
    <w:rsid w:val="001A3F8F"/>
    <w:rsid w:val="001A518F"/>
    <w:rsid w:val="001B4AB7"/>
    <w:rsid w:val="001D4D03"/>
    <w:rsid w:val="001E594A"/>
    <w:rsid w:val="001F7DB4"/>
    <w:rsid w:val="002671C6"/>
    <w:rsid w:val="00271C89"/>
    <w:rsid w:val="00284F82"/>
    <w:rsid w:val="00290D2D"/>
    <w:rsid w:val="002B3890"/>
    <w:rsid w:val="002B435F"/>
    <w:rsid w:val="002B577B"/>
    <w:rsid w:val="00300E0B"/>
    <w:rsid w:val="003051D5"/>
    <w:rsid w:val="003159D9"/>
    <w:rsid w:val="00347ACA"/>
    <w:rsid w:val="0038271B"/>
    <w:rsid w:val="003864AD"/>
    <w:rsid w:val="00445E8D"/>
    <w:rsid w:val="004E5C90"/>
    <w:rsid w:val="00520B79"/>
    <w:rsid w:val="00560627"/>
    <w:rsid w:val="00580882"/>
    <w:rsid w:val="00612382"/>
    <w:rsid w:val="00632627"/>
    <w:rsid w:val="006971A0"/>
    <w:rsid w:val="006E2BF0"/>
    <w:rsid w:val="0071123B"/>
    <w:rsid w:val="00765B10"/>
    <w:rsid w:val="007B14F6"/>
    <w:rsid w:val="008A5726"/>
    <w:rsid w:val="008D5AAE"/>
    <w:rsid w:val="008E0ECE"/>
    <w:rsid w:val="00933BF6"/>
    <w:rsid w:val="00936F51"/>
    <w:rsid w:val="009370FD"/>
    <w:rsid w:val="009770F5"/>
    <w:rsid w:val="00991C4E"/>
    <w:rsid w:val="009D02EC"/>
    <w:rsid w:val="009E54CC"/>
    <w:rsid w:val="00A142D0"/>
    <w:rsid w:val="00A25793"/>
    <w:rsid w:val="00A55E56"/>
    <w:rsid w:val="00A608CA"/>
    <w:rsid w:val="00AC2E67"/>
    <w:rsid w:val="00AE6F73"/>
    <w:rsid w:val="00AE7157"/>
    <w:rsid w:val="00B20D81"/>
    <w:rsid w:val="00B472EF"/>
    <w:rsid w:val="00B47E95"/>
    <w:rsid w:val="00DD457E"/>
    <w:rsid w:val="00E246D9"/>
    <w:rsid w:val="00E95B6C"/>
    <w:rsid w:val="00E97E53"/>
    <w:rsid w:val="00ED162A"/>
    <w:rsid w:val="00ED4754"/>
    <w:rsid w:val="00F01793"/>
    <w:rsid w:val="00FA27A7"/>
    <w:rsid w:val="00FF6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053"/>
  </w:style>
  <w:style w:type="paragraph" w:styleId="1">
    <w:name w:val="heading 1"/>
    <w:basedOn w:val="a"/>
    <w:link w:val="10"/>
    <w:uiPriority w:val="9"/>
    <w:qFormat/>
    <w:rsid w:val="00A257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Верхний колонтитул1"/>
    <w:basedOn w:val="a"/>
    <w:rsid w:val="00A25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nhideWhenUsed/>
    <w:rsid w:val="00A25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A25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Нижний колонтитул1"/>
    <w:basedOn w:val="a"/>
    <w:rsid w:val="00A25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A2579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257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nospacing">
    <w:name w:val="nospacing"/>
    <w:basedOn w:val="a"/>
    <w:rsid w:val="00A25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A25793"/>
  </w:style>
  <w:style w:type="character" w:customStyle="1" w:styleId="a10">
    <w:name w:val="a1"/>
    <w:basedOn w:val="a0"/>
    <w:rsid w:val="00A25793"/>
  </w:style>
  <w:style w:type="paragraph" w:customStyle="1" w:styleId="consplusnonformat">
    <w:name w:val="consplusnonformat"/>
    <w:basedOn w:val="a"/>
    <w:rsid w:val="00A25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257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A25793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580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80882"/>
  </w:style>
  <w:style w:type="paragraph" w:styleId="a8">
    <w:name w:val="footer"/>
    <w:basedOn w:val="a"/>
    <w:link w:val="a9"/>
    <w:uiPriority w:val="99"/>
    <w:unhideWhenUsed/>
    <w:rsid w:val="00580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08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6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nla-service.scli.ru:8080/rnla-links/ws/content/ac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nla-service.scli.ru:8080/rnla-links/ws/content/ac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&#1042;&#1086;&#1083;&#1100;&#1089;&#1082;.&#1056;&#1060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8</Pages>
  <Words>2159</Words>
  <Characters>12312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50</cp:revision>
  <dcterms:created xsi:type="dcterms:W3CDTF">2022-06-29T07:12:00Z</dcterms:created>
  <dcterms:modified xsi:type="dcterms:W3CDTF">2022-07-06T10:45:00Z</dcterms:modified>
</cp:coreProperties>
</file>