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1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673425" w:rsidP="001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0766A">
        <w:rPr>
          <w:rFonts w:ascii="Times New Roman" w:hAnsi="Times New Roman" w:cs="Times New Roman"/>
          <w:b/>
          <w:sz w:val="28"/>
          <w:szCs w:val="28"/>
        </w:rPr>
        <w:t>ЕЛОГОР</w:t>
      </w:r>
      <w:r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1A69F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1A69F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Default="00425B2E" w:rsidP="001A69F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734A4" w:rsidRPr="00CC6995" w:rsidRDefault="00E734A4" w:rsidP="001A69F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D95EB5" w:rsidP="001A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734A4">
        <w:rPr>
          <w:rFonts w:ascii="Times New Roman" w:hAnsi="Times New Roman" w:cs="Times New Roman"/>
          <w:b/>
          <w:bCs/>
          <w:sz w:val="28"/>
          <w:szCs w:val="28"/>
        </w:rPr>
        <w:t xml:space="preserve"> 14 декабря 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2021 г</w:t>
      </w:r>
      <w:r w:rsidR="00E734A4">
        <w:rPr>
          <w:rFonts w:ascii="Times New Roman" w:hAnsi="Times New Roman" w:cs="Times New Roman"/>
          <w:b/>
          <w:bCs/>
          <w:sz w:val="28"/>
          <w:szCs w:val="28"/>
        </w:rPr>
        <w:t>ода №31                                                       с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.Б</w:t>
      </w:r>
      <w:r w:rsidR="00C0766A">
        <w:rPr>
          <w:rFonts w:ascii="Times New Roman" w:hAnsi="Times New Roman" w:cs="Times New Roman"/>
          <w:b/>
          <w:sz w:val="28"/>
          <w:szCs w:val="28"/>
        </w:rPr>
        <w:t>елогорное</w:t>
      </w:r>
    </w:p>
    <w:p w:rsidR="00CC6995" w:rsidRPr="00CC6995" w:rsidRDefault="00CC6995" w:rsidP="001A69F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D95EB5" w:rsidRDefault="00D95EB5" w:rsidP="001A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E73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администраторов доходов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0766A">
              <w:rPr>
                <w:rFonts w:ascii="Times New Roman" w:eastAsia="Times New Roman" w:hAnsi="Times New Roman" w:cs="Times New Roman"/>
                <w:sz w:val="28"/>
                <w:szCs w:val="28"/>
              </w:rPr>
              <w:t>елогор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новского муниципального образования</w:t>
            </w:r>
          </w:p>
          <w:p w:rsidR="00CC6995" w:rsidRPr="00E734A4" w:rsidRDefault="00D95EB5" w:rsidP="001A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E73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</w:tbl>
    <w:p w:rsidR="00CC6995" w:rsidRPr="00CC6995" w:rsidRDefault="00CC6995" w:rsidP="001A69F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D95EB5" w:rsidP="001A69FA">
      <w:pPr>
        <w:pStyle w:val="a3"/>
        <w:ind w:firstLine="567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501EB7">
        <w:rPr>
          <w:sz w:val="28"/>
          <w:szCs w:val="28"/>
        </w:rPr>
        <w:t>,</w:t>
      </w:r>
      <w:r w:rsidRPr="00D95EB5">
        <w:rPr>
          <w:sz w:val="28"/>
          <w:szCs w:val="28"/>
        </w:rPr>
        <w:t xml:space="preserve"> </w:t>
      </w:r>
      <w:r w:rsidR="00501EB7">
        <w:rPr>
          <w:sz w:val="28"/>
          <w:szCs w:val="28"/>
        </w:rPr>
        <w:t>на основании статьи 30 Устава Белогорновского муниципального образования</w:t>
      </w:r>
    </w:p>
    <w:p w:rsidR="00CC6995" w:rsidRPr="00CC6995" w:rsidRDefault="00827B79" w:rsidP="001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1A69FA">
      <w:pPr>
        <w:pStyle w:val="a4"/>
        <w:tabs>
          <w:tab w:val="left" w:pos="993"/>
        </w:tabs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>
        <w:rPr>
          <w:sz w:val="28"/>
          <w:szCs w:val="28"/>
        </w:rPr>
        <w:t>Б</w:t>
      </w:r>
      <w:r w:rsidR="00C0766A">
        <w:rPr>
          <w:sz w:val="28"/>
          <w:szCs w:val="28"/>
        </w:rPr>
        <w:t>елогор</w:t>
      </w:r>
      <w:r>
        <w:rPr>
          <w:sz w:val="28"/>
          <w:szCs w:val="28"/>
        </w:rPr>
        <w:t xml:space="preserve">новского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723361" w:rsidRPr="00E734A4" w:rsidRDefault="00723361" w:rsidP="001A69FA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Белогорновского</w:t>
      </w:r>
      <w:r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34A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в сети Интернет </w:t>
      </w:r>
      <w:hyperlink r:id="rId7" w:history="1">
        <w:r w:rsidRPr="00E734A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34A4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723361" w:rsidRDefault="00723361" w:rsidP="001A69FA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95EB5">
        <w:rPr>
          <w:sz w:val="28"/>
          <w:szCs w:val="28"/>
        </w:rPr>
        <w:t>.</w:t>
      </w:r>
      <w:r w:rsidRPr="00D95EB5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95EB5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Белогорновского</w:t>
      </w:r>
      <w:r w:rsidRPr="00D95EB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Pr="00D95EB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.</w:t>
      </w:r>
    </w:p>
    <w:p w:rsidR="00827B79" w:rsidRDefault="00673425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21233">
        <w:rPr>
          <w:rFonts w:ascii="Times New Roman" w:hAnsi="Times New Roman" w:cs="Times New Roman"/>
          <w:b/>
          <w:sz w:val="28"/>
          <w:szCs w:val="28"/>
        </w:rPr>
        <w:t>Б</w:t>
      </w:r>
      <w:r w:rsidR="00C0766A">
        <w:rPr>
          <w:rFonts w:ascii="Times New Roman" w:hAnsi="Times New Roman" w:cs="Times New Roman"/>
          <w:b/>
          <w:sz w:val="28"/>
          <w:szCs w:val="28"/>
        </w:rPr>
        <w:t>елогор</w:t>
      </w:r>
      <w:r w:rsidR="00673425">
        <w:rPr>
          <w:rFonts w:ascii="Times New Roman" w:hAnsi="Times New Roman" w:cs="Times New Roman"/>
          <w:b/>
          <w:sz w:val="28"/>
          <w:szCs w:val="28"/>
        </w:rPr>
        <w:t>новского</w:t>
      </w:r>
    </w:p>
    <w:p w:rsidR="00CC6995" w:rsidRDefault="00CC6995" w:rsidP="001A6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</w:t>
      </w:r>
      <w:r w:rsidR="00E73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766A" w:rsidRPr="00C0766A">
        <w:rPr>
          <w:rFonts w:ascii="Times New Roman" w:hAnsi="Times New Roman" w:cs="Times New Roman"/>
          <w:b/>
          <w:sz w:val="28"/>
          <w:szCs w:val="28"/>
        </w:rPr>
        <w:t>С. Н. Поликарпов</w:t>
      </w:r>
    </w:p>
    <w:p w:rsidR="00827B79" w:rsidRDefault="006C7E94" w:rsidP="001A69F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1A69F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673425">
        <w:rPr>
          <w:sz w:val="24"/>
        </w:rPr>
        <w:t>Б</w:t>
      </w:r>
      <w:r w:rsidR="00C0766A">
        <w:rPr>
          <w:sz w:val="24"/>
        </w:rPr>
        <w:t>елогор</w:t>
      </w:r>
      <w:r w:rsidR="00673425">
        <w:rPr>
          <w:sz w:val="24"/>
        </w:rPr>
        <w:t>новского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E734A4">
        <w:rPr>
          <w:sz w:val="24"/>
        </w:rPr>
        <w:t>31</w:t>
      </w:r>
      <w:r w:rsidR="00673425">
        <w:rPr>
          <w:sz w:val="24"/>
        </w:rPr>
        <w:t xml:space="preserve"> от</w:t>
      </w:r>
      <w:r w:rsidR="00E734A4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1A69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4A4" w:rsidRDefault="00D95EB5" w:rsidP="001A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A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E734A4" w:rsidRDefault="00D95EB5" w:rsidP="001A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A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C0766A" w:rsidRPr="00E734A4">
        <w:rPr>
          <w:rFonts w:ascii="Times New Roman" w:eastAsia="Times New Roman" w:hAnsi="Times New Roman" w:cs="Times New Roman"/>
          <w:b/>
          <w:sz w:val="28"/>
          <w:szCs w:val="28"/>
        </w:rPr>
        <w:t>елогор</w:t>
      </w:r>
      <w:r w:rsidRPr="00E734A4">
        <w:rPr>
          <w:rFonts w:ascii="Times New Roman" w:eastAsia="Times New Roman" w:hAnsi="Times New Roman" w:cs="Times New Roman"/>
          <w:b/>
          <w:sz w:val="28"/>
          <w:szCs w:val="28"/>
        </w:rPr>
        <w:t xml:space="preserve">новского муниципального образования </w:t>
      </w:r>
    </w:p>
    <w:p w:rsidR="00D95EB5" w:rsidRPr="00E734A4" w:rsidRDefault="00D95EB5" w:rsidP="001A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4A4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 Саратовской области</w:t>
      </w:r>
    </w:p>
    <w:p w:rsidR="00D95EB5" w:rsidRPr="00D95EB5" w:rsidRDefault="00D95EB5" w:rsidP="001A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5"/>
        <w:gridCol w:w="5080"/>
      </w:tblGrid>
      <w:tr w:rsidR="00D95EB5" w:rsidRPr="00D95EB5" w:rsidTr="00E734A4">
        <w:tc>
          <w:tcPr>
            <w:tcW w:w="4503" w:type="dxa"/>
            <w:gridSpan w:val="2"/>
            <w:shd w:val="clear" w:color="auto" w:fill="auto"/>
            <w:vAlign w:val="center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080" w:type="dxa"/>
            <w:vMerge/>
            <w:shd w:val="clear" w:color="auto" w:fill="auto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E734A4">
        <w:tc>
          <w:tcPr>
            <w:tcW w:w="1668" w:type="dxa"/>
            <w:shd w:val="clear" w:color="auto" w:fill="auto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0" w:type="dxa"/>
            <w:shd w:val="clear" w:color="auto" w:fill="auto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915" w:type="dxa"/>
            <w:gridSpan w:val="2"/>
            <w:shd w:val="clear" w:color="auto" w:fill="auto"/>
          </w:tcPr>
          <w:p w:rsidR="00D95EB5" w:rsidRPr="00E734A4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E734A4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E734A4" w:rsidRDefault="00D95EB5" w:rsidP="00BC00F0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BC00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E734A4" w:rsidRDefault="00D95EB5" w:rsidP="009F692E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9F692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E734A4" w:rsidRPr="00E734A4" w:rsidRDefault="00D95EB5" w:rsidP="001A69FA">
            <w:pPr>
              <w:tabs>
                <w:tab w:val="left" w:pos="1452"/>
                <w:tab w:val="left" w:pos="5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E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D95EB5" w:rsidRPr="00E734A4" w:rsidRDefault="00D95EB5" w:rsidP="001A69FA">
            <w:pPr>
              <w:tabs>
                <w:tab w:val="left" w:pos="1452"/>
                <w:tab w:val="left" w:pos="58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Вольского муниципального района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E734A4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E734A4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E734A4">
        <w:tc>
          <w:tcPr>
            <w:tcW w:w="1668" w:type="dxa"/>
            <w:shd w:val="clear" w:color="auto" w:fill="auto"/>
            <w:vAlign w:val="center"/>
          </w:tcPr>
          <w:p w:rsidR="002C3B8A" w:rsidRPr="00E734A4" w:rsidRDefault="002C3B8A" w:rsidP="001A69F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E734A4" w:rsidRDefault="002C3B8A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E734A4" w:rsidRDefault="002C3B8A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E734A4" w:rsidRDefault="00D95EB5" w:rsidP="001A69F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E734A4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E734A4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A69FA" w:rsidRDefault="001A69FA"/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5"/>
        <w:gridCol w:w="5080"/>
      </w:tblGrid>
      <w:tr w:rsidR="00232E43" w:rsidRPr="00D95EB5" w:rsidTr="00E734A4">
        <w:tc>
          <w:tcPr>
            <w:tcW w:w="1668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1A69FA">
        <w:tc>
          <w:tcPr>
            <w:tcW w:w="1668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1A69FA" w:rsidRDefault="00232E43" w:rsidP="001A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080" w:type="dxa"/>
            <w:shd w:val="clear" w:color="auto" w:fill="auto"/>
          </w:tcPr>
          <w:p w:rsidR="00232E43" w:rsidRPr="001A69FA" w:rsidRDefault="00232E43" w:rsidP="001A6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1A69FA">
        <w:tc>
          <w:tcPr>
            <w:tcW w:w="1668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1A69FA">
        <w:tc>
          <w:tcPr>
            <w:tcW w:w="1668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1A69FA">
        <w:tc>
          <w:tcPr>
            <w:tcW w:w="1668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1A69FA" w:rsidRDefault="00232E43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1A69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1A69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A6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080" w:type="dxa"/>
            <w:shd w:val="clear" w:color="auto" w:fill="auto"/>
          </w:tcPr>
          <w:p w:rsidR="00D95EB5" w:rsidRPr="001A69FA" w:rsidRDefault="00D95EB5" w:rsidP="001A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080" w:type="dxa"/>
            <w:shd w:val="clear" w:color="auto" w:fill="auto"/>
          </w:tcPr>
          <w:p w:rsidR="00D95EB5" w:rsidRPr="001A69FA" w:rsidRDefault="00D95EB5" w:rsidP="001A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1A69FA" w:rsidRDefault="00D95EB5" w:rsidP="0004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40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1A69FA" w:rsidRDefault="00D95EB5" w:rsidP="0004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040A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1A69FA" w:rsidRDefault="00D95EB5" w:rsidP="0004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040A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E734A4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</w:t>
            </w:r>
            <w:r w:rsidR="00C0766A" w:rsidRPr="001A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елогор</w:t>
            </w:r>
            <w:r w:rsidRPr="001A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новского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95EB5" w:rsidRPr="00D95EB5" w:rsidTr="001A69FA">
        <w:trPr>
          <w:trHeight w:val="217"/>
        </w:trPr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1A69FA" w:rsidRDefault="001A69FA"/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5"/>
        <w:gridCol w:w="5080"/>
      </w:tblGrid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106B" w:rsidRPr="00D95EB5" w:rsidTr="001A69FA">
        <w:tc>
          <w:tcPr>
            <w:tcW w:w="1668" w:type="dxa"/>
            <w:shd w:val="clear" w:color="auto" w:fill="auto"/>
            <w:vAlign w:val="center"/>
          </w:tcPr>
          <w:p w:rsidR="005A106B" w:rsidRPr="001A69FA" w:rsidRDefault="00C0766A" w:rsidP="001A69FA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1A69FA" w:rsidRDefault="005A106B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1A69FA" w:rsidRDefault="005A106B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1A69FA" w:rsidRDefault="00D95EB5" w:rsidP="00B5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1A69FA" w:rsidRDefault="00D95EB5" w:rsidP="001A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1A6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EB5" w:rsidRPr="001A69FA" w:rsidRDefault="00D95EB5" w:rsidP="001A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B5" w:rsidRPr="00D95EB5" w:rsidTr="001A69FA">
        <w:tc>
          <w:tcPr>
            <w:tcW w:w="1668" w:type="dxa"/>
            <w:shd w:val="clear" w:color="auto" w:fill="auto"/>
            <w:vAlign w:val="center"/>
          </w:tcPr>
          <w:p w:rsidR="00D95EB5" w:rsidRPr="001A69FA" w:rsidRDefault="00C0766A" w:rsidP="001A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1A69FA" w:rsidRDefault="00D95EB5" w:rsidP="001A69FA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1A69FA" w:rsidRDefault="00D95EB5" w:rsidP="001A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1A69FA" w:rsidRDefault="00D95EB5" w:rsidP="001A69FA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A69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1A69FA">
        <w:rPr>
          <w:rFonts w:ascii="Times New Roman" w:eastAsia="Times New Roman" w:hAnsi="Times New Roman" w:cs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Pr="001A69FA" w:rsidRDefault="00D95EB5" w:rsidP="001A69FA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A69F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1A69FA">
        <w:rPr>
          <w:rFonts w:ascii="Times New Roman" w:eastAsia="Times New Roman" w:hAnsi="Times New Roman" w:cs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1A69FA" w:rsidRDefault="001A69FA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9FA" w:rsidRDefault="001A69FA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B7" w:rsidRPr="00827B79" w:rsidRDefault="00501EB7" w:rsidP="001A69F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</w:p>
    <w:p w:rsidR="00501EB7" w:rsidRDefault="00501EB7" w:rsidP="001A6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1A6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766A">
        <w:rPr>
          <w:rFonts w:ascii="Times New Roman" w:hAnsi="Times New Roman" w:cs="Times New Roman"/>
          <w:b/>
          <w:sz w:val="28"/>
          <w:szCs w:val="28"/>
        </w:rPr>
        <w:t>С. Н. Поликарпов</w:t>
      </w:r>
    </w:p>
    <w:p w:rsidR="005F37B0" w:rsidRPr="00732D11" w:rsidRDefault="005F37B0" w:rsidP="001A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E734A4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C3" w:rsidRDefault="008301C3" w:rsidP="005F37B0">
      <w:pPr>
        <w:spacing w:after="0" w:line="240" w:lineRule="auto"/>
      </w:pPr>
      <w:r>
        <w:separator/>
      </w:r>
    </w:p>
  </w:endnote>
  <w:endnote w:type="continuationSeparator" w:id="1">
    <w:p w:rsidR="008301C3" w:rsidRDefault="008301C3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AF6392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BC00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C3" w:rsidRDefault="008301C3" w:rsidP="005F37B0">
      <w:pPr>
        <w:spacing w:after="0" w:line="240" w:lineRule="auto"/>
      </w:pPr>
      <w:r>
        <w:separator/>
      </w:r>
    </w:p>
  </w:footnote>
  <w:footnote w:type="continuationSeparator" w:id="1">
    <w:p w:rsidR="008301C3" w:rsidRDefault="008301C3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40AB4"/>
    <w:rsid w:val="000D3A45"/>
    <w:rsid w:val="000F364C"/>
    <w:rsid w:val="001A69FA"/>
    <w:rsid w:val="001B6204"/>
    <w:rsid w:val="00232E43"/>
    <w:rsid w:val="00280DDA"/>
    <w:rsid w:val="00286E4C"/>
    <w:rsid w:val="002971B5"/>
    <w:rsid w:val="002B343C"/>
    <w:rsid w:val="002C3B8A"/>
    <w:rsid w:val="00321233"/>
    <w:rsid w:val="003913ED"/>
    <w:rsid w:val="00407A7C"/>
    <w:rsid w:val="00425B2E"/>
    <w:rsid w:val="004C3CD2"/>
    <w:rsid w:val="00501EB7"/>
    <w:rsid w:val="00540A78"/>
    <w:rsid w:val="00552BE7"/>
    <w:rsid w:val="005640DB"/>
    <w:rsid w:val="00583F56"/>
    <w:rsid w:val="005A106B"/>
    <w:rsid w:val="005B11B9"/>
    <w:rsid w:val="005F37B0"/>
    <w:rsid w:val="006105D2"/>
    <w:rsid w:val="0065684D"/>
    <w:rsid w:val="00673425"/>
    <w:rsid w:val="006C7E94"/>
    <w:rsid w:val="006F1CBE"/>
    <w:rsid w:val="007024C0"/>
    <w:rsid w:val="00723361"/>
    <w:rsid w:val="00725E26"/>
    <w:rsid w:val="00732D11"/>
    <w:rsid w:val="007C4979"/>
    <w:rsid w:val="00827B79"/>
    <w:rsid w:val="008301C3"/>
    <w:rsid w:val="00833C38"/>
    <w:rsid w:val="00880EF2"/>
    <w:rsid w:val="00896C94"/>
    <w:rsid w:val="00964ADC"/>
    <w:rsid w:val="009F692E"/>
    <w:rsid w:val="00A85DA9"/>
    <w:rsid w:val="00AF6392"/>
    <w:rsid w:val="00B5761B"/>
    <w:rsid w:val="00B6038F"/>
    <w:rsid w:val="00B7599C"/>
    <w:rsid w:val="00B83A34"/>
    <w:rsid w:val="00BC00F0"/>
    <w:rsid w:val="00BC4C2F"/>
    <w:rsid w:val="00C0766A"/>
    <w:rsid w:val="00CC6995"/>
    <w:rsid w:val="00CD0781"/>
    <w:rsid w:val="00D95EB5"/>
    <w:rsid w:val="00DA3E76"/>
    <w:rsid w:val="00DC07B8"/>
    <w:rsid w:val="00E4277B"/>
    <w:rsid w:val="00E734A4"/>
    <w:rsid w:val="00E81CA1"/>
    <w:rsid w:val="00E93FC0"/>
    <w:rsid w:val="00EB67B8"/>
    <w:rsid w:val="00EC0549"/>
    <w:rsid w:val="00F73ED9"/>
    <w:rsid w:val="00FB7024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16</cp:revision>
  <cp:lastPrinted>2021-09-12T15:01:00Z</cp:lastPrinted>
  <dcterms:created xsi:type="dcterms:W3CDTF">2021-11-08T13:07:00Z</dcterms:created>
  <dcterms:modified xsi:type="dcterms:W3CDTF">2021-12-17T12:38:00Z</dcterms:modified>
</cp:coreProperties>
</file>