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EA264A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7449A8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>5/5-32</w:t>
      </w:r>
      <w:r w:rsidR="007A0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с.Б</w:t>
      </w:r>
      <w:r w:rsidR="00EA264A">
        <w:rPr>
          <w:rFonts w:ascii="Times New Roman" w:eastAsia="Calibri" w:hAnsi="Times New Roman" w:cs="Times New Roman"/>
          <w:b/>
          <w:bCs/>
          <w:sz w:val="28"/>
          <w:szCs w:val="28"/>
        </w:rPr>
        <w:t>арановка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EA264A">
              <w:rPr>
                <w:bCs/>
                <w:sz w:val="28"/>
                <w:szCs w:val="28"/>
                <w:lang w:eastAsia="ar-SA"/>
              </w:rPr>
              <w:t>Барановского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EA26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EA26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EA26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264A">
        <w:rPr>
          <w:rFonts w:ascii="Times New Roman" w:hAnsi="Times New Roman" w:cs="Times New Roman"/>
          <w:sz w:val="28"/>
          <w:szCs w:val="28"/>
        </w:rPr>
        <w:t>Барановского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EA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EA26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Барановского</w:t>
      </w:r>
    </w:p>
    <w:p w:rsidR="000338D0" w:rsidRDefault="001856A5" w:rsidP="00EA264A">
      <w:pPr>
        <w:spacing w:after="0" w:line="240" w:lineRule="auto"/>
        <w:jc w:val="both"/>
        <w:rPr>
          <w:rFonts w:ascii="Tahoma" w:hAnsi="Tahoma" w:cs="Tahoma"/>
          <w:color w:val="5F5F5F"/>
          <w:sz w:val="20"/>
          <w:szCs w:val="20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</w:t>
      </w:r>
      <w:r w:rsid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A264A" w:rsidRDefault="00EA264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A264A" w:rsidRDefault="00EA264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449A8" w:rsidRDefault="007449A8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449A8" w:rsidRDefault="007449A8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EA264A">
        <w:t>Барановского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7449A8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7449A8">
        <w:t>5/5-32</w:t>
      </w:r>
      <w:bookmarkStart w:id="0" w:name="_GoBack"/>
      <w:bookmarkEnd w:id="0"/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EA264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Барановского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A264A">
              <w:rPr>
                <w:b w:val="0"/>
                <w:sz w:val="24"/>
                <w:szCs w:val="24"/>
              </w:rPr>
              <w:t>Барановского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EA264A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EA26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Барановского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  <w:r w:rsidR="007A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CC" w:rsidRDefault="006604CC" w:rsidP="00EE2ED1">
      <w:pPr>
        <w:spacing w:after="0" w:line="240" w:lineRule="auto"/>
      </w:pPr>
      <w:r>
        <w:separator/>
      </w:r>
    </w:p>
  </w:endnote>
  <w:endnote w:type="continuationSeparator" w:id="1">
    <w:p w:rsidR="006604CC" w:rsidRDefault="006604CC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E36176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A02DD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CC" w:rsidRDefault="006604CC" w:rsidP="00EE2ED1">
      <w:pPr>
        <w:spacing w:after="0" w:line="240" w:lineRule="auto"/>
      </w:pPr>
      <w:r>
        <w:separator/>
      </w:r>
    </w:p>
  </w:footnote>
  <w:footnote w:type="continuationSeparator" w:id="1">
    <w:p w:rsidR="006604CC" w:rsidRDefault="006604CC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5F710C"/>
    <w:rsid w:val="00616573"/>
    <w:rsid w:val="00652A9A"/>
    <w:rsid w:val="006604CC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449A8"/>
    <w:rsid w:val="0079448D"/>
    <w:rsid w:val="007A02DD"/>
    <w:rsid w:val="007B4AFA"/>
    <w:rsid w:val="007C2902"/>
    <w:rsid w:val="007E664F"/>
    <w:rsid w:val="007F5895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36176"/>
    <w:rsid w:val="00E43B8C"/>
    <w:rsid w:val="00E523E6"/>
    <w:rsid w:val="00E710EF"/>
    <w:rsid w:val="00E91843"/>
    <w:rsid w:val="00EA264A"/>
    <w:rsid w:val="00EC7577"/>
    <w:rsid w:val="00EE2ED1"/>
    <w:rsid w:val="00F076C9"/>
    <w:rsid w:val="00F34899"/>
    <w:rsid w:val="00F35151"/>
    <w:rsid w:val="00F72E93"/>
    <w:rsid w:val="00F9203A"/>
    <w:rsid w:val="00FB0659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143</cp:revision>
  <cp:lastPrinted>2022-01-28T05:39:00Z</cp:lastPrinted>
  <dcterms:created xsi:type="dcterms:W3CDTF">2015-02-05T11:49:00Z</dcterms:created>
  <dcterms:modified xsi:type="dcterms:W3CDTF">2022-02-04T12:06:00Z</dcterms:modified>
</cp:coreProperties>
</file>