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7C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6995" w:rsidRPr="00CC6995" w:rsidRDefault="002805F9" w:rsidP="007C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603F1F">
        <w:rPr>
          <w:rFonts w:ascii="Times New Roman" w:hAnsi="Times New Roman" w:cs="Times New Roman"/>
          <w:b/>
          <w:sz w:val="28"/>
          <w:szCs w:val="28"/>
        </w:rPr>
        <w:t>АРА</w:t>
      </w:r>
      <w:r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7C255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7C255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7C255A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603F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953EB8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</w:p>
    <w:p w:rsidR="00CC6995" w:rsidRPr="00CC6995" w:rsidRDefault="00CC6995" w:rsidP="007C255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7C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53EB8">
        <w:rPr>
          <w:rFonts w:ascii="Times New Roman" w:hAnsi="Times New Roman" w:cs="Times New Roman"/>
          <w:b/>
          <w:bCs/>
          <w:sz w:val="28"/>
          <w:szCs w:val="28"/>
        </w:rPr>
        <w:t>10.09.2021 г.</w:t>
      </w:r>
      <w:r w:rsidR="00C81E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CC556A">
        <w:rPr>
          <w:rFonts w:ascii="Times New Roman" w:hAnsi="Times New Roman" w:cs="Times New Roman"/>
          <w:b/>
          <w:sz w:val="28"/>
          <w:szCs w:val="28"/>
        </w:rPr>
        <w:t>Б</w:t>
      </w:r>
      <w:r w:rsidR="00603F1F">
        <w:rPr>
          <w:rFonts w:ascii="Times New Roman" w:hAnsi="Times New Roman" w:cs="Times New Roman"/>
          <w:b/>
          <w:sz w:val="28"/>
          <w:szCs w:val="28"/>
        </w:rPr>
        <w:t>арановка</w:t>
      </w:r>
    </w:p>
    <w:p w:rsidR="00CC6995" w:rsidRPr="00CC6995" w:rsidRDefault="00CC6995" w:rsidP="007C255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805F9" w:rsidTr="002805F9">
        <w:tc>
          <w:tcPr>
            <w:tcW w:w="6237" w:type="dxa"/>
          </w:tcPr>
          <w:p w:rsidR="00CC6995" w:rsidRPr="002805F9" w:rsidRDefault="00CC6995" w:rsidP="002805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5F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2805F9" w:rsidRPr="002805F9">
              <w:rPr>
                <w:rFonts w:ascii="Times New Roman" w:hAnsi="Times New Roman" w:cs="Times New Roman"/>
                <w:sz w:val="28"/>
                <w:szCs w:val="28"/>
              </w:rPr>
      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7C255A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7C2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25E26">
        <w:rPr>
          <w:sz w:val="28"/>
          <w:szCs w:val="28"/>
        </w:rPr>
        <w:t>Трудов</w:t>
      </w:r>
      <w:r>
        <w:rPr>
          <w:sz w:val="28"/>
          <w:szCs w:val="28"/>
        </w:rPr>
        <w:t>ым кодексом</w:t>
      </w:r>
      <w:r w:rsidR="00CC6995">
        <w:rPr>
          <w:sz w:val="28"/>
          <w:szCs w:val="28"/>
        </w:rPr>
        <w:t xml:space="preserve"> Российской Федерации,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A676DA">
        <w:rPr>
          <w:sz w:val="28"/>
          <w:szCs w:val="28"/>
        </w:rPr>
        <w:t xml:space="preserve">ст.30 Устава </w:t>
      </w:r>
      <w:r w:rsidR="002805F9">
        <w:rPr>
          <w:sz w:val="28"/>
          <w:szCs w:val="28"/>
        </w:rPr>
        <w:t>Б</w:t>
      </w:r>
      <w:r w:rsidR="00603F1F">
        <w:rPr>
          <w:sz w:val="28"/>
          <w:szCs w:val="28"/>
        </w:rPr>
        <w:t>ара</w:t>
      </w:r>
      <w:r w:rsidR="002805F9">
        <w:rPr>
          <w:sz w:val="28"/>
          <w:szCs w:val="28"/>
        </w:rPr>
        <w:t>новского</w:t>
      </w:r>
      <w:r w:rsidR="00A676DA">
        <w:rPr>
          <w:sz w:val="28"/>
          <w:szCs w:val="28"/>
        </w:rPr>
        <w:t xml:space="preserve"> муниципального образования,</w:t>
      </w:r>
    </w:p>
    <w:p w:rsidR="00CC6995" w:rsidRPr="00CC6995" w:rsidRDefault="00A676DA" w:rsidP="007C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CC6995" w:rsidP="007C255A">
      <w:pPr>
        <w:pStyle w:val="a4"/>
        <w:rPr>
          <w:sz w:val="28"/>
          <w:szCs w:val="28"/>
        </w:rPr>
      </w:pPr>
      <w:r w:rsidRPr="00CC6995">
        <w:rPr>
          <w:sz w:val="28"/>
          <w:szCs w:val="28"/>
        </w:rPr>
        <w:t xml:space="preserve">1. </w:t>
      </w:r>
      <w:r w:rsidR="00725E26" w:rsidRPr="00725E26">
        <w:rPr>
          <w:sz w:val="28"/>
          <w:szCs w:val="28"/>
        </w:rPr>
        <w:t xml:space="preserve">Утвердить Положение о </w:t>
      </w:r>
      <w:r w:rsidR="004B3CB6">
        <w:rPr>
          <w:sz w:val="28"/>
          <w:szCs w:val="28"/>
        </w:rPr>
        <w:t xml:space="preserve"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обязанностей,установленных в целях противодействия коррупции </w:t>
      </w:r>
      <w:r w:rsidR="00725E26" w:rsidRPr="00725E26">
        <w:rPr>
          <w:sz w:val="28"/>
          <w:szCs w:val="28"/>
        </w:rPr>
        <w:t>согласно приложению.</w:t>
      </w:r>
    </w:p>
    <w:p w:rsidR="00725E26" w:rsidRDefault="00CC6995" w:rsidP="007C255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5E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</w:t>
      </w:r>
      <w:r w:rsidR="00725E26" w:rsidRPr="00725E26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603F1F">
        <w:rPr>
          <w:rFonts w:ascii="Times New Roman" w:hAnsi="Times New Roman" w:cs="Times New Roman"/>
          <w:sz w:val="28"/>
          <w:szCs w:val="28"/>
          <w:lang w:eastAsia="ar-SA"/>
        </w:rPr>
        <w:t>ара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новского</w:t>
      </w:r>
      <w:r w:rsidR="00725E26" w:rsidRPr="00725E2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в сети Интернет </w:t>
      </w:r>
      <w:hyperlink r:id="rId7" w:history="1">
        <w:r w:rsidR="00725E26" w:rsidRPr="00725E2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725E26" w:rsidRPr="00725E26">
          <w:rPr>
            <w:rFonts w:ascii="Times New Roman" w:hAnsi="Times New Roman" w:cs="Times New Roman"/>
            <w:sz w:val="28"/>
            <w:szCs w:val="28"/>
            <w:u w:val="single"/>
          </w:rPr>
          <w:t>.Вольск.РФ.</w:t>
        </w:r>
      </w:hyperlink>
    </w:p>
    <w:p w:rsidR="00725E26" w:rsidRPr="00725E26" w:rsidRDefault="00725E26" w:rsidP="007C255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7C255A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7C2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995" w:rsidRPr="00CC6995" w:rsidRDefault="00CC6995" w:rsidP="007C2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9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05F9">
        <w:rPr>
          <w:rFonts w:ascii="Times New Roman" w:hAnsi="Times New Roman" w:cs="Times New Roman"/>
          <w:b/>
          <w:sz w:val="28"/>
          <w:szCs w:val="28"/>
        </w:rPr>
        <w:t>Б</w:t>
      </w:r>
      <w:r w:rsidR="00603F1F">
        <w:rPr>
          <w:rFonts w:ascii="Times New Roman" w:hAnsi="Times New Roman" w:cs="Times New Roman"/>
          <w:b/>
          <w:sz w:val="28"/>
          <w:szCs w:val="28"/>
        </w:rPr>
        <w:t>ара</w:t>
      </w:r>
      <w:r w:rsidR="002805F9">
        <w:rPr>
          <w:rFonts w:ascii="Times New Roman" w:hAnsi="Times New Roman" w:cs="Times New Roman"/>
          <w:b/>
          <w:sz w:val="28"/>
          <w:szCs w:val="28"/>
        </w:rPr>
        <w:t>новского</w:t>
      </w:r>
    </w:p>
    <w:p w:rsidR="00CC6995" w:rsidRPr="00CC6995" w:rsidRDefault="00CC6995" w:rsidP="007C2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9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603F1F">
        <w:rPr>
          <w:rFonts w:ascii="Times New Roman" w:hAnsi="Times New Roman" w:cs="Times New Roman"/>
          <w:b/>
          <w:sz w:val="28"/>
          <w:szCs w:val="28"/>
        </w:rPr>
        <w:t>И.С.Харитонов</w:t>
      </w:r>
    </w:p>
    <w:p w:rsidR="007C255A" w:rsidRDefault="007C255A" w:rsidP="007C255A">
      <w:pPr>
        <w:pStyle w:val="a3"/>
        <w:ind w:left="5400" w:firstLine="0"/>
        <w:jc w:val="right"/>
        <w:rPr>
          <w:sz w:val="24"/>
        </w:rPr>
      </w:pPr>
    </w:p>
    <w:p w:rsidR="007C255A" w:rsidRDefault="007C255A" w:rsidP="007C255A">
      <w:pPr>
        <w:pStyle w:val="a3"/>
        <w:ind w:left="5400" w:firstLine="0"/>
        <w:jc w:val="right"/>
        <w:rPr>
          <w:sz w:val="24"/>
        </w:rPr>
      </w:pPr>
    </w:p>
    <w:p w:rsidR="007C255A" w:rsidRDefault="007C255A" w:rsidP="007C255A">
      <w:pPr>
        <w:pStyle w:val="a3"/>
        <w:ind w:left="5400" w:firstLine="0"/>
        <w:jc w:val="right"/>
        <w:rPr>
          <w:sz w:val="24"/>
        </w:rPr>
      </w:pPr>
    </w:p>
    <w:p w:rsidR="007C255A" w:rsidRDefault="007C255A" w:rsidP="007C255A">
      <w:pPr>
        <w:pStyle w:val="a3"/>
        <w:ind w:left="5400" w:firstLine="0"/>
        <w:jc w:val="right"/>
        <w:rPr>
          <w:sz w:val="24"/>
        </w:rPr>
      </w:pPr>
    </w:p>
    <w:p w:rsidR="006C7E94" w:rsidRDefault="006C7E94" w:rsidP="007C255A">
      <w:pPr>
        <w:pStyle w:val="a3"/>
        <w:ind w:left="5400" w:firstLine="0"/>
        <w:jc w:val="right"/>
        <w:rPr>
          <w:sz w:val="24"/>
        </w:rPr>
      </w:pPr>
      <w:r w:rsidRPr="007B661A">
        <w:rPr>
          <w:sz w:val="24"/>
        </w:rPr>
        <w:lastRenderedPageBreak/>
        <w:t xml:space="preserve">Приложение </w:t>
      </w:r>
    </w:p>
    <w:p w:rsidR="006C7E94" w:rsidRDefault="006C7E94" w:rsidP="007C255A">
      <w:pPr>
        <w:pStyle w:val="a3"/>
        <w:ind w:left="5400" w:firstLine="0"/>
        <w:jc w:val="right"/>
        <w:rPr>
          <w:sz w:val="24"/>
        </w:rPr>
      </w:pPr>
      <w:r w:rsidRPr="007B661A">
        <w:rPr>
          <w:sz w:val="24"/>
        </w:rPr>
        <w:t xml:space="preserve">к </w:t>
      </w:r>
      <w:r w:rsidR="00A676DA">
        <w:rPr>
          <w:sz w:val="24"/>
        </w:rPr>
        <w:t xml:space="preserve">постановлению администрации </w:t>
      </w:r>
      <w:r w:rsidR="002805F9">
        <w:rPr>
          <w:sz w:val="24"/>
        </w:rPr>
        <w:t>Б</w:t>
      </w:r>
      <w:r w:rsidR="00603F1F">
        <w:rPr>
          <w:sz w:val="24"/>
        </w:rPr>
        <w:t>ара</w:t>
      </w:r>
      <w:r w:rsidR="002805F9">
        <w:rPr>
          <w:sz w:val="24"/>
        </w:rPr>
        <w:t>новского</w:t>
      </w:r>
      <w:r w:rsidRPr="007B661A">
        <w:rPr>
          <w:sz w:val="24"/>
        </w:rPr>
        <w:t xml:space="preserve"> муниципального образования </w:t>
      </w:r>
      <w:r w:rsidR="002805F9">
        <w:rPr>
          <w:sz w:val="24"/>
        </w:rPr>
        <w:t>№</w:t>
      </w:r>
      <w:r w:rsidR="00953EB8">
        <w:rPr>
          <w:sz w:val="24"/>
        </w:rPr>
        <w:t>24</w:t>
      </w:r>
      <w:r w:rsidR="002805F9">
        <w:rPr>
          <w:sz w:val="24"/>
        </w:rPr>
        <w:t xml:space="preserve"> от</w:t>
      </w:r>
      <w:r w:rsidR="00953EB8">
        <w:rPr>
          <w:sz w:val="24"/>
        </w:rPr>
        <w:t xml:space="preserve"> 10.09.2021 г.</w:t>
      </w:r>
    </w:p>
    <w:p w:rsidR="00367837" w:rsidRDefault="00367837" w:rsidP="007C25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7E94" w:rsidRDefault="006C7E94" w:rsidP="007C25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BD0" w:rsidRPr="00CC556A" w:rsidRDefault="00DC5BD0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sz w:val="27"/>
          <w:szCs w:val="27"/>
        </w:rPr>
        <w:t>Положение</w:t>
      </w:r>
    </w:p>
    <w:p w:rsidR="00DC5BD0" w:rsidRPr="00CC556A" w:rsidRDefault="00DC5BD0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sz w:val="27"/>
          <w:szCs w:val="27"/>
        </w:rPr>
        <w:t>о порядке применения дисциплинарных взысканий за несоблюдение</w:t>
      </w:r>
    </w:p>
    <w:p w:rsidR="00DC5BD0" w:rsidRPr="00CC556A" w:rsidRDefault="00DC5BD0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sz w:val="27"/>
          <w:szCs w:val="27"/>
        </w:rPr>
        <w:t>муниципальными служащими ограничений и запретов, требований о</w:t>
      </w:r>
    </w:p>
    <w:p w:rsidR="00DC5BD0" w:rsidRPr="00CC556A" w:rsidRDefault="00DC5BD0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sz w:val="27"/>
          <w:szCs w:val="27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C7E94" w:rsidRPr="00CC556A" w:rsidRDefault="006C7E94" w:rsidP="007C25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C7E94" w:rsidRPr="00CC556A" w:rsidRDefault="006C7E94" w:rsidP="007C255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556A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6C7E94" w:rsidRPr="00CC556A" w:rsidRDefault="006C7E94" w:rsidP="007C25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2557" w:rsidRPr="00CC556A" w:rsidRDefault="006C7E94" w:rsidP="00CF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556A">
        <w:rPr>
          <w:rFonts w:ascii="Times New Roman" w:hAnsi="Times New Roman" w:cs="Times New Roman"/>
          <w:sz w:val="27"/>
          <w:szCs w:val="27"/>
        </w:rPr>
        <w:t xml:space="preserve">1.1. Настоящее Положение разработано в соответствии </w:t>
      </w:r>
      <w:r w:rsidR="00DC5BD0" w:rsidRPr="00CC556A">
        <w:rPr>
          <w:rFonts w:ascii="Times New Roman" w:hAnsi="Times New Roman" w:cs="Times New Roman"/>
          <w:sz w:val="27"/>
          <w:szCs w:val="27"/>
        </w:rPr>
        <w:t xml:space="preserve">с Трудовым кодексом Российской Федерации, </w:t>
      </w:r>
      <w:r w:rsidR="00302557" w:rsidRPr="00CC556A">
        <w:rPr>
          <w:rFonts w:ascii="Times New Roman" w:hAnsi="Times New Roman" w:cs="Times New Roman"/>
          <w:sz w:val="27"/>
          <w:szCs w:val="27"/>
        </w:rPr>
        <w:t>Федеральными законами от 02.03.2007</w:t>
      </w:r>
      <w:r w:rsidR="00CF2BD6" w:rsidRPr="00CC556A">
        <w:rPr>
          <w:rFonts w:ascii="Times New Roman" w:hAnsi="Times New Roman" w:cs="Times New Roman"/>
          <w:sz w:val="27"/>
          <w:szCs w:val="27"/>
        </w:rPr>
        <w:t xml:space="preserve"> года </w:t>
      </w:r>
      <w:r w:rsidR="00302557" w:rsidRPr="00CC556A">
        <w:rPr>
          <w:rFonts w:ascii="Times New Roman" w:hAnsi="Times New Roman" w:cs="Times New Roman"/>
          <w:sz w:val="27"/>
          <w:szCs w:val="27"/>
        </w:rPr>
        <w:t xml:space="preserve">№ 25-ФЗ </w:t>
      </w:r>
      <w:r w:rsidR="00CF2BD6" w:rsidRPr="00CC556A">
        <w:rPr>
          <w:rFonts w:ascii="Times New Roman" w:hAnsi="Times New Roman" w:cs="Times New Roman"/>
          <w:sz w:val="27"/>
          <w:szCs w:val="27"/>
        </w:rPr>
        <w:t>«</w:t>
      </w:r>
      <w:r w:rsidR="00302557" w:rsidRPr="00CC556A">
        <w:rPr>
          <w:rFonts w:ascii="Times New Roman" w:hAnsi="Times New Roman" w:cs="Times New Roman"/>
          <w:sz w:val="27"/>
          <w:szCs w:val="27"/>
        </w:rPr>
        <w:t xml:space="preserve">О муниципальной службе в Российской Федерации», от 25.12.2008 </w:t>
      </w:r>
      <w:r w:rsidR="00CF2BD6" w:rsidRPr="00CC556A">
        <w:rPr>
          <w:rFonts w:ascii="Times New Roman" w:hAnsi="Times New Roman" w:cs="Times New Roman"/>
          <w:sz w:val="27"/>
          <w:szCs w:val="27"/>
        </w:rPr>
        <w:t xml:space="preserve">года </w:t>
      </w:r>
      <w:r w:rsidR="00302557" w:rsidRPr="00CC556A">
        <w:rPr>
          <w:rFonts w:ascii="Times New Roman" w:hAnsi="Times New Roman" w:cs="Times New Roman"/>
          <w:sz w:val="27"/>
          <w:szCs w:val="27"/>
        </w:rPr>
        <w:t>№273</w:t>
      </w:r>
      <w:r w:rsidR="00CF2BD6" w:rsidRPr="00CC556A">
        <w:rPr>
          <w:rFonts w:ascii="Times New Roman" w:hAnsi="Times New Roman" w:cs="Times New Roman"/>
          <w:sz w:val="27"/>
          <w:szCs w:val="27"/>
        </w:rPr>
        <w:t>-</w:t>
      </w:r>
      <w:r w:rsidR="00302557" w:rsidRPr="00CC556A">
        <w:rPr>
          <w:rFonts w:ascii="Times New Roman" w:hAnsi="Times New Roman" w:cs="Times New Roman"/>
          <w:sz w:val="27"/>
          <w:szCs w:val="27"/>
        </w:rPr>
        <w:t xml:space="preserve">ФЗ «О противодействии коррупции», Законом Саратовской области </w:t>
      </w:r>
      <w:r w:rsidR="00CF2BD6" w:rsidRPr="00CC556A">
        <w:rPr>
          <w:rFonts w:ascii="Times New Roman" w:hAnsi="Times New Roman" w:cs="Times New Roman"/>
          <w:sz w:val="27"/>
          <w:szCs w:val="27"/>
        </w:rPr>
        <w:t>от 02.08.2007 №157-</w:t>
      </w:r>
      <w:r w:rsidR="00302557" w:rsidRPr="00CC556A">
        <w:rPr>
          <w:rFonts w:ascii="Times New Roman" w:hAnsi="Times New Roman" w:cs="Times New Roman"/>
          <w:sz w:val="27"/>
          <w:szCs w:val="27"/>
        </w:rPr>
        <w:t>ЗСО «О некоторых вопросах муниципальной службы в Саратовской области»</w:t>
      </w:r>
      <w:r w:rsidR="00CF2BD6" w:rsidRPr="00CC556A">
        <w:rPr>
          <w:rFonts w:ascii="Times New Roman" w:hAnsi="Times New Roman" w:cs="Times New Roman"/>
          <w:sz w:val="27"/>
          <w:szCs w:val="27"/>
        </w:rPr>
        <w:t>.</w:t>
      </w:r>
    </w:p>
    <w:p w:rsidR="00302557" w:rsidRPr="00CC556A" w:rsidRDefault="006C7E94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hAnsi="Times New Roman" w:cs="Times New Roman"/>
          <w:sz w:val="27"/>
          <w:szCs w:val="27"/>
        </w:rPr>
        <w:t xml:space="preserve">1.2. </w:t>
      </w:r>
      <w:r w:rsidR="00302557" w:rsidRPr="00CC556A">
        <w:rPr>
          <w:rFonts w:ascii="Times New Roman" w:eastAsia="Times New Roman" w:hAnsi="Times New Roman" w:cs="Times New Roman"/>
          <w:sz w:val="27"/>
          <w:szCs w:val="27"/>
        </w:rPr>
        <w:t xml:space="preserve">Положение определяет порядок применения мер дисциплинарного  воздействия  за  несоблюдение  муниципальными  служащими   </w:t>
      </w:r>
      <w:r w:rsidR="00CF2BD6" w:rsidRPr="00CC556A">
        <w:rPr>
          <w:rFonts w:ascii="Times New Roman" w:eastAsia="Times New Roman" w:hAnsi="Times New Roman" w:cs="Times New Roman"/>
          <w:sz w:val="27"/>
          <w:szCs w:val="27"/>
        </w:rPr>
        <w:t>администрации Б</w:t>
      </w:r>
      <w:r w:rsidR="00603F1F">
        <w:rPr>
          <w:rFonts w:ascii="Times New Roman" w:eastAsia="Times New Roman" w:hAnsi="Times New Roman" w:cs="Times New Roman"/>
          <w:sz w:val="27"/>
          <w:szCs w:val="27"/>
        </w:rPr>
        <w:t>ара</w:t>
      </w:r>
      <w:r w:rsidR="00CF2BD6" w:rsidRPr="00CC556A">
        <w:rPr>
          <w:rFonts w:ascii="Times New Roman" w:eastAsia="Times New Roman" w:hAnsi="Times New Roman" w:cs="Times New Roman"/>
          <w:sz w:val="27"/>
          <w:szCs w:val="27"/>
        </w:rPr>
        <w:t xml:space="preserve">новского муниципального образования </w:t>
      </w:r>
      <w:r w:rsidR="00302557" w:rsidRPr="00CC556A">
        <w:rPr>
          <w:rFonts w:ascii="Times New Roman" w:eastAsia="Times New Roman" w:hAnsi="Times New Roman" w:cs="Times New Roman"/>
          <w:sz w:val="27"/>
          <w:szCs w:val="27"/>
        </w:rPr>
        <w:t>ограничений и  запретов,  требований  о предотвращении  или  об  урегулировании  конфликта  интересов  и  неисполнение обязанностей, установленных в целях противодействия коррупции.</w:t>
      </w:r>
    </w:p>
    <w:p w:rsidR="008A41F3" w:rsidRPr="00CC556A" w:rsidRDefault="008A41F3" w:rsidP="00CF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C556A">
        <w:rPr>
          <w:rFonts w:ascii="Times New Roman" w:hAnsi="Times New Roman" w:cs="Times New Roman"/>
          <w:sz w:val="27"/>
          <w:szCs w:val="27"/>
        </w:rPr>
        <w:t>2.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Взыскания применяются </w:t>
      </w:r>
      <w:r w:rsidR="00785E27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Главой Б</w:t>
      </w:r>
      <w:r w:rsidR="00603F1F">
        <w:rPr>
          <w:rFonts w:ascii="Times New Roman" w:hAnsi="Times New Roman" w:cs="Times New Roman"/>
          <w:sz w:val="27"/>
          <w:szCs w:val="27"/>
          <w:shd w:val="clear" w:color="auto" w:fill="FFFFFF"/>
        </w:rPr>
        <w:t>ара</w:t>
      </w:r>
      <w:r w:rsidR="00785E27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новского муниципального образования 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по следующим  основаниям:</w:t>
      </w:r>
    </w:p>
    <w:p w:rsidR="008A41F3" w:rsidRPr="00CC556A" w:rsidRDefault="008A41F3" w:rsidP="00CF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1) доклад</w:t>
      </w:r>
      <w:r w:rsidR="00785E27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 результатах проверки, проведенной подразделением кадровой службы </w:t>
      </w:r>
      <w:r w:rsidR="00CF2BD6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администрации Б</w:t>
      </w:r>
      <w:r w:rsidR="00603F1F">
        <w:rPr>
          <w:rFonts w:ascii="Times New Roman" w:hAnsi="Times New Roman" w:cs="Times New Roman"/>
          <w:sz w:val="27"/>
          <w:szCs w:val="27"/>
          <w:shd w:val="clear" w:color="auto" w:fill="FFFFFF"/>
        </w:rPr>
        <w:t>ара</w:t>
      </w:r>
      <w:r w:rsidR="00CF2BD6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новского муниципального образования</w:t>
      </w:r>
      <w:r w:rsidR="00D63584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профилактике коррупционных и иных правонарушений;</w:t>
      </w:r>
    </w:p>
    <w:p w:rsidR="00785E27" w:rsidRPr="00CC556A" w:rsidRDefault="008A41F3" w:rsidP="00CF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2) </w:t>
      </w:r>
      <w:r w:rsidR="00D63584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рекомендации комиссии по соблюдению требований к служебному поведению муниципальных служащих и урегулированию </w:t>
      </w:r>
      <w:r w:rsidR="002B3D6A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конфликта интересов в случае, если доклад о результатах проверки направлялся в комиссию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6C7E94" w:rsidRPr="00CC556A" w:rsidRDefault="00785E27" w:rsidP="00CF2BD6">
      <w:pPr>
        <w:spacing w:after="0" w:line="240" w:lineRule="auto"/>
        <w:ind w:firstLine="567"/>
        <w:jc w:val="both"/>
        <w:rPr>
          <w:sz w:val="27"/>
          <w:szCs w:val="27"/>
        </w:rPr>
      </w:pP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8A41F3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="002B3D6A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доклада подразделения кадровой службы 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администрации Б</w:t>
      </w:r>
      <w:r w:rsidR="00603F1F">
        <w:rPr>
          <w:rFonts w:ascii="Times New Roman" w:hAnsi="Times New Roman" w:cs="Times New Roman"/>
          <w:sz w:val="27"/>
          <w:szCs w:val="27"/>
          <w:shd w:val="clear" w:color="auto" w:fill="FFFFFF"/>
        </w:rPr>
        <w:t>аран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овского муниципального образования</w:t>
      </w:r>
      <w:r w:rsidR="002B3D6A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</w:t>
      </w:r>
      <w:r w:rsidR="00F22369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);</w:t>
      </w:r>
    </w:p>
    <w:p w:rsidR="00964ADC" w:rsidRPr="00CC556A" w:rsidRDefault="00F22369" w:rsidP="00CF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556A">
        <w:rPr>
          <w:rFonts w:ascii="Times New Roman" w:hAnsi="Times New Roman" w:cs="Times New Roman"/>
          <w:sz w:val="27"/>
          <w:szCs w:val="27"/>
        </w:rPr>
        <w:t>3) объяснений муниципального служащего;</w:t>
      </w:r>
    </w:p>
    <w:p w:rsidR="00F22369" w:rsidRPr="00CC556A" w:rsidRDefault="00F22369" w:rsidP="00CF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556A">
        <w:rPr>
          <w:rFonts w:ascii="Times New Roman" w:hAnsi="Times New Roman" w:cs="Times New Roman"/>
          <w:sz w:val="27"/>
          <w:szCs w:val="27"/>
        </w:rPr>
        <w:t>4) иных материалов.</w:t>
      </w:r>
    </w:p>
    <w:p w:rsidR="00CC556A" w:rsidRDefault="00CC556A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C556A" w:rsidRDefault="00CC556A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96B45" w:rsidRPr="00CC556A" w:rsidRDefault="00596B45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2.Взыскания за несоблюдение ограничений и запретов, требований о 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96B45" w:rsidRPr="00CC556A" w:rsidRDefault="00596B45" w:rsidP="007C25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2.1.За несоблюдение муниципальным служащим ограничений и  запретов, требований  о предотвращении или  об  урегулировании  конфликта интересов и неисполнение  обязанностей, установленных в целях противодействия коррупции </w:t>
      </w:r>
      <w:r w:rsidRPr="00CC556A">
        <w:rPr>
          <w:rFonts w:ascii="Times New Roman" w:hAnsi="Times New Roman" w:cs="Times New Roman"/>
          <w:sz w:val="27"/>
          <w:szCs w:val="27"/>
        </w:rPr>
        <w:t xml:space="preserve">федеральными законами от 02.03.2007 </w:t>
      </w:r>
      <w:r w:rsidR="00A3397A" w:rsidRPr="00CC556A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CC556A">
        <w:rPr>
          <w:rFonts w:ascii="Times New Roman" w:hAnsi="Times New Roman" w:cs="Times New Roman"/>
          <w:sz w:val="27"/>
          <w:szCs w:val="27"/>
        </w:rPr>
        <w:t xml:space="preserve">№ 25-ФЗ </w:t>
      </w:r>
      <w:r w:rsidR="00A3397A" w:rsidRPr="00CC556A">
        <w:rPr>
          <w:rFonts w:ascii="Times New Roman" w:hAnsi="Times New Roman" w:cs="Times New Roman"/>
          <w:sz w:val="27"/>
          <w:szCs w:val="27"/>
        </w:rPr>
        <w:t>«</w:t>
      </w:r>
      <w:r w:rsidRPr="00CC556A">
        <w:rPr>
          <w:rFonts w:ascii="Times New Roman" w:hAnsi="Times New Roman" w:cs="Times New Roman"/>
          <w:sz w:val="27"/>
          <w:szCs w:val="27"/>
        </w:rPr>
        <w:t>О муниципальной службе в Российской Федерации», от 25.12.2008</w:t>
      </w:r>
      <w:r w:rsidR="00A3397A" w:rsidRPr="00CC556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C556A">
        <w:rPr>
          <w:rFonts w:ascii="Times New Roman" w:hAnsi="Times New Roman" w:cs="Times New Roman"/>
          <w:sz w:val="27"/>
          <w:szCs w:val="27"/>
        </w:rPr>
        <w:t xml:space="preserve"> № </w:t>
      </w:r>
      <w:r w:rsidR="00A3397A" w:rsidRPr="00CC556A">
        <w:rPr>
          <w:rFonts w:ascii="Times New Roman" w:hAnsi="Times New Roman" w:cs="Times New Roman"/>
          <w:sz w:val="27"/>
          <w:szCs w:val="27"/>
        </w:rPr>
        <w:t>273</w:t>
      </w:r>
      <w:r w:rsidRPr="00CC556A">
        <w:rPr>
          <w:rFonts w:ascii="Times New Roman" w:hAnsi="Times New Roman" w:cs="Times New Roman"/>
          <w:sz w:val="27"/>
          <w:szCs w:val="27"/>
        </w:rPr>
        <w:t>-ФЗ «О противодействии коррупции»,</w:t>
      </w:r>
      <w:r w:rsidR="00A3397A" w:rsidRPr="00CC556A">
        <w:rPr>
          <w:rFonts w:ascii="Times New Roman" w:hAnsi="Times New Roman" w:cs="Times New Roman"/>
          <w:sz w:val="27"/>
          <w:szCs w:val="27"/>
        </w:rPr>
        <w:t xml:space="preserve"> налагаются следующие взыскания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1)замечание;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2)выговор;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3)увольнение с муниципальной службы по соответствующим основаниям.</w:t>
      </w:r>
    </w:p>
    <w:p w:rsidR="008B723A" w:rsidRPr="00CC556A" w:rsidRDefault="00596B45" w:rsidP="008B7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2.2.Муниципальный служащий, допустивший дисциплинарный проступок, может быть временно (но не более чем на один  месяц),  до  решения вопроса о его дисциплинарной ответственности,</w:t>
      </w:r>
      <w:r w:rsidR="00A3397A" w:rsidRPr="00CC556A">
        <w:rPr>
          <w:rFonts w:ascii="Times New Roman" w:eastAsia="Times New Roman" w:hAnsi="Times New Roman" w:cs="Times New Roman"/>
          <w:sz w:val="27"/>
          <w:szCs w:val="27"/>
        </w:rPr>
        <w:t xml:space="preserve">отстранен от исполнения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должностных обязанностей  с  сохранением денежного  содержания. Отстранение  муниципального служащего от </w:t>
      </w:r>
      <w:r w:rsidR="00CF2BD6" w:rsidRPr="00CC556A">
        <w:rPr>
          <w:rFonts w:ascii="Times New Roman" w:eastAsia="Times New Roman" w:hAnsi="Times New Roman" w:cs="Times New Roman"/>
          <w:sz w:val="27"/>
          <w:szCs w:val="27"/>
        </w:rPr>
        <w:t xml:space="preserve">исполнения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должностных обязанностей в этом случае производится распоряжением администрации </w:t>
      </w:r>
      <w:r w:rsidR="00A3397A" w:rsidRPr="00CC556A">
        <w:rPr>
          <w:rFonts w:ascii="Times New Roman" w:eastAsia="Times New Roman" w:hAnsi="Times New Roman" w:cs="Times New Roman"/>
          <w:sz w:val="27"/>
          <w:szCs w:val="27"/>
        </w:rPr>
        <w:t>Б</w:t>
      </w:r>
      <w:r w:rsidR="00603F1F">
        <w:rPr>
          <w:rFonts w:ascii="Times New Roman" w:eastAsia="Times New Roman" w:hAnsi="Times New Roman" w:cs="Times New Roman"/>
          <w:sz w:val="27"/>
          <w:szCs w:val="27"/>
        </w:rPr>
        <w:t>ара</w:t>
      </w:r>
      <w:r w:rsidR="00A3397A" w:rsidRPr="00CC556A">
        <w:rPr>
          <w:rFonts w:ascii="Times New Roman" w:eastAsia="Times New Roman" w:hAnsi="Times New Roman" w:cs="Times New Roman"/>
          <w:sz w:val="27"/>
          <w:szCs w:val="27"/>
        </w:rPr>
        <w:t xml:space="preserve">новского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образования.</w:t>
      </w:r>
    </w:p>
    <w:p w:rsidR="00CF2BD6" w:rsidRPr="00CC556A" w:rsidRDefault="008B723A" w:rsidP="008B72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2.3. </w:t>
      </w:r>
      <w:r w:rsidR="00CF2BD6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За каждое коррупционное правонарушение может быть применено только одно взыскание.</w:t>
      </w:r>
    </w:p>
    <w:p w:rsidR="00596B45" w:rsidRPr="00CC556A" w:rsidRDefault="00596B45" w:rsidP="007C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96B45" w:rsidRPr="00CC556A" w:rsidRDefault="00596B45" w:rsidP="007C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sz w:val="27"/>
          <w:szCs w:val="27"/>
        </w:rPr>
        <w:t>3.Увольнение в связи с утратой доверия</w:t>
      </w:r>
    </w:p>
    <w:p w:rsidR="00433EC6" w:rsidRPr="00CC556A" w:rsidRDefault="00433EC6" w:rsidP="007C2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3.1.Муниципальный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1)непринятие  муниципальным  служащим,  являющимся  стороной  конфликта интересов, мер по предотвращению или урегулированию конфликта интересов;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2)непредставления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3)непринятия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интересов.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3.2.Представитель нанимателя (работодатель), которому с</w:t>
      </w:r>
      <w:r w:rsidR="00CC556A" w:rsidRPr="00CC556A">
        <w:rPr>
          <w:rFonts w:ascii="Times New Roman" w:eastAsia="Times New Roman" w:hAnsi="Times New Roman" w:cs="Times New Roman"/>
          <w:sz w:val="27"/>
          <w:szCs w:val="27"/>
        </w:rPr>
        <w:t xml:space="preserve">тало  известно  о возникновении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у муниципального служащего личной  заинтересованности,  которая приводит  или  может  привести  к  конфликту интересов,  обязан 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lastRenderedPageBreak/>
        <w:t>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 период  урегулирования  конфликта  интересов  с  сохранением  за  ним  денежногосодержани</w:t>
      </w:r>
      <w:r w:rsidR="00CC556A" w:rsidRPr="00CC556A">
        <w:rPr>
          <w:rFonts w:ascii="Times New Roman" w:eastAsia="Times New Roman" w:hAnsi="Times New Roman" w:cs="Times New Roman"/>
          <w:sz w:val="27"/>
          <w:szCs w:val="27"/>
        </w:rPr>
        <w:t xml:space="preserve">я  на  все  время  отстранения 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от замещаемой  должности  муниципальной службы.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3.3.  Сведения о применении к лицу взыскания в видеувольнения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-реестр), сроком на пять лет с момента принятия </w:t>
      </w:r>
      <w:r w:rsidR="00433EC6" w:rsidRPr="00CC556A">
        <w:rPr>
          <w:rFonts w:ascii="Times New Roman" w:eastAsia="Times New Roman" w:hAnsi="Times New Roman" w:cs="Times New Roman"/>
          <w:sz w:val="27"/>
          <w:szCs w:val="27"/>
        </w:rPr>
        <w:t xml:space="preserve">акта, явившегося основанием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для включения в реестр,размещенном на официальном сайте федеральнойгосударственной </w:t>
      </w:r>
      <w:r w:rsidR="00077DDE" w:rsidRPr="00CC556A">
        <w:rPr>
          <w:rFonts w:ascii="Times New Roman" w:eastAsia="Times New Roman" w:hAnsi="Times New Roman" w:cs="Times New Roman"/>
          <w:sz w:val="27"/>
          <w:szCs w:val="27"/>
        </w:rPr>
        <w:t xml:space="preserve">информационной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системы</w:t>
      </w:r>
      <w:r w:rsidR="00077DDE" w:rsidRPr="00CC556A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области государственной службы в информационно-телекоммуникационной сети "Интернет".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3.4. Сведения о лице, к которому было применено взыскание в виде увольнения в связи с утратой доверия за совершение коррупционного  правонарушения, исключаются из реестра в случаях: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33EC6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3) истечения пяти лет с момент</w:t>
      </w:r>
      <w:r w:rsidR="00433EC6" w:rsidRPr="00CC556A">
        <w:rPr>
          <w:rFonts w:ascii="Times New Roman" w:eastAsia="Times New Roman" w:hAnsi="Times New Roman" w:cs="Times New Roman"/>
          <w:sz w:val="27"/>
          <w:szCs w:val="27"/>
        </w:rPr>
        <w:t xml:space="preserve">а принятия акта, явившегося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основанием  для включения в реестр </w:t>
      </w:r>
      <w:r w:rsidR="00077DDE" w:rsidRPr="00CC556A">
        <w:rPr>
          <w:rFonts w:ascii="Times New Roman" w:eastAsia="Times New Roman" w:hAnsi="Times New Roman" w:cs="Times New Roman"/>
          <w:sz w:val="27"/>
          <w:szCs w:val="27"/>
        </w:rPr>
        <w:t xml:space="preserve">сведений о лице, уволенном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в</w:t>
      </w:r>
      <w:r w:rsidR="00077DDE" w:rsidRPr="00CC556A">
        <w:rPr>
          <w:rFonts w:ascii="Times New Roman" w:eastAsia="Times New Roman" w:hAnsi="Times New Roman" w:cs="Times New Roman"/>
          <w:sz w:val="27"/>
          <w:szCs w:val="27"/>
        </w:rPr>
        <w:t xml:space="preserve"> связи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с утратой  доверия  за совершение коррупционного правонарушения;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4) смерти лица, к которому было применено взыскание в виде увольнения (освобожд</w:t>
      </w:r>
      <w:r w:rsidR="00077DDE" w:rsidRPr="00CC556A">
        <w:rPr>
          <w:rFonts w:ascii="Times New Roman" w:eastAsia="Times New Roman" w:hAnsi="Times New Roman" w:cs="Times New Roman"/>
          <w:sz w:val="27"/>
          <w:szCs w:val="27"/>
        </w:rPr>
        <w:t xml:space="preserve">ения от должности) в связи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с утратой доверия за  совершение коррупционного правонарушения.</w:t>
      </w:r>
    </w:p>
    <w:p w:rsidR="00596B45" w:rsidRPr="00CC556A" w:rsidRDefault="00596B45" w:rsidP="00CF2B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3.5. Сведенияо лице, к которому было применено взыскание в виде увольнения в связи </w:t>
      </w:r>
      <w:r w:rsidR="00077DDE" w:rsidRPr="00CC556A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утратой доверия за совершение коррупционного  правонарушения, для включения в реестр и  исключения из реестра, направляются  ответственным должностным лицом в порядке, установленном Постановлением Правительства РФ от 5 марта 2018</w:t>
      </w:r>
      <w:r w:rsidR="00AE5DF0" w:rsidRPr="00CC556A">
        <w:rPr>
          <w:rFonts w:ascii="Times New Roman" w:eastAsia="Times New Roman" w:hAnsi="Times New Roman" w:cs="Times New Roman"/>
          <w:sz w:val="27"/>
          <w:szCs w:val="27"/>
        </w:rPr>
        <w:t>г. № 228 «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О реестре лиц, уволенных в связи с утратой дов</w:t>
      </w:r>
      <w:r w:rsidR="00AE5DF0" w:rsidRPr="00CC556A">
        <w:rPr>
          <w:rFonts w:ascii="Times New Roman" w:eastAsia="Times New Roman" w:hAnsi="Times New Roman" w:cs="Times New Roman"/>
          <w:sz w:val="27"/>
          <w:szCs w:val="27"/>
        </w:rPr>
        <w:t>ерия»</w:t>
      </w:r>
      <w:r w:rsidR="001879CF" w:rsidRPr="00CC556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B3155" w:rsidRPr="00CC556A" w:rsidRDefault="001B3155" w:rsidP="007C2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B3155" w:rsidRPr="00CC556A" w:rsidRDefault="001B3155" w:rsidP="00CF2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4.Заключительные положения</w:t>
      </w:r>
    </w:p>
    <w:p w:rsidR="001B3155" w:rsidRPr="00CC556A" w:rsidRDefault="001B3155" w:rsidP="007C2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B3155" w:rsidRPr="00CC556A" w:rsidRDefault="001B3155" w:rsidP="007C2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4.1.Взыскания, предусмотренные статьями 14.1, 15 и 27 Федерального закона от 2 марта 2007г. №25-ФЗ «О муниципальной  службе  в Российской  Федерации», применяются </w:t>
      </w:r>
      <w:r w:rsidR="00CF2BD6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Главой Б</w:t>
      </w:r>
      <w:r w:rsidR="00603F1F">
        <w:rPr>
          <w:rFonts w:ascii="Times New Roman" w:eastAsia="Times New Roman" w:hAnsi="Times New Roman" w:cs="Times New Roman"/>
          <w:color w:val="000000"/>
          <w:sz w:val="27"/>
          <w:szCs w:val="27"/>
        </w:rPr>
        <w:t>ара</w:t>
      </w:r>
      <w:r w:rsidR="00CF2BD6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новского муниципального образования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B3155" w:rsidRPr="00CC556A" w:rsidRDefault="001B3155" w:rsidP="007C2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4.2.До применения дисциплинарного взыскания к муниципальному служащему, представитель нанимателя (работодатель) должен затреб</w:t>
      </w:r>
      <w:r w:rsidR="00EC4144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овать 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 муниципального служащего письменное объяснение </w:t>
      </w:r>
      <w:r w:rsidR="00077DDE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(объяснительную 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записку). Если по истечении двухрабочих дней указанное объяснение муниципальным 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служащим не предоставлено, то составляется соответствующий акт. Не </w:t>
      </w:r>
      <w:r w:rsidR="00EC4144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предоставление 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</w:t>
      </w:r>
      <w:r w:rsidR="00EC4144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альным служащим объяснения 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является препятствием для применения дисциплинарного взыскания.</w:t>
      </w:r>
    </w:p>
    <w:p w:rsidR="00CF2BD6" w:rsidRPr="00CC556A" w:rsidRDefault="00CF2BD6" w:rsidP="00CF2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4.3. Взыскания, предусмотренные статьями 14.1,15 и 27 Федерального закона от 02.03.2007 №25-ФЗ «О муниципальной службе в Российской  Федерации», применяются не позднее шести месяцев со дня поступления  информации о совершении муниципальным служащим коррупционного правонарушения, не считая периодов временной нетрудоспособности 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 по уголовному делу.</w:t>
      </w:r>
    </w:p>
    <w:p w:rsidR="001B3155" w:rsidRPr="00CC556A" w:rsidRDefault="001B3155" w:rsidP="00E07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CF2BD6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>.При применении взысканий, предусмотренных статьями 14.1, 15 и 27 Федерального закона от 2 марта 2007г. №25-ФЗ «О муниципальной  службе в Российской Федерации», учитываются характер совершенного муниципальным служащим коррупционного правонарушения, его тяжесть,  обстоятельства, при которых оно совершено, соблюдение муниципальным</w:t>
      </w:r>
      <w:r w:rsidR="00CF2BD6"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служащим других ограничений и </w:t>
      </w:r>
      <w:r w:rsidRPr="00CC5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запретов, требований о предотвращении  или об урегулировании конфликта интересов и исполнение им  обязанностей, установленных в целях противодействия коррупции, а также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предшествующие </w:t>
      </w:r>
      <w:r w:rsidR="00CF2BD6" w:rsidRPr="00CC556A">
        <w:rPr>
          <w:rFonts w:ascii="Times New Roman" w:eastAsia="Times New Roman" w:hAnsi="Times New Roman" w:cs="Times New Roman"/>
          <w:sz w:val="27"/>
          <w:szCs w:val="27"/>
        </w:rPr>
        <w:t>результаты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 исполнения  муниципальным служащим своих должностных обязанностей.</w:t>
      </w:r>
    </w:p>
    <w:p w:rsidR="001B3155" w:rsidRPr="00CC556A" w:rsidRDefault="00CF2BD6" w:rsidP="00E07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>4.</w:t>
      </w:r>
      <w:r w:rsidR="00E076F3" w:rsidRPr="00CC556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. В </w:t>
      </w:r>
      <w:r w:rsidR="00FF4E12" w:rsidRPr="00CC556A">
        <w:rPr>
          <w:rFonts w:ascii="Times New Roman" w:eastAsia="Times New Roman" w:hAnsi="Times New Roman" w:cs="Times New Roman"/>
          <w:sz w:val="27"/>
          <w:szCs w:val="27"/>
        </w:rPr>
        <w:t>распоряжении администрации</w:t>
      </w:r>
      <w:r w:rsidR="001B3155" w:rsidRPr="00CC556A">
        <w:rPr>
          <w:rFonts w:ascii="Times New Roman" w:eastAsia="Times New Roman" w:hAnsi="Times New Roman" w:cs="Times New Roman"/>
          <w:sz w:val="27"/>
          <w:szCs w:val="27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часть1 или 2 статьи 27.1. Федерального закона от 02.03.2007 №25-ФЗ «О муниципальной службе в Российской Федерации».</w:t>
      </w:r>
    </w:p>
    <w:p w:rsidR="007A136A" w:rsidRPr="00CC556A" w:rsidRDefault="001B3155" w:rsidP="00E07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4.6.Распоряжение </w:t>
      </w:r>
      <w:r w:rsidR="00FF4E12" w:rsidRPr="00CC556A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о применении дисциплинарного взыскания </w:t>
      </w:r>
      <w:r w:rsidR="001879CF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с указанием коррупционного правонарушения и нормативных правовых актов, положения которых им нарушены, с указанием мотивов</w:t>
      </w:r>
      <w:r w:rsidR="001879CF" w:rsidRPr="00CC556A">
        <w:rPr>
          <w:rFonts w:ascii="Times New Roman" w:eastAsia="Times New Roman" w:hAnsi="Times New Roman" w:cs="Times New Roman"/>
          <w:sz w:val="27"/>
          <w:szCs w:val="27"/>
        </w:rPr>
        <w:t xml:space="preserve"> вручается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муниципальному служащему под </w:t>
      </w:r>
      <w:r w:rsidR="001879CF" w:rsidRPr="00CC556A">
        <w:rPr>
          <w:rFonts w:ascii="Times New Roman" w:eastAsia="Times New Roman" w:hAnsi="Times New Roman" w:cs="Times New Roman"/>
          <w:sz w:val="27"/>
          <w:szCs w:val="27"/>
        </w:rPr>
        <w:t xml:space="preserve">расписку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 xml:space="preserve">в течение трех </w:t>
      </w:r>
      <w:r w:rsidR="00E076F3" w:rsidRPr="00CC556A">
        <w:rPr>
          <w:rFonts w:ascii="Times New Roman" w:eastAsia="Times New Roman" w:hAnsi="Times New Roman" w:cs="Times New Roman"/>
          <w:sz w:val="27"/>
          <w:szCs w:val="27"/>
        </w:rPr>
        <w:t xml:space="preserve">рабочих </w:t>
      </w:r>
      <w:r w:rsidRPr="00CC556A">
        <w:rPr>
          <w:rFonts w:ascii="Times New Roman" w:eastAsia="Times New Roman" w:hAnsi="Times New Roman" w:cs="Times New Roman"/>
          <w:sz w:val="27"/>
          <w:szCs w:val="27"/>
        </w:rPr>
        <w:t>дней со дня его издания, не считая времени отсутствия муниципального служащего на работе. Если муниципальный  служащий отказывается ознакомиться с указанным распоряжением под роспись, то составляется соответствующий акт</w:t>
      </w:r>
      <w:r w:rsidR="00E05DF7" w:rsidRPr="00CC556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879CF" w:rsidRPr="00CC556A" w:rsidRDefault="00E076F3" w:rsidP="00E07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="001879CF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1879CF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1879CF" w:rsidRPr="00CC556A" w:rsidRDefault="00E076F3" w:rsidP="00E07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>4.8.</w:t>
      </w:r>
      <w:r w:rsidR="001879CF" w:rsidRPr="00CC556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Муниципальный служащий вправе обжаловать взыскание в порядке, предусмотренном трудовым законодательством.</w:t>
      </w:r>
    </w:p>
    <w:p w:rsidR="00E076F3" w:rsidRPr="00CC556A" w:rsidRDefault="00E076F3" w:rsidP="007C25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076F3" w:rsidRPr="00CC556A" w:rsidRDefault="00E076F3" w:rsidP="007C25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A136A" w:rsidRPr="00CC556A" w:rsidRDefault="007A136A" w:rsidP="007C25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C556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2805F9" w:rsidRPr="00CC556A">
        <w:rPr>
          <w:rFonts w:ascii="Times New Roman" w:hAnsi="Times New Roman" w:cs="Times New Roman"/>
          <w:b/>
          <w:sz w:val="27"/>
          <w:szCs w:val="27"/>
        </w:rPr>
        <w:t>Б</w:t>
      </w:r>
      <w:r w:rsidR="00603F1F">
        <w:rPr>
          <w:rFonts w:ascii="Times New Roman" w:hAnsi="Times New Roman" w:cs="Times New Roman"/>
          <w:b/>
          <w:sz w:val="27"/>
          <w:szCs w:val="27"/>
        </w:rPr>
        <w:t>ара</w:t>
      </w:r>
      <w:r w:rsidR="002805F9" w:rsidRPr="00CC556A">
        <w:rPr>
          <w:rFonts w:ascii="Times New Roman" w:hAnsi="Times New Roman" w:cs="Times New Roman"/>
          <w:b/>
          <w:sz w:val="27"/>
          <w:szCs w:val="27"/>
        </w:rPr>
        <w:t>новского</w:t>
      </w:r>
    </w:p>
    <w:p w:rsidR="007A136A" w:rsidRPr="00CC556A" w:rsidRDefault="007A136A" w:rsidP="007C255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C556A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  <w:bookmarkStart w:id="0" w:name="_GoBack"/>
      <w:bookmarkEnd w:id="0"/>
      <w:r w:rsidR="00C81EBD">
        <w:rPr>
          <w:rFonts w:ascii="Times New Roman" w:hAnsi="Times New Roman" w:cs="Times New Roman"/>
          <w:b/>
          <w:sz w:val="27"/>
          <w:szCs w:val="27"/>
        </w:rPr>
        <w:t xml:space="preserve">                                  </w:t>
      </w:r>
      <w:r w:rsidR="00603F1F">
        <w:rPr>
          <w:rFonts w:ascii="Times New Roman" w:hAnsi="Times New Roman" w:cs="Times New Roman"/>
          <w:b/>
          <w:sz w:val="27"/>
          <w:szCs w:val="27"/>
        </w:rPr>
        <w:t>И.С.Харитонов</w:t>
      </w:r>
    </w:p>
    <w:sectPr w:rsidR="007A136A" w:rsidRPr="00CC556A" w:rsidSect="00CC556A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D02" w:rsidRDefault="00A93D02" w:rsidP="00CC556A">
      <w:pPr>
        <w:spacing w:after="0" w:line="240" w:lineRule="auto"/>
      </w:pPr>
      <w:r>
        <w:separator/>
      </w:r>
    </w:p>
  </w:endnote>
  <w:endnote w:type="continuationSeparator" w:id="1">
    <w:p w:rsidR="00A93D02" w:rsidRDefault="00A93D02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2B600B">
        <w:pPr>
          <w:pStyle w:val="a8"/>
          <w:jc w:val="center"/>
        </w:pPr>
        <w:r>
          <w:fldChar w:fldCharType="begin"/>
        </w:r>
        <w:r w:rsidR="00243F91">
          <w:instrText xml:space="preserve"> PAGE   \* MERGEFORMAT </w:instrText>
        </w:r>
        <w:r>
          <w:fldChar w:fldCharType="separate"/>
        </w:r>
        <w:r w:rsidR="00C81E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D02" w:rsidRDefault="00A93D02" w:rsidP="00CC556A">
      <w:pPr>
        <w:spacing w:after="0" w:line="240" w:lineRule="auto"/>
      </w:pPr>
      <w:r>
        <w:separator/>
      </w:r>
    </w:p>
  </w:footnote>
  <w:footnote w:type="continuationSeparator" w:id="1">
    <w:p w:rsidR="00A93D02" w:rsidRDefault="00A93D02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9EC"/>
    <w:rsid w:val="001879CF"/>
    <w:rsid w:val="001B3155"/>
    <w:rsid w:val="00243F91"/>
    <w:rsid w:val="002805F9"/>
    <w:rsid w:val="00286E4C"/>
    <w:rsid w:val="002B3D6A"/>
    <w:rsid w:val="002B600B"/>
    <w:rsid w:val="00302557"/>
    <w:rsid w:val="00367837"/>
    <w:rsid w:val="00433EC6"/>
    <w:rsid w:val="004B3CB6"/>
    <w:rsid w:val="004D53B0"/>
    <w:rsid w:val="00596B45"/>
    <w:rsid w:val="00603F1F"/>
    <w:rsid w:val="006C7E94"/>
    <w:rsid w:val="00725E26"/>
    <w:rsid w:val="00732D11"/>
    <w:rsid w:val="00785E27"/>
    <w:rsid w:val="007A136A"/>
    <w:rsid w:val="007C255A"/>
    <w:rsid w:val="008A41F3"/>
    <w:rsid w:val="008B723A"/>
    <w:rsid w:val="00953EB8"/>
    <w:rsid w:val="00964ADC"/>
    <w:rsid w:val="00A3397A"/>
    <w:rsid w:val="00A676DA"/>
    <w:rsid w:val="00A93D02"/>
    <w:rsid w:val="00AE5DF0"/>
    <w:rsid w:val="00B42236"/>
    <w:rsid w:val="00C41907"/>
    <w:rsid w:val="00C81EBD"/>
    <w:rsid w:val="00CA0CF5"/>
    <w:rsid w:val="00CC556A"/>
    <w:rsid w:val="00CC6995"/>
    <w:rsid w:val="00CD0781"/>
    <w:rsid w:val="00CF2BD6"/>
    <w:rsid w:val="00D63584"/>
    <w:rsid w:val="00DC5BD0"/>
    <w:rsid w:val="00E05DF7"/>
    <w:rsid w:val="00E076F3"/>
    <w:rsid w:val="00E3158C"/>
    <w:rsid w:val="00EB19CC"/>
    <w:rsid w:val="00EB67B8"/>
    <w:rsid w:val="00EC4144"/>
    <w:rsid w:val="00F22369"/>
    <w:rsid w:val="00FC4B16"/>
    <w:rsid w:val="00FC6C5B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23</cp:revision>
  <cp:lastPrinted>2021-09-12T15:07:00Z</cp:lastPrinted>
  <dcterms:created xsi:type="dcterms:W3CDTF">2021-06-16T12:21:00Z</dcterms:created>
  <dcterms:modified xsi:type="dcterms:W3CDTF">2021-09-17T07:05:00Z</dcterms:modified>
</cp:coreProperties>
</file>