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6F" w:rsidRPr="00450067" w:rsidRDefault="0098586F" w:rsidP="0098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67">
        <w:rPr>
          <w:rFonts w:ascii="Times New Roman" w:hAnsi="Times New Roman" w:cs="Times New Roman"/>
          <w:sz w:val="24"/>
          <w:szCs w:val="24"/>
        </w:rPr>
        <w:t>Сведения</w:t>
      </w:r>
    </w:p>
    <w:p w:rsidR="0098586F" w:rsidRDefault="0098586F" w:rsidP="0098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6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EF64BF">
        <w:rPr>
          <w:rFonts w:ascii="Times New Roman" w:hAnsi="Times New Roman" w:cs="Times New Roman"/>
          <w:sz w:val="24"/>
          <w:szCs w:val="24"/>
        </w:rPr>
        <w:t xml:space="preserve"> </w:t>
      </w:r>
      <w:r w:rsidRPr="00450067">
        <w:rPr>
          <w:rFonts w:ascii="Times New Roman" w:hAnsi="Times New Roman" w:cs="Times New Roman"/>
          <w:sz w:val="24"/>
          <w:szCs w:val="24"/>
        </w:rPr>
        <w:t>характера</w:t>
      </w:r>
    </w:p>
    <w:p w:rsidR="0098586F" w:rsidRDefault="00B3620E" w:rsidP="009858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EF64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98586F" w:rsidRPr="00C73713">
        <w:rPr>
          <w:rFonts w:ascii="Times New Roman" w:hAnsi="Times New Roman" w:cs="Times New Roman"/>
          <w:b/>
          <w:sz w:val="24"/>
          <w:szCs w:val="24"/>
        </w:rPr>
        <w:t>Барановского муниципального образования</w:t>
      </w:r>
    </w:p>
    <w:p w:rsidR="0098586F" w:rsidRPr="007E68D6" w:rsidRDefault="0098586F" w:rsidP="009858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D6">
        <w:rPr>
          <w:rFonts w:ascii="Times New Roman" w:hAnsi="Times New Roman" w:cs="Times New Roman"/>
          <w:b/>
          <w:sz w:val="24"/>
          <w:szCs w:val="24"/>
        </w:rPr>
        <w:t>Вольского муниципального района Саратовской области</w:t>
      </w:r>
    </w:p>
    <w:p w:rsidR="0098586F" w:rsidRPr="00450067" w:rsidRDefault="007E68D6" w:rsidP="0098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семей</w:t>
      </w:r>
      <w:r w:rsidR="0098586F" w:rsidRPr="00450067">
        <w:rPr>
          <w:rFonts w:ascii="Times New Roman" w:hAnsi="Times New Roman" w:cs="Times New Roman"/>
          <w:sz w:val="24"/>
          <w:szCs w:val="24"/>
        </w:rPr>
        <w:t xml:space="preserve"> за период</w:t>
      </w:r>
    </w:p>
    <w:p w:rsidR="0098586F" w:rsidRPr="00450067" w:rsidRDefault="0098586F" w:rsidP="0098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6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0067">
        <w:rPr>
          <w:rFonts w:ascii="Times New Roman" w:hAnsi="Times New Roman" w:cs="Times New Roman"/>
          <w:sz w:val="24"/>
          <w:szCs w:val="24"/>
        </w:rPr>
        <w:t>1 января по 31 декабря 20</w:t>
      </w:r>
      <w:r w:rsidR="007E68D6">
        <w:rPr>
          <w:rFonts w:ascii="Times New Roman" w:hAnsi="Times New Roman" w:cs="Times New Roman"/>
          <w:sz w:val="24"/>
          <w:szCs w:val="24"/>
        </w:rPr>
        <w:t>20</w:t>
      </w:r>
      <w:r w:rsidRPr="0045006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586F" w:rsidRPr="00450067" w:rsidRDefault="0098586F" w:rsidP="00985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01"/>
        <w:gridCol w:w="1276"/>
        <w:gridCol w:w="1382"/>
        <w:gridCol w:w="1382"/>
        <w:gridCol w:w="1382"/>
        <w:gridCol w:w="1382"/>
        <w:gridCol w:w="1890"/>
        <w:gridCol w:w="1890"/>
        <w:gridCol w:w="1890"/>
      </w:tblGrid>
      <w:tr w:rsidR="00EF64BF" w:rsidRPr="001B5EC4" w:rsidTr="00EF64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BF" w:rsidRDefault="00EF64B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4BF" w:rsidRPr="001B5EC4" w:rsidRDefault="00EF64B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4BF" w:rsidRPr="001B5EC4" w:rsidRDefault="00EF64BF" w:rsidP="00917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</w:rPr>
              <w:t>2020</w:t>
            </w:r>
            <w:r w:rsidRPr="001B5EC4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4BF" w:rsidRPr="001B5EC4" w:rsidRDefault="00EF64B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4BF" w:rsidRPr="001B5EC4" w:rsidRDefault="00EF64B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F64BF" w:rsidRPr="001B5EC4" w:rsidTr="00EF64B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1B5EC4" w:rsidRDefault="00EF64BF" w:rsidP="005047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4BF" w:rsidRPr="001B5EC4" w:rsidRDefault="00EF64BF" w:rsidP="005047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4BF" w:rsidRPr="001B5EC4" w:rsidRDefault="00EF64BF" w:rsidP="005047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4BF" w:rsidRPr="001B5EC4" w:rsidRDefault="00EF64B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4BF" w:rsidRPr="001B5EC4" w:rsidRDefault="00EF64B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4BF" w:rsidRPr="001B5EC4" w:rsidRDefault="00EF64B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4BF" w:rsidRPr="001B5EC4" w:rsidRDefault="00EF64B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4BF" w:rsidRPr="001B5EC4" w:rsidRDefault="00EF64B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4BF" w:rsidRPr="001B5EC4" w:rsidRDefault="00EF64B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4BF" w:rsidRPr="001B5EC4" w:rsidRDefault="00EF64BF" w:rsidP="0050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F64BF" w:rsidRPr="001B5EC4" w:rsidTr="00EF64B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F" w:rsidRDefault="00EF64BF" w:rsidP="00EF64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Default="00EF64BF" w:rsidP="005047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Харитонов</w:t>
            </w:r>
          </w:p>
          <w:p w:rsidR="00EF64BF" w:rsidRDefault="00EF64BF" w:rsidP="005047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Иван</w:t>
            </w:r>
          </w:p>
          <w:p w:rsidR="00EF64BF" w:rsidRPr="001B5EC4" w:rsidRDefault="00EF64BF" w:rsidP="005047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400BB8" w:rsidRDefault="00EF64B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475766,05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1B5EC4" w:rsidRDefault="00EF64B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1B5EC4" w:rsidRDefault="00EF64B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1B5EC4" w:rsidRDefault="00EF64B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Default="00EF64B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ВАЗ111930</w:t>
            </w:r>
          </w:p>
          <w:p w:rsidR="00EF64BF" w:rsidRPr="00C73713" w:rsidRDefault="00EF64B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Default="00EF64B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EF64BF" w:rsidRDefault="00EF64B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Pr="001B5EC4" w:rsidRDefault="00EF64B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Default="00EF64B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70,7</w:t>
            </w:r>
          </w:p>
          <w:p w:rsidR="00EF64BF" w:rsidRDefault="00EF64B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Pr="001B5EC4" w:rsidRDefault="00EF64B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Default="00EF64B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  <w:p w:rsidR="00EF64BF" w:rsidRDefault="00EF64B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Pr="001B5EC4" w:rsidRDefault="00EF64BF" w:rsidP="005047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</w:tr>
      <w:tr w:rsidR="00EF64BF" w:rsidRPr="001B5EC4" w:rsidTr="00EF64B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F" w:rsidRPr="00EF64BF" w:rsidRDefault="00EF64BF" w:rsidP="00EF64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EF64BF" w:rsidRDefault="00EF64BF" w:rsidP="008238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EF64BF">
              <w:rPr>
                <w:rFonts w:eastAsia="Calibri"/>
                <w:sz w:val="20"/>
                <w:szCs w:val="20"/>
              </w:rPr>
              <w:t>Мантузова</w:t>
            </w:r>
            <w:proofErr w:type="spellEnd"/>
          </w:p>
          <w:p w:rsidR="00EF64BF" w:rsidRPr="00EF64BF" w:rsidRDefault="00EF64BF" w:rsidP="008238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F64BF">
              <w:rPr>
                <w:rFonts w:eastAsia="Calibri"/>
                <w:sz w:val="20"/>
                <w:szCs w:val="20"/>
              </w:rPr>
              <w:t xml:space="preserve">Светлана </w:t>
            </w: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F64BF">
              <w:rPr>
                <w:rFonts w:eastAsia="Calibri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738346,42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Жилой дом</w:t>
            </w:r>
          </w:p>
          <w:p w:rsidR="00E9122C" w:rsidRDefault="00E9122C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426,0</w:t>
            </w: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3845,0</w:t>
            </w: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71,8</w:t>
            </w:r>
          </w:p>
          <w:p w:rsidR="00EF64BF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РФ</w:t>
            </w: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РФ</w:t>
            </w: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РФ</w:t>
            </w:r>
          </w:p>
          <w:p w:rsidR="00EF64BF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97DB6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 w:rsidRPr="00697DB6">
              <w:rPr>
                <w:rFonts w:eastAsia="Calibri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F64BF" w:rsidRPr="001B5EC4" w:rsidTr="00EF64B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697DB6" w:rsidRDefault="00EF64BF" w:rsidP="007304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697DB6" w:rsidRDefault="00EF64BF" w:rsidP="007304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697DB6" w:rsidRDefault="00EF64BF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161186,10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697DB6" w:rsidRDefault="00EF64BF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697DB6" w:rsidRDefault="00EF64BF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697DB6" w:rsidRDefault="00EF64BF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98586F" w:rsidRDefault="00EF64BF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8586F">
              <w:rPr>
                <w:rFonts w:eastAsia="Calibri"/>
                <w:sz w:val="20"/>
                <w:szCs w:val="20"/>
              </w:rPr>
              <w:t>Легковой автомобиль ВАЗ 2103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697DB6" w:rsidRDefault="00EF64BF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Жилой дом</w:t>
            </w:r>
          </w:p>
          <w:p w:rsidR="00EF64BF" w:rsidRPr="00697DB6" w:rsidRDefault="00EF64BF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Pr="00697DB6" w:rsidRDefault="00EF64BF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Pr="00697DB6" w:rsidRDefault="00EF64BF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97DB6">
              <w:rPr>
                <w:rFonts w:eastAsia="Calibri"/>
                <w:sz w:val="20"/>
                <w:szCs w:val="20"/>
              </w:rPr>
              <w:t>71,8</w:t>
            </w:r>
          </w:p>
          <w:p w:rsidR="00EF64BF" w:rsidRPr="00697DB6" w:rsidRDefault="00EF64BF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Pr="00697DB6" w:rsidRDefault="00EF64BF" w:rsidP="007304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3845,0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F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  <w:p w:rsidR="00EF64BF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64BF" w:rsidRPr="00697DB6" w:rsidRDefault="00EF64BF" w:rsidP="00823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</w:tr>
    </w:tbl>
    <w:p w:rsidR="0098586F" w:rsidRPr="00450067" w:rsidRDefault="0098586F" w:rsidP="00985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86F" w:rsidRPr="00450067" w:rsidRDefault="0098586F" w:rsidP="009858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5F0" w:rsidRDefault="00E705F0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22C" w:rsidRDefault="00E9122C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22C" w:rsidRDefault="00E9122C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01B" w:rsidRDefault="0000501B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620E" w:rsidRDefault="00B3620E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67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B3620E" w:rsidRPr="00917402" w:rsidRDefault="00B3620E" w:rsidP="00B362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Pr="00C73713">
        <w:rPr>
          <w:rFonts w:ascii="Times New Roman" w:hAnsi="Times New Roman" w:cs="Times New Roman"/>
          <w:b/>
          <w:sz w:val="24"/>
          <w:szCs w:val="24"/>
        </w:rPr>
        <w:t xml:space="preserve"> Барановского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Вольского </w:t>
      </w:r>
      <w:r w:rsidRPr="0091740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Саратовской области </w:t>
      </w:r>
    </w:p>
    <w:p w:rsidR="00917402" w:rsidRDefault="00B3620E" w:rsidP="00B3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67">
        <w:rPr>
          <w:rFonts w:ascii="Times New Roman" w:hAnsi="Times New Roman" w:cs="Times New Roman"/>
          <w:sz w:val="24"/>
          <w:szCs w:val="24"/>
        </w:rPr>
        <w:t xml:space="preserve">его супруги (супруга), несовершеннолетних детей за три последних года, </w:t>
      </w:r>
      <w:r w:rsidRPr="00917402">
        <w:rPr>
          <w:rFonts w:ascii="Times New Roman" w:hAnsi="Times New Roman" w:cs="Times New Roman"/>
          <w:sz w:val="24"/>
          <w:szCs w:val="24"/>
        </w:rPr>
        <w:t xml:space="preserve">предшествующих отчетному периоду </w:t>
      </w:r>
    </w:p>
    <w:p w:rsidR="00B3620E" w:rsidRPr="00917402" w:rsidRDefault="00B3620E" w:rsidP="00B362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402">
        <w:rPr>
          <w:rFonts w:ascii="Times New Roman" w:hAnsi="Times New Roman" w:cs="Times New Roman"/>
          <w:b/>
          <w:sz w:val="24"/>
          <w:szCs w:val="24"/>
        </w:rPr>
        <w:t>с 01 января по 31 декабря 20</w:t>
      </w:r>
      <w:r w:rsidR="00917402" w:rsidRPr="00917402">
        <w:rPr>
          <w:rFonts w:ascii="Times New Roman" w:hAnsi="Times New Roman" w:cs="Times New Roman"/>
          <w:b/>
          <w:sz w:val="24"/>
          <w:szCs w:val="24"/>
        </w:rPr>
        <w:t>20</w:t>
      </w:r>
      <w:r w:rsidRPr="0091740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3620E" w:rsidRPr="00450067" w:rsidRDefault="00B3620E" w:rsidP="00B36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08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4394"/>
        <w:gridCol w:w="4961"/>
      </w:tblGrid>
      <w:tr w:rsidR="00B3620E" w:rsidRPr="001B5EC4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20E" w:rsidRPr="001B5EC4" w:rsidRDefault="00CA05D6" w:rsidP="00A2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20E" w:rsidRPr="001B5EC4" w:rsidRDefault="00B3620E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20E" w:rsidRPr="001B5EC4" w:rsidRDefault="00B3620E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 &lt;4&gt;</w:t>
            </w:r>
          </w:p>
        </w:tc>
      </w:tr>
      <w:tr w:rsidR="00E705F0" w:rsidRPr="001B5EC4" w:rsidTr="00EF64BF">
        <w:trPr>
          <w:trHeight w:val="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E705F0" w:rsidRDefault="00E705F0" w:rsidP="000F194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E705F0">
              <w:rPr>
                <w:rFonts w:ascii="Times New Roman" w:hAnsi="Times New Roman" w:cs="Times New Roman"/>
                <w:b/>
              </w:rPr>
              <w:t>Харитонов Иван Семенович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D763FC" w:rsidRDefault="00E705F0" w:rsidP="000F1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63FC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B5EC4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B5EC4" w:rsidTr="00EF64BF">
        <w:trPr>
          <w:trHeight w:val="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DB6BE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C4E47">
              <w:rPr>
                <w:rFonts w:ascii="Times New Roman" w:hAnsi="Times New Roman" w:cs="Times New Roman"/>
                <w:b/>
              </w:rPr>
              <w:t>Мантузова</w:t>
            </w:r>
            <w:proofErr w:type="spellEnd"/>
            <w:r w:rsidRPr="001C4E47">
              <w:rPr>
                <w:rFonts w:ascii="Times New Roman" w:hAnsi="Times New Roman" w:cs="Times New Roman"/>
                <w:b/>
              </w:rPr>
              <w:t xml:space="preserve"> Светлана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DB6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B5EC4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B5EC4" w:rsidTr="00EF64BF">
        <w:trPr>
          <w:trHeight w:val="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DB6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DB6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B5EC4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rPr>
          <w:trHeight w:val="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1C4E47">
              <w:rPr>
                <w:rFonts w:ascii="Times New Roman" w:hAnsi="Times New Roman" w:cs="Times New Roman"/>
                <w:b/>
              </w:rPr>
              <w:t>Прохоренко Анжела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rPr>
          <w:trHeight w:val="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Супру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C4E47">
              <w:rPr>
                <w:rFonts w:ascii="Times New Roman" w:hAnsi="Times New Roman" w:cs="Times New Roman"/>
                <w:b/>
              </w:rPr>
              <w:t>Сквирский</w:t>
            </w:r>
            <w:proofErr w:type="spellEnd"/>
            <w:r w:rsidRPr="001C4E47">
              <w:rPr>
                <w:rFonts w:ascii="Times New Roman" w:hAnsi="Times New Roman" w:cs="Times New Roman"/>
                <w:b/>
              </w:rPr>
              <w:t xml:space="preserve"> Александр Ефимович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rPr>
          <w:trHeight w:val="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1C4E47">
              <w:rPr>
                <w:rFonts w:ascii="Times New Roman" w:hAnsi="Times New Roman" w:cs="Times New Roman"/>
                <w:b/>
              </w:rPr>
              <w:t>Иванова Татьяна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rPr>
          <w:trHeight w:val="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rPr>
          <w:trHeight w:val="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rPr>
          <w:trHeight w:val="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C4E47">
              <w:rPr>
                <w:rFonts w:ascii="Times New Roman" w:hAnsi="Times New Roman" w:cs="Times New Roman"/>
                <w:b/>
              </w:rPr>
              <w:t>Недоходова</w:t>
            </w:r>
            <w:proofErr w:type="spellEnd"/>
            <w:r w:rsidRPr="001C4E47">
              <w:rPr>
                <w:rFonts w:ascii="Times New Roman" w:hAnsi="Times New Roman" w:cs="Times New Roman"/>
                <w:b/>
              </w:rPr>
              <w:t xml:space="preserve"> Светлана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rPr>
          <w:trHeight w:val="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1C4E47">
              <w:rPr>
                <w:rFonts w:ascii="Times New Roman" w:hAnsi="Times New Roman" w:cs="Times New Roman"/>
                <w:b/>
              </w:rPr>
              <w:t>Куликов Дмитрий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1C4E47">
              <w:rPr>
                <w:rFonts w:ascii="Times New Roman" w:hAnsi="Times New Roman" w:cs="Times New Roman"/>
                <w:b/>
              </w:rPr>
              <w:t>Гусева Светлана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C4E47">
              <w:rPr>
                <w:rFonts w:ascii="Times New Roman" w:hAnsi="Times New Roman" w:cs="Times New Roman"/>
                <w:b/>
              </w:rPr>
              <w:t>Гущихин</w:t>
            </w:r>
            <w:proofErr w:type="spellEnd"/>
            <w:r w:rsidRPr="001C4E47">
              <w:rPr>
                <w:rFonts w:ascii="Times New Roman" w:hAnsi="Times New Roman" w:cs="Times New Roman"/>
                <w:b/>
              </w:rPr>
              <w:t xml:space="preserve"> Алексей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F0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5F0" w:rsidRPr="001C4E47" w:rsidRDefault="00E705F0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402" w:rsidRPr="001C4E47" w:rsidTr="00EF64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402" w:rsidRPr="001C4E47" w:rsidRDefault="00917402" w:rsidP="008558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402" w:rsidRPr="001C4E47" w:rsidRDefault="00917402" w:rsidP="00855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47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402" w:rsidRPr="001C4E47" w:rsidRDefault="00917402" w:rsidP="00A2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620E" w:rsidRPr="001B075B" w:rsidRDefault="00B3620E" w:rsidP="00B3620E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620E" w:rsidRDefault="00B3620E" w:rsidP="00B3620E">
      <w:pPr>
        <w:widowControl w:val="0"/>
        <w:autoSpaceDE w:val="0"/>
        <w:ind w:firstLine="567"/>
        <w:jc w:val="both"/>
      </w:pPr>
    </w:p>
    <w:p w:rsidR="00B3620E" w:rsidRPr="00450067" w:rsidRDefault="00B3620E" w:rsidP="00B3620E">
      <w:pPr>
        <w:widowControl w:val="0"/>
        <w:autoSpaceDE w:val="0"/>
        <w:ind w:firstLine="567"/>
        <w:jc w:val="both"/>
      </w:pPr>
      <w:bookmarkStart w:id="0" w:name="_GoBack"/>
      <w:bookmarkEnd w:id="0"/>
    </w:p>
    <w:p w:rsidR="00BB7F7A" w:rsidRDefault="00BB7F7A"/>
    <w:sectPr w:rsidR="00BB7F7A" w:rsidSect="00EF64B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586F"/>
    <w:rsid w:val="0000501B"/>
    <w:rsid w:val="00044B54"/>
    <w:rsid w:val="00463A18"/>
    <w:rsid w:val="0053349A"/>
    <w:rsid w:val="005D485B"/>
    <w:rsid w:val="00607336"/>
    <w:rsid w:val="006D7E20"/>
    <w:rsid w:val="007E0ED0"/>
    <w:rsid w:val="007E68D6"/>
    <w:rsid w:val="00811B81"/>
    <w:rsid w:val="00917402"/>
    <w:rsid w:val="0098586F"/>
    <w:rsid w:val="00A323B2"/>
    <w:rsid w:val="00B3620E"/>
    <w:rsid w:val="00BB7F7A"/>
    <w:rsid w:val="00BC4863"/>
    <w:rsid w:val="00C73283"/>
    <w:rsid w:val="00C74F37"/>
    <w:rsid w:val="00CA05D6"/>
    <w:rsid w:val="00D17820"/>
    <w:rsid w:val="00E034F3"/>
    <w:rsid w:val="00E705F0"/>
    <w:rsid w:val="00E9122C"/>
    <w:rsid w:val="00EF64BF"/>
    <w:rsid w:val="00F1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8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8586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10</cp:revision>
  <dcterms:created xsi:type="dcterms:W3CDTF">2020-08-06T10:55:00Z</dcterms:created>
  <dcterms:modified xsi:type="dcterms:W3CDTF">2021-05-13T07:27:00Z</dcterms:modified>
</cp:coreProperties>
</file>