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5E" w:rsidRDefault="00FC2F5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A15E8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A15E8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813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Свободный земельный участок</w:t>
            </w:r>
          </w:p>
        </w:tc>
        <w:tc>
          <w:tcPr>
            <w:tcW w:w="1042" w:type="pct"/>
          </w:tcPr>
          <w:p w:rsidR="001A15C3" w:rsidRPr="0023380F" w:rsidRDefault="0023380F">
            <w:pPr>
              <w:pStyle w:val="ConsPlusNormal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64:08:020803:156</w:t>
            </w:r>
          </w:p>
        </w:tc>
        <w:tc>
          <w:tcPr>
            <w:tcW w:w="833" w:type="pct"/>
          </w:tcPr>
          <w:p w:rsidR="00BA15E8" w:rsidRPr="00BA15E8" w:rsidRDefault="00BA15E8" w:rsidP="00BA15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 xml:space="preserve">Земли сельскохозяйственного назначения </w:t>
            </w:r>
          </w:p>
          <w:p w:rsidR="001A15C3" w:rsidRPr="00BA15E8" w:rsidRDefault="00BA15E8" w:rsidP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 xml:space="preserve">( в стадии перевода в земли </w:t>
            </w:r>
            <w:proofErr w:type="spellStart"/>
            <w:r w:rsidRPr="00BA15E8">
              <w:rPr>
                <w:rFonts w:ascii="Times New Roman" w:hAnsi="Times New Roman" w:cs="Times New Roman"/>
              </w:rPr>
              <w:t>пром</w:t>
            </w:r>
            <w:proofErr w:type="spellEnd"/>
            <w:r w:rsidRPr="00BA15E8">
              <w:rPr>
                <w:rFonts w:ascii="Times New Roman" w:hAnsi="Times New Roman" w:cs="Times New Roman"/>
              </w:rPr>
              <w:t>. назначения)</w:t>
            </w:r>
            <w:r w:rsidR="00010535" w:rsidRPr="00BA15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3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Под размещение сельскохозяйственного производства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1"/>
        <w:gridCol w:w="1734"/>
        <w:gridCol w:w="1672"/>
        <w:gridCol w:w="1825"/>
        <w:gridCol w:w="1999"/>
        <w:gridCol w:w="2459"/>
        <w:gridCol w:w="2612"/>
      </w:tblGrid>
      <w:tr w:rsidR="001A15C3" w:rsidRPr="009B45F4" w:rsidTr="00486ED4">
        <w:tc>
          <w:tcPr>
            <w:tcW w:w="103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5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3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8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4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486ED4" w:rsidRPr="00BA15E8" w:rsidTr="0075102E">
        <w:tc>
          <w:tcPr>
            <w:tcW w:w="1038" w:type="pct"/>
          </w:tcPr>
          <w:p w:rsidR="00486ED4" w:rsidRPr="009B1E72" w:rsidRDefault="00486ED4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559" w:type="pct"/>
          </w:tcPr>
          <w:p w:rsidR="00486ED4" w:rsidRPr="009B1E72" w:rsidRDefault="00486E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:rsidR="00486ED4" w:rsidRPr="009B1E72" w:rsidRDefault="00486ED4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Молдаванов  Евгений Валерьевич</w:t>
            </w:r>
          </w:p>
        </w:tc>
        <w:tc>
          <w:tcPr>
            <w:tcW w:w="588" w:type="pct"/>
          </w:tcPr>
          <w:p w:rsidR="00486ED4" w:rsidRPr="009B1E72" w:rsidRDefault="00486ED4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+79053217969</w:t>
            </w:r>
          </w:p>
          <w:p w:rsidR="00486ED4" w:rsidRPr="009B1E72" w:rsidRDefault="00486ED4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+79271433154</w:t>
            </w:r>
          </w:p>
          <w:p w:rsidR="00486ED4" w:rsidRPr="009B1E72" w:rsidRDefault="00486ED4" w:rsidP="009B1E7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9B1E72">
              <w:rPr>
                <w:rFonts w:ascii="Times New Roman" w:hAnsi="Times New Roman" w:cs="Times New Roman"/>
                <w:lang w:val="en-US"/>
              </w:rPr>
              <w:t>m-transstroy@mail.ru</w:t>
            </w:r>
          </w:p>
        </w:tc>
        <w:tc>
          <w:tcPr>
            <w:tcW w:w="644" w:type="pct"/>
            <w:vAlign w:val="center"/>
          </w:tcPr>
          <w:p w:rsidR="00486ED4" w:rsidRDefault="00486E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  <w:p w:rsidR="00486ED4" w:rsidRDefault="00486E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</w:t>
            </w:r>
          </w:p>
        </w:tc>
        <w:tc>
          <w:tcPr>
            <w:tcW w:w="792" w:type="pct"/>
            <w:vAlign w:val="center"/>
          </w:tcPr>
          <w:p w:rsidR="00486ED4" w:rsidRDefault="00486ED4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486ED4" w:rsidRPr="009F70E3" w:rsidRDefault="0075102E" w:rsidP="0075102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486ED4">
              <w:rPr>
                <w:rFonts w:ascii="PT Astra Serif" w:hAnsi="PT Astra Serif"/>
              </w:rPr>
              <w:t>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010535" w:rsidTr="009B45F4">
        <w:tc>
          <w:tcPr>
            <w:tcW w:w="563" w:type="pct"/>
          </w:tcPr>
          <w:p w:rsidR="001A15C3" w:rsidRPr="009B1E72" w:rsidRDefault="009B1E72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1E72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9B1E72">
              <w:rPr>
                <w:rFonts w:ascii="Times New Roman" w:hAnsi="Times New Roman" w:cs="Times New Roman"/>
              </w:rPr>
              <w:t xml:space="preserve"> МО </w:t>
            </w:r>
          </w:p>
        </w:tc>
        <w:tc>
          <w:tcPr>
            <w:tcW w:w="417" w:type="pct"/>
          </w:tcPr>
          <w:p w:rsidR="001A15C3" w:rsidRPr="0023380F" w:rsidRDefault="0023380F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31 000</w:t>
            </w:r>
          </w:p>
        </w:tc>
        <w:tc>
          <w:tcPr>
            <w:tcW w:w="1604" w:type="pct"/>
          </w:tcPr>
          <w:p w:rsidR="001A15C3" w:rsidRPr="0023380F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604" w:type="pct"/>
          </w:tcPr>
          <w:p w:rsidR="001A15C3" w:rsidRPr="009B1E72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</w:tcPr>
          <w:p w:rsidR="001A15C3" w:rsidRPr="009B1E72" w:rsidRDefault="0023380F" w:rsidP="0001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9B1E72" w:rsidRPr="009B1E72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52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</w:t>
            </w:r>
            <w:r w:rsidR="0023380F">
              <w:rPr>
                <w:rFonts w:ascii="Times New Roman" w:hAnsi="Times New Roman" w:cs="Times New Roman"/>
              </w:rPr>
              <w:t>00</w:t>
            </w:r>
            <w:r w:rsidRPr="009B1E72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52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lastRenderedPageBreak/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1E72" w:rsidTr="009B45F4">
        <w:tc>
          <w:tcPr>
            <w:tcW w:w="95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130 км</w:t>
            </w:r>
          </w:p>
        </w:tc>
        <w:tc>
          <w:tcPr>
            <w:tcW w:w="1651" w:type="pct"/>
          </w:tcPr>
          <w:p w:rsidR="001A15C3" w:rsidRPr="009B1E72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75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522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736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30 км</w:t>
            </w:r>
            <w:r w:rsidR="00010535" w:rsidRPr="009B1E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A15C3" w:rsidRPr="009B1E72" w:rsidRDefault="001A15C3">
      <w:pPr>
        <w:pStyle w:val="ConsPlusNormal"/>
        <w:jc w:val="both"/>
        <w:rPr>
          <w:rFonts w:ascii="Times New Roman" w:hAnsi="Times New Roman" w:cs="Times New Roman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23380F" w:rsidRDefault="0023380F" w:rsidP="002338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от 15 кВт</w:t>
            </w:r>
          </w:p>
        </w:tc>
        <w:tc>
          <w:tcPr>
            <w:tcW w:w="501" w:type="pct"/>
          </w:tcPr>
          <w:p w:rsidR="001A15C3" w:rsidRPr="0023380F" w:rsidRDefault="0023380F" w:rsidP="002338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380F">
              <w:rPr>
                <w:rFonts w:ascii="Times New Roman" w:hAnsi="Times New Roman" w:cs="Times New Roman"/>
              </w:rPr>
              <w:t>от 720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721F9E" w:rsidRDefault="001A15C3" w:rsidP="00721F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23380F"/>
    <w:rsid w:val="002659D9"/>
    <w:rsid w:val="00313C4E"/>
    <w:rsid w:val="003F7C27"/>
    <w:rsid w:val="00486ED4"/>
    <w:rsid w:val="00532BCB"/>
    <w:rsid w:val="005A430B"/>
    <w:rsid w:val="005C2D91"/>
    <w:rsid w:val="00721F9E"/>
    <w:rsid w:val="0075102E"/>
    <w:rsid w:val="00833698"/>
    <w:rsid w:val="00840955"/>
    <w:rsid w:val="009B1E72"/>
    <w:rsid w:val="009B45F4"/>
    <w:rsid w:val="009F70E3"/>
    <w:rsid w:val="00A9020B"/>
    <w:rsid w:val="00B70ADA"/>
    <w:rsid w:val="00BA15E8"/>
    <w:rsid w:val="00BD7BDB"/>
    <w:rsid w:val="00C0019A"/>
    <w:rsid w:val="00CB3382"/>
    <w:rsid w:val="00FC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19</cp:revision>
  <dcterms:created xsi:type="dcterms:W3CDTF">2024-03-29T04:29:00Z</dcterms:created>
  <dcterms:modified xsi:type="dcterms:W3CDTF">2024-05-15T06:57:00Z</dcterms:modified>
</cp:coreProperties>
</file>