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C50148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D551BB" w:rsidRPr="009B45F4" w:rsidTr="00C50148">
        <w:tc>
          <w:tcPr>
            <w:tcW w:w="210" w:type="pct"/>
          </w:tcPr>
          <w:p w:rsidR="00D551BB" w:rsidRPr="009B45F4" w:rsidRDefault="00D551B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D551BB" w:rsidRPr="00D551BB" w:rsidRDefault="00D551BB" w:rsidP="009C6586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551BB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D551BB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D551BB" w:rsidRPr="00D551BB" w:rsidRDefault="00D551BB" w:rsidP="009C6586">
            <w:pPr>
              <w:pStyle w:val="ConsPlusNormal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1 очередь предприятия АО «ВМЗ»</w:t>
            </w:r>
          </w:p>
        </w:tc>
        <w:tc>
          <w:tcPr>
            <w:tcW w:w="1042" w:type="pct"/>
          </w:tcPr>
          <w:p w:rsidR="00D551BB" w:rsidRPr="00D551BB" w:rsidRDefault="00D551BB" w:rsidP="009C6586">
            <w:pPr>
              <w:pStyle w:val="ConsPlusNormal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64:42:011002:279</w:t>
            </w:r>
          </w:p>
        </w:tc>
        <w:tc>
          <w:tcPr>
            <w:tcW w:w="833" w:type="pct"/>
          </w:tcPr>
          <w:p w:rsidR="00D551BB" w:rsidRPr="00D551BB" w:rsidRDefault="00D551BB" w:rsidP="009C6586">
            <w:pPr>
              <w:pStyle w:val="ConsPlusNormal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352" w:type="pct"/>
          </w:tcPr>
          <w:p w:rsidR="00D551BB" w:rsidRPr="00D551BB" w:rsidRDefault="00D551BB" w:rsidP="009C6586">
            <w:pPr>
              <w:pStyle w:val="ConsPlusNormal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Для производственной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4"/>
        <w:gridCol w:w="1640"/>
        <w:gridCol w:w="2082"/>
        <w:gridCol w:w="1702"/>
        <w:gridCol w:w="1904"/>
        <w:gridCol w:w="2458"/>
        <w:gridCol w:w="2612"/>
      </w:tblGrid>
      <w:tr w:rsidR="001A15C3" w:rsidRPr="009B45F4" w:rsidTr="008D1BE5">
        <w:tc>
          <w:tcPr>
            <w:tcW w:w="10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6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4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5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8D1BE5" w:rsidRPr="008D1BE5" w:rsidTr="00EA4F7D">
        <w:tc>
          <w:tcPr>
            <w:tcW w:w="1047" w:type="pct"/>
            <w:vAlign w:val="center"/>
          </w:tcPr>
          <w:p w:rsidR="008D1BE5" w:rsidRPr="00C50148" w:rsidRDefault="008D1BE5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C50148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механический завод»</w:t>
            </w:r>
          </w:p>
        </w:tc>
        <w:tc>
          <w:tcPr>
            <w:tcW w:w="569" w:type="pct"/>
            <w:vAlign w:val="center"/>
          </w:tcPr>
          <w:p w:rsidR="008D1BE5" w:rsidRPr="00C50148" w:rsidRDefault="008D1BE5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>. Вольск, Саратовская область , пос. Видим, д.10.</w:t>
            </w:r>
          </w:p>
          <w:p w:rsidR="008D1BE5" w:rsidRPr="00C50148" w:rsidRDefault="008D1BE5" w:rsidP="00890D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  <w:vAlign w:val="center"/>
          </w:tcPr>
          <w:p w:rsidR="008D1BE5" w:rsidRPr="00C50148" w:rsidRDefault="00095539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Жарков А.А. и.о.исполнительного директора АО «ВМЗ»</w:t>
            </w:r>
          </w:p>
        </w:tc>
        <w:tc>
          <w:tcPr>
            <w:tcW w:w="548" w:type="pct"/>
            <w:vAlign w:val="center"/>
          </w:tcPr>
          <w:p w:rsidR="008D1BE5" w:rsidRPr="00C50148" w:rsidRDefault="008D1BE5" w:rsidP="00890DE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Тел</w:t>
            </w:r>
            <w:r w:rsidRPr="00C50148">
              <w:rPr>
                <w:rFonts w:ascii="Times New Roman" w:hAnsi="Times New Roman" w:cs="Times New Roman"/>
                <w:lang w:val="en-US"/>
              </w:rPr>
              <w:t xml:space="preserve">.(884593)6-02-21                                              E-mail </w:t>
            </w:r>
            <w:r w:rsidRPr="00C501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hyperlink r:id="rId4" w:history="1">
              <w:r w:rsidRPr="00C50148">
                <w:rPr>
                  <w:rStyle w:val="a3"/>
                  <w:rFonts w:ascii="Times New Roman" w:hAnsi="Times New Roman" w:cs="Times New Roman"/>
                  <w:lang w:val="en-US"/>
                </w:rPr>
                <w:t>volskmz@mail.ru</w:t>
              </w:r>
            </w:hyperlink>
          </w:p>
          <w:p w:rsidR="008D1BE5" w:rsidRPr="00C50148" w:rsidRDefault="008D1BE5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4" w:type="pct"/>
            <w:vAlign w:val="center"/>
          </w:tcPr>
          <w:p w:rsidR="008D1BE5" w:rsidRDefault="008D1BE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8D1BE5" w:rsidRDefault="008D1BE5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8D1BE5" w:rsidRPr="00C50148" w:rsidRDefault="00EA4F7D" w:rsidP="00EA4F7D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Нежилое здание</w:t>
            </w:r>
          </w:p>
        </w:tc>
      </w:tr>
    </w:tbl>
    <w:p w:rsidR="001A15C3" w:rsidRPr="00C50148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C50148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C50148" w:rsidRPr="009B45F4" w:rsidTr="00C50148">
        <w:tc>
          <w:tcPr>
            <w:tcW w:w="563" w:type="pct"/>
            <w:vAlign w:val="center"/>
          </w:tcPr>
          <w:p w:rsidR="00C50148" w:rsidRPr="00C50148" w:rsidRDefault="00C50148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 xml:space="preserve">. Вольск, </w:t>
            </w:r>
            <w:r w:rsidRPr="00C50148">
              <w:rPr>
                <w:rFonts w:ascii="Times New Roman" w:hAnsi="Times New Roman" w:cs="Times New Roman"/>
                <w:sz w:val="22"/>
              </w:rPr>
              <w:lastRenderedPageBreak/>
              <w:t>Саратовская область</w:t>
            </w: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 xml:space="preserve"> ,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пос. Видим, д.10.</w:t>
            </w:r>
          </w:p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Align w:val="center"/>
          </w:tcPr>
          <w:p w:rsidR="00C50148" w:rsidRPr="00D551BB" w:rsidRDefault="00D551BB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51BB">
              <w:rPr>
                <w:rFonts w:ascii="Times New Roman" w:hAnsi="Times New Roman" w:cs="Times New Roman"/>
              </w:rPr>
              <w:lastRenderedPageBreak/>
              <w:t>541 кв</w:t>
            </w:r>
            <w:proofErr w:type="gramStart"/>
            <w:r w:rsidRPr="00D551BB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Собственность предприятия</w:t>
            </w:r>
          </w:p>
        </w:tc>
        <w:tc>
          <w:tcPr>
            <w:tcW w:w="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  <w:vAlign w:val="center"/>
          </w:tcPr>
          <w:p w:rsidR="00C50148" w:rsidRPr="00C50148" w:rsidRDefault="00FB1CFA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Бывший ООО «Завод «Металлист»-500м</w:t>
            </w:r>
          </w:p>
        </w:tc>
        <w:tc>
          <w:tcPr>
            <w:tcW w:w="52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Пос. Северный </w:t>
            </w:r>
            <w:smartTag w:uri="urn:schemas-microsoft-com:office:smarttags" w:element="metricconverter">
              <w:smartTagPr>
                <w:attr w:name="ProductID" w:val="-1,5 км"/>
              </w:smartTagPr>
              <w:r w:rsidRPr="00C50148">
                <w:rPr>
                  <w:rFonts w:ascii="Times New Roman" w:hAnsi="Times New Roman" w:cs="Times New Roman"/>
                </w:rPr>
                <w:t>-1,5 км</w:t>
              </w:r>
            </w:smartTag>
            <w:r w:rsidRPr="00C50148">
              <w:rPr>
                <w:rFonts w:ascii="Times New Roman" w:hAnsi="Times New Roman" w:cs="Times New Roman"/>
              </w:rPr>
              <w:t xml:space="preserve">, пос. </w:t>
            </w:r>
            <w:r w:rsidRPr="00C50148">
              <w:rPr>
                <w:rFonts w:ascii="Times New Roman" w:hAnsi="Times New Roman" w:cs="Times New Roman"/>
              </w:rPr>
              <w:lastRenderedPageBreak/>
              <w:t>Видим -200м</w:t>
            </w:r>
          </w:p>
        </w:tc>
        <w:tc>
          <w:tcPr>
            <w:tcW w:w="520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9"/>
        <w:gridCol w:w="5082"/>
        <w:gridCol w:w="1709"/>
        <w:gridCol w:w="1743"/>
        <w:gridCol w:w="1836"/>
        <w:gridCol w:w="2243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C50148" w:rsidRPr="009B45F4" w:rsidTr="00F37266">
        <w:tc>
          <w:tcPr>
            <w:tcW w:w="9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150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320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75" w:type="pct"/>
            <w:vAlign w:val="center"/>
          </w:tcPr>
          <w:p w:rsidR="00C50148" w:rsidRPr="00C50148" w:rsidRDefault="00C50148" w:rsidP="00890DE4">
            <w:pPr>
              <w:ind w:right="-426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регионального значения -1 км</w:t>
            </w:r>
          </w:p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федерального значения -5 км</w:t>
            </w:r>
          </w:p>
        </w:tc>
        <w:tc>
          <w:tcPr>
            <w:tcW w:w="522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Грузовой железнодорожной станции </w:t>
            </w:r>
            <w:proofErr w:type="spellStart"/>
            <w:r w:rsidRPr="00C50148">
              <w:rPr>
                <w:rFonts w:ascii="Times New Roman" w:hAnsi="Times New Roman" w:cs="Times New Roman"/>
              </w:rPr>
              <w:t>Привольская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-5 км"/>
              </w:smartTagPr>
              <w:r w:rsidRPr="00C50148">
                <w:rPr>
                  <w:rFonts w:ascii="Times New Roman" w:hAnsi="Times New Roman" w:cs="Times New Roman"/>
                </w:rPr>
                <w:t>-5 км</w:t>
              </w:r>
            </w:smartTag>
          </w:p>
        </w:tc>
        <w:tc>
          <w:tcPr>
            <w:tcW w:w="736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551BB" w:rsidRPr="009B45F4" w:rsidTr="00943D1E">
        <w:tc>
          <w:tcPr>
            <w:tcW w:w="682" w:type="pct"/>
            <w:vAlign w:val="center"/>
          </w:tcPr>
          <w:p w:rsidR="00D551BB" w:rsidRPr="00D551BB" w:rsidRDefault="00D551BB" w:rsidP="009C65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Нежилое одноэтажное здание (Магазин)</w:t>
            </w:r>
          </w:p>
        </w:tc>
        <w:tc>
          <w:tcPr>
            <w:tcW w:w="397" w:type="pct"/>
            <w:vAlign w:val="center"/>
          </w:tcPr>
          <w:p w:rsidR="00D551BB" w:rsidRPr="00D551BB" w:rsidRDefault="00D551BB" w:rsidP="009C65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460" w:type="pct"/>
          </w:tcPr>
          <w:p w:rsidR="00D551BB" w:rsidRPr="00D551BB" w:rsidRDefault="00D551BB" w:rsidP="009C65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" w:type="pct"/>
          </w:tcPr>
          <w:p w:rsidR="00D551BB" w:rsidRPr="00D551BB" w:rsidRDefault="00D551BB" w:rsidP="009C65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627" w:type="pct"/>
          </w:tcPr>
          <w:p w:rsidR="00D551BB" w:rsidRPr="00D551BB" w:rsidRDefault="00D551BB" w:rsidP="009C65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Кирпич, дерево</w:t>
            </w:r>
          </w:p>
          <w:p w:rsidR="00D551BB" w:rsidRPr="00D551BB" w:rsidRDefault="00D551BB" w:rsidP="009C65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D551BB" w:rsidRPr="00D551BB" w:rsidRDefault="00D551BB" w:rsidP="009C65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6" w:type="pct"/>
          </w:tcPr>
          <w:p w:rsidR="00D551BB" w:rsidRPr="00D551BB" w:rsidRDefault="00D551BB" w:rsidP="009C65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BB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669" w:type="pct"/>
          </w:tcPr>
          <w:p w:rsidR="00D551BB" w:rsidRPr="00D551BB" w:rsidRDefault="00D551BB" w:rsidP="009C65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</w:tcPr>
          <w:p w:rsidR="00D551BB" w:rsidRPr="009B45F4" w:rsidRDefault="00D551BB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95539"/>
    <w:rsid w:val="001A15C3"/>
    <w:rsid w:val="001E185E"/>
    <w:rsid w:val="00320E4A"/>
    <w:rsid w:val="005C2D91"/>
    <w:rsid w:val="008D1BE5"/>
    <w:rsid w:val="00913F56"/>
    <w:rsid w:val="009B45F4"/>
    <w:rsid w:val="00A666BC"/>
    <w:rsid w:val="00BD7BDB"/>
    <w:rsid w:val="00C0019A"/>
    <w:rsid w:val="00C50148"/>
    <w:rsid w:val="00D160BF"/>
    <w:rsid w:val="00D551BB"/>
    <w:rsid w:val="00EA4F7D"/>
    <w:rsid w:val="00FB1CFA"/>
    <w:rsid w:val="00FE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C501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lskm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10</cp:revision>
  <dcterms:created xsi:type="dcterms:W3CDTF">2024-03-29T04:29:00Z</dcterms:created>
  <dcterms:modified xsi:type="dcterms:W3CDTF">2024-05-15T06:52:00Z</dcterms:modified>
</cp:coreProperties>
</file>