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50148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471EE8" w:rsidRPr="009B45F4" w:rsidTr="00C50148">
        <w:tc>
          <w:tcPr>
            <w:tcW w:w="210" w:type="pct"/>
          </w:tcPr>
          <w:p w:rsidR="00471EE8" w:rsidRPr="009B45F4" w:rsidRDefault="00471EE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471EE8" w:rsidRPr="00C50148" w:rsidRDefault="00471EE8" w:rsidP="00890D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50148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471EE8" w:rsidRPr="00471EE8" w:rsidRDefault="00471EE8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71EE8">
              <w:rPr>
                <w:rFonts w:ascii="Times New Roman" w:hAnsi="Times New Roman" w:cs="Times New Roman"/>
              </w:rPr>
              <w:t>1 очередь предприятия АО «ВМЗ»</w:t>
            </w:r>
          </w:p>
        </w:tc>
        <w:tc>
          <w:tcPr>
            <w:tcW w:w="1042" w:type="pct"/>
          </w:tcPr>
          <w:p w:rsidR="00471EE8" w:rsidRPr="00471EE8" w:rsidRDefault="00471EE8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71EE8">
              <w:rPr>
                <w:rFonts w:ascii="Times New Roman" w:hAnsi="Times New Roman" w:cs="Times New Roman"/>
              </w:rPr>
              <w:t>64:42:011002:281</w:t>
            </w:r>
          </w:p>
        </w:tc>
        <w:tc>
          <w:tcPr>
            <w:tcW w:w="833" w:type="pct"/>
          </w:tcPr>
          <w:p w:rsidR="00471EE8" w:rsidRPr="0065028F" w:rsidRDefault="00471EE8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471EE8" w:rsidRPr="00C50148" w:rsidRDefault="00471EE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1640"/>
        <w:gridCol w:w="2082"/>
        <w:gridCol w:w="1702"/>
        <w:gridCol w:w="1904"/>
        <w:gridCol w:w="2458"/>
        <w:gridCol w:w="2612"/>
      </w:tblGrid>
      <w:tr w:rsidR="001A15C3" w:rsidRPr="009B45F4" w:rsidTr="001605F3">
        <w:tc>
          <w:tcPr>
            <w:tcW w:w="10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6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4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5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605F3" w:rsidRPr="00471EE8" w:rsidTr="001F44A9">
        <w:tc>
          <w:tcPr>
            <w:tcW w:w="1047" w:type="pct"/>
            <w:vAlign w:val="center"/>
          </w:tcPr>
          <w:p w:rsidR="001605F3" w:rsidRPr="00C50148" w:rsidRDefault="001605F3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C50148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механический завод»</w:t>
            </w:r>
          </w:p>
        </w:tc>
        <w:tc>
          <w:tcPr>
            <w:tcW w:w="569" w:type="pct"/>
            <w:vAlign w:val="center"/>
          </w:tcPr>
          <w:p w:rsidR="001605F3" w:rsidRPr="00C50148" w:rsidRDefault="001605F3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>. Вольск, 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1605F3" w:rsidRPr="00C50148" w:rsidRDefault="001605F3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Align w:val="center"/>
          </w:tcPr>
          <w:p w:rsidR="001605F3" w:rsidRPr="00C50148" w:rsidRDefault="00924547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Жарков А.А.</w:t>
            </w:r>
            <w:r w:rsidR="001605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и.о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сполнительного</w:t>
            </w:r>
            <w:r w:rsidR="001605F3" w:rsidRPr="00C50148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>а</w:t>
            </w:r>
            <w:r w:rsidR="001605F3" w:rsidRPr="00C50148">
              <w:rPr>
                <w:rFonts w:ascii="Times New Roman" w:hAnsi="Times New Roman" w:cs="Times New Roman"/>
              </w:rPr>
              <w:t xml:space="preserve"> АО «ВМЗ»</w:t>
            </w:r>
          </w:p>
        </w:tc>
        <w:tc>
          <w:tcPr>
            <w:tcW w:w="548" w:type="pct"/>
            <w:vAlign w:val="center"/>
          </w:tcPr>
          <w:p w:rsidR="001605F3" w:rsidRPr="00924547" w:rsidRDefault="001605F3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Тел</w:t>
            </w:r>
            <w:r w:rsidRPr="00924547">
              <w:rPr>
                <w:rFonts w:ascii="Times New Roman" w:hAnsi="Times New Roman" w:cs="Times New Roman"/>
              </w:rPr>
              <w:t xml:space="preserve">.(884593)6-02-21                                              </w:t>
            </w:r>
            <w:r w:rsidRPr="00C50148">
              <w:rPr>
                <w:rFonts w:ascii="Times New Roman" w:hAnsi="Times New Roman" w:cs="Times New Roman"/>
                <w:lang w:val="en-US"/>
              </w:rPr>
              <w:t>E</w:t>
            </w:r>
            <w:r w:rsidRPr="00924547">
              <w:rPr>
                <w:rFonts w:ascii="Times New Roman" w:hAnsi="Times New Roman" w:cs="Times New Roman"/>
              </w:rPr>
              <w:t>-</w:t>
            </w:r>
            <w:r w:rsidRPr="00C50148">
              <w:rPr>
                <w:rFonts w:ascii="Times New Roman" w:hAnsi="Times New Roman" w:cs="Times New Roman"/>
                <w:lang w:val="en-US"/>
              </w:rPr>
              <w:t>mail</w:t>
            </w:r>
            <w:r w:rsidRPr="00924547">
              <w:rPr>
                <w:rFonts w:ascii="Times New Roman" w:hAnsi="Times New Roman" w:cs="Times New Roman"/>
              </w:rPr>
              <w:t xml:space="preserve"> </w:t>
            </w:r>
            <w:r w:rsidRPr="00924547">
              <w:rPr>
                <w:rFonts w:ascii="Times New Roman" w:hAnsi="Times New Roman" w:cs="Times New Roman"/>
                <w:b/>
              </w:rPr>
              <w:t xml:space="preserve"> </w:t>
            </w:r>
            <w:hyperlink r:id="rId4" w:history="1">
              <w:r w:rsidRPr="00C50148">
                <w:rPr>
                  <w:rStyle w:val="a3"/>
                  <w:rFonts w:ascii="Times New Roman" w:hAnsi="Times New Roman" w:cs="Times New Roman"/>
                  <w:lang w:val="en-US"/>
                </w:rPr>
                <w:t>volskmz</w:t>
              </w:r>
              <w:r w:rsidRPr="00924547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C50148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24547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C50148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1605F3" w:rsidRPr="00924547" w:rsidRDefault="001605F3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Align w:val="center"/>
          </w:tcPr>
          <w:p w:rsidR="001605F3" w:rsidRDefault="001605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1605F3" w:rsidRDefault="001605F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1605F3" w:rsidRPr="00C50148" w:rsidRDefault="001F44A9" w:rsidP="001F44A9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C50148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C50148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50148" w:rsidRPr="009B45F4" w:rsidTr="00C50148">
        <w:tc>
          <w:tcPr>
            <w:tcW w:w="563" w:type="pct"/>
            <w:vAlign w:val="center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 xml:space="preserve">. Вольск, </w:t>
            </w:r>
            <w:r w:rsidRPr="00C50148">
              <w:rPr>
                <w:rFonts w:ascii="Times New Roman" w:hAnsi="Times New Roman" w:cs="Times New Roman"/>
                <w:sz w:val="22"/>
              </w:rPr>
              <w:lastRenderedPageBreak/>
              <w:t>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Align w:val="center"/>
          </w:tcPr>
          <w:p w:rsidR="00C50148" w:rsidRPr="004E375D" w:rsidRDefault="004E375D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E375D">
              <w:rPr>
                <w:rFonts w:ascii="Times New Roman" w:eastAsia="Times New Roman" w:hAnsi="Times New Roman" w:cs="Times New Roman"/>
              </w:rPr>
              <w:lastRenderedPageBreak/>
              <w:t>10859 кв</w:t>
            </w:r>
            <w:proofErr w:type="gramStart"/>
            <w:r w:rsidRPr="004E375D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Собственность предприятия</w:t>
            </w:r>
          </w:p>
        </w:tc>
        <w:tc>
          <w:tcPr>
            <w:tcW w:w="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C50148" w:rsidRPr="00C50148" w:rsidRDefault="008701B9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Бывший ООО «Завод «Металлист»-500м</w:t>
            </w:r>
          </w:p>
        </w:tc>
        <w:tc>
          <w:tcPr>
            <w:tcW w:w="52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Пос. Северный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C50148">
                <w:rPr>
                  <w:rFonts w:ascii="Times New Roman" w:hAnsi="Times New Roman" w:cs="Times New Roman"/>
                </w:rPr>
                <w:t>-1,5 км</w:t>
              </w:r>
            </w:smartTag>
            <w:r w:rsidRPr="00C50148">
              <w:rPr>
                <w:rFonts w:ascii="Times New Roman" w:hAnsi="Times New Roman" w:cs="Times New Roman"/>
              </w:rPr>
              <w:t xml:space="preserve">, пос. </w:t>
            </w:r>
            <w:r w:rsidRPr="00C50148">
              <w:rPr>
                <w:rFonts w:ascii="Times New Roman" w:hAnsi="Times New Roman" w:cs="Times New Roman"/>
              </w:rPr>
              <w:lastRenderedPageBreak/>
              <w:t>Видим -200м</w:t>
            </w:r>
          </w:p>
        </w:tc>
        <w:tc>
          <w:tcPr>
            <w:tcW w:w="520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5082"/>
        <w:gridCol w:w="1709"/>
        <w:gridCol w:w="1743"/>
        <w:gridCol w:w="1836"/>
        <w:gridCol w:w="2243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50148" w:rsidRPr="009B45F4" w:rsidTr="00F37266">
        <w:tc>
          <w:tcPr>
            <w:tcW w:w="9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150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C50148" w:rsidRPr="00C50148" w:rsidRDefault="00C50148" w:rsidP="00890DE4">
            <w:pPr>
              <w:ind w:right="-426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регионального значения -1 км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федерального значения -5 км</w:t>
            </w:r>
          </w:p>
        </w:tc>
        <w:tc>
          <w:tcPr>
            <w:tcW w:w="522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Грузовой железнодорожной станции </w:t>
            </w:r>
            <w:proofErr w:type="spellStart"/>
            <w:r w:rsidRPr="00C50148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-5 км"/>
              </w:smartTagPr>
              <w:r w:rsidRPr="00C50148">
                <w:rPr>
                  <w:rFonts w:ascii="Times New Roman" w:hAnsi="Times New Roman" w:cs="Times New Roman"/>
                </w:rPr>
                <w:t>-5 км</w:t>
              </w:r>
            </w:smartTag>
          </w:p>
        </w:tc>
        <w:tc>
          <w:tcPr>
            <w:tcW w:w="736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Газоснабжение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Водоснабжение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Канализация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4E375D" w:rsidRPr="009B45F4" w:rsidTr="009B45F4">
        <w:tc>
          <w:tcPr>
            <w:tcW w:w="682" w:type="pct"/>
          </w:tcPr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eastAsia="Times New Roman" w:hAnsi="Times New Roman" w:cs="Times New Roman"/>
              </w:rPr>
              <w:t>Нежилое трехэтажное здание (АПК холодной штамповки)</w:t>
            </w:r>
          </w:p>
        </w:tc>
        <w:tc>
          <w:tcPr>
            <w:tcW w:w="397" w:type="pct"/>
          </w:tcPr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eastAsia="Times New Roman" w:hAnsi="Times New Roman" w:cs="Times New Roman"/>
              </w:rPr>
              <w:t>4658,5</w:t>
            </w:r>
          </w:p>
        </w:tc>
        <w:tc>
          <w:tcPr>
            <w:tcW w:w="460" w:type="pct"/>
          </w:tcPr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</w:tcPr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27" w:type="pct"/>
          </w:tcPr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hAnsi="Times New Roman" w:cs="Times New Roman"/>
              </w:rPr>
              <w:t xml:space="preserve"> железобетон</w:t>
            </w:r>
          </w:p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523" w:type="pct"/>
          </w:tcPr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6" w:type="pct"/>
          </w:tcPr>
          <w:p w:rsidR="004E375D" w:rsidRPr="004E375D" w:rsidRDefault="004E375D" w:rsidP="00FB53C0">
            <w:pPr>
              <w:pStyle w:val="ConsPlusNormal"/>
              <w:rPr>
                <w:rFonts w:ascii="Times New Roman" w:hAnsi="Times New Roman" w:cs="Times New Roman"/>
              </w:rPr>
            </w:pPr>
            <w:r w:rsidRPr="004E375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</w:tcPr>
          <w:p w:rsidR="004E375D" w:rsidRPr="0065028F" w:rsidRDefault="004E375D" w:rsidP="003643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</w:tcPr>
          <w:p w:rsidR="004E375D" w:rsidRPr="009B45F4" w:rsidRDefault="004E375D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1605F3"/>
    <w:rsid w:val="001A15C3"/>
    <w:rsid w:val="001F44A9"/>
    <w:rsid w:val="004713D7"/>
    <w:rsid w:val="00471EE8"/>
    <w:rsid w:val="004E375D"/>
    <w:rsid w:val="005C2D91"/>
    <w:rsid w:val="00626DF4"/>
    <w:rsid w:val="0065028F"/>
    <w:rsid w:val="008701B9"/>
    <w:rsid w:val="00924547"/>
    <w:rsid w:val="009377E9"/>
    <w:rsid w:val="009B45F4"/>
    <w:rsid w:val="00BD349D"/>
    <w:rsid w:val="00BD7BDB"/>
    <w:rsid w:val="00C0019A"/>
    <w:rsid w:val="00C50148"/>
    <w:rsid w:val="00D049FE"/>
    <w:rsid w:val="00D1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C50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skm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12</cp:revision>
  <dcterms:created xsi:type="dcterms:W3CDTF">2024-03-29T04:29:00Z</dcterms:created>
  <dcterms:modified xsi:type="dcterms:W3CDTF">2024-05-15T06:51:00Z</dcterms:modified>
</cp:coreProperties>
</file>