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FF2B2B" w:rsidRPr="009B45F4" w:rsidTr="00591CB9">
        <w:tc>
          <w:tcPr>
            <w:tcW w:w="210" w:type="pct"/>
          </w:tcPr>
          <w:p w:rsidR="00FF2B2B" w:rsidRPr="009B45F4" w:rsidRDefault="00FF2B2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FF2B2B" w:rsidRPr="00FF2B2B" w:rsidRDefault="00FF2B2B" w:rsidP="00FF2B2B">
            <w:pPr>
              <w:pStyle w:val="ConsPlusNormal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  <w:bCs/>
              </w:rPr>
              <w:t>Вольский муниципальный район, Терсинское муниципальное образование</w:t>
            </w:r>
          </w:p>
        </w:tc>
        <w:tc>
          <w:tcPr>
            <w:tcW w:w="813" w:type="pct"/>
          </w:tcPr>
          <w:p w:rsidR="00FF2B2B" w:rsidRPr="00FF2B2B" w:rsidRDefault="00FF2B2B" w:rsidP="00FF2B2B">
            <w:pPr>
              <w:pStyle w:val="ConsPlusNormal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 xml:space="preserve">Гидротехническое сооружение </w:t>
            </w:r>
            <w:r w:rsidRPr="00FF2B2B">
              <w:rPr>
                <w:rFonts w:ascii="Times New Roman" w:eastAsia="Times New Roman" w:hAnsi="Times New Roman" w:cs="Times New Roman"/>
              </w:rPr>
              <w:t>«Участок №2 нагульный пруд»</w:t>
            </w:r>
          </w:p>
        </w:tc>
        <w:tc>
          <w:tcPr>
            <w:tcW w:w="1042" w:type="pct"/>
          </w:tcPr>
          <w:p w:rsidR="00FF2B2B" w:rsidRPr="00FF2B2B" w:rsidRDefault="00FF2B2B" w:rsidP="00FF2B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eastAsia="Times New Roman" w:hAnsi="Times New Roman" w:cs="Times New Roman"/>
              </w:rPr>
              <w:t>64-64-29/004/2009-420</w:t>
            </w:r>
          </w:p>
        </w:tc>
        <w:tc>
          <w:tcPr>
            <w:tcW w:w="833" w:type="pct"/>
          </w:tcPr>
          <w:p w:rsidR="00FF2B2B" w:rsidRPr="00FF2B2B" w:rsidRDefault="00FF2B2B" w:rsidP="00FF2B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FF2B2B" w:rsidRPr="00FF2B2B" w:rsidRDefault="00FF2B2B" w:rsidP="00FF2B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Юридический адрес, телефон, e-mail,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Телефон, e-mail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E21552" w:rsidRPr="00BD6A71" w:rsidTr="00584510">
        <w:tc>
          <w:tcPr>
            <w:tcW w:w="900" w:type="pct"/>
            <w:vAlign w:val="center"/>
          </w:tcPr>
          <w:p w:rsidR="00E21552" w:rsidRPr="00BD6A71" w:rsidRDefault="00E21552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Терсинское муниципальное образование Вольского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E21552" w:rsidRPr="00BD6A71" w:rsidRDefault="00E21552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412932, Саратовская область, Вольский район, с. Терса, ул.Советская 1 .  (8 (84593) 69-1-85)  </w:t>
            </w:r>
            <w:r w:rsidRPr="00BD6A71">
              <w:rPr>
                <w:rFonts w:ascii="Times New Roman" w:hAnsi="Times New Roman" w:cs="Times New Roman"/>
                <w:lang w:val="en-US"/>
              </w:rPr>
              <w:t>tersamo</w:t>
            </w:r>
            <w:r w:rsidRPr="00BD6A71">
              <w:rPr>
                <w:rFonts w:ascii="Times New Roman" w:hAnsi="Times New Roman" w:cs="Times New Roman"/>
              </w:rPr>
              <w:t>@</w:t>
            </w:r>
            <w:r w:rsidRPr="00BD6A71">
              <w:rPr>
                <w:rFonts w:ascii="Times New Roman" w:hAnsi="Times New Roman" w:cs="Times New Roman"/>
                <w:lang w:val="en-US"/>
              </w:rPr>
              <w:t>mail</w:t>
            </w:r>
            <w:r w:rsidRPr="00BD6A71">
              <w:rPr>
                <w:rFonts w:ascii="Times New Roman" w:hAnsi="Times New Roman" w:cs="Times New Roman"/>
              </w:rPr>
              <w:t>.</w:t>
            </w:r>
            <w:r w:rsidRPr="00BD6A71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592" w:type="pct"/>
            <w:vAlign w:val="center"/>
          </w:tcPr>
          <w:p w:rsidR="00E21552" w:rsidRPr="00D27500" w:rsidRDefault="00E21552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Эльвина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E21552" w:rsidRPr="00D27500" w:rsidRDefault="00E21552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r w:rsidRPr="00D27500">
              <w:rPr>
                <w:rFonts w:ascii="Times New Roman" w:hAnsi="Times New Roman" w:cs="Times New Roman"/>
              </w:rPr>
              <w:t>моб</w:t>
            </w:r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E21552" w:rsidRDefault="00E215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E21552" w:rsidRDefault="00E21552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E21552" w:rsidRDefault="00E21552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E21552" w:rsidRDefault="00E21552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(км)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(км)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FF2B2B" w:rsidRPr="007D0B5F" w:rsidTr="007D0B5F">
        <w:tc>
          <w:tcPr>
            <w:tcW w:w="563" w:type="pct"/>
            <w:vAlign w:val="center"/>
          </w:tcPr>
          <w:p w:rsidR="00FF2B2B" w:rsidRPr="00FF2B2B" w:rsidRDefault="00FF2B2B" w:rsidP="00FF2B2B">
            <w:pPr>
              <w:pStyle w:val="ConsPlusNormal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eastAsia="Times New Roman" w:hAnsi="Times New Roman" w:cs="Times New Roman"/>
              </w:rPr>
              <w:t>Саратовская область, Вольский район, напротив с. Девичьи горки.</w:t>
            </w:r>
          </w:p>
        </w:tc>
        <w:tc>
          <w:tcPr>
            <w:tcW w:w="417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eastAsia="Times New Roman" w:hAnsi="Times New Roman" w:cs="Times New Roman"/>
              </w:rPr>
              <w:t>738260 кв. м</w:t>
            </w:r>
          </w:p>
        </w:tc>
        <w:tc>
          <w:tcPr>
            <w:tcW w:w="1604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Удаленность участка (в км) от: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FF2B2B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FF2B2B" w:rsidRPr="007D0B5F" w:rsidTr="00FF2B2B">
        <w:tc>
          <w:tcPr>
            <w:tcW w:w="946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170</w:t>
            </w:r>
          </w:p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 xml:space="preserve"> км. г. Саратов</w:t>
            </w:r>
          </w:p>
        </w:tc>
        <w:tc>
          <w:tcPr>
            <w:tcW w:w="1646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290 км. до г. Самары</w:t>
            </w:r>
          </w:p>
        </w:tc>
        <w:tc>
          <w:tcPr>
            <w:tcW w:w="560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  <w:color w:val="000000"/>
              </w:rPr>
              <w:t>25 км до г. Вольска</w:t>
            </w:r>
          </w:p>
        </w:tc>
        <w:tc>
          <w:tcPr>
            <w:tcW w:w="598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518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vAlign w:val="center"/>
          </w:tcPr>
          <w:p w:rsidR="00FF2B2B" w:rsidRPr="00FF2B2B" w:rsidRDefault="00FF2B2B" w:rsidP="004300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2B2B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(км)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должность, телефон, e-mail)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r w:rsidRPr="009B45F4">
        <w:rPr>
          <w:rFonts w:ascii="PT Astra Serif" w:hAnsi="PT Astra Serif"/>
        </w:rPr>
        <w:t>расположенных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A15C3"/>
    <w:rsid w:val="001A15C3"/>
    <w:rsid w:val="00215554"/>
    <w:rsid w:val="00591CB9"/>
    <w:rsid w:val="005C2D91"/>
    <w:rsid w:val="007D0B5F"/>
    <w:rsid w:val="009B45F4"/>
    <w:rsid w:val="00A833DE"/>
    <w:rsid w:val="00BD6A71"/>
    <w:rsid w:val="00BD7BDB"/>
    <w:rsid w:val="00C0019A"/>
    <w:rsid w:val="00D27500"/>
    <w:rsid w:val="00E21552"/>
    <w:rsid w:val="00FC2440"/>
    <w:rsid w:val="00FC3F3B"/>
    <w:rsid w:val="00FC75E5"/>
    <w:rsid w:val="00FF038E"/>
    <w:rsid w:val="00FF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9</cp:revision>
  <dcterms:created xsi:type="dcterms:W3CDTF">2024-03-29T04:29:00Z</dcterms:created>
  <dcterms:modified xsi:type="dcterms:W3CDTF">2024-05-15T06:42:00Z</dcterms:modified>
</cp:coreProperties>
</file>