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proofErr w:type="spellStart"/>
      <w:r w:rsidR="00531F9F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proofErr w:type="spellEnd"/>
      <w:r w:rsidR="000D6C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61B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23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"/>
        <w:gridCol w:w="1791"/>
        <w:gridCol w:w="52"/>
        <w:gridCol w:w="1932"/>
        <w:gridCol w:w="52"/>
        <w:gridCol w:w="1507"/>
        <w:gridCol w:w="54"/>
        <w:gridCol w:w="1789"/>
        <w:gridCol w:w="55"/>
        <w:gridCol w:w="141"/>
        <w:gridCol w:w="1275"/>
        <w:gridCol w:w="316"/>
        <w:gridCol w:w="111"/>
        <w:gridCol w:w="1558"/>
        <w:gridCol w:w="175"/>
        <w:gridCol w:w="110"/>
        <w:gridCol w:w="2125"/>
        <w:gridCol w:w="140"/>
        <w:gridCol w:w="35"/>
        <w:gridCol w:w="2268"/>
        <w:gridCol w:w="109"/>
        <w:gridCol w:w="610"/>
      </w:tblGrid>
      <w:tr w:rsidR="005759F1" w:rsidRPr="00FF61B4" w:rsidTr="003705F0">
        <w:trPr>
          <w:gridBefore w:val="1"/>
          <w:wBefore w:w="32" w:type="dxa"/>
          <w:trHeight w:val="55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5759F1" w:rsidRPr="006C7F78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</w:p>
          <w:p w:rsidR="005759F1" w:rsidRPr="006C7F78" w:rsidRDefault="005759F1" w:rsidP="00B966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6C7F78" w:rsidTr="00B96641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C7F78" w:rsidRDefault="005759F1" w:rsidP="005759F1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6C7F78">
                    <w:rPr>
                      <w:b/>
                      <w:color w:val="auto"/>
                    </w:rPr>
                    <w:t xml:space="preserve"> </w:t>
                  </w:r>
                  <w:r w:rsidRPr="006C7F78">
                    <w:rPr>
                      <w:b/>
                      <w:color w:val="auto"/>
                      <w:sz w:val="22"/>
                      <w:szCs w:val="22"/>
                    </w:rPr>
                    <w:t xml:space="preserve">Должность </w:t>
                  </w:r>
                </w:p>
              </w:tc>
            </w:tr>
          </w:tbl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5759F1">
            <w:pPr>
              <w:pStyle w:val="Default"/>
              <w:jc w:val="center"/>
              <w:rPr>
                <w:b/>
                <w:color w:val="auto"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6C7F78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C7F78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Общая сумма</w:t>
                  </w:r>
                </w:p>
                <w:p w:rsidR="005759F1" w:rsidRPr="006C7F78" w:rsidRDefault="005759F1" w:rsidP="005759F1">
                  <w:pPr>
                    <w:pStyle w:val="Default"/>
                    <w:ind w:left="128" w:right="57" w:firstLine="142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декларированного</w:t>
                  </w:r>
                </w:p>
                <w:p w:rsidR="005759F1" w:rsidRPr="006C7F78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 xml:space="preserve">годового дохода </w:t>
                  </w:r>
                  <w:proofErr w:type="gramStart"/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5759F1" w:rsidRPr="006C7F78" w:rsidRDefault="005759F1" w:rsidP="003A3909">
                  <w:pPr>
                    <w:pStyle w:val="Default"/>
                    <w:ind w:left="128" w:right="199" w:firstLine="142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20</w:t>
                  </w:r>
                  <w:r w:rsidR="00B56F64" w:rsidRPr="006C7F78">
                    <w:rPr>
                      <w:b/>
                      <w:color w:val="auto"/>
                      <w:sz w:val="20"/>
                      <w:szCs w:val="20"/>
                    </w:rPr>
                    <w:t>18</w:t>
                  </w:r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руб</w:t>
                  </w:r>
                  <w:proofErr w:type="spellEnd"/>
                  <w:r w:rsidRPr="006C7F78">
                    <w:rPr>
                      <w:b/>
                      <w:color w:val="auto"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6C7F78" w:rsidTr="00B96641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C7F7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 xml:space="preserve">          Перечень объектов недвижимого имущества,</w:t>
                  </w:r>
                </w:p>
                <w:p w:rsidR="005759F1" w:rsidRPr="006C7F7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 xml:space="preserve">        </w:t>
                  </w:r>
                  <w:proofErr w:type="gramStart"/>
                  <w:r w:rsidRPr="006C7F78">
                    <w:rPr>
                      <w:b/>
                      <w:color w:val="auto"/>
                    </w:rPr>
                    <w:t>принадлежащих</w:t>
                  </w:r>
                  <w:proofErr w:type="gramEnd"/>
                  <w:r w:rsidRPr="006C7F78">
                    <w:rPr>
                      <w:b/>
                      <w:color w:val="auto"/>
                    </w:rPr>
                    <w:t xml:space="preserve"> на праве собственности или</w:t>
                  </w:r>
                </w:p>
                <w:p w:rsidR="005759F1" w:rsidRPr="006C7F78" w:rsidRDefault="005759F1" w:rsidP="00B96641">
                  <w:pPr>
                    <w:pStyle w:val="Default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 xml:space="preserve">        </w:t>
                  </w:r>
                  <w:proofErr w:type="gramStart"/>
                  <w:r w:rsidRPr="006C7F78">
                    <w:rPr>
                      <w:b/>
                      <w:color w:val="auto"/>
                    </w:rPr>
                    <w:t>находящихся</w:t>
                  </w:r>
                  <w:proofErr w:type="gramEnd"/>
                  <w:r w:rsidRPr="006C7F78">
                    <w:rPr>
                      <w:b/>
                      <w:color w:val="auto"/>
                    </w:rPr>
                    <w:t xml:space="preserve"> в пользовании</w:t>
                  </w:r>
                </w:p>
              </w:tc>
            </w:tr>
          </w:tbl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6C7F78" w:rsidTr="00B96641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6C7F7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>Перечень</w:t>
                  </w:r>
                </w:p>
                <w:p w:rsidR="005759F1" w:rsidRPr="006C7F7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>транспортных средств, принадлежащих на праве собственности</w:t>
                  </w:r>
                </w:p>
                <w:p w:rsidR="005759F1" w:rsidRPr="006C7F78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  <w:color w:val="auto"/>
                    </w:rPr>
                  </w:pPr>
                  <w:r w:rsidRPr="006C7F78">
                    <w:rPr>
                      <w:b/>
                      <w:color w:val="auto"/>
                    </w:rPr>
                    <w:t>(вид, марка)</w:t>
                  </w:r>
                </w:p>
              </w:tc>
            </w:tr>
          </w:tbl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6C7F78">
              <w:rPr>
                <w:b/>
                <w:color w:val="auto"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 xml:space="preserve"> Вид объектов </w:t>
            </w:r>
          </w:p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 xml:space="preserve">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jc w:val="center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>Площадь</w:t>
            </w:r>
          </w:p>
          <w:p w:rsidR="005759F1" w:rsidRPr="006C7F78" w:rsidRDefault="005759F1" w:rsidP="00103913">
            <w:pPr>
              <w:pStyle w:val="Default"/>
              <w:jc w:val="center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>(</w:t>
            </w:r>
            <w:r w:rsidR="00103913" w:rsidRPr="006C7F78">
              <w:rPr>
                <w:b/>
                <w:color w:val="auto"/>
              </w:rPr>
              <w:t>кв</w:t>
            </w:r>
            <w:proofErr w:type="gramStart"/>
            <w:r w:rsidR="00103913" w:rsidRPr="006C7F78">
              <w:rPr>
                <w:b/>
                <w:color w:val="auto"/>
              </w:rPr>
              <w:t>.м</w:t>
            </w:r>
            <w:proofErr w:type="gramEnd"/>
            <w:r w:rsidRPr="006C7F78">
              <w:rPr>
                <w:b/>
                <w:color w:val="auto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jc w:val="center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>Страна</w:t>
            </w:r>
          </w:p>
          <w:p w:rsidR="005759F1" w:rsidRPr="006C7F78" w:rsidRDefault="005759F1" w:rsidP="00B96641">
            <w:pPr>
              <w:pStyle w:val="Default"/>
              <w:jc w:val="center"/>
              <w:rPr>
                <w:b/>
                <w:color w:val="auto"/>
              </w:rPr>
            </w:pPr>
            <w:r w:rsidRPr="006C7F78">
              <w:rPr>
                <w:b/>
                <w:color w:val="auto"/>
              </w:rPr>
              <w:t>расположения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pStyle w:val="Default"/>
              <w:rPr>
                <w:b/>
                <w:color w:val="auto"/>
              </w:rPr>
            </w:pP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Пикуляк</w:t>
            </w:r>
            <w:proofErr w:type="spellEnd"/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DB4220" w:rsidP="00DB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FE5" w:rsidRPr="006C7F78">
              <w:rPr>
                <w:rFonts w:ascii="Times New Roman" w:hAnsi="Times New Roman" w:cs="Times New Roman"/>
                <w:sz w:val="24"/>
                <w:szCs w:val="24"/>
              </w:rPr>
              <w:t>58 469,86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¾ доли)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для огородничества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¾ доли)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огородничества</w:t>
            </w:r>
          </w:p>
          <w:p w:rsidR="007135FF" w:rsidRPr="006C7F78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proofErr w:type="gram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135FF" w:rsidRPr="006C7F78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35FF" w:rsidRPr="006C7F78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9F1" w:rsidRPr="006C7F78" w:rsidRDefault="005759F1" w:rsidP="00B96641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FF" w:rsidRPr="006C7F78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FD4FE5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237 907,73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C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Саюшева</w:t>
            </w:r>
            <w:proofErr w:type="spellEnd"/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956DF" w:rsidP="00A6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814 639,82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Головачев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«Информационный центр «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D9687C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736" w:rsidRPr="006C7F78">
              <w:rPr>
                <w:rFonts w:ascii="Times New Roman" w:hAnsi="Times New Roman" w:cs="Times New Roman"/>
                <w:sz w:val="24"/>
                <w:szCs w:val="24"/>
              </w:rPr>
              <w:t>94 231,36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½ доля)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Шевроле-Круз</w:t>
            </w:r>
            <w:proofErr w:type="spellEnd"/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9C1736" w:rsidP="0053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317 663,62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DF4" w:rsidRPr="006C7F78" w:rsidRDefault="004A0DF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Митюков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учреждения «Управление ГО и ЧС»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FF078B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883 385,65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759F1"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FF078B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513 372,68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5759F1"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Черненко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</w:t>
            </w:r>
          </w:p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«Управление материально-технического 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E0ED2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608 027,16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59F1" w:rsidRPr="006C7F78" w:rsidRDefault="005759F1" w:rsidP="00786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67AC" w:rsidRPr="006C7F78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759F1" w:rsidRPr="006C7F78" w:rsidRDefault="007867AC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Crown</w:t>
            </w:r>
            <w:proofErr w:type="spellEnd"/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59F1" w:rsidRPr="00630BFF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Головина </w:t>
            </w: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85608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МУ « Управление  сельского хозяйства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пайона</w:t>
            </w:r>
            <w:proofErr w:type="spellEnd"/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85608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467 172,17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872D8" w:rsidRPr="006C7F7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872D8" w:rsidRPr="006C7F7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872D8" w:rsidRPr="006C7F7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872D8" w:rsidRPr="006C7F78" w:rsidRDefault="00E872D8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eastAsia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E4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E872D8" w:rsidRPr="006C7F78" w:rsidRDefault="00E872D8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8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  <w:r w:rsidR="006C7F78" w:rsidRPr="006C7F78">
              <w:rPr>
                <w:rFonts w:ascii="Times New Roman" w:hAnsi="Times New Roman" w:cs="Times New Roman"/>
                <w:sz w:val="24"/>
                <w:szCs w:val="24"/>
              </w:rPr>
              <w:t>совершались</w:t>
            </w:r>
          </w:p>
        </w:tc>
      </w:tr>
      <w:tr w:rsidR="002F661D" w:rsidRPr="00630BFF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Оноприенко Борис Николаевич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E250B2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F661D"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МКУ « </w:t>
            </w:r>
            <w:proofErr w:type="spellStart"/>
            <w:r w:rsidR="002F661D" w:rsidRPr="006C7F78">
              <w:rPr>
                <w:rFonts w:ascii="Times New Roman" w:hAnsi="Times New Roman" w:cs="Times New Roman"/>
                <w:sz w:val="24"/>
                <w:szCs w:val="24"/>
              </w:rPr>
              <w:t>Вольсктеплоэнерго</w:t>
            </w:r>
            <w:proofErr w:type="spellEnd"/>
            <w:r w:rsidR="002F661D" w:rsidRPr="006C7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1745410,72</w:t>
            </w:r>
          </w:p>
          <w:p w:rsidR="002F661D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F661D" w:rsidRPr="006C7F78" w:rsidRDefault="002F661D" w:rsidP="007D3F7E">
            <w:pPr>
              <w:spacing w:after="0"/>
              <w:rPr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</w:t>
            </w:r>
            <w:r w:rsidRPr="006C7F78">
              <w:rPr>
                <w:sz w:val="24"/>
                <w:szCs w:val="24"/>
              </w:rPr>
              <w:t>)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2F661D" w:rsidRPr="006C7F78" w:rsidRDefault="002F661D" w:rsidP="007D3F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6C7F7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F661D" w:rsidRPr="00630BFF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404 535,58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DA4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pStyle w:val="Default"/>
              <w:spacing w:line="276" w:lineRule="auto"/>
              <w:rPr>
                <w:color w:val="auto"/>
              </w:rPr>
            </w:pPr>
            <w:r w:rsidRPr="006C7F78">
              <w:rPr>
                <w:color w:val="auto"/>
              </w:rPr>
              <w:t xml:space="preserve">Автомобиль </w:t>
            </w:r>
          </w:p>
          <w:p w:rsidR="002F661D" w:rsidRPr="006C7F78" w:rsidRDefault="002F661D" w:rsidP="007D3F7E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6C7F78">
              <w:rPr>
                <w:color w:val="auto"/>
              </w:rPr>
              <w:t>Хенде</w:t>
            </w:r>
            <w:proofErr w:type="spellEnd"/>
            <w:r w:rsidRPr="006C7F78">
              <w:rPr>
                <w:color w:val="auto"/>
              </w:rPr>
              <w:t xml:space="preserve"> </w:t>
            </w:r>
            <w:proofErr w:type="spellStart"/>
            <w:r w:rsidRPr="006C7F78">
              <w:rPr>
                <w:color w:val="auto"/>
              </w:rPr>
              <w:t>крета</w:t>
            </w:r>
            <w:proofErr w:type="spellEnd"/>
            <w:r w:rsidRPr="006C7F78">
              <w:rPr>
                <w:color w:val="auto"/>
              </w:rPr>
              <w:t>.</w:t>
            </w:r>
            <w:r w:rsidRPr="006C7F78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6C7F7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F661D" w:rsidRPr="00630BFF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(пользование)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6C7F7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F661D" w:rsidRPr="00630BFF" w:rsidTr="003705F0">
        <w:trPr>
          <w:gridBefore w:val="1"/>
          <w:wBefore w:w="32" w:type="dxa"/>
          <w:trHeight w:val="689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(пользование)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67,5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61D" w:rsidRPr="006C7F78" w:rsidRDefault="002F661D" w:rsidP="007D3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2F661D" w:rsidP="00B9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1D" w:rsidRPr="006C7F78" w:rsidRDefault="006C7F78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Регина Константиновна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Директор  МУК «Централизованная библиотечная система»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569 664,65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</w:t>
            </w:r>
            <w:proofErr w:type="gram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 w:rsidP="001C12AA">
            <w:pPr>
              <w:pStyle w:val="a5"/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Уланова Екатерина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529 097,63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</w:t>
            </w:r>
            <w:proofErr w:type="gram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AA" w:rsidRDefault="001C1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12AA" w:rsidRDefault="001C12AA" w:rsidP="001C12AA">
            <w:pPr>
              <w:pStyle w:val="a5"/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 w:rsidP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481 837,91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GEELY M</w:t>
            </w:r>
            <w:r w:rsidRPr="0037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- CROSS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 w:rsidP="001C12AA">
            <w:pPr>
              <w:pStyle w:val="a5"/>
              <w:numPr>
                <w:ilvl w:val="0"/>
                <w:numId w:val="11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 w:rsidP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½</w:t>
            </w:r>
            <w:proofErr w:type="gram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 w:rsidP="001C12AA">
            <w:pPr>
              <w:pStyle w:val="a5"/>
              <w:numPr>
                <w:ilvl w:val="0"/>
                <w:numId w:val="12"/>
              </w:num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Седышева Татьяна Михайловна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spell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567 312,79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 w:rsidP="001C12AA">
            <w:pPr>
              <w:pStyle w:val="a5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120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 w:rsidP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Default="001C12AA" w:rsidP="001C12AA">
            <w:pPr>
              <w:pStyle w:val="a5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</w:p>
        </w:tc>
      </w:tr>
      <w:tr w:rsid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Директор МУ «ЦБУК и</w:t>
            </w:r>
            <w:proofErr w:type="gramStart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389 573,73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1 306 128,78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 </w:t>
            </w:r>
            <w:r w:rsidRPr="0037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3705F0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3705F0" w:rsidRDefault="001C12AA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3705F0">
              <w:rPr>
                <w:sz w:val="24"/>
                <w:szCs w:val="24"/>
              </w:rPr>
              <w:lastRenderedPageBreak/>
              <w:t>Ниссан</w:t>
            </w:r>
            <w:proofErr w:type="spellEnd"/>
            <w:r w:rsidRPr="003705F0">
              <w:rPr>
                <w:sz w:val="24"/>
                <w:szCs w:val="24"/>
              </w:rPr>
              <w:t xml:space="preserve"> PRIMERA 1.8 ELEGANCE</w:t>
            </w:r>
          </w:p>
          <w:p w:rsidR="001C12AA" w:rsidRPr="003705F0" w:rsidRDefault="001C12AA">
            <w:pPr>
              <w:pStyle w:val="a5"/>
              <w:jc w:val="center"/>
              <w:rPr>
                <w:sz w:val="24"/>
                <w:szCs w:val="24"/>
              </w:rPr>
            </w:pPr>
          </w:p>
          <w:p w:rsidR="001C12AA" w:rsidRPr="003705F0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3705F0">
              <w:rPr>
                <w:sz w:val="24"/>
                <w:szCs w:val="24"/>
              </w:rPr>
              <w:t xml:space="preserve">моторное </w:t>
            </w:r>
            <w:proofErr w:type="spellStart"/>
            <w:r w:rsidRPr="003705F0">
              <w:rPr>
                <w:sz w:val="24"/>
                <w:szCs w:val="24"/>
              </w:rPr>
              <w:t>судноПрогресс</w:t>
            </w:r>
            <w:proofErr w:type="spellEnd"/>
            <w:r w:rsidRPr="003705F0">
              <w:rPr>
                <w:sz w:val="24"/>
                <w:szCs w:val="24"/>
              </w:rPr>
              <w:t xml:space="preserve"> – 4</w:t>
            </w:r>
          </w:p>
          <w:p w:rsidR="001C12AA" w:rsidRPr="003705F0" w:rsidRDefault="001C12AA">
            <w:pPr>
              <w:pStyle w:val="a5"/>
              <w:jc w:val="center"/>
              <w:rPr>
                <w:sz w:val="24"/>
                <w:szCs w:val="24"/>
              </w:rPr>
            </w:pPr>
          </w:p>
          <w:p w:rsidR="001C12AA" w:rsidRPr="003705F0" w:rsidRDefault="001C12A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154,71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Дочь,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(Договор найма служебного помещения)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Седов Василий Федорович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МУК «Дом культуры 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. Нижняя Чернавка»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443 815,11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77,5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374 434,74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¼ доля)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Торопчин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Евгеньевич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Директор МУ «ОМТОУК и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253 886,49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ВАЗ 21065</w:t>
            </w:r>
          </w:p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Прицеп к легковому автомобилю 718720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322 795,79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AA" w:rsidRPr="001C12AA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AA" w:rsidRPr="001C12AA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blPrEx>
          <w:jc w:val="center"/>
        </w:tblPrEx>
        <w:trPr>
          <w:gridAfter w:val="2"/>
          <w:wAfter w:w="719" w:type="dxa"/>
          <w:trHeight w:val="619"/>
          <w:jc w:val="center"/>
        </w:trPr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 w:rsidP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2AA" w:rsidRPr="001C12AA" w:rsidRDefault="001C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AA" w:rsidRPr="001C12AA" w:rsidRDefault="001C12AA">
            <w:pPr>
              <w:pStyle w:val="a5"/>
              <w:jc w:val="center"/>
              <w:rPr>
                <w:sz w:val="24"/>
                <w:szCs w:val="24"/>
              </w:rPr>
            </w:pPr>
            <w:r w:rsidRPr="001C12A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AA" w:rsidRPr="001C12AA" w:rsidRDefault="001C12AA" w:rsidP="001C12AA">
            <w:pPr>
              <w:pStyle w:val="a5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Шешенева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Гимназия г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797673,45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размещения домов индивидуальной жилой застройки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Дочь -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 до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97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</w:rPr>
              <w:t>Ульихина</w:t>
            </w:r>
            <w:proofErr w:type="spellEnd"/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Светлана Степановна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Лицей г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1573645,36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juke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Супруг- 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746864,83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долевая,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Форд-Фьюжн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Левина 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Директор МОУ «СОШ №3 г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1 005136,44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Белоусова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Павловна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№4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1 860 911,28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долевая,3/4)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578 873,19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«Прогресс-4»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Францева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Андреевна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№5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841 705,22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Дача (индивидуальная)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Хозблок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39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348 937,52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799,0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DUSTER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Мотоцикл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Yamaha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DragStar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Нагайчук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Нина Алексеевна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№6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1 019 955,34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(пользование)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3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574 082,90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КИА ОПТИМА ТС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5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Зотова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«ООШ №10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794 582,16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Земельный участок (</w:t>
            </w:r>
            <w:proofErr w:type="gramStart"/>
            <w:r w:rsidRPr="001C12AA">
              <w:rPr>
                <w:color w:val="auto"/>
                <w:lang w:eastAsia="en-US"/>
              </w:rPr>
              <w:t>индивидуальная</w:t>
            </w:r>
            <w:proofErr w:type="gramEnd"/>
            <w:r w:rsidRPr="001C12AA">
              <w:rPr>
                <w:color w:val="auto"/>
                <w:lang w:eastAsia="en-US"/>
              </w:rPr>
              <w:t>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Жилой дом (</w:t>
            </w:r>
            <w:proofErr w:type="gramStart"/>
            <w:r w:rsidRPr="001C12AA">
              <w:rPr>
                <w:color w:val="auto"/>
                <w:lang w:eastAsia="en-US"/>
              </w:rPr>
              <w:t>индивидуальная</w:t>
            </w:r>
            <w:proofErr w:type="gramEnd"/>
            <w:r w:rsidRPr="001C12AA">
              <w:rPr>
                <w:color w:val="auto"/>
                <w:lang w:eastAsia="en-US"/>
              </w:rPr>
              <w:t>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Нежилые, хозяйственные строения (индивидуальные)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405,0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72,7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60,0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52,9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Шведова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№11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987 693,40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Жилой дом (</w:t>
            </w:r>
            <w:proofErr w:type="gramStart"/>
            <w:r w:rsidRPr="001C12AA">
              <w:rPr>
                <w:color w:val="auto"/>
                <w:lang w:eastAsia="en-US"/>
              </w:rPr>
              <w:t>общая</w:t>
            </w:r>
            <w:proofErr w:type="gramEnd"/>
            <w:r w:rsidRPr="001C12AA">
              <w:rPr>
                <w:color w:val="auto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Квартира (пользование)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Земельный участок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52,9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30,0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45,6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441,3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Пежо 308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6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356 964,78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 xml:space="preserve">Квартира (пользование) </w:t>
            </w:r>
          </w:p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45,6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1C12AA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Мясников 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Александрович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№16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741 930,15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долевая,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совместная)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781200,0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1974600,0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Логан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Супруга-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112 166,14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совместная)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8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Рыдаева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№17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859 686,88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Козлова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Оксана Петровна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№19 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709 394,88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 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596,0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ФОЛЬКСВАГЕН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TIGUAN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Дочь –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Бирючкова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СОШ с.Ш.Буерак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898 707,90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подсобного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6914400,0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 -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398 680,84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6914400,0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52,4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Гранта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Бирючков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 Владимирович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огатое»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668 336,09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MEGANEIII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ЛАДА 212140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Супруга-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570 852,77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подсобного хозяйства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Мурашова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СОШ №2 р.п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786 613,97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2/3))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48.9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–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810 882,01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(общая долевая 1/3)  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Hyundai Tucson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Герасимова</w:t>
            </w:r>
          </w:p>
          <w:p w:rsidR="001C12AA" w:rsidRPr="001C12AA" w:rsidRDefault="001C12AA" w:rsidP="001C12AA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№47 п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749 141,87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417 498,34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HUNDAIGALOPER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 VESTA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Кобзарь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Александровна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лючи»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648 854,06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1/46)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5975400,0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6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Страмнова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496 243,41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– </w:t>
            </w:r>
          </w:p>
          <w:p w:rsidR="001C12AA" w:rsidRPr="001C12AA" w:rsidRDefault="001C12AA" w:rsidP="001C12AA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3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Саддарова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 МОУ «ООШ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алалихино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724 868,02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3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478 725,22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2/143)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(индивидуальное)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20062900,0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86,6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Ниссан-Альмера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«ЯВА-350»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Штырова</w:t>
            </w:r>
            <w:proofErr w:type="spellEnd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Ивановна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ООШ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ряжим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619 775,10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4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235 644,28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-2110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Ялымова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 Федоровна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СОШ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уриловка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784 945,81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solaris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ЛИФАН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solano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–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214 601,34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1614800,0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хантер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330210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 5511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колесный К701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Комбайн Енисей 12001 НМ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82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  –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82,5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Дочь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Коблова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окровка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1 856 717,16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длясельскохозяйственного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164720,0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234 534,57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164720,0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HyundaiElantra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5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Колкова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Геннадьевна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уликовка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630 375,46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280600,0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а</w:t>
            </w:r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 xml:space="preserve"> TOYOTA </w:t>
            </w:r>
            <w:proofErr w:type="spellStart"/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  <w:t>avensis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53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6 505 179,35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сельскохозяйственного использования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654800,0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2850000,0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УАЗ 31512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Форд «Фокус»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NISSANPATHFINDER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КАМАЗ 5320,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К-701,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Т-150,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 1221,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МТЗ-80,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Т-25,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Комбайн СК-5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«Нива»,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Комбайн СК-5 «Нива»,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Тракторный прицеп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Ерокина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с. В. Чернавка»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1 276 757,08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мХЕНДЭ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Solaris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Муж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879 502,45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Хозяйственное строение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612,0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ХУНДАЙ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35 2.0,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ШЕВРОЛЕ НИВА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Рыбакова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Лилия Юрьевна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СОШ с.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956 775,85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0Квартира (общая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Авео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Кузьмин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Петрович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СОШ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Нижняя Чернавка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861 581,74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общая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608 703,28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долевая 1/4)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Селезнев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Алексей Константинович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ООШ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окурлей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549 148,59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ЛОГАН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1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305 024,05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 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3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7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Мантузова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Анатольевна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арановка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738 346,42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(Г, Г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Г2, Г3, Г4, Г5, Г6)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426,0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KIARIO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161 186,10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личного подсобного хозяйства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71,8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/а  ВАЗ 2103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9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Мочалова 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Леонидовна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МОУСОШ  с. 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Черкасское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970 070,13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281 498,55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1/27)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1100600,0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FORD FUSION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Садов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Михайлович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ООШ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еждуречье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607 520,63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2114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356 852,00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подсобного хозяйства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1812,0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Сын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подсобного хозяйства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1812,0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6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Дремучев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СОШ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олояр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459 300,00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21043,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2115,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Сандеро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Супруга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145600,00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Гаршина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Оксана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Яковлевна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МДОУ ВМР  №1 «Ласточка»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461 791,33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KIA AM SOUL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Сушенкова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Инна Анатольевна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 «Росинка»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469 837,51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Заседателева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«Детский сад №3 «Капелька»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381 943,13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Емельянова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Ильинична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№4 «Колокольчик» комбинированного вида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640 111,21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Тимофеева 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 «Детский сад №5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 Вольска»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400 336,17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690 745,13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Селиванова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ВМР «Детский сад №6 «Колобок»г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1 033 135,31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ШКОДА рапид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386 332,72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103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Саенко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Любовь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Анатольевна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Заведующий МДОУ ВМР «Детский сад </w:t>
            </w: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№20 «Островок»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686 179,88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HYUNDAIIX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6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Сын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Егорова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505 029,85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61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298 939,40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Нива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Лодка «Прогресс»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Полякова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 Валерьевна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МДОУВМР «Детский сад №9 «Малышок»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373 421,56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443 954,79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1161,0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1183 ЛАДА КАЛИНА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 ПАЗ 32054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автобус ПАЗ 320530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Сын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Гришутова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АльфияИрфановна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№11 «Вишенка»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353 238,97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ToyotaC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514 199,68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spellStart"/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Mitsubichi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ASX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Морьевская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Татьяна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Заведующий МДОУ «Детский сад №12 «Медвежонок» </w:t>
            </w: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378 500,45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303 965,05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21015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Целуйкина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№16 «Кораблик»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509 411,90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34/82)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34/82)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Фольсваген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46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368 954,14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34/82)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(общая долевая 48/82)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48/82)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Катер «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Сарепта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Ваулина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№15 «Лужок»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146 993,16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(пользование)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249 595,96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RAV4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Чалова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Валентина Владимировна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МДОУВМР  «Центр развития ребенка - Детский сад №17 «Ладушки»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514 259,10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89 647,06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Гранта 219010,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судно Крым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9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Гладилина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№18 «Рябинка»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309 863,88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241 168,57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КИА ЦЕРАТО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Гайворон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Людмила Дмитриевна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№22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496 448,24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Стрекнева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Владиславовна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 ВМР«Детский сад №25 «Теремок»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395 345,69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КРЕТА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3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401 219,43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Дастер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«Прогресс-2»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Федоренко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ВМР «Детский сад комбинированного вида №30 «Сказка» г</w:t>
            </w:r>
            <w:proofErr w:type="gramStart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457 539,99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93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663 533,92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21214 НИВА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лодкабестер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/а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спартак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Горина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МДОУ №29 п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1 014 556,59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GETZGLS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1/6 АТ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ACCENT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1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Плаксина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Ольга Анатольевна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Заведующий МДОУ №51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386 328,14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размещения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домов индивидуальной жилой застройки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(индивидуальная) Квартира (индивидуальная)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969,0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48,6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7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346 799,19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SLS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Мельникова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№50 п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511 964,27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7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Козырева Ирина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МДОУ «Детский сад «Светлячок»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еркасское»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387 981,82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личное подсобное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хозяйство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Князева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 МДОУ «Детский сад «Солнышко»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елогорное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560 005,04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2248,0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DaewooNexia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хетчбек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Сын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2248,0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Верниковская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Нина Павловна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ерхняя Чернавка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429 602,73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сельскохозяйственного назначения (пользование)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Приусадебный участок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63,2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31 300,00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Круз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грузовой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грузовой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9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Чиброва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Павловна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МДОУ №1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437 695,08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5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435 062,07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1C12AA">
              <w:rPr>
                <w:sz w:val="24"/>
                <w:szCs w:val="24"/>
                <w:lang w:eastAsia="en-US"/>
              </w:rPr>
              <w:t>Квартира (общая долевая 1/3)</w:t>
            </w:r>
          </w:p>
          <w:p w:rsidR="001C12AA" w:rsidRPr="001C12AA" w:rsidRDefault="001C12AA" w:rsidP="001C12AA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1C12AA">
              <w:rPr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мВАЗ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-21703 LADA PRIORA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Чашина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ирокий Буерак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434 176,92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сельскохозяйственного назначения 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2976000,0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5F0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Супруг –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658 870,48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3/24)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2976000,0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ВАЗ 2109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2107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легковым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ТС КМЗ 828420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Матвиенко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уриловка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662 697,22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Мякушина</w:t>
            </w:r>
            <w:proofErr w:type="spellEnd"/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лховка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322 373,73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187 344,84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21065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2107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5F0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Сын -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Иванова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МУДО ВМР «ЦДО «Радуга»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617 459,95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Филатова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 Сергеевна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«ЦБ УО ВМР»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473 718,05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58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329 755,76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мРЕНО</w:t>
            </w:r>
            <w:proofErr w:type="spell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SANDERO STEPV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Дочь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8 055,00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>МУ ДО «ДООЦ «Цементник»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529 288,17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 1/2)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(пользование)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 (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50,8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Nissan </w:t>
            </w:r>
            <w:proofErr w:type="spellStart"/>
            <w:r w:rsidRPr="001C12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Qashqai</w:t>
            </w:r>
            <w:proofErr w:type="spellEnd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-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30 000,000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долевая,1/4)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7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5F0" w:rsidRPr="001C12AA" w:rsidRDefault="001C12AA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Дочь – </w:t>
            </w:r>
          </w:p>
          <w:p w:rsidR="001C12AA" w:rsidRPr="001C12AA" w:rsidRDefault="001C12AA" w:rsidP="001C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C12AA" w:rsidRPr="001C12AA" w:rsidTr="003705F0">
        <w:trPr>
          <w:gridBefore w:val="1"/>
          <w:gridAfter w:val="1"/>
          <w:wBefore w:w="32" w:type="dxa"/>
          <w:wAfter w:w="610" w:type="dxa"/>
          <w:trHeight w:val="4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3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</w:rPr>
              <w:t xml:space="preserve">Сын –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2AA" w:rsidRPr="001C12AA" w:rsidRDefault="001C12AA" w:rsidP="001C12A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12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C12AA" w:rsidRPr="00282006" w:rsidRDefault="001C12AA" w:rsidP="001C12AA">
      <w:pPr>
        <w:shd w:val="clear" w:color="auto" w:fill="FFFFFF" w:themeFill="background1"/>
        <w:rPr>
          <w:color w:val="FF0000"/>
        </w:rPr>
      </w:pPr>
    </w:p>
    <w:p w:rsidR="001C12AA" w:rsidRDefault="001C12AA" w:rsidP="001C12AA">
      <w:pPr>
        <w:tabs>
          <w:tab w:val="left" w:pos="5325"/>
        </w:tabs>
        <w:rPr>
          <w:rFonts w:ascii="Times New Roman" w:hAnsi="Times New Roman" w:cs="Times New Roman"/>
          <w:sz w:val="20"/>
          <w:szCs w:val="20"/>
        </w:rPr>
      </w:pPr>
    </w:p>
    <w:p w:rsidR="004D3425" w:rsidRPr="00C466B9" w:rsidRDefault="004D3425" w:rsidP="00E6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425" w:rsidRPr="00C466B9" w:rsidSect="00B9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1E"/>
    <w:multiLevelType w:val="hybridMultilevel"/>
    <w:tmpl w:val="6AA00FD0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376"/>
    <w:multiLevelType w:val="hybridMultilevel"/>
    <w:tmpl w:val="796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477"/>
    <w:multiLevelType w:val="hybridMultilevel"/>
    <w:tmpl w:val="7812DD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0E3"/>
    <w:multiLevelType w:val="hybridMultilevel"/>
    <w:tmpl w:val="3222C11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0ADE"/>
    <w:multiLevelType w:val="hybridMultilevel"/>
    <w:tmpl w:val="2C36A23E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12E0"/>
    <w:multiLevelType w:val="hybridMultilevel"/>
    <w:tmpl w:val="5372A7F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2226"/>
    <w:multiLevelType w:val="hybridMultilevel"/>
    <w:tmpl w:val="7074A23A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026067"/>
    <w:rsid w:val="000274DE"/>
    <w:rsid w:val="00093E5B"/>
    <w:rsid w:val="000D6C1E"/>
    <w:rsid w:val="00103913"/>
    <w:rsid w:val="001B0BDA"/>
    <w:rsid w:val="001C12AA"/>
    <w:rsid w:val="001D2B8C"/>
    <w:rsid w:val="00200810"/>
    <w:rsid w:val="00214A58"/>
    <w:rsid w:val="00264B77"/>
    <w:rsid w:val="0028381A"/>
    <w:rsid w:val="002C47CF"/>
    <w:rsid w:val="002E0B84"/>
    <w:rsid w:val="002E5DE4"/>
    <w:rsid w:val="002F38AF"/>
    <w:rsid w:val="002F661D"/>
    <w:rsid w:val="003429F7"/>
    <w:rsid w:val="00352262"/>
    <w:rsid w:val="003705F0"/>
    <w:rsid w:val="003A3909"/>
    <w:rsid w:val="003A3DFB"/>
    <w:rsid w:val="003E5C48"/>
    <w:rsid w:val="00462BC9"/>
    <w:rsid w:val="004877B5"/>
    <w:rsid w:val="004A0DF4"/>
    <w:rsid w:val="004D3425"/>
    <w:rsid w:val="004D36D5"/>
    <w:rsid w:val="004D5A20"/>
    <w:rsid w:val="0050453A"/>
    <w:rsid w:val="00531F9F"/>
    <w:rsid w:val="005759F1"/>
    <w:rsid w:val="005A0287"/>
    <w:rsid w:val="005C424E"/>
    <w:rsid w:val="005E0ED2"/>
    <w:rsid w:val="0062029E"/>
    <w:rsid w:val="00630BFF"/>
    <w:rsid w:val="00682D3F"/>
    <w:rsid w:val="006969EE"/>
    <w:rsid w:val="006C0A5A"/>
    <w:rsid w:val="006C7F78"/>
    <w:rsid w:val="006D2EC3"/>
    <w:rsid w:val="007135FF"/>
    <w:rsid w:val="00726AB3"/>
    <w:rsid w:val="007867AC"/>
    <w:rsid w:val="007D1C84"/>
    <w:rsid w:val="007D3F7E"/>
    <w:rsid w:val="00821D4A"/>
    <w:rsid w:val="0083584E"/>
    <w:rsid w:val="00856088"/>
    <w:rsid w:val="008767A7"/>
    <w:rsid w:val="00887D05"/>
    <w:rsid w:val="008D00C3"/>
    <w:rsid w:val="00997D86"/>
    <w:rsid w:val="009A0EF0"/>
    <w:rsid w:val="009C1736"/>
    <w:rsid w:val="00A3299D"/>
    <w:rsid w:val="00A61161"/>
    <w:rsid w:val="00A93049"/>
    <w:rsid w:val="00AA053E"/>
    <w:rsid w:val="00AA0BCA"/>
    <w:rsid w:val="00AD5E5D"/>
    <w:rsid w:val="00B1645F"/>
    <w:rsid w:val="00B5655D"/>
    <w:rsid w:val="00B56F64"/>
    <w:rsid w:val="00B6357C"/>
    <w:rsid w:val="00B66D94"/>
    <w:rsid w:val="00B822E3"/>
    <w:rsid w:val="00B96641"/>
    <w:rsid w:val="00BB552D"/>
    <w:rsid w:val="00C466B9"/>
    <w:rsid w:val="00C82D00"/>
    <w:rsid w:val="00D550FD"/>
    <w:rsid w:val="00D9687C"/>
    <w:rsid w:val="00DA41E4"/>
    <w:rsid w:val="00DB4220"/>
    <w:rsid w:val="00DE13CB"/>
    <w:rsid w:val="00E21FB2"/>
    <w:rsid w:val="00E250B2"/>
    <w:rsid w:val="00E67B44"/>
    <w:rsid w:val="00E72D34"/>
    <w:rsid w:val="00E7300A"/>
    <w:rsid w:val="00E872D8"/>
    <w:rsid w:val="00E956DF"/>
    <w:rsid w:val="00EA71D3"/>
    <w:rsid w:val="00ED1E58"/>
    <w:rsid w:val="00F4788B"/>
    <w:rsid w:val="00F5227C"/>
    <w:rsid w:val="00F87115"/>
    <w:rsid w:val="00FD4FE5"/>
    <w:rsid w:val="00FD794A"/>
    <w:rsid w:val="00FE6FDB"/>
    <w:rsid w:val="00FF078B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paragraph" w:styleId="1">
    <w:name w:val="heading 1"/>
    <w:basedOn w:val="a"/>
    <w:next w:val="a"/>
    <w:link w:val="10"/>
    <w:qFormat/>
    <w:rsid w:val="00B82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2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22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22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22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2E3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22E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2E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822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B822E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6"/>
    <w:semiHidden/>
    <w:unhideWhenUsed/>
    <w:rsid w:val="00B82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822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B8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822E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b">
    <w:name w:val="Название Знак"/>
    <w:basedOn w:val="a0"/>
    <w:link w:val="aa"/>
    <w:rsid w:val="00B822E3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c">
    <w:name w:val="Основной текст Знак"/>
    <w:basedOn w:val="a0"/>
    <w:link w:val="ad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c"/>
    <w:semiHidden/>
    <w:unhideWhenUsed/>
    <w:rsid w:val="00B82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e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1"/>
    <w:qFormat/>
    <w:rsid w:val="00B82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822E3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B822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1"/>
    <w:semiHidden/>
    <w:unhideWhenUsed/>
    <w:rsid w:val="00B822E3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4"/>
    <w:semiHidden/>
    <w:rsid w:val="00B822E3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"/>
    <w:link w:val="23"/>
    <w:semiHidden/>
    <w:unhideWhenUsed/>
    <w:rsid w:val="00B822E3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822E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3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0">
    <w:name w:val="Основной текст 21"/>
    <w:basedOn w:val="a"/>
    <w:rsid w:val="00B822E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B822E3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822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imagebox1">
    <w:name w:val="image_box1"/>
    <w:basedOn w:val="a0"/>
    <w:rsid w:val="00B822E3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B822E3"/>
  </w:style>
  <w:style w:type="character" w:customStyle="1" w:styleId="z-">
    <w:name w:val="z-Начало формы Знак"/>
    <w:basedOn w:val="a0"/>
    <w:link w:val="z-0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2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2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66B9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C466B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2EA6-383F-4E75-96BC-601F4030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57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35</cp:revision>
  <dcterms:created xsi:type="dcterms:W3CDTF">2017-05-12T04:27:00Z</dcterms:created>
  <dcterms:modified xsi:type="dcterms:W3CDTF">2021-05-28T06:24:00Z</dcterms:modified>
</cp:coreProperties>
</file>