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3C0CBE" w:rsidRPr="003C0CBE" w:rsidRDefault="000E7FFB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Style w:val="a3"/>
          <w:rFonts w:ascii="Times New Roman" w:hAnsi="Times New Roman" w:cs="Times New Roman"/>
          <w:b w:val="0"/>
        </w:rPr>
        <w:t xml:space="preserve">о продлении срока проведения публичного обсуждения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3B0E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3C0CBE" w:rsidRPr="003C0CBE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0219" w:rsidRPr="009F63B0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="003B0E36" w:rsidRPr="00A25FF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</w:t>
      </w:r>
      <w:r w:rsidR="003B0E36" w:rsidRPr="009F63B0">
        <w:rPr>
          <w:rFonts w:ascii="Times New Roman" w:hAnsi="Times New Roman" w:cs="Times New Roman"/>
          <w:b w:val="0"/>
          <w:color w:val="000000"/>
          <w:sz w:val="28"/>
          <w:szCs w:val="28"/>
        </w:rPr>
        <w:t>Перечня</w:t>
      </w:r>
      <w:r w:rsidR="009F63B0" w:rsidRPr="009F63B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муниципальных услуг (функций) Вольского муниципального района в рамках деятельности комитета жилищно-коммунального хозяйства, жилищной политики и городской среды</w:t>
      </w:r>
      <w:r w:rsidR="009F63B0" w:rsidRPr="009F63B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9F63B0" w:rsidRPr="009F63B0">
        <w:rPr>
          <w:rFonts w:ascii="Times New Roman" w:hAnsi="Times New Roman" w:cs="Times New Roman"/>
          <w:b w:val="0"/>
          <w:color w:val="000000"/>
          <w:sz w:val="28"/>
          <w:szCs w:val="28"/>
        </w:rPr>
        <w:t>Вольского муниципального района</w:t>
      </w:r>
      <w:r w:rsidRPr="009F63B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0219" w:rsidRPr="003C0CBE" w:rsidRDefault="00280219" w:rsidP="00280219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E7FFB" w:rsidRDefault="000E7FFB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проекту </w:t>
      </w:r>
      <w:r w:rsidR="003B0E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Вольского муниципального района Саратовской области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="003B0E36" w:rsidRPr="00A25FF0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Перечня</w:t>
      </w:r>
      <w:r w:rsidR="009F63B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F63B0" w:rsidRPr="009F63B0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 услуг (функций) Вольского муниципального района в рамках деятельности комитета жилищно-коммунального хозяйства, жилищной политики и городской среды</w:t>
      </w:r>
      <w:r w:rsidR="009F63B0" w:rsidRPr="009F63B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9F63B0" w:rsidRPr="009F63B0">
        <w:rPr>
          <w:rFonts w:ascii="Times New Roman" w:hAnsi="Times New Roman" w:cs="Times New Roman"/>
          <w:b w:val="0"/>
          <w:color w:val="000000"/>
          <w:sz w:val="28"/>
          <w:szCs w:val="28"/>
        </w:rPr>
        <w:t>Вольского муниципального района</w:t>
      </w:r>
      <w:r w:rsidR="003C0CBE" w:rsidRPr="00C80EA1">
        <w:rPr>
          <w:rFonts w:ascii="Times New Roman" w:hAnsi="Times New Roman" w:cs="Times New Roman"/>
          <w:b w:val="0"/>
          <w:sz w:val="28"/>
          <w:szCs w:val="28"/>
        </w:rPr>
        <w:t>»</w:t>
      </w:r>
      <w:r w:rsidR="003C0CBE" w:rsidRPr="003C0CBE">
        <w:rPr>
          <w:sz w:val="28"/>
          <w:szCs w:val="28"/>
        </w:rPr>
        <w:t xml:space="preserve"> </w:t>
      </w:r>
      <w:r w:rsidRPr="003C0CBE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9F63B0">
        <w:rPr>
          <w:rStyle w:val="a3"/>
          <w:rFonts w:ascii="Times New Roman" w:hAnsi="Times New Roman" w:cs="Times New Roman"/>
          <w:b w:val="0"/>
        </w:rPr>
        <w:t>09</w:t>
      </w:r>
      <w:r w:rsidR="00280219" w:rsidRPr="00096A8C">
        <w:rPr>
          <w:rStyle w:val="a3"/>
          <w:rFonts w:ascii="Times New Roman" w:hAnsi="Times New Roman" w:cs="Times New Roman"/>
          <w:b w:val="0"/>
        </w:rPr>
        <w:t>.0</w:t>
      </w:r>
      <w:r w:rsidR="009F63B0">
        <w:rPr>
          <w:rStyle w:val="a3"/>
          <w:rFonts w:ascii="Times New Roman" w:hAnsi="Times New Roman" w:cs="Times New Roman"/>
          <w:b w:val="0"/>
        </w:rPr>
        <w:t>6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B645C7">
        <w:rPr>
          <w:rStyle w:val="a3"/>
          <w:rFonts w:ascii="Times New Roman" w:hAnsi="Times New Roman" w:cs="Times New Roman"/>
          <w:b w:val="0"/>
        </w:rPr>
        <w:t>6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271C22">
        <w:rPr>
          <w:rStyle w:val="a3"/>
          <w:rFonts w:ascii="Times New Roman" w:hAnsi="Times New Roman" w:cs="Times New Roman"/>
          <w:b w:val="0"/>
        </w:rPr>
        <w:t>11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3B0E36">
        <w:rPr>
          <w:rStyle w:val="a3"/>
          <w:rFonts w:ascii="Times New Roman" w:hAnsi="Times New Roman" w:cs="Times New Roman"/>
          <w:b w:val="0"/>
        </w:rPr>
        <w:t>6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B645C7">
        <w:rPr>
          <w:rStyle w:val="a3"/>
          <w:rFonts w:ascii="Times New Roman" w:hAnsi="Times New Roman" w:cs="Times New Roman"/>
          <w:b w:val="0"/>
        </w:rPr>
        <w:t>6</w:t>
      </w:r>
      <w:r w:rsidR="005B1094">
        <w:rPr>
          <w:rStyle w:val="a3"/>
          <w:rFonts w:ascii="Times New Roman" w:hAnsi="Times New Roman" w:cs="Times New Roman"/>
          <w:b w:val="0"/>
        </w:rPr>
        <w:t xml:space="preserve"> </w:t>
      </w:r>
      <w:r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4D55CE" w:rsidRDefault="004D55CE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9F106B" w:rsidRDefault="009F106B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  <w:bookmarkStart w:id="0" w:name="_GoBack"/>
      <w:bookmarkEnd w:id="0"/>
    </w:p>
    <w:p w:rsidR="009F106B" w:rsidRDefault="009F106B" w:rsidP="009F106B">
      <w:pPr>
        <w:jc w:val="both"/>
        <w:textAlignment w:val="baseline"/>
        <w:rPr>
          <w:color w:val="2D2D2D"/>
          <w:spacing w:val="2"/>
        </w:rPr>
      </w:pPr>
    </w:p>
    <w:p w:rsidR="00B645C7" w:rsidRDefault="00B645C7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B645C7" w:rsidRDefault="00B645C7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AA6A98" w:rsidRDefault="00AA6A98"/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B"/>
    <w:rsid w:val="00096A8C"/>
    <w:rsid w:val="000E7FFB"/>
    <w:rsid w:val="00117B88"/>
    <w:rsid w:val="001646F7"/>
    <w:rsid w:val="001A45EC"/>
    <w:rsid w:val="00235746"/>
    <w:rsid w:val="00271370"/>
    <w:rsid w:val="00271C22"/>
    <w:rsid w:val="00280219"/>
    <w:rsid w:val="003B0E36"/>
    <w:rsid w:val="003C0CBE"/>
    <w:rsid w:val="00457E64"/>
    <w:rsid w:val="004B0F61"/>
    <w:rsid w:val="004D55CE"/>
    <w:rsid w:val="005265E7"/>
    <w:rsid w:val="005B1094"/>
    <w:rsid w:val="005E54DF"/>
    <w:rsid w:val="005F078F"/>
    <w:rsid w:val="00652475"/>
    <w:rsid w:val="00682919"/>
    <w:rsid w:val="007A7C42"/>
    <w:rsid w:val="007F4F96"/>
    <w:rsid w:val="0089749D"/>
    <w:rsid w:val="00951A15"/>
    <w:rsid w:val="00984AEF"/>
    <w:rsid w:val="009F106B"/>
    <w:rsid w:val="009F63B0"/>
    <w:rsid w:val="00A7162C"/>
    <w:rsid w:val="00A91931"/>
    <w:rsid w:val="00AA6A98"/>
    <w:rsid w:val="00B303F1"/>
    <w:rsid w:val="00B645C7"/>
    <w:rsid w:val="00C24D5E"/>
    <w:rsid w:val="00C459B2"/>
    <w:rsid w:val="00C80EA1"/>
    <w:rsid w:val="00CA215C"/>
    <w:rsid w:val="00D67271"/>
    <w:rsid w:val="00DE750E"/>
    <w:rsid w:val="00E206C0"/>
    <w:rsid w:val="00E51043"/>
    <w:rsid w:val="00F8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D05B-5C49-456D-85A9-D226BB1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0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0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D09A-1331-462C-9E6F-A4369A49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2026-05-28T05:07:00Z</cp:lastPrinted>
  <dcterms:created xsi:type="dcterms:W3CDTF">2026-05-28T05:22:00Z</dcterms:created>
  <dcterms:modified xsi:type="dcterms:W3CDTF">2026-06-05T10:11:00Z</dcterms:modified>
</cp:coreProperties>
</file>