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2749F4" w:rsidRDefault="002749F4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49F4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2749F4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2749F4">
        <w:rPr>
          <w:rFonts w:ascii="Times New Roman" w:hAnsi="Times New Roman" w:cs="Times New Roman"/>
          <w:sz w:val="24"/>
          <w:szCs w:val="24"/>
        </w:rPr>
        <w:t xml:space="preserve"> хозяйства: Отпайка ВЛИ 0,4кВ ф.1 опора 1-06/1 </w:t>
      </w:r>
      <w:proofErr w:type="spellStart"/>
      <w:r w:rsidRPr="002749F4">
        <w:rPr>
          <w:rFonts w:ascii="Times New Roman" w:hAnsi="Times New Roman" w:cs="Times New Roman"/>
          <w:sz w:val="24"/>
          <w:szCs w:val="24"/>
        </w:rPr>
        <w:t>Талалихино</w:t>
      </w:r>
      <w:proofErr w:type="spellEnd"/>
      <w:r w:rsidRPr="002749F4">
        <w:rPr>
          <w:rFonts w:ascii="Times New Roman" w:hAnsi="Times New Roman" w:cs="Times New Roman"/>
          <w:sz w:val="24"/>
          <w:szCs w:val="24"/>
        </w:rPr>
        <w:t xml:space="preserve"> (ПАО МТС). Обладатель публичного сервитута: Публичное акционерное общество "</w:t>
      </w:r>
      <w:proofErr w:type="spellStart"/>
      <w:r w:rsidRPr="002749F4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2749F4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г. Саратов, ул. Первомайская, 42/44, </w:t>
      </w:r>
      <w:proofErr w:type="spellStart"/>
      <w:r w:rsidRPr="002749F4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2749F4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2749F4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13153" w:rsidRPr="002749F4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49F4"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 w:rsidRPr="002749F4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AB35CC" w:rsidRPr="002749F4">
        <w:rPr>
          <w:rFonts w:ascii="Times New Roman" w:eastAsia="Times New Roman" w:hAnsi="Times New Roman" w:cs="Times New Roman"/>
          <w:sz w:val="24"/>
          <w:szCs w:val="24"/>
        </w:rPr>
        <w:t xml:space="preserve">Вольский район, село </w:t>
      </w:r>
      <w:proofErr w:type="spellStart"/>
      <w:r w:rsidR="002749F4">
        <w:rPr>
          <w:rFonts w:ascii="Times New Roman" w:eastAsia="Times New Roman" w:hAnsi="Times New Roman" w:cs="Times New Roman"/>
          <w:sz w:val="24"/>
          <w:szCs w:val="24"/>
        </w:rPr>
        <w:t>Талалихино</w:t>
      </w:r>
      <w:proofErr w:type="spellEnd"/>
      <w:r w:rsidR="00D113A3" w:rsidRPr="0027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2749F4">
        <w:rPr>
          <w:rFonts w:ascii="Times New Roman" w:eastAsia="Times New Roman" w:hAnsi="Times New Roman" w:cs="Times New Roman"/>
          <w:sz w:val="24"/>
          <w:szCs w:val="24"/>
        </w:rPr>
        <w:t>60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w:r w:rsidR="00E539BE">
        <w:rPr>
          <w:rFonts w:ascii="Times New Roman" w:eastAsia="Times New Roman" w:hAnsi="Times New Roman" w:cs="Times New Roman"/>
          <w:sz w:val="24"/>
          <w:szCs w:val="24"/>
        </w:rPr>
        <w:t>/-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49F4">
        <w:rPr>
          <w:rFonts w:ascii="Times New Roman" w:eastAsia="Times New Roman" w:hAnsi="Times New Roman" w:cs="Times New Roman"/>
          <w:sz w:val="24"/>
          <w:szCs w:val="24"/>
        </w:rPr>
        <w:t>2.71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2"/>
        <w:gridCol w:w="7419"/>
      </w:tblGrid>
      <w:tr w:rsidR="006B4BF2" w:rsidRPr="00856D67" w:rsidTr="006B4BF2">
        <w:trPr>
          <w:trHeight w:val="493"/>
        </w:trPr>
        <w:tc>
          <w:tcPr>
            <w:tcW w:w="2612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Кадастровый номер</w:t>
            </w:r>
          </w:p>
        </w:tc>
        <w:tc>
          <w:tcPr>
            <w:tcW w:w="7419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Адрес (местоположение)</w:t>
            </w:r>
          </w:p>
        </w:tc>
      </w:tr>
      <w:tr w:rsidR="00136177" w:rsidRPr="00856D67" w:rsidTr="006B4BF2">
        <w:trPr>
          <w:trHeight w:val="394"/>
        </w:trPr>
        <w:tc>
          <w:tcPr>
            <w:tcW w:w="2612" w:type="dxa"/>
            <w:vAlign w:val="center"/>
          </w:tcPr>
          <w:p w:rsidR="00136177" w:rsidRPr="002749F4" w:rsidRDefault="002749F4" w:rsidP="00A7513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2749F4">
              <w:rPr>
                <w:rFonts w:ascii="Times New Roman" w:hAnsi="Times New Roman"/>
              </w:rPr>
              <w:t>64:08:230101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136177" w:rsidRPr="00136177" w:rsidRDefault="00136177" w:rsidP="00A7513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Саратовская область, Вольский район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98162C">
      <w:pgSz w:w="11906" w:h="16838"/>
      <w:pgMar w:top="96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36177"/>
    <w:rsid w:val="00167A52"/>
    <w:rsid w:val="001748A1"/>
    <w:rsid w:val="00184743"/>
    <w:rsid w:val="001F469D"/>
    <w:rsid w:val="00227AB2"/>
    <w:rsid w:val="00236752"/>
    <w:rsid w:val="002749F4"/>
    <w:rsid w:val="002F0F0D"/>
    <w:rsid w:val="00314CC5"/>
    <w:rsid w:val="0032506E"/>
    <w:rsid w:val="003402F7"/>
    <w:rsid w:val="00371437"/>
    <w:rsid w:val="003868EE"/>
    <w:rsid w:val="003F260B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13153"/>
    <w:rsid w:val="00540348"/>
    <w:rsid w:val="00574E4D"/>
    <w:rsid w:val="005761DB"/>
    <w:rsid w:val="005919CA"/>
    <w:rsid w:val="006376D7"/>
    <w:rsid w:val="006649CF"/>
    <w:rsid w:val="006B4BF2"/>
    <w:rsid w:val="006C1FEF"/>
    <w:rsid w:val="0070376F"/>
    <w:rsid w:val="007206FA"/>
    <w:rsid w:val="007D3F70"/>
    <w:rsid w:val="00812210"/>
    <w:rsid w:val="008369AD"/>
    <w:rsid w:val="00853E40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A0035"/>
    <w:rsid w:val="00BA4D2A"/>
    <w:rsid w:val="00C74E25"/>
    <w:rsid w:val="00CF56A5"/>
    <w:rsid w:val="00D113A3"/>
    <w:rsid w:val="00D1396B"/>
    <w:rsid w:val="00D4777A"/>
    <w:rsid w:val="00E1600B"/>
    <w:rsid w:val="00E539BE"/>
    <w:rsid w:val="00E5737B"/>
    <w:rsid w:val="00E57DEE"/>
    <w:rsid w:val="00E64488"/>
    <w:rsid w:val="00EE04BB"/>
    <w:rsid w:val="00EE0BE5"/>
    <w:rsid w:val="00F755ED"/>
    <w:rsid w:val="00FA5673"/>
    <w:rsid w:val="00FA7457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2026-09-21T07:52:00Z</cp:lastPrinted>
  <dcterms:created xsi:type="dcterms:W3CDTF">2024-11-22T11:26:00Z</dcterms:created>
  <dcterms:modified xsi:type="dcterms:W3CDTF">2026-09-21T11:04:00Z</dcterms:modified>
</cp:coreProperties>
</file>