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2749F4" w:rsidRPr="00BA7C2F" w:rsidRDefault="0054579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45790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545790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545790">
        <w:rPr>
          <w:rFonts w:ascii="Times New Roman" w:hAnsi="Times New Roman" w:cs="Times New Roman"/>
          <w:sz w:val="24"/>
          <w:szCs w:val="24"/>
        </w:rPr>
        <w:t xml:space="preserve"> хозяйства: ВЛИ 0,4кВ ф.4 опоры 4-00/1 – 4-00/4 от КТП 10/0,4кВ №423 с.</w:t>
      </w:r>
      <w:r w:rsidR="005050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5790">
        <w:rPr>
          <w:rFonts w:ascii="Times New Roman" w:hAnsi="Times New Roman" w:cs="Times New Roman"/>
          <w:sz w:val="24"/>
          <w:szCs w:val="24"/>
        </w:rPr>
        <w:t>Калмантай</w:t>
      </w:r>
      <w:proofErr w:type="spellEnd"/>
      <w:r w:rsidRPr="00545790">
        <w:rPr>
          <w:rFonts w:ascii="Times New Roman" w:hAnsi="Times New Roman" w:cs="Times New Roman"/>
          <w:sz w:val="24"/>
          <w:szCs w:val="24"/>
        </w:rPr>
        <w:t>. Обладатель публичного сервитута: Публичное акционерное общество "</w:t>
      </w:r>
      <w:proofErr w:type="spellStart"/>
      <w:r w:rsidRPr="00545790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545790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545790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545790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545790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 w:rsidR="00BA7C2F">
        <w:rPr>
          <w:rFonts w:ascii="Times New Roman" w:hAnsi="Times New Roman" w:cs="Times New Roman"/>
          <w:sz w:val="24"/>
          <w:szCs w:val="24"/>
        </w:rPr>
        <w:t>.</w:t>
      </w:r>
    </w:p>
    <w:p w:rsidR="00513153" w:rsidRPr="002749F4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749F4"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 w:rsidRPr="002749F4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 w:rsidRPr="002749F4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proofErr w:type="spellStart"/>
      <w:r w:rsidR="00545790">
        <w:rPr>
          <w:rFonts w:ascii="Times New Roman" w:eastAsia="Times New Roman" w:hAnsi="Times New Roman" w:cs="Times New Roman"/>
          <w:sz w:val="24"/>
          <w:szCs w:val="24"/>
        </w:rPr>
        <w:t>Калмантай</w:t>
      </w:r>
      <w:proofErr w:type="spellEnd"/>
      <w:r w:rsidR="00D113A3" w:rsidRPr="002749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545790">
        <w:rPr>
          <w:rFonts w:ascii="Times New Roman" w:eastAsia="Times New Roman" w:hAnsi="Times New Roman" w:cs="Times New Roman"/>
          <w:sz w:val="24"/>
          <w:szCs w:val="24"/>
        </w:rPr>
        <w:t>367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2"/>
        <w:gridCol w:w="7419"/>
      </w:tblGrid>
      <w:tr w:rsidR="006B4BF2" w:rsidRPr="00856D67" w:rsidTr="006B4BF2">
        <w:trPr>
          <w:trHeight w:val="493"/>
        </w:trPr>
        <w:tc>
          <w:tcPr>
            <w:tcW w:w="2612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Кадастровый номер</w:t>
            </w:r>
          </w:p>
        </w:tc>
        <w:tc>
          <w:tcPr>
            <w:tcW w:w="7419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Адрес (местоположение)</w:t>
            </w:r>
          </w:p>
        </w:tc>
      </w:tr>
      <w:tr w:rsidR="00136177" w:rsidRPr="00856D67" w:rsidTr="006B4BF2">
        <w:trPr>
          <w:trHeight w:val="394"/>
        </w:trPr>
        <w:tc>
          <w:tcPr>
            <w:tcW w:w="2612" w:type="dxa"/>
            <w:vAlign w:val="center"/>
          </w:tcPr>
          <w:p w:rsidR="00136177" w:rsidRPr="00BA7C2F" w:rsidRDefault="00BA7C2F" w:rsidP="00545790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A7C2F">
              <w:rPr>
                <w:rFonts w:ascii="Times New Roman" w:hAnsi="Times New Roman" w:cs="Times New Roman"/>
                <w:sz w:val="24"/>
                <w:szCs w:val="24"/>
              </w:rPr>
              <w:t>64:08:</w:t>
            </w:r>
            <w:r w:rsidR="00545790">
              <w:rPr>
                <w:rFonts w:ascii="Times New Roman" w:hAnsi="Times New Roman" w:cs="Times New Roman"/>
                <w:sz w:val="24"/>
                <w:szCs w:val="24"/>
              </w:rPr>
              <w:t>140101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Саратовская область, Вольский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98162C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145A8"/>
    <w:rsid w:val="00136177"/>
    <w:rsid w:val="00167A52"/>
    <w:rsid w:val="001748A1"/>
    <w:rsid w:val="00184743"/>
    <w:rsid w:val="001B0DEE"/>
    <w:rsid w:val="001F469D"/>
    <w:rsid w:val="00227AB2"/>
    <w:rsid w:val="002319E4"/>
    <w:rsid w:val="00236752"/>
    <w:rsid w:val="002749F4"/>
    <w:rsid w:val="002F0F0D"/>
    <w:rsid w:val="00314CC5"/>
    <w:rsid w:val="00321572"/>
    <w:rsid w:val="0032506E"/>
    <w:rsid w:val="003402F7"/>
    <w:rsid w:val="00371437"/>
    <w:rsid w:val="003868EE"/>
    <w:rsid w:val="00393FC1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050B0"/>
    <w:rsid w:val="00513153"/>
    <w:rsid w:val="00540348"/>
    <w:rsid w:val="00545790"/>
    <w:rsid w:val="00574E4D"/>
    <w:rsid w:val="005761DB"/>
    <w:rsid w:val="00590DBC"/>
    <w:rsid w:val="005919CA"/>
    <w:rsid w:val="006376D7"/>
    <w:rsid w:val="006649CF"/>
    <w:rsid w:val="006B4BF2"/>
    <w:rsid w:val="006C1FEF"/>
    <w:rsid w:val="0070376F"/>
    <w:rsid w:val="007206FA"/>
    <w:rsid w:val="007D3F70"/>
    <w:rsid w:val="00812210"/>
    <w:rsid w:val="008369AD"/>
    <w:rsid w:val="00853E40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A0035"/>
    <w:rsid w:val="00BA4D2A"/>
    <w:rsid w:val="00BA7C2F"/>
    <w:rsid w:val="00C74E25"/>
    <w:rsid w:val="00CF56A5"/>
    <w:rsid w:val="00D113A3"/>
    <w:rsid w:val="00D1396B"/>
    <w:rsid w:val="00D4777A"/>
    <w:rsid w:val="00E1600B"/>
    <w:rsid w:val="00E539BE"/>
    <w:rsid w:val="00E5737B"/>
    <w:rsid w:val="00E57DEE"/>
    <w:rsid w:val="00E64488"/>
    <w:rsid w:val="00EC652F"/>
    <w:rsid w:val="00EE04BB"/>
    <w:rsid w:val="00EE0BE5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</cp:revision>
  <cp:lastPrinted>2026-09-29T11:10:00Z</cp:lastPrinted>
  <dcterms:created xsi:type="dcterms:W3CDTF">2024-11-22T11:26:00Z</dcterms:created>
  <dcterms:modified xsi:type="dcterms:W3CDTF">2026-09-29T11:17:00Z</dcterms:modified>
</cp:coreProperties>
</file>