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36F2" w14:textId="77777777" w:rsidR="00C73564" w:rsidRPr="00C73564" w:rsidRDefault="00C73564" w:rsidP="00C73564">
      <w:pPr>
        <w:spacing w:line="252" w:lineRule="auto"/>
        <w:jc w:val="right"/>
        <w:rPr>
          <w:color w:val="000000"/>
          <w:spacing w:val="20"/>
          <w:szCs w:val="20"/>
        </w:rPr>
      </w:pPr>
      <w:bookmarkStart w:id="0" w:name="_Hlk93409516"/>
      <w:r w:rsidRPr="00C73564">
        <w:rPr>
          <w:color w:val="000000"/>
          <w:spacing w:val="20"/>
          <w:szCs w:val="20"/>
        </w:rPr>
        <w:t>Проект</w:t>
      </w:r>
    </w:p>
    <w:p w14:paraId="12CFC44C" w14:textId="77777777" w:rsidR="00C73564" w:rsidRPr="00C73564" w:rsidRDefault="00C73564" w:rsidP="00C73564">
      <w:pPr>
        <w:spacing w:line="252" w:lineRule="auto"/>
        <w:jc w:val="center"/>
        <w:rPr>
          <w:rFonts w:ascii="Time Roman" w:hAnsi="Time Roman"/>
          <w:b/>
          <w:color w:val="000000"/>
          <w:spacing w:val="20"/>
          <w:szCs w:val="20"/>
        </w:rPr>
      </w:pPr>
    </w:p>
    <w:p w14:paraId="47AA5E0B" w14:textId="77777777" w:rsidR="00C73564" w:rsidRPr="00C73564" w:rsidRDefault="00C73564" w:rsidP="00C73564">
      <w:pPr>
        <w:spacing w:line="252" w:lineRule="auto"/>
        <w:jc w:val="center"/>
        <w:rPr>
          <w:rFonts w:ascii="Time Roman" w:hAnsi="Time Roman"/>
          <w:b/>
          <w:color w:val="000000"/>
          <w:spacing w:val="20"/>
          <w:sz w:val="8"/>
          <w:szCs w:val="2"/>
        </w:rPr>
      </w:pPr>
      <w:r w:rsidRPr="00C73564">
        <w:rPr>
          <w:rFonts w:ascii="Time Roman" w:hAnsi="Time Roman"/>
          <w:b/>
          <w:color w:val="000000"/>
          <w:spacing w:val="20"/>
          <w:szCs w:val="20"/>
        </w:rPr>
        <w:t xml:space="preserve">  </w:t>
      </w:r>
    </w:p>
    <w:p w14:paraId="6DE69BF1" w14:textId="77777777" w:rsidR="00C73564" w:rsidRPr="00C73564" w:rsidRDefault="00C73564" w:rsidP="00C73564">
      <w:pPr>
        <w:suppressAutoHyphens/>
        <w:spacing w:line="252" w:lineRule="auto"/>
        <w:jc w:val="center"/>
        <w:rPr>
          <w:b/>
          <w:color w:val="000000"/>
          <w:spacing w:val="20"/>
          <w:sz w:val="28"/>
          <w:szCs w:val="20"/>
        </w:rPr>
      </w:pPr>
      <w:r w:rsidRPr="00C73564">
        <w:rPr>
          <w:b/>
          <w:color w:val="000000"/>
          <w:spacing w:val="20"/>
          <w:sz w:val="28"/>
          <w:szCs w:val="20"/>
        </w:rPr>
        <w:t>АДМИНИСТРАЦИЯ</w:t>
      </w:r>
    </w:p>
    <w:p w14:paraId="42F9657C" w14:textId="77777777" w:rsidR="00C73564" w:rsidRPr="00C73564" w:rsidRDefault="00C73564" w:rsidP="00C73564">
      <w:pPr>
        <w:suppressAutoHyphens/>
        <w:spacing w:line="252" w:lineRule="auto"/>
        <w:jc w:val="center"/>
        <w:rPr>
          <w:b/>
          <w:spacing w:val="24"/>
          <w:szCs w:val="20"/>
        </w:rPr>
      </w:pPr>
      <w:proofErr w:type="gramStart"/>
      <w:r w:rsidRPr="00C73564">
        <w:rPr>
          <w:b/>
          <w:spacing w:val="24"/>
          <w:sz w:val="28"/>
          <w:szCs w:val="20"/>
        </w:rPr>
        <w:t>ВОЛЬСКОГО  МУНИЦИПАЛЬНОГО</w:t>
      </w:r>
      <w:proofErr w:type="gramEnd"/>
      <w:r w:rsidRPr="00C73564">
        <w:rPr>
          <w:b/>
          <w:spacing w:val="24"/>
          <w:sz w:val="28"/>
          <w:szCs w:val="20"/>
        </w:rPr>
        <w:t xml:space="preserve"> РАЙОНА </w:t>
      </w:r>
      <w:r w:rsidRPr="00C73564">
        <w:rPr>
          <w:b/>
          <w:spacing w:val="24"/>
          <w:sz w:val="28"/>
          <w:szCs w:val="20"/>
        </w:rPr>
        <w:br/>
        <w:t xml:space="preserve"> САРАТОВСКОЙ ОБЛАСТИ</w:t>
      </w:r>
    </w:p>
    <w:p w14:paraId="74B7267A" w14:textId="77777777" w:rsidR="00C73564" w:rsidRPr="00C73564" w:rsidRDefault="00C73564" w:rsidP="00C73564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C73564">
        <w:rPr>
          <w:b/>
          <w:bCs/>
          <w:kern w:val="32"/>
          <w:sz w:val="32"/>
          <w:szCs w:val="32"/>
        </w:rPr>
        <w:t>ПОСТАНОВЛЕНИЕ</w:t>
      </w:r>
    </w:p>
    <w:p w14:paraId="314C0DC2" w14:textId="77777777" w:rsidR="00C73564" w:rsidRPr="00C73564" w:rsidRDefault="00C73564" w:rsidP="00C73564">
      <w:pPr>
        <w:rPr>
          <w:rFonts w:ascii="Time Roman" w:hAnsi="Time Roman"/>
          <w:sz w:val="20"/>
          <w:szCs w:val="20"/>
        </w:rPr>
      </w:pPr>
    </w:p>
    <w:p w14:paraId="4DB893A2" w14:textId="77777777" w:rsidR="00C73564" w:rsidRPr="00C73564" w:rsidRDefault="00C73564" w:rsidP="00C73564">
      <w:pPr>
        <w:rPr>
          <w:rFonts w:ascii="Time Roman" w:hAnsi="Time Roman"/>
          <w:sz w:val="8"/>
          <w:szCs w:val="2"/>
        </w:rPr>
      </w:pPr>
    </w:p>
    <w:p w14:paraId="3D04849E" w14:textId="77777777" w:rsidR="00C73564" w:rsidRPr="00C73564" w:rsidRDefault="00C73564" w:rsidP="00C73564">
      <w:pPr>
        <w:rPr>
          <w:sz w:val="26"/>
          <w:szCs w:val="26"/>
        </w:rPr>
      </w:pPr>
      <w:r w:rsidRPr="00C73564">
        <w:rPr>
          <w:sz w:val="26"/>
          <w:szCs w:val="26"/>
        </w:rPr>
        <w:t>от _________     № _____</w:t>
      </w:r>
    </w:p>
    <w:p w14:paraId="71608846" w14:textId="77777777" w:rsidR="00C73564" w:rsidRPr="00C73564" w:rsidRDefault="00C73564" w:rsidP="00C73564">
      <w:pPr>
        <w:spacing w:line="252" w:lineRule="auto"/>
        <w:rPr>
          <w:sz w:val="28"/>
          <w:szCs w:val="28"/>
        </w:rPr>
      </w:pPr>
    </w:p>
    <w:p w14:paraId="2CF051BF" w14:textId="3D387A90" w:rsidR="00C73564" w:rsidRPr="00C73564" w:rsidRDefault="00C73564" w:rsidP="006846DB">
      <w:pPr>
        <w:ind w:right="3310"/>
        <w:jc w:val="both"/>
        <w:rPr>
          <w:sz w:val="28"/>
          <w:szCs w:val="28"/>
        </w:rPr>
      </w:pPr>
      <w:bookmarkStart w:id="1" w:name="_Hlk152582014"/>
      <w:r w:rsidRPr="00C73564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C73564">
        <w:rPr>
          <w:sz w:val="28"/>
          <w:szCs w:val="28"/>
        </w:rPr>
        <w:t>администрации  Вольского</w:t>
      </w:r>
      <w:proofErr w:type="gramEnd"/>
      <w:r w:rsidRPr="00C73564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26</w:t>
      </w:r>
      <w:r w:rsidRPr="00C7356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7356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7356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952</w:t>
      </w:r>
      <w:r w:rsidRPr="00C73564">
        <w:rPr>
          <w:sz w:val="28"/>
          <w:szCs w:val="28"/>
        </w:rPr>
        <w:t xml:space="preserve"> «О создании сил гражданской обороны и поддержании их в состоянии готовности»</w:t>
      </w:r>
    </w:p>
    <w:bookmarkEnd w:id="1"/>
    <w:p w14:paraId="4F6CEEAA" w14:textId="77777777" w:rsidR="00C73564" w:rsidRDefault="00C73564" w:rsidP="0096348F">
      <w:pPr>
        <w:jc w:val="both"/>
        <w:rPr>
          <w:sz w:val="28"/>
          <w:szCs w:val="28"/>
        </w:rPr>
      </w:pPr>
    </w:p>
    <w:p w14:paraId="717F9D04" w14:textId="210CDC8F" w:rsidR="0096348F" w:rsidRDefault="00C73564" w:rsidP="00C73564">
      <w:pPr>
        <w:ind w:firstLine="708"/>
        <w:jc w:val="both"/>
        <w:rPr>
          <w:sz w:val="28"/>
          <w:szCs w:val="28"/>
        </w:rPr>
      </w:pPr>
      <w:r w:rsidRPr="00C73564">
        <w:rPr>
          <w:sz w:val="28"/>
          <w:szCs w:val="28"/>
        </w:rPr>
        <w:t>В соответствии с Федеральным законом от 12 февраля 1998 года №28-ФЗ «О гражданской обороне», постановлением Правительства Российской Федерации от 26 ноября 2007 года №804 «Об утверждении Положения о гражданской обороне в Российской Федерации», приказом МЧС России от 14 ноября 2008 года №687 «Об утверждении Положения об организации и ведении гражданской обороны в муниципальных образованиях и организациях», постановлением Правительства Саратовской области от 5 сентября 2018 года №491-П «О силах гражданской обороны и поддержании их в готовности к действиям» и на основании ст. 29,35,50 Устава Вольского муниципального района, ПОСТАНОВЛЯЮ:</w:t>
      </w:r>
    </w:p>
    <w:p w14:paraId="77101D0F" w14:textId="6141868C" w:rsidR="00C73564" w:rsidRPr="00C73564" w:rsidRDefault="00C73564" w:rsidP="00F95BD9">
      <w:pPr>
        <w:ind w:firstLine="567"/>
        <w:jc w:val="both"/>
        <w:rPr>
          <w:sz w:val="28"/>
          <w:szCs w:val="28"/>
        </w:rPr>
      </w:pPr>
      <w:r w:rsidRPr="00C73564">
        <w:rPr>
          <w:sz w:val="28"/>
          <w:szCs w:val="28"/>
        </w:rPr>
        <w:t xml:space="preserve">1. Внести в постановление </w:t>
      </w:r>
      <w:proofErr w:type="gramStart"/>
      <w:r w:rsidRPr="00C73564">
        <w:rPr>
          <w:sz w:val="28"/>
          <w:szCs w:val="28"/>
        </w:rPr>
        <w:t>администрации  Вольского</w:t>
      </w:r>
      <w:proofErr w:type="gramEnd"/>
      <w:r w:rsidRPr="00C73564">
        <w:rPr>
          <w:sz w:val="28"/>
          <w:szCs w:val="28"/>
        </w:rPr>
        <w:t xml:space="preserve"> муниципального района от 26.05.2023 года № 952 «О создании сил гражданской обороны и поддержании их в состоянии готовности»</w:t>
      </w:r>
      <w:r>
        <w:rPr>
          <w:sz w:val="28"/>
          <w:szCs w:val="28"/>
        </w:rPr>
        <w:t xml:space="preserve"> </w:t>
      </w:r>
      <w:r w:rsidRPr="00C73564">
        <w:rPr>
          <w:sz w:val="28"/>
          <w:szCs w:val="28"/>
        </w:rPr>
        <w:t>изменения</w:t>
      </w:r>
      <w:r w:rsidR="00F95BD9">
        <w:rPr>
          <w:sz w:val="28"/>
          <w:szCs w:val="28"/>
        </w:rPr>
        <w:t xml:space="preserve">, </w:t>
      </w:r>
      <w:r w:rsidR="00F95BD9" w:rsidRPr="00C73564">
        <w:rPr>
          <w:sz w:val="28"/>
          <w:szCs w:val="28"/>
        </w:rPr>
        <w:t>изложи</w:t>
      </w:r>
      <w:r w:rsidR="00F95BD9">
        <w:rPr>
          <w:sz w:val="28"/>
          <w:szCs w:val="28"/>
        </w:rPr>
        <w:t>в п</w:t>
      </w:r>
      <w:r w:rsidRPr="00C73564">
        <w:rPr>
          <w:sz w:val="28"/>
          <w:szCs w:val="28"/>
        </w:rPr>
        <w:t>риложение №2 в новой редакции (приложение ).</w:t>
      </w:r>
    </w:p>
    <w:p w14:paraId="4037CF2C" w14:textId="77777777" w:rsidR="00C73564" w:rsidRPr="00C73564" w:rsidRDefault="00C73564" w:rsidP="00C73564">
      <w:pPr>
        <w:ind w:firstLine="567"/>
        <w:jc w:val="both"/>
        <w:rPr>
          <w:sz w:val="28"/>
          <w:szCs w:val="26"/>
        </w:rPr>
      </w:pPr>
      <w:r w:rsidRPr="00C73564">
        <w:rPr>
          <w:sz w:val="26"/>
          <w:szCs w:val="26"/>
        </w:rPr>
        <w:t>2</w:t>
      </w:r>
      <w:r w:rsidRPr="00C73564">
        <w:rPr>
          <w:sz w:val="28"/>
          <w:szCs w:val="26"/>
        </w:rPr>
        <w:t>. Настоящее постановление вступает в силу со дня его официального опубликования.</w:t>
      </w:r>
    </w:p>
    <w:p w14:paraId="3813953D" w14:textId="77777777" w:rsidR="00C73564" w:rsidRPr="00C73564" w:rsidRDefault="00C73564" w:rsidP="00C73564">
      <w:pPr>
        <w:tabs>
          <w:tab w:val="left" w:pos="567"/>
        </w:tabs>
        <w:jc w:val="both"/>
        <w:rPr>
          <w:sz w:val="28"/>
          <w:szCs w:val="26"/>
        </w:rPr>
      </w:pPr>
      <w:r w:rsidRPr="00C73564">
        <w:rPr>
          <w:sz w:val="28"/>
          <w:szCs w:val="26"/>
        </w:rPr>
        <w:tab/>
        <w:t>3.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14:paraId="62511F39" w14:textId="77777777" w:rsidR="00C73564" w:rsidRPr="00A47210" w:rsidRDefault="00C73564" w:rsidP="00C73564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2DF50EDA" w14:textId="77777777" w:rsidR="00A47210" w:rsidRPr="00A47210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D478202" w14:textId="77777777" w:rsidR="00A47210" w:rsidRPr="00A47210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47210">
        <w:rPr>
          <w:sz w:val="28"/>
          <w:szCs w:val="28"/>
        </w:rPr>
        <w:t>Глава Вольского</w:t>
      </w:r>
    </w:p>
    <w:p w14:paraId="38DFC736" w14:textId="1B02D07E" w:rsidR="00C73564" w:rsidRPr="00A47210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47210">
        <w:rPr>
          <w:sz w:val="28"/>
          <w:szCs w:val="28"/>
        </w:rPr>
        <w:t xml:space="preserve">муниципального района                                                                  </w:t>
      </w:r>
      <w:proofErr w:type="spellStart"/>
      <w:r w:rsidR="00E13384">
        <w:rPr>
          <w:sz w:val="28"/>
          <w:szCs w:val="28"/>
        </w:rPr>
        <w:t>С.Е.Сафонов</w:t>
      </w:r>
      <w:proofErr w:type="spellEnd"/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  <w:t xml:space="preserve">                   </w:t>
      </w:r>
    </w:p>
    <w:p w14:paraId="7BEA23CD" w14:textId="77777777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 xml:space="preserve">Проект </w:t>
      </w:r>
      <w:proofErr w:type="gramStart"/>
      <w:r w:rsidRPr="00C73564">
        <w:rPr>
          <w:sz w:val="20"/>
          <w:szCs w:val="20"/>
        </w:rPr>
        <w:t xml:space="preserve">внесен:   </w:t>
      </w:r>
      <w:proofErr w:type="gramEnd"/>
      <w:r w:rsidRPr="00C73564">
        <w:rPr>
          <w:sz w:val="20"/>
          <w:szCs w:val="20"/>
        </w:rPr>
        <w:t xml:space="preserve">                                                                                                Начальник</w:t>
      </w:r>
    </w:p>
    <w:p w14:paraId="606C70B9" w14:textId="77777777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>МУ «Управление по делам ГО и ЧС                                                              МУ «Управление по делам ГО и ЧС</w:t>
      </w:r>
    </w:p>
    <w:p w14:paraId="3B2D4FC9" w14:textId="77777777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 xml:space="preserve">Вольского муниципального </w:t>
      </w:r>
      <w:proofErr w:type="gramStart"/>
      <w:r w:rsidRPr="00C73564">
        <w:rPr>
          <w:sz w:val="20"/>
          <w:szCs w:val="20"/>
        </w:rPr>
        <w:t xml:space="preserve">района»   </w:t>
      </w:r>
      <w:proofErr w:type="gramEnd"/>
      <w:r w:rsidRPr="00C73564">
        <w:rPr>
          <w:sz w:val="20"/>
          <w:szCs w:val="20"/>
        </w:rPr>
        <w:t xml:space="preserve">                                                           Вольского муниципального района»</w:t>
      </w:r>
    </w:p>
    <w:p w14:paraId="545A9F0B" w14:textId="7C541C88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3A3A67">
        <w:rPr>
          <w:sz w:val="20"/>
          <w:szCs w:val="20"/>
        </w:rPr>
        <w:t>И.А.Гавкин</w:t>
      </w:r>
      <w:proofErr w:type="spellEnd"/>
    </w:p>
    <w:p w14:paraId="33945EB6" w14:textId="77777777" w:rsidR="00C73564" w:rsidRPr="00C73564" w:rsidRDefault="00C73564" w:rsidP="00C73564">
      <w:pPr>
        <w:ind w:left="993" w:hanging="993"/>
        <w:jc w:val="both"/>
        <w:rPr>
          <w:iCs/>
          <w:sz w:val="20"/>
        </w:rPr>
      </w:pPr>
      <w:r w:rsidRPr="00C73564">
        <w:rPr>
          <w:iCs/>
          <w:sz w:val="20"/>
        </w:rPr>
        <w:t>«____» ______________ 20__ г.                                                                               «___</w:t>
      </w:r>
      <w:proofErr w:type="gramStart"/>
      <w:r w:rsidRPr="00C73564">
        <w:rPr>
          <w:iCs/>
          <w:sz w:val="20"/>
        </w:rPr>
        <w:t>_»_</w:t>
      </w:r>
      <w:proofErr w:type="gramEnd"/>
      <w:r w:rsidRPr="00C73564">
        <w:rPr>
          <w:iCs/>
          <w:sz w:val="20"/>
        </w:rPr>
        <w:t>______________ 20__ г</w:t>
      </w:r>
    </w:p>
    <w:p w14:paraId="5E022D4E" w14:textId="77777777" w:rsidR="00C73564" w:rsidRPr="00C73564" w:rsidRDefault="00C73564" w:rsidP="00C73564">
      <w:pPr>
        <w:jc w:val="both"/>
        <w:rPr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0"/>
      </w:tblGrid>
      <w:tr w:rsidR="00C73564" w:rsidRPr="00C73564" w14:paraId="041429AD" w14:textId="77777777" w:rsidTr="00C14F74">
        <w:tc>
          <w:tcPr>
            <w:tcW w:w="6345" w:type="dxa"/>
            <w:shd w:val="clear" w:color="auto" w:fill="auto"/>
          </w:tcPr>
          <w:p w14:paraId="1490E43A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  <w:p w14:paraId="15904536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  <w:p w14:paraId="5ABBEEAD" w14:textId="77777777" w:rsidR="00C73564" w:rsidRPr="00C73564" w:rsidRDefault="00C73564" w:rsidP="00C73564">
            <w:pPr>
              <w:rPr>
                <w:sz w:val="26"/>
                <w:szCs w:val="26"/>
              </w:rPr>
            </w:pPr>
            <w:r w:rsidRPr="00C73564">
              <w:rPr>
                <w:sz w:val="26"/>
                <w:szCs w:val="26"/>
              </w:rPr>
              <w:t>Согласовано:</w:t>
            </w:r>
          </w:p>
        </w:tc>
        <w:tc>
          <w:tcPr>
            <w:tcW w:w="3220" w:type="dxa"/>
            <w:shd w:val="clear" w:color="auto" w:fill="auto"/>
          </w:tcPr>
          <w:p w14:paraId="76C03651" w14:textId="77777777" w:rsidR="00C73564" w:rsidRPr="00C73564" w:rsidRDefault="00C73564" w:rsidP="00C73564">
            <w:pPr>
              <w:rPr>
                <w:sz w:val="18"/>
                <w:szCs w:val="26"/>
              </w:rPr>
            </w:pPr>
          </w:p>
          <w:p w14:paraId="46F0A89A" w14:textId="77777777" w:rsidR="00C73564" w:rsidRPr="00C73564" w:rsidRDefault="00C73564" w:rsidP="00C73564">
            <w:pPr>
              <w:rPr>
                <w:sz w:val="18"/>
                <w:szCs w:val="26"/>
              </w:rPr>
            </w:pPr>
          </w:p>
          <w:p w14:paraId="1980FA6F" w14:textId="686209F6" w:rsidR="00C73564" w:rsidRPr="00C73564" w:rsidRDefault="00C73564" w:rsidP="00C73564">
            <w:pPr>
              <w:rPr>
                <w:sz w:val="18"/>
                <w:szCs w:val="26"/>
              </w:rPr>
            </w:pPr>
          </w:p>
        </w:tc>
      </w:tr>
      <w:tr w:rsidR="00C73564" w:rsidRPr="00C73564" w14:paraId="6614FFAC" w14:textId="77777777" w:rsidTr="00C14F74">
        <w:tc>
          <w:tcPr>
            <w:tcW w:w="6345" w:type="dxa"/>
            <w:shd w:val="clear" w:color="auto" w:fill="auto"/>
          </w:tcPr>
          <w:p w14:paraId="76809948" w14:textId="219B92F8" w:rsidR="00C73564" w:rsidRDefault="00E13384" w:rsidP="00C7356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Баршутин</w:t>
            </w:r>
            <w:proofErr w:type="spellEnd"/>
            <w:r>
              <w:rPr>
                <w:sz w:val="26"/>
                <w:szCs w:val="26"/>
              </w:rPr>
              <w:t xml:space="preserve"> В.В</w:t>
            </w:r>
          </w:p>
          <w:p w14:paraId="148F91EA" w14:textId="06D00C9D" w:rsidR="00A47210" w:rsidRPr="00C73564" w:rsidRDefault="00A47210" w:rsidP="00C73564">
            <w:pPr>
              <w:rPr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14:paraId="62DD7D18" w14:textId="1425025A" w:rsidR="00C73564" w:rsidRPr="00C73564" w:rsidRDefault="00C73564" w:rsidP="00C73564">
            <w:pPr>
              <w:rPr>
                <w:sz w:val="26"/>
                <w:szCs w:val="26"/>
              </w:rPr>
            </w:pPr>
          </w:p>
        </w:tc>
      </w:tr>
      <w:tr w:rsidR="00C73564" w:rsidRPr="00C73564" w14:paraId="00A93F21" w14:textId="77777777" w:rsidTr="00C14F74">
        <w:trPr>
          <w:trHeight w:val="363"/>
        </w:trPr>
        <w:tc>
          <w:tcPr>
            <w:tcW w:w="6345" w:type="dxa"/>
            <w:shd w:val="clear" w:color="auto" w:fill="auto"/>
          </w:tcPr>
          <w:p w14:paraId="1AD3BEC3" w14:textId="77777777" w:rsidR="00C73564" w:rsidRDefault="00C73564" w:rsidP="00C73564">
            <w:pPr>
              <w:rPr>
                <w:sz w:val="26"/>
                <w:szCs w:val="26"/>
              </w:rPr>
            </w:pPr>
            <w:proofErr w:type="spellStart"/>
            <w:r w:rsidRPr="00C73564">
              <w:rPr>
                <w:sz w:val="26"/>
                <w:szCs w:val="26"/>
              </w:rPr>
              <w:t>Меремьянина</w:t>
            </w:r>
            <w:proofErr w:type="spellEnd"/>
            <w:r w:rsidRPr="00C73564">
              <w:rPr>
                <w:sz w:val="26"/>
                <w:szCs w:val="26"/>
              </w:rPr>
              <w:t xml:space="preserve"> Л.В</w:t>
            </w:r>
          </w:p>
          <w:p w14:paraId="4EA15049" w14:textId="3E854C7A" w:rsidR="00A47210" w:rsidRPr="00C73564" w:rsidRDefault="00A47210" w:rsidP="00C73564">
            <w:pPr>
              <w:rPr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14:paraId="1D91E274" w14:textId="0E443863" w:rsidR="00C73564" w:rsidRPr="00C73564" w:rsidRDefault="00C73564" w:rsidP="00C73564">
            <w:pPr>
              <w:rPr>
                <w:sz w:val="16"/>
                <w:szCs w:val="16"/>
              </w:rPr>
            </w:pPr>
          </w:p>
        </w:tc>
      </w:tr>
      <w:tr w:rsidR="00C73564" w:rsidRPr="00C73564" w14:paraId="589D7F32" w14:textId="77777777" w:rsidTr="00C14F74">
        <w:tc>
          <w:tcPr>
            <w:tcW w:w="6345" w:type="dxa"/>
            <w:shd w:val="clear" w:color="auto" w:fill="auto"/>
          </w:tcPr>
          <w:p w14:paraId="77E7974C" w14:textId="77777777" w:rsidR="00C73564" w:rsidRPr="00C73564" w:rsidRDefault="00C73564" w:rsidP="00C73564">
            <w:pPr>
              <w:rPr>
                <w:sz w:val="26"/>
                <w:szCs w:val="26"/>
              </w:rPr>
            </w:pPr>
            <w:proofErr w:type="spellStart"/>
            <w:r w:rsidRPr="00C73564">
              <w:rPr>
                <w:sz w:val="26"/>
                <w:szCs w:val="26"/>
              </w:rPr>
              <w:t>Сазанова</w:t>
            </w:r>
            <w:proofErr w:type="spellEnd"/>
            <w:r w:rsidRPr="00C73564">
              <w:rPr>
                <w:sz w:val="26"/>
                <w:szCs w:val="26"/>
              </w:rPr>
              <w:t xml:space="preserve"> О.Н.</w:t>
            </w:r>
          </w:p>
        </w:tc>
        <w:tc>
          <w:tcPr>
            <w:tcW w:w="3220" w:type="dxa"/>
            <w:shd w:val="clear" w:color="auto" w:fill="auto"/>
          </w:tcPr>
          <w:p w14:paraId="0AA4354D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</w:tc>
      </w:tr>
    </w:tbl>
    <w:p w14:paraId="2D259228" w14:textId="77777777" w:rsidR="00C73564" w:rsidRPr="00C73564" w:rsidRDefault="00C73564" w:rsidP="00C73564">
      <w:pPr>
        <w:rPr>
          <w:sz w:val="26"/>
          <w:szCs w:val="26"/>
        </w:rPr>
      </w:pPr>
    </w:p>
    <w:p w14:paraId="1564DF14" w14:textId="77777777" w:rsidR="00C73564" w:rsidRPr="00C73564" w:rsidRDefault="00C73564" w:rsidP="00C7356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59CEADDF" w14:textId="77777777" w:rsidR="00C73564" w:rsidRPr="00C73564" w:rsidRDefault="00C73564" w:rsidP="00C73564">
      <w:pPr>
        <w:jc w:val="center"/>
        <w:rPr>
          <w:sz w:val="18"/>
          <w:szCs w:val="26"/>
        </w:rPr>
      </w:pPr>
    </w:p>
    <w:p w14:paraId="68F13946" w14:textId="77777777" w:rsidR="00C73564" w:rsidRPr="00C73564" w:rsidRDefault="00C73564" w:rsidP="00C73564">
      <w:pPr>
        <w:jc w:val="center"/>
        <w:rPr>
          <w:sz w:val="28"/>
        </w:rPr>
      </w:pPr>
    </w:p>
    <w:p w14:paraId="092F168A" w14:textId="77777777" w:rsidR="00C73564" w:rsidRPr="00C73564" w:rsidRDefault="00C73564" w:rsidP="00C73564">
      <w:pPr>
        <w:jc w:val="right"/>
        <w:rPr>
          <w:sz w:val="28"/>
        </w:rPr>
      </w:pPr>
    </w:p>
    <w:p w14:paraId="6E805305" w14:textId="77777777" w:rsidR="00C73564" w:rsidRPr="00C73564" w:rsidRDefault="00C73564" w:rsidP="00C73564">
      <w:pPr>
        <w:jc w:val="right"/>
        <w:rPr>
          <w:sz w:val="28"/>
        </w:rPr>
      </w:pPr>
    </w:p>
    <w:p w14:paraId="4BFDCB12" w14:textId="77777777" w:rsidR="00C73564" w:rsidRPr="00C73564" w:rsidRDefault="00C73564" w:rsidP="00C73564">
      <w:pPr>
        <w:jc w:val="right"/>
        <w:rPr>
          <w:sz w:val="28"/>
        </w:rPr>
      </w:pPr>
    </w:p>
    <w:p w14:paraId="62644CE0" w14:textId="77777777" w:rsidR="00C73564" w:rsidRPr="00C73564" w:rsidRDefault="00C73564" w:rsidP="00C73564">
      <w:r w:rsidRPr="00C73564">
        <w:t>Пакет рассылки:</w:t>
      </w:r>
    </w:p>
    <w:p w14:paraId="3CE61753" w14:textId="77777777" w:rsidR="00C73564" w:rsidRPr="00C73564" w:rsidRDefault="00C73564" w:rsidP="00C73564"/>
    <w:p w14:paraId="62199ED8" w14:textId="77777777" w:rsidR="00C73564" w:rsidRPr="00C73564" w:rsidRDefault="00C73564" w:rsidP="00C73564">
      <w:r w:rsidRPr="00C73564">
        <w:t xml:space="preserve">2 экз. – МУ «Управление по делам ГО и ЧС </w:t>
      </w:r>
      <w:proofErr w:type="gramStart"/>
      <w:r w:rsidRPr="00C73564">
        <w:t>Вольского  муниципального</w:t>
      </w:r>
      <w:proofErr w:type="gramEnd"/>
      <w:r w:rsidRPr="00C73564">
        <w:t xml:space="preserve"> района».</w:t>
      </w:r>
    </w:p>
    <w:p w14:paraId="0BEFC08E" w14:textId="77777777" w:rsidR="00C73564" w:rsidRPr="00C73564" w:rsidRDefault="00C73564" w:rsidP="00C73564">
      <w:r w:rsidRPr="00C73564">
        <w:t>1 экз. – Начальник управления по информационно-аналитической работе и взаимодействию с общественными объединениями администрации Вольского муниципального района.</w:t>
      </w:r>
    </w:p>
    <w:p w14:paraId="07BAB346" w14:textId="77777777" w:rsidR="00C73564" w:rsidRPr="00C73564" w:rsidRDefault="00C73564" w:rsidP="00C73564">
      <w:pPr>
        <w:jc w:val="right"/>
        <w:rPr>
          <w:sz w:val="28"/>
        </w:rPr>
      </w:pPr>
    </w:p>
    <w:p w14:paraId="207C33F0" w14:textId="77777777" w:rsidR="00C73564" w:rsidRPr="00C73564" w:rsidRDefault="00C73564" w:rsidP="00C73564">
      <w:pPr>
        <w:jc w:val="right"/>
        <w:rPr>
          <w:sz w:val="28"/>
        </w:rPr>
      </w:pPr>
    </w:p>
    <w:p w14:paraId="57E137CE" w14:textId="77777777" w:rsidR="00C73564" w:rsidRPr="00C73564" w:rsidRDefault="00C73564" w:rsidP="00C73564">
      <w:pPr>
        <w:jc w:val="right"/>
        <w:rPr>
          <w:sz w:val="28"/>
        </w:rPr>
      </w:pPr>
    </w:p>
    <w:p w14:paraId="7626CDD2" w14:textId="77777777" w:rsidR="00C73564" w:rsidRPr="00C73564" w:rsidRDefault="00C73564" w:rsidP="00C73564">
      <w:pPr>
        <w:jc w:val="right"/>
        <w:rPr>
          <w:sz w:val="28"/>
        </w:rPr>
      </w:pPr>
    </w:p>
    <w:p w14:paraId="49B2F862" w14:textId="77777777" w:rsidR="00C73564" w:rsidRPr="00C73564" w:rsidRDefault="00C73564" w:rsidP="00C73564">
      <w:pPr>
        <w:jc w:val="right"/>
        <w:rPr>
          <w:sz w:val="28"/>
        </w:rPr>
      </w:pPr>
    </w:p>
    <w:p w14:paraId="05761A8B" w14:textId="1EE4E9A4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4EE3F352" w14:textId="19FA7A37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392F5943" w14:textId="68802B8A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181342EC" w14:textId="35FB1FE4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7E034497" w14:textId="5E6B6218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589F1BB1" w14:textId="6AF6417F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043B8A12" w14:textId="77777777" w:rsidR="00C73564" w:rsidRPr="0096348F" w:rsidRDefault="00C73564" w:rsidP="00C73564">
      <w:pPr>
        <w:ind w:firstLine="708"/>
        <w:jc w:val="both"/>
        <w:rPr>
          <w:sz w:val="28"/>
          <w:szCs w:val="28"/>
        </w:rPr>
      </w:pPr>
    </w:p>
    <w:p w14:paraId="415F9593" w14:textId="5E50E0F9" w:rsidR="00852013" w:rsidRDefault="00852013" w:rsidP="0096348F">
      <w:pPr>
        <w:jc w:val="right"/>
        <w:rPr>
          <w:sz w:val="28"/>
        </w:rPr>
      </w:pPr>
    </w:p>
    <w:p w14:paraId="5FD38F51" w14:textId="522DEE9E" w:rsidR="00C73564" w:rsidRDefault="00C73564" w:rsidP="0096348F">
      <w:pPr>
        <w:jc w:val="right"/>
        <w:rPr>
          <w:sz w:val="28"/>
        </w:rPr>
      </w:pPr>
    </w:p>
    <w:p w14:paraId="4727F538" w14:textId="62F74CAB" w:rsidR="00C73564" w:rsidRDefault="00C73564" w:rsidP="0096348F">
      <w:pPr>
        <w:jc w:val="right"/>
        <w:rPr>
          <w:sz w:val="28"/>
        </w:rPr>
      </w:pPr>
    </w:p>
    <w:p w14:paraId="44452878" w14:textId="2C2E5019" w:rsidR="00C73564" w:rsidRDefault="00C73564" w:rsidP="0096348F">
      <w:pPr>
        <w:jc w:val="right"/>
        <w:rPr>
          <w:sz w:val="28"/>
        </w:rPr>
      </w:pPr>
    </w:p>
    <w:p w14:paraId="07C39405" w14:textId="75123B7C" w:rsidR="00C73564" w:rsidRDefault="00C73564" w:rsidP="0096348F">
      <w:pPr>
        <w:jc w:val="right"/>
        <w:rPr>
          <w:sz w:val="28"/>
        </w:rPr>
      </w:pPr>
    </w:p>
    <w:p w14:paraId="578102AD" w14:textId="0B507FCB" w:rsidR="00C73564" w:rsidRDefault="00C73564" w:rsidP="0096348F">
      <w:pPr>
        <w:jc w:val="right"/>
        <w:rPr>
          <w:sz w:val="28"/>
        </w:rPr>
      </w:pPr>
    </w:p>
    <w:p w14:paraId="2A43332A" w14:textId="6F0E905F" w:rsidR="00C73564" w:rsidRDefault="00C73564" w:rsidP="0096348F">
      <w:pPr>
        <w:jc w:val="right"/>
        <w:rPr>
          <w:sz w:val="28"/>
        </w:rPr>
      </w:pPr>
    </w:p>
    <w:p w14:paraId="1CC57C9B" w14:textId="5F4A15F5" w:rsidR="00C73564" w:rsidRDefault="00C73564" w:rsidP="0096348F">
      <w:pPr>
        <w:jc w:val="right"/>
        <w:rPr>
          <w:sz w:val="28"/>
        </w:rPr>
      </w:pPr>
    </w:p>
    <w:p w14:paraId="38393511" w14:textId="05B59795" w:rsidR="00C73564" w:rsidRDefault="00C73564" w:rsidP="0096348F">
      <w:pPr>
        <w:jc w:val="right"/>
        <w:rPr>
          <w:sz w:val="28"/>
        </w:rPr>
      </w:pPr>
    </w:p>
    <w:p w14:paraId="2284F0C5" w14:textId="61156D89" w:rsidR="00C73564" w:rsidRDefault="00C73564" w:rsidP="0096348F">
      <w:pPr>
        <w:jc w:val="right"/>
        <w:rPr>
          <w:sz w:val="28"/>
        </w:rPr>
      </w:pPr>
    </w:p>
    <w:p w14:paraId="0E1814E9" w14:textId="4CE6F6F3" w:rsidR="00C73564" w:rsidRDefault="00C73564" w:rsidP="0096348F">
      <w:pPr>
        <w:jc w:val="right"/>
        <w:rPr>
          <w:sz w:val="28"/>
        </w:rPr>
      </w:pPr>
    </w:p>
    <w:p w14:paraId="539CACFB" w14:textId="7EF182CC" w:rsidR="00C73564" w:rsidRDefault="00C73564" w:rsidP="0096348F">
      <w:pPr>
        <w:jc w:val="right"/>
        <w:rPr>
          <w:sz w:val="28"/>
        </w:rPr>
      </w:pPr>
    </w:p>
    <w:p w14:paraId="1233CD97" w14:textId="6862C889" w:rsidR="00A47210" w:rsidRDefault="00A47210" w:rsidP="0096348F">
      <w:pPr>
        <w:jc w:val="right"/>
        <w:rPr>
          <w:sz w:val="28"/>
        </w:rPr>
      </w:pPr>
    </w:p>
    <w:p w14:paraId="30B40FD4" w14:textId="77777777" w:rsidR="00A47210" w:rsidRDefault="00A47210" w:rsidP="0096348F">
      <w:pPr>
        <w:jc w:val="right"/>
        <w:rPr>
          <w:sz w:val="28"/>
        </w:rPr>
      </w:pPr>
    </w:p>
    <w:p w14:paraId="1FC3F694" w14:textId="3BD74396" w:rsidR="00C73564" w:rsidRDefault="00C73564" w:rsidP="0096348F">
      <w:pPr>
        <w:jc w:val="right"/>
        <w:rPr>
          <w:sz w:val="28"/>
        </w:rPr>
      </w:pPr>
    </w:p>
    <w:p w14:paraId="4C48B7B2" w14:textId="77777777" w:rsidR="00C73564" w:rsidRDefault="00C73564" w:rsidP="0096348F">
      <w:pPr>
        <w:jc w:val="right"/>
        <w:rPr>
          <w:sz w:val="28"/>
        </w:rPr>
      </w:pPr>
    </w:p>
    <w:p w14:paraId="7762320C" w14:textId="33D0CD1D" w:rsidR="00C73564" w:rsidRPr="00C73564" w:rsidRDefault="00C73564" w:rsidP="00C73564">
      <w:pPr>
        <w:jc w:val="right"/>
        <w:rPr>
          <w:sz w:val="28"/>
        </w:rPr>
      </w:pPr>
      <w:r w:rsidRPr="00C73564">
        <w:rPr>
          <w:sz w:val="28"/>
        </w:rPr>
        <w:t xml:space="preserve">Приложение                                                                                                                                                                                   к постановлению администрации </w:t>
      </w:r>
    </w:p>
    <w:p w14:paraId="0D26FE35" w14:textId="77777777" w:rsidR="00C73564" w:rsidRPr="00C73564" w:rsidRDefault="00C73564" w:rsidP="00C73564">
      <w:pPr>
        <w:jc w:val="right"/>
        <w:rPr>
          <w:sz w:val="28"/>
        </w:rPr>
      </w:pPr>
      <w:r w:rsidRPr="00C73564">
        <w:rPr>
          <w:sz w:val="28"/>
        </w:rPr>
        <w:t>Вольского муниципального района</w:t>
      </w:r>
    </w:p>
    <w:p w14:paraId="2BF2F6DF" w14:textId="77777777" w:rsidR="00C73564" w:rsidRPr="00C73564" w:rsidRDefault="00C73564" w:rsidP="00C73564">
      <w:pPr>
        <w:jc w:val="right"/>
      </w:pPr>
      <w:r w:rsidRPr="00C73564">
        <w:rPr>
          <w:sz w:val="28"/>
        </w:rPr>
        <w:t>от ____________ №____</w:t>
      </w:r>
      <w:r w:rsidRPr="00C73564">
        <w:t>___</w:t>
      </w:r>
    </w:p>
    <w:p w14:paraId="61A1537E" w14:textId="0C37525E" w:rsidR="0096348F" w:rsidRPr="006C648C" w:rsidRDefault="0096348F" w:rsidP="0096348F">
      <w:pPr>
        <w:jc w:val="right"/>
        <w:rPr>
          <w:sz w:val="28"/>
        </w:rPr>
      </w:pPr>
      <w:r w:rsidRPr="006C648C">
        <w:rPr>
          <w:sz w:val="28"/>
        </w:rPr>
        <w:t>Приложение №</w:t>
      </w:r>
      <w:r>
        <w:rPr>
          <w:sz w:val="28"/>
        </w:rPr>
        <w:t>2</w:t>
      </w:r>
      <w:r w:rsidRPr="006C648C">
        <w:rPr>
          <w:sz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50D0472" w14:textId="77777777" w:rsidR="0096348F" w:rsidRPr="006C648C" w:rsidRDefault="0096348F" w:rsidP="0096348F">
      <w:pPr>
        <w:jc w:val="right"/>
        <w:rPr>
          <w:sz w:val="28"/>
        </w:rPr>
      </w:pPr>
      <w:r w:rsidRPr="006C648C">
        <w:rPr>
          <w:sz w:val="28"/>
        </w:rPr>
        <w:t xml:space="preserve">к постановлению администрации </w:t>
      </w:r>
    </w:p>
    <w:p w14:paraId="5F70485A" w14:textId="77777777" w:rsidR="0096348F" w:rsidRPr="006C648C" w:rsidRDefault="0096348F" w:rsidP="0096348F">
      <w:pPr>
        <w:jc w:val="right"/>
        <w:rPr>
          <w:sz w:val="28"/>
        </w:rPr>
      </w:pPr>
      <w:r w:rsidRPr="006C648C">
        <w:rPr>
          <w:sz w:val="28"/>
        </w:rPr>
        <w:t>Вольского муниципального района</w:t>
      </w:r>
    </w:p>
    <w:p w14:paraId="676620B0" w14:textId="2CBF7825" w:rsidR="009A4C6C" w:rsidRPr="009A4C6C" w:rsidRDefault="00C73564" w:rsidP="00C73564">
      <w:pPr>
        <w:ind w:firstLine="709"/>
        <w:jc w:val="right"/>
        <w:rPr>
          <w:sz w:val="28"/>
          <w:szCs w:val="28"/>
        </w:rPr>
      </w:pPr>
      <w:r w:rsidRPr="00C73564">
        <w:rPr>
          <w:sz w:val="28"/>
          <w:szCs w:val="28"/>
        </w:rPr>
        <w:t>от 26.05.2023 года № 952</w:t>
      </w:r>
    </w:p>
    <w:p w14:paraId="4D253525" w14:textId="77777777" w:rsidR="009A4C6C" w:rsidRDefault="009A4C6C" w:rsidP="00BD1117">
      <w:pPr>
        <w:jc w:val="center"/>
        <w:rPr>
          <w:rFonts w:eastAsia="Calibri"/>
          <w:sz w:val="28"/>
          <w:szCs w:val="28"/>
          <w:lang w:eastAsia="en-US"/>
        </w:rPr>
      </w:pPr>
    </w:p>
    <w:p w14:paraId="42454323" w14:textId="77777777" w:rsidR="001E7BE9" w:rsidRPr="001E7BE9" w:rsidRDefault="001E7BE9" w:rsidP="001E7BE9">
      <w:pPr>
        <w:jc w:val="center"/>
        <w:rPr>
          <w:sz w:val="28"/>
          <w:szCs w:val="28"/>
        </w:rPr>
      </w:pPr>
      <w:r w:rsidRPr="001E7BE9">
        <w:rPr>
          <w:sz w:val="28"/>
          <w:szCs w:val="28"/>
        </w:rPr>
        <w:t>Перечень</w:t>
      </w:r>
    </w:p>
    <w:p w14:paraId="762D63CA" w14:textId="0C552107" w:rsidR="001E7BE9" w:rsidRDefault="001E7BE9" w:rsidP="001E7BE9">
      <w:pPr>
        <w:jc w:val="center"/>
        <w:rPr>
          <w:sz w:val="28"/>
          <w:szCs w:val="28"/>
        </w:rPr>
      </w:pPr>
      <w:r w:rsidRPr="001E7BE9">
        <w:rPr>
          <w:sz w:val="28"/>
          <w:szCs w:val="28"/>
        </w:rPr>
        <w:t xml:space="preserve">исполнительных органов власти, территориальных органов федеральных органов исполнительной власти, органов местного самоуправления и организаций, создающих силы гражданской обороны на территории                </w:t>
      </w:r>
      <w:r>
        <w:rPr>
          <w:sz w:val="28"/>
          <w:szCs w:val="28"/>
        </w:rPr>
        <w:t>Вольского</w:t>
      </w:r>
      <w:r w:rsidRPr="001E7BE9">
        <w:rPr>
          <w:sz w:val="28"/>
          <w:szCs w:val="28"/>
        </w:rPr>
        <w:t xml:space="preserve"> муниципального района Саратовской области</w:t>
      </w:r>
    </w:p>
    <w:p w14:paraId="38E0BDFE" w14:textId="20E598CF" w:rsidR="001E7BE9" w:rsidRDefault="001E7BE9" w:rsidP="001E7BE9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5184"/>
        <w:gridCol w:w="3828"/>
      </w:tblGrid>
      <w:tr w:rsidR="001E7BE9" w:rsidRPr="001E7BE9" w14:paraId="4F9BD1B4" w14:textId="77777777" w:rsidTr="00C61362">
        <w:trPr>
          <w:tblHeader/>
        </w:trPr>
        <w:tc>
          <w:tcPr>
            <w:tcW w:w="594" w:type="dxa"/>
          </w:tcPr>
          <w:p w14:paraId="566A6852" w14:textId="77777777" w:rsidR="00C61362" w:rsidRPr="00C61362" w:rsidRDefault="00C61362" w:rsidP="001E7B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1362">
              <w:rPr>
                <w:b/>
              </w:rPr>
              <w:t>№</w:t>
            </w:r>
          </w:p>
          <w:p w14:paraId="7BD2046A" w14:textId="515C20FD" w:rsidR="001E7BE9" w:rsidRPr="001E7BE9" w:rsidRDefault="001E7BE9" w:rsidP="001E7B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7BE9">
              <w:rPr>
                <w:b/>
              </w:rPr>
              <w:t xml:space="preserve">п/п </w:t>
            </w:r>
          </w:p>
        </w:tc>
        <w:tc>
          <w:tcPr>
            <w:tcW w:w="5184" w:type="dxa"/>
          </w:tcPr>
          <w:p w14:paraId="43004FD1" w14:textId="77777777" w:rsidR="001E7BE9" w:rsidRPr="001E7BE9" w:rsidRDefault="001E7BE9" w:rsidP="001E7B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7BE9">
              <w:rPr>
                <w:b/>
              </w:rPr>
              <w:t xml:space="preserve">Наименование органов и организаций, создающих силы гражданской обороны </w:t>
            </w:r>
          </w:p>
        </w:tc>
        <w:tc>
          <w:tcPr>
            <w:tcW w:w="3828" w:type="dxa"/>
          </w:tcPr>
          <w:p w14:paraId="7E02E1C2" w14:textId="77777777" w:rsidR="001E7BE9" w:rsidRPr="001E7BE9" w:rsidRDefault="001E7BE9" w:rsidP="001E7B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7BE9">
              <w:rPr>
                <w:b/>
              </w:rPr>
              <w:t xml:space="preserve">Наименование создаваемых сил гражданской обороны </w:t>
            </w:r>
          </w:p>
        </w:tc>
      </w:tr>
      <w:tr w:rsidR="001E7BE9" w:rsidRPr="001E7BE9" w14:paraId="59C2FD47" w14:textId="77777777" w:rsidTr="00FD6C59">
        <w:tc>
          <w:tcPr>
            <w:tcW w:w="9606" w:type="dxa"/>
            <w:gridSpan w:val="3"/>
          </w:tcPr>
          <w:p w14:paraId="27C8B48B" w14:textId="77777777" w:rsidR="001E7BE9" w:rsidRPr="001E7BE9" w:rsidRDefault="001E7BE9" w:rsidP="001E7BE9">
            <w:pPr>
              <w:jc w:val="center"/>
            </w:pPr>
            <w:r w:rsidRPr="001E7BE9">
              <w:t>Подразделения Государственной противопожарной службы</w:t>
            </w:r>
          </w:p>
        </w:tc>
      </w:tr>
      <w:tr w:rsidR="001E7BE9" w:rsidRPr="001E7BE9" w14:paraId="242A7A39" w14:textId="77777777" w:rsidTr="00FD6C59">
        <w:tc>
          <w:tcPr>
            <w:tcW w:w="594" w:type="dxa"/>
          </w:tcPr>
          <w:p w14:paraId="287B8342" w14:textId="77777777" w:rsidR="001E7BE9" w:rsidRPr="001E7BE9" w:rsidRDefault="001E7BE9" w:rsidP="001E7BE9">
            <w:pPr>
              <w:jc w:val="both"/>
            </w:pPr>
            <w:r w:rsidRPr="001E7BE9">
              <w:t>1.</w:t>
            </w:r>
          </w:p>
        </w:tc>
        <w:tc>
          <w:tcPr>
            <w:tcW w:w="5184" w:type="dxa"/>
          </w:tcPr>
          <w:p w14:paraId="2567351F" w14:textId="25DDB4BA" w:rsidR="001E7BE9" w:rsidRPr="001E7BE9" w:rsidRDefault="001258D3" w:rsidP="001258D3">
            <w:pPr>
              <w:jc w:val="both"/>
            </w:pPr>
            <w:r>
              <w:t xml:space="preserve">26-ПСЧ 10 ПСО ФПС ГПС </w:t>
            </w:r>
            <w:r w:rsidR="001E7BE9" w:rsidRPr="001E7BE9">
              <w:t>Главного управления МЧС России по Саратовской области (по согласованию)</w:t>
            </w:r>
          </w:p>
        </w:tc>
        <w:tc>
          <w:tcPr>
            <w:tcW w:w="3828" w:type="dxa"/>
          </w:tcPr>
          <w:p w14:paraId="036DBE4E" w14:textId="77777777" w:rsidR="001E7BE9" w:rsidRPr="001E7BE9" w:rsidRDefault="001E7BE9" w:rsidP="001E7BE9">
            <w:pPr>
              <w:jc w:val="center"/>
            </w:pPr>
            <w:r w:rsidRPr="001E7BE9">
              <w:t>подразделение Государственной противопожарной службы</w:t>
            </w:r>
          </w:p>
        </w:tc>
      </w:tr>
      <w:tr w:rsidR="001E7BE9" w:rsidRPr="001E7BE9" w14:paraId="051F9F53" w14:textId="77777777" w:rsidTr="00FD6C59">
        <w:tc>
          <w:tcPr>
            <w:tcW w:w="594" w:type="dxa"/>
          </w:tcPr>
          <w:p w14:paraId="0C9FA5EA" w14:textId="77777777" w:rsidR="001E7BE9" w:rsidRPr="001E7BE9" w:rsidRDefault="001E7BE9" w:rsidP="001E7BE9">
            <w:pPr>
              <w:jc w:val="both"/>
            </w:pPr>
            <w:r w:rsidRPr="001E7BE9">
              <w:t xml:space="preserve">2. </w:t>
            </w:r>
          </w:p>
        </w:tc>
        <w:tc>
          <w:tcPr>
            <w:tcW w:w="5184" w:type="dxa"/>
          </w:tcPr>
          <w:p w14:paraId="63ACC73D" w14:textId="67532A85" w:rsidR="001E7BE9" w:rsidRPr="001E7BE9" w:rsidRDefault="001258D3" w:rsidP="001E7BE9">
            <w:pPr>
              <w:jc w:val="both"/>
            </w:pPr>
            <w:r>
              <w:t xml:space="preserve">Отдельный пост </w:t>
            </w:r>
            <w:r w:rsidRPr="001258D3">
              <w:t xml:space="preserve">села Черкасское </w:t>
            </w:r>
            <w:r w:rsidR="001E7BE9" w:rsidRPr="001E7BE9">
              <w:t>Областного государственного учреждения "Противопожарная служба Саратовской области" (по согласованию)</w:t>
            </w:r>
          </w:p>
        </w:tc>
        <w:tc>
          <w:tcPr>
            <w:tcW w:w="3828" w:type="dxa"/>
          </w:tcPr>
          <w:p w14:paraId="76646911" w14:textId="77777777" w:rsidR="001E7BE9" w:rsidRPr="001E7BE9" w:rsidRDefault="001E7BE9" w:rsidP="001E7BE9">
            <w:pPr>
              <w:jc w:val="center"/>
            </w:pPr>
            <w:r w:rsidRPr="001E7BE9">
              <w:t>подразделение Государственной противопожарной службы</w:t>
            </w:r>
          </w:p>
        </w:tc>
      </w:tr>
      <w:tr w:rsidR="001258D3" w:rsidRPr="001E7BE9" w14:paraId="5B452ED1" w14:textId="77777777" w:rsidTr="00FD6C59">
        <w:tc>
          <w:tcPr>
            <w:tcW w:w="594" w:type="dxa"/>
          </w:tcPr>
          <w:p w14:paraId="2EA7A6E1" w14:textId="6154B52A" w:rsidR="001258D3" w:rsidRPr="001E7BE9" w:rsidRDefault="009C4B26" w:rsidP="001258D3">
            <w:pPr>
              <w:jc w:val="both"/>
            </w:pPr>
            <w:r>
              <w:t>3</w:t>
            </w:r>
          </w:p>
        </w:tc>
        <w:tc>
          <w:tcPr>
            <w:tcW w:w="5184" w:type="dxa"/>
          </w:tcPr>
          <w:p w14:paraId="70B9D16A" w14:textId="678EB533" w:rsidR="001258D3" w:rsidRDefault="001258D3" w:rsidP="001258D3">
            <w:pPr>
              <w:jc w:val="both"/>
            </w:pPr>
            <w:r>
              <w:t xml:space="preserve">Отдельный пост </w:t>
            </w:r>
            <w:r w:rsidRPr="001258D3">
              <w:t xml:space="preserve">села </w:t>
            </w:r>
            <w:proofErr w:type="spellStart"/>
            <w:r w:rsidRPr="001258D3">
              <w:t>Колояр</w:t>
            </w:r>
            <w:proofErr w:type="spellEnd"/>
            <w:r w:rsidRPr="001258D3">
              <w:t xml:space="preserve"> </w:t>
            </w:r>
            <w:r w:rsidRPr="001E7BE9">
              <w:t>Областного государственного учреждения "Противопожарная служба Саратовской области" (по согласованию)</w:t>
            </w:r>
          </w:p>
        </w:tc>
        <w:tc>
          <w:tcPr>
            <w:tcW w:w="3828" w:type="dxa"/>
          </w:tcPr>
          <w:p w14:paraId="23A3BAE2" w14:textId="642DAA0E" w:rsidR="001258D3" w:rsidRPr="001E7BE9" w:rsidRDefault="001258D3" w:rsidP="001258D3">
            <w:pPr>
              <w:jc w:val="center"/>
            </w:pPr>
            <w:r w:rsidRPr="001E7BE9">
              <w:t>подразделение Государственной противопожарной службы</w:t>
            </w:r>
          </w:p>
        </w:tc>
      </w:tr>
      <w:tr w:rsidR="001258D3" w:rsidRPr="001E7BE9" w14:paraId="2162682C" w14:textId="77777777" w:rsidTr="00FD6C59">
        <w:tc>
          <w:tcPr>
            <w:tcW w:w="594" w:type="dxa"/>
          </w:tcPr>
          <w:p w14:paraId="2AF17171" w14:textId="4BA87C18" w:rsidR="001258D3" w:rsidRPr="001E7BE9" w:rsidRDefault="009C4B26" w:rsidP="001258D3">
            <w:pPr>
              <w:jc w:val="both"/>
            </w:pPr>
            <w:r>
              <w:t>4</w:t>
            </w:r>
          </w:p>
        </w:tc>
        <w:tc>
          <w:tcPr>
            <w:tcW w:w="5184" w:type="dxa"/>
          </w:tcPr>
          <w:p w14:paraId="0B99D3A5" w14:textId="36EDC517" w:rsidR="001258D3" w:rsidRDefault="001258D3" w:rsidP="001258D3">
            <w:pPr>
              <w:jc w:val="both"/>
            </w:pPr>
            <w:r>
              <w:t xml:space="preserve">Отдельный пост </w:t>
            </w:r>
            <w:r w:rsidRPr="001258D3">
              <w:t xml:space="preserve">села Широкий Буерак </w:t>
            </w:r>
            <w:r w:rsidRPr="001E7BE9">
              <w:t>Областного государственного учреждения "Противопожарная служба Саратовской области" (по согласованию)</w:t>
            </w:r>
          </w:p>
        </w:tc>
        <w:tc>
          <w:tcPr>
            <w:tcW w:w="3828" w:type="dxa"/>
          </w:tcPr>
          <w:p w14:paraId="27592162" w14:textId="4037A2EB" w:rsidR="001258D3" w:rsidRPr="001E7BE9" w:rsidRDefault="001258D3" w:rsidP="001258D3">
            <w:pPr>
              <w:jc w:val="center"/>
            </w:pPr>
            <w:r w:rsidRPr="001E7BE9">
              <w:t>подразделение Государственной противопожарной службы</w:t>
            </w:r>
          </w:p>
        </w:tc>
      </w:tr>
      <w:tr w:rsidR="001258D3" w:rsidRPr="001E7BE9" w14:paraId="4D60065E" w14:textId="77777777" w:rsidTr="00FD6C59">
        <w:tc>
          <w:tcPr>
            <w:tcW w:w="594" w:type="dxa"/>
          </w:tcPr>
          <w:p w14:paraId="292FE73B" w14:textId="3102386E" w:rsidR="001258D3" w:rsidRPr="001E7BE9" w:rsidRDefault="009C4B26" w:rsidP="001258D3">
            <w:pPr>
              <w:jc w:val="both"/>
            </w:pPr>
            <w:r>
              <w:t>5</w:t>
            </w:r>
          </w:p>
        </w:tc>
        <w:tc>
          <w:tcPr>
            <w:tcW w:w="5184" w:type="dxa"/>
          </w:tcPr>
          <w:p w14:paraId="2DC67F20" w14:textId="0D03F60A" w:rsidR="001258D3" w:rsidRPr="001E7BE9" w:rsidRDefault="001258D3" w:rsidP="001258D3">
            <w:pPr>
              <w:jc w:val="both"/>
            </w:pPr>
            <w:r>
              <w:t xml:space="preserve">Отдельный пост </w:t>
            </w:r>
            <w:r w:rsidRPr="001258D3">
              <w:t xml:space="preserve">села </w:t>
            </w:r>
            <w:proofErr w:type="spellStart"/>
            <w:r w:rsidRPr="001258D3">
              <w:t>Белогорное</w:t>
            </w:r>
            <w:proofErr w:type="spellEnd"/>
            <w:r w:rsidRPr="001258D3">
              <w:t xml:space="preserve"> </w:t>
            </w:r>
            <w:r w:rsidRPr="001E7BE9">
              <w:t>Областного государственного учреждения "Противопожарная служба Саратовской области" (по согласованию)</w:t>
            </w:r>
          </w:p>
        </w:tc>
        <w:tc>
          <w:tcPr>
            <w:tcW w:w="3828" w:type="dxa"/>
          </w:tcPr>
          <w:p w14:paraId="3307CD69" w14:textId="28FF6E82" w:rsidR="001258D3" w:rsidRPr="001E7BE9" w:rsidRDefault="001258D3" w:rsidP="001258D3">
            <w:pPr>
              <w:jc w:val="both"/>
            </w:pPr>
            <w:r w:rsidRPr="001E7BE9">
              <w:t>подразделение Государственной противопожарной службы</w:t>
            </w:r>
          </w:p>
        </w:tc>
      </w:tr>
      <w:tr w:rsidR="001258D3" w:rsidRPr="001E7BE9" w14:paraId="7F43D4F6" w14:textId="77777777" w:rsidTr="00FD6C59">
        <w:tc>
          <w:tcPr>
            <w:tcW w:w="594" w:type="dxa"/>
          </w:tcPr>
          <w:p w14:paraId="07DD6B82" w14:textId="35B56114" w:rsidR="001258D3" w:rsidRPr="001E7BE9" w:rsidRDefault="009C4B26" w:rsidP="001258D3">
            <w:pPr>
              <w:jc w:val="both"/>
            </w:pPr>
            <w:r>
              <w:t>6</w:t>
            </w:r>
          </w:p>
        </w:tc>
        <w:tc>
          <w:tcPr>
            <w:tcW w:w="5184" w:type="dxa"/>
          </w:tcPr>
          <w:p w14:paraId="54720862" w14:textId="2DFF491E" w:rsidR="001258D3" w:rsidRDefault="001258D3" w:rsidP="001258D3">
            <w:pPr>
              <w:jc w:val="both"/>
            </w:pPr>
            <w:r>
              <w:t xml:space="preserve">Отдельный пост </w:t>
            </w:r>
            <w:r w:rsidRPr="001258D3">
              <w:t xml:space="preserve">села </w:t>
            </w:r>
            <w:proofErr w:type="spellStart"/>
            <w:r>
              <w:t>села</w:t>
            </w:r>
            <w:proofErr w:type="spellEnd"/>
            <w:r>
              <w:t xml:space="preserve"> </w:t>
            </w:r>
            <w:r w:rsidRPr="001258D3">
              <w:t xml:space="preserve">Барановка </w:t>
            </w:r>
            <w:r w:rsidRPr="001E7BE9">
              <w:t>Областного государственного учреждения "Противопожарная служба Саратовской области" (по согласованию)</w:t>
            </w:r>
          </w:p>
        </w:tc>
        <w:tc>
          <w:tcPr>
            <w:tcW w:w="3828" w:type="dxa"/>
          </w:tcPr>
          <w:p w14:paraId="35B86D3F" w14:textId="5E94E629" w:rsidR="001258D3" w:rsidRPr="001E7BE9" w:rsidRDefault="001258D3" w:rsidP="00607B72">
            <w:pPr>
              <w:jc w:val="both"/>
            </w:pPr>
            <w:r w:rsidRPr="001E7BE9">
              <w:t>подразделение Государственной противопожарной службы</w:t>
            </w:r>
            <w:r w:rsidR="00607B72">
              <w:t xml:space="preserve"> </w:t>
            </w:r>
          </w:p>
        </w:tc>
      </w:tr>
      <w:tr w:rsidR="001258D3" w:rsidRPr="001E7BE9" w14:paraId="11B2CB4F" w14:textId="77777777" w:rsidTr="00FD6C59">
        <w:tc>
          <w:tcPr>
            <w:tcW w:w="9606" w:type="dxa"/>
            <w:gridSpan w:val="3"/>
          </w:tcPr>
          <w:p w14:paraId="77E11A17" w14:textId="77777777" w:rsidR="001258D3" w:rsidRPr="001E7BE9" w:rsidRDefault="001258D3" w:rsidP="001258D3">
            <w:pPr>
              <w:jc w:val="center"/>
              <w:rPr>
                <w:color w:val="4F81BD"/>
              </w:rPr>
            </w:pPr>
            <w:r w:rsidRPr="001E7BE9">
              <w:t>Аварийно-спасательные формирования (аварийно-спасательные службы) (территориальные)</w:t>
            </w:r>
          </w:p>
        </w:tc>
      </w:tr>
      <w:tr w:rsidR="00A86367" w:rsidRPr="001E7BE9" w14:paraId="7064655B" w14:textId="77777777" w:rsidTr="00FD6C59">
        <w:tc>
          <w:tcPr>
            <w:tcW w:w="594" w:type="dxa"/>
          </w:tcPr>
          <w:p w14:paraId="683B0BE1" w14:textId="77777777" w:rsidR="00A86367" w:rsidRPr="001E7BE9" w:rsidRDefault="00A86367" w:rsidP="00A86367">
            <w:pPr>
              <w:jc w:val="both"/>
            </w:pPr>
            <w:r w:rsidRPr="001E7BE9">
              <w:t>1.</w:t>
            </w:r>
          </w:p>
        </w:tc>
        <w:tc>
          <w:tcPr>
            <w:tcW w:w="5184" w:type="dxa"/>
          </w:tcPr>
          <w:p w14:paraId="4346CD98" w14:textId="77777777" w:rsidR="00A86367" w:rsidRPr="0098541A" w:rsidRDefault="00A86367" w:rsidP="00A86367">
            <w:r w:rsidRPr="0098541A">
              <w:t xml:space="preserve">АО «Газпром газораспределения Саратовской области» в городе Вольске </w:t>
            </w:r>
          </w:p>
          <w:p w14:paraId="3C439320" w14:textId="0E4A2094" w:rsidR="00A86367" w:rsidRPr="001E7BE9" w:rsidRDefault="00A86367" w:rsidP="00A86367">
            <w:pPr>
              <w:jc w:val="both"/>
              <w:rPr>
                <w:i/>
                <w:color w:val="FF0000"/>
              </w:rPr>
            </w:pPr>
            <w:r w:rsidRPr="0098541A">
              <w:t>(по согласованию)</w:t>
            </w:r>
          </w:p>
        </w:tc>
        <w:tc>
          <w:tcPr>
            <w:tcW w:w="3828" w:type="dxa"/>
          </w:tcPr>
          <w:p w14:paraId="07700B0B" w14:textId="4CD097DF" w:rsidR="00A86367" w:rsidRPr="001E7BE9" w:rsidRDefault="00A86367" w:rsidP="00A86367">
            <w:pPr>
              <w:jc w:val="both"/>
              <w:rPr>
                <w:i/>
                <w:color w:val="FF0000"/>
              </w:rPr>
            </w:pPr>
            <w:r w:rsidRPr="00607B72">
              <w:t>Аварийно-технические команды по газовым сетям</w:t>
            </w:r>
          </w:p>
        </w:tc>
      </w:tr>
      <w:tr w:rsidR="00A86367" w:rsidRPr="001E7BE9" w14:paraId="3616BFBC" w14:textId="77777777" w:rsidTr="00FD6C59">
        <w:tc>
          <w:tcPr>
            <w:tcW w:w="594" w:type="dxa"/>
          </w:tcPr>
          <w:p w14:paraId="56915562" w14:textId="77777777" w:rsidR="00A86367" w:rsidRPr="001E7BE9" w:rsidRDefault="00A86367" w:rsidP="00A86367">
            <w:pPr>
              <w:jc w:val="both"/>
            </w:pPr>
            <w:r w:rsidRPr="001E7BE9">
              <w:lastRenderedPageBreak/>
              <w:t>2.</w:t>
            </w:r>
          </w:p>
        </w:tc>
        <w:tc>
          <w:tcPr>
            <w:tcW w:w="5184" w:type="dxa"/>
          </w:tcPr>
          <w:p w14:paraId="795F1223" w14:textId="77777777" w:rsidR="00A86367" w:rsidRDefault="00A86367" w:rsidP="00A86367">
            <w:pPr>
              <w:jc w:val="both"/>
            </w:pPr>
            <w:r>
              <w:t xml:space="preserve">     Железнодорожная станция Сенная</w:t>
            </w:r>
          </w:p>
          <w:p w14:paraId="560695F3" w14:textId="77777777" w:rsidR="00A86367" w:rsidRDefault="00A86367" w:rsidP="00A86367">
            <w:pPr>
              <w:jc w:val="both"/>
            </w:pPr>
            <w:r>
              <w:t xml:space="preserve">Саратовского центра организации работы железнодорожных станций- филиала ОАО «РЖД» </w:t>
            </w:r>
            <w:r w:rsidRPr="00A86367">
              <w:t>(по согласованию)</w:t>
            </w:r>
          </w:p>
          <w:p w14:paraId="20857E39" w14:textId="75298CAC" w:rsidR="00CC7E01" w:rsidRPr="001E7BE9" w:rsidRDefault="00CC7E01" w:rsidP="00A86367">
            <w:pPr>
              <w:jc w:val="both"/>
              <w:rPr>
                <w:i/>
              </w:rPr>
            </w:pPr>
          </w:p>
        </w:tc>
        <w:tc>
          <w:tcPr>
            <w:tcW w:w="3828" w:type="dxa"/>
          </w:tcPr>
          <w:p w14:paraId="3C482095" w14:textId="0D58CF20" w:rsidR="00A86367" w:rsidRPr="001E7BE9" w:rsidRDefault="00A86367" w:rsidP="00A86367">
            <w:pPr>
              <w:jc w:val="both"/>
              <w:rPr>
                <w:i/>
              </w:rPr>
            </w:pPr>
            <w:r>
              <w:t xml:space="preserve">Пожарный </w:t>
            </w:r>
            <w:proofErr w:type="gramStart"/>
            <w:r>
              <w:t>поезд  (</w:t>
            </w:r>
            <w:proofErr w:type="gramEnd"/>
            <w:r>
              <w:t>НОРПЖ – 8)</w:t>
            </w:r>
          </w:p>
        </w:tc>
      </w:tr>
      <w:tr w:rsidR="00A86367" w:rsidRPr="001E7BE9" w14:paraId="4D63E06B" w14:textId="77777777" w:rsidTr="00FD6C59">
        <w:tc>
          <w:tcPr>
            <w:tcW w:w="9606" w:type="dxa"/>
            <w:gridSpan w:val="3"/>
          </w:tcPr>
          <w:p w14:paraId="4718D3DA" w14:textId="77777777" w:rsidR="00A86367" w:rsidRPr="001E7BE9" w:rsidRDefault="00A86367" w:rsidP="00A86367">
            <w:pPr>
              <w:jc w:val="center"/>
            </w:pPr>
            <w:r w:rsidRPr="001E7BE9">
              <w:t xml:space="preserve">Нештатные формирования по обеспечению выполнения мероприятий </w:t>
            </w:r>
          </w:p>
          <w:p w14:paraId="1E841D47" w14:textId="77777777" w:rsidR="00A86367" w:rsidRPr="001E7BE9" w:rsidRDefault="00A86367" w:rsidP="00A86367">
            <w:pPr>
              <w:jc w:val="center"/>
            </w:pPr>
            <w:r w:rsidRPr="001E7BE9">
              <w:t>по гражданской обороне (территориальные)</w:t>
            </w:r>
          </w:p>
        </w:tc>
      </w:tr>
      <w:tr w:rsidR="00A86367" w:rsidRPr="001E7BE9" w14:paraId="2DAE987B" w14:textId="77777777" w:rsidTr="00FD6C59">
        <w:tc>
          <w:tcPr>
            <w:tcW w:w="594" w:type="dxa"/>
          </w:tcPr>
          <w:p w14:paraId="14622F30" w14:textId="398265AE" w:rsidR="00A86367" w:rsidRPr="001E7BE9" w:rsidRDefault="00852013" w:rsidP="00A86367">
            <w:pPr>
              <w:jc w:val="both"/>
            </w:pPr>
            <w:r>
              <w:t>1</w:t>
            </w:r>
          </w:p>
        </w:tc>
        <w:tc>
          <w:tcPr>
            <w:tcW w:w="5184" w:type="dxa"/>
          </w:tcPr>
          <w:p w14:paraId="15B900E8" w14:textId="4B9A561F" w:rsidR="00A86367" w:rsidRPr="001E7BE9" w:rsidRDefault="00A86367" w:rsidP="00A86367">
            <w:pPr>
              <w:jc w:val="both"/>
              <w:rPr>
                <w:i/>
              </w:rPr>
            </w:pPr>
            <w:bookmarkStart w:id="2" w:name="_Hlk167716920"/>
            <w:r w:rsidRPr="00607B72">
              <w:t>ОАО «Облкоммунэнерго» Филиал «Вольские городские электрические сети (по согласованию)</w:t>
            </w:r>
            <w:bookmarkEnd w:id="2"/>
          </w:p>
        </w:tc>
        <w:tc>
          <w:tcPr>
            <w:tcW w:w="3828" w:type="dxa"/>
          </w:tcPr>
          <w:p w14:paraId="75648E28" w14:textId="4BAAD6C1" w:rsidR="00A86367" w:rsidRPr="00197E28" w:rsidRDefault="00A86367" w:rsidP="00A86367">
            <w:pPr>
              <w:jc w:val="both"/>
              <w:rPr>
                <w:i/>
              </w:rPr>
            </w:pPr>
            <w:r w:rsidRPr="00F67B3D">
              <w:t xml:space="preserve">Аварийно-восстановительная бригада </w:t>
            </w:r>
            <w:r>
              <w:t>на электросетях</w:t>
            </w:r>
          </w:p>
        </w:tc>
      </w:tr>
      <w:tr w:rsidR="00A86367" w:rsidRPr="001E7BE9" w14:paraId="7CE57D78" w14:textId="77777777" w:rsidTr="00FD6C59">
        <w:tc>
          <w:tcPr>
            <w:tcW w:w="594" w:type="dxa"/>
          </w:tcPr>
          <w:p w14:paraId="5B979FBE" w14:textId="5A838626" w:rsidR="00A86367" w:rsidRPr="001E7BE9" w:rsidRDefault="00852013" w:rsidP="00A86367">
            <w:pPr>
              <w:jc w:val="both"/>
            </w:pPr>
            <w:r>
              <w:t>2</w:t>
            </w:r>
          </w:p>
        </w:tc>
        <w:tc>
          <w:tcPr>
            <w:tcW w:w="5184" w:type="dxa"/>
          </w:tcPr>
          <w:p w14:paraId="36B3E9A4" w14:textId="77777777" w:rsidR="00A86367" w:rsidRPr="00BD1117" w:rsidRDefault="00A86367" w:rsidP="00A86367">
            <w:r w:rsidRPr="00BD1117">
              <w:t>ГУП СО «</w:t>
            </w:r>
            <w:proofErr w:type="spellStart"/>
            <w:r w:rsidRPr="00BD1117">
              <w:t>Облводоресурс</w:t>
            </w:r>
            <w:proofErr w:type="spellEnd"/>
            <w:r w:rsidRPr="00BD1117">
              <w:t>»-«Вольский»</w:t>
            </w:r>
          </w:p>
          <w:p w14:paraId="62D8193C" w14:textId="2F16F6FF" w:rsidR="00A86367" w:rsidRPr="001E7BE9" w:rsidRDefault="00A86367" w:rsidP="00A86367">
            <w:pPr>
              <w:jc w:val="both"/>
              <w:rPr>
                <w:i/>
              </w:rPr>
            </w:pPr>
            <w:r w:rsidRPr="00BD1117">
              <w:t>(по согласованию)</w:t>
            </w:r>
          </w:p>
        </w:tc>
        <w:tc>
          <w:tcPr>
            <w:tcW w:w="3828" w:type="dxa"/>
          </w:tcPr>
          <w:p w14:paraId="174CEB24" w14:textId="038C149F" w:rsidR="00A86367" w:rsidRPr="001E7BE9" w:rsidRDefault="00A86367" w:rsidP="00A86367">
            <w:pPr>
              <w:jc w:val="both"/>
              <w:rPr>
                <w:i/>
              </w:rPr>
            </w:pPr>
            <w:r w:rsidRPr="00F67B3D">
              <w:t xml:space="preserve">Аварийно-восстановительная бригада на </w:t>
            </w:r>
            <w:r>
              <w:t>системе</w:t>
            </w:r>
            <w:r w:rsidRPr="00F67B3D">
              <w:t xml:space="preserve"> водоотведения (канализации</w:t>
            </w:r>
            <w:r>
              <w:t>)</w:t>
            </w:r>
          </w:p>
        </w:tc>
      </w:tr>
      <w:tr w:rsidR="00A86367" w:rsidRPr="001E7BE9" w14:paraId="6D6DEBAB" w14:textId="77777777" w:rsidTr="00FD6C59">
        <w:tc>
          <w:tcPr>
            <w:tcW w:w="594" w:type="dxa"/>
          </w:tcPr>
          <w:p w14:paraId="0B0B6A0B" w14:textId="02BE33A7" w:rsidR="00A86367" w:rsidRPr="001E7BE9" w:rsidRDefault="00852013" w:rsidP="00A86367">
            <w:pPr>
              <w:jc w:val="both"/>
            </w:pPr>
            <w:r>
              <w:t>3</w:t>
            </w:r>
          </w:p>
        </w:tc>
        <w:tc>
          <w:tcPr>
            <w:tcW w:w="5184" w:type="dxa"/>
          </w:tcPr>
          <w:p w14:paraId="4FEFEECD" w14:textId="07074487" w:rsidR="00A86367" w:rsidRPr="008420AE" w:rsidRDefault="00A86367" w:rsidP="008420AE">
            <w:r w:rsidRPr="00BD1117">
              <w:t>МКУ «</w:t>
            </w:r>
            <w:proofErr w:type="spellStart"/>
            <w:r w:rsidRPr="00BD1117">
              <w:t>Вольсктеплоэнерго</w:t>
            </w:r>
            <w:proofErr w:type="spellEnd"/>
            <w:r w:rsidRPr="00BD1117">
              <w:t>»</w:t>
            </w:r>
          </w:p>
        </w:tc>
        <w:tc>
          <w:tcPr>
            <w:tcW w:w="3828" w:type="dxa"/>
          </w:tcPr>
          <w:p w14:paraId="42A92143" w14:textId="2005B88D" w:rsidR="00A86367" w:rsidRPr="001E7BE9" w:rsidRDefault="00A86367" w:rsidP="00A86367">
            <w:pPr>
              <w:jc w:val="both"/>
              <w:rPr>
                <w:i/>
              </w:rPr>
            </w:pPr>
            <w:r w:rsidRPr="00F67B3D">
              <w:t xml:space="preserve">Аварийно-восстановительная бригада </w:t>
            </w:r>
            <w:r>
              <w:t xml:space="preserve">на </w:t>
            </w:r>
            <w:r w:rsidRPr="00607B72">
              <w:t>тепло</w:t>
            </w:r>
            <w:r>
              <w:t xml:space="preserve">вых </w:t>
            </w:r>
            <w:r w:rsidRPr="00607B72">
              <w:t>сетям</w:t>
            </w:r>
          </w:p>
        </w:tc>
      </w:tr>
      <w:tr w:rsidR="00A86367" w:rsidRPr="001E7BE9" w14:paraId="4ECFEF3A" w14:textId="77777777" w:rsidTr="00FD6C59">
        <w:tc>
          <w:tcPr>
            <w:tcW w:w="594" w:type="dxa"/>
          </w:tcPr>
          <w:p w14:paraId="35E542B2" w14:textId="55D04AF5" w:rsidR="00A86367" w:rsidRPr="001E7BE9" w:rsidRDefault="00852013" w:rsidP="00A86367">
            <w:pPr>
              <w:jc w:val="both"/>
            </w:pPr>
            <w:r>
              <w:t>4</w:t>
            </w:r>
          </w:p>
        </w:tc>
        <w:tc>
          <w:tcPr>
            <w:tcW w:w="5184" w:type="dxa"/>
          </w:tcPr>
          <w:p w14:paraId="373C6BE6" w14:textId="14C4EE4F" w:rsidR="00A86367" w:rsidRPr="004F4A24" w:rsidRDefault="00A86367" w:rsidP="00A86367">
            <w:pPr>
              <w:jc w:val="both"/>
            </w:pPr>
            <w:r w:rsidRPr="004F4A24">
              <w:t>РУС МРУС Саратовского филиала ОАО «Ростелеком» (по согласованию)</w:t>
            </w:r>
          </w:p>
        </w:tc>
        <w:tc>
          <w:tcPr>
            <w:tcW w:w="3828" w:type="dxa"/>
          </w:tcPr>
          <w:p w14:paraId="24042A1A" w14:textId="1077B266" w:rsidR="00A86367" w:rsidRPr="001E7BE9" w:rsidRDefault="00A86367" w:rsidP="00A86367">
            <w:pPr>
              <w:jc w:val="center"/>
              <w:rPr>
                <w:i/>
              </w:rPr>
            </w:pPr>
            <w:r w:rsidRPr="00F67B3D">
              <w:t>Аварий</w:t>
            </w:r>
            <w:r>
              <w:t>но-восстановительная бригада на телекоммуникационных</w:t>
            </w:r>
            <w:r w:rsidRPr="00F67B3D">
              <w:t xml:space="preserve"> сет</w:t>
            </w:r>
            <w:r>
              <w:t>ях</w:t>
            </w:r>
          </w:p>
        </w:tc>
      </w:tr>
      <w:tr w:rsidR="00A86367" w:rsidRPr="001E7BE9" w14:paraId="10DEFA5F" w14:textId="77777777" w:rsidTr="00FD6C59">
        <w:tc>
          <w:tcPr>
            <w:tcW w:w="594" w:type="dxa"/>
          </w:tcPr>
          <w:p w14:paraId="1A195E5D" w14:textId="32D8892D" w:rsidR="00A86367" w:rsidRPr="001E7BE9" w:rsidRDefault="00852013" w:rsidP="00A86367">
            <w:pPr>
              <w:jc w:val="both"/>
            </w:pPr>
            <w:r>
              <w:t>5</w:t>
            </w:r>
          </w:p>
        </w:tc>
        <w:tc>
          <w:tcPr>
            <w:tcW w:w="5184" w:type="dxa"/>
          </w:tcPr>
          <w:p w14:paraId="6D037B3C" w14:textId="738614D8" w:rsidR="004F4A24" w:rsidRPr="004F4A24" w:rsidRDefault="004F4A24" w:rsidP="004F4A24">
            <w:pPr>
              <w:tabs>
                <w:tab w:val="left" w:pos="1020"/>
              </w:tabs>
              <w:jc w:val="both"/>
            </w:pPr>
            <w:r w:rsidRPr="004F4A24">
              <w:t>ООО Автотрасса</w:t>
            </w:r>
          </w:p>
          <w:p w14:paraId="5A45C48A" w14:textId="399BA3EF" w:rsidR="00A86367" w:rsidRPr="004F4A24" w:rsidRDefault="004F4A24" w:rsidP="004F4A24">
            <w:pPr>
              <w:tabs>
                <w:tab w:val="left" w:pos="1020"/>
              </w:tabs>
              <w:jc w:val="both"/>
            </w:pPr>
            <w:r w:rsidRPr="004F4A24">
              <w:t>(по согласованию)</w:t>
            </w:r>
          </w:p>
        </w:tc>
        <w:tc>
          <w:tcPr>
            <w:tcW w:w="3828" w:type="dxa"/>
          </w:tcPr>
          <w:p w14:paraId="4191C929" w14:textId="4649FD15" w:rsidR="00A86367" w:rsidRPr="004F4A24" w:rsidRDefault="004F4A24" w:rsidP="00A86367">
            <w:pPr>
              <w:jc w:val="both"/>
            </w:pPr>
            <w:r w:rsidRPr="004F4A24">
              <w:t>Команда по ремонту и восстановлению дорог и мостов</w:t>
            </w:r>
          </w:p>
        </w:tc>
      </w:tr>
      <w:tr w:rsidR="00A86367" w:rsidRPr="001E7BE9" w14:paraId="59DDD60E" w14:textId="77777777" w:rsidTr="00FD6C59">
        <w:tc>
          <w:tcPr>
            <w:tcW w:w="594" w:type="dxa"/>
          </w:tcPr>
          <w:p w14:paraId="5537C522" w14:textId="38134A9B" w:rsidR="00A86367" w:rsidRPr="001E7BE9" w:rsidRDefault="00852013" w:rsidP="00A86367">
            <w:pPr>
              <w:jc w:val="both"/>
            </w:pPr>
            <w:r>
              <w:t>6</w:t>
            </w:r>
          </w:p>
        </w:tc>
        <w:tc>
          <w:tcPr>
            <w:tcW w:w="5184" w:type="dxa"/>
          </w:tcPr>
          <w:p w14:paraId="2D6DB06E" w14:textId="77777777" w:rsidR="004F4A24" w:rsidRPr="004F4A24" w:rsidRDefault="004F4A24" w:rsidP="004F4A24">
            <w:pPr>
              <w:jc w:val="both"/>
            </w:pPr>
            <w:r w:rsidRPr="004F4A24">
              <w:t>МО МВД Российской Федерации «Вольский» Саратовской области</w:t>
            </w:r>
          </w:p>
          <w:p w14:paraId="57929326" w14:textId="64163E28" w:rsidR="00A86367" w:rsidRPr="004F4A24" w:rsidRDefault="004F4A24" w:rsidP="004F4A24">
            <w:pPr>
              <w:jc w:val="both"/>
            </w:pPr>
            <w:r w:rsidRPr="004F4A24">
              <w:t>(по согласованию)</w:t>
            </w:r>
          </w:p>
        </w:tc>
        <w:tc>
          <w:tcPr>
            <w:tcW w:w="3828" w:type="dxa"/>
          </w:tcPr>
          <w:p w14:paraId="2D2404ED" w14:textId="1D462BD6" w:rsidR="00A86367" w:rsidRPr="004F4A24" w:rsidRDefault="004F4A24" w:rsidP="00A86367">
            <w:pPr>
              <w:jc w:val="both"/>
            </w:pPr>
            <w:r w:rsidRPr="004F4A24">
              <w:t>Команда охраны общественного порядка</w:t>
            </w:r>
          </w:p>
        </w:tc>
      </w:tr>
      <w:tr w:rsidR="00A86367" w:rsidRPr="001E7BE9" w14:paraId="607288EE" w14:textId="77777777" w:rsidTr="00FD6C59">
        <w:tc>
          <w:tcPr>
            <w:tcW w:w="594" w:type="dxa"/>
          </w:tcPr>
          <w:p w14:paraId="2E69CEBF" w14:textId="5721EC2E" w:rsidR="00A86367" w:rsidRPr="001E7BE9" w:rsidRDefault="00852013" w:rsidP="00A86367">
            <w:pPr>
              <w:jc w:val="both"/>
            </w:pPr>
            <w:r>
              <w:t>7</w:t>
            </w:r>
          </w:p>
        </w:tc>
        <w:tc>
          <w:tcPr>
            <w:tcW w:w="5184" w:type="dxa"/>
          </w:tcPr>
          <w:p w14:paraId="2C2D524D" w14:textId="1BCF6A1B" w:rsidR="00A86367" w:rsidRPr="004F4A24" w:rsidRDefault="004F4A24" w:rsidP="004F4A24">
            <w:pPr>
              <w:jc w:val="both"/>
            </w:pPr>
            <w:r w:rsidRPr="004F4A24">
              <w:t>ОГУ «Вольская районная станция по борьбе с болезнями животных»</w:t>
            </w:r>
            <w:r w:rsidR="00852013">
              <w:t xml:space="preserve"> </w:t>
            </w:r>
            <w:r w:rsidRPr="004F4A24">
              <w:t>(по согласованию)</w:t>
            </w:r>
          </w:p>
        </w:tc>
        <w:tc>
          <w:tcPr>
            <w:tcW w:w="3828" w:type="dxa"/>
          </w:tcPr>
          <w:p w14:paraId="61BB1070" w14:textId="5DED4470" w:rsidR="00A86367" w:rsidRPr="004F4A24" w:rsidRDefault="004F4A24" w:rsidP="00A86367">
            <w:pPr>
              <w:jc w:val="both"/>
            </w:pPr>
            <w:r w:rsidRPr="004F4A24">
              <w:t>Команды защиты растений, животных</w:t>
            </w:r>
          </w:p>
        </w:tc>
      </w:tr>
      <w:tr w:rsidR="00A86367" w:rsidRPr="001E7BE9" w14:paraId="4BB6F03F" w14:textId="77777777" w:rsidTr="00FD6C59">
        <w:tc>
          <w:tcPr>
            <w:tcW w:w="594" w:type="dxa"/>
          </w:tcPr>
          <w:p w14:paraId="61A024E1" w14:textId="3ACBCA0B" w:rsidR="00A86367" w:rsidRPr="001E7BE9" w:rsidRDefault="00FE4239" w:rsidP="00A86367">
            <w:pPr>
              <w:jc w:val="both"/>
            </w:pPr>
            <w:r>
              <w:t>8</w:t>
            </w:r>
          </w:p>
        </w:tc>
        <w:tc>
          <w:tcPr>
            <w:tcW w:w="5184" w:type="dxa"/>
          </w:tcPr>
          <w:p w14:paraId="57B3BF80" w14:textId="4CBEF7BE" w:rsidR="00A86367" w:rsidRPr="004F4A24" w:rsidRDefault="004F4A24" w:rsidP="004F4A24">
            <w:pPr>
              <w:jc w:val="both"/>
            </w:pPr>
            <w:r w:rsidRPr="004F4A24">
              <w:t>РУС МРУС Саратовского филиала ОАО «Ростелеком»</w:t>
            </w:r>
            <w:r w:rsidR="00172BF0">
              <w:t xml:space="preserve"> </w:t>
            </w:r>
            <w:r w:rsidRPr="004F4A24">
              <w:t>(по согласованию)</w:t>
            </w:r>
          </w:p>
        </w:tc>
        <w:tc>
          <w:tcPr>
            <w:tcW w:w="3828" w:type="dxa"/>
          </w:tcPr>
          <w:p w14:paraId="25C683B1" w14:textId="4F360785" w:rsidR="00A86367" w:rsidRPr="004F4A24" w:rsidRDefault="004F4A24" w:rsidP="00A86367">
            <w:pPr>
              <w:jc w:val="both"/>
            </w:pPr>
            <w:r w:rsidRPr="004F4A24">
              <w:t>Команда связи</w:t>
            </w:r>
          </w:p>
        </w:tc>
      </w:tr>
      <w:tr w:rsidR="00A86367" w:rsidRPr="001E7BE9" w14:paraId="7985A508" w14:textId="77777777" w:rsidTr="00FD6C59">
        <w:tc>
          <w:tcPr>
            <w:tcW w:w="594" w:type="dxa"/>
          </w:tcPr>
          <w:p w14:paraId="6CF52603" w14:textId="781823C1" w:rsidR="00A86367" w:rsidRPr="001E7BE9" w:rsidRDefault="003A3A67" w:rsidP="00A86367">
            <w:pPr>
              <w:jc w:val="both"/>
            </w:pPr>
            <w:r>
              <w:t>9</w:t>
            </w:r>
          </w:p>
        </w:tc>
        <w:tc>
          <w:tcPr>
            <w:tcW w:w="5184" w:type="dxa"/>
          </w:tcPr>
          <w:p w14:paraId="13C03C6D" w14:textId="64C6CBB9" w:rsidR="00A86367" w:rsidRPr="004F4A24" w:rsidRDefault="00852013" w:rsidP="00A86367">
            <w:pPr>
              <w:jc w:val="both"/>
            </w:pPr>
            <w:bookmarkStart w:id="3" w:name="_Hlk231203543"/>
            <w:r w:rsidRPr="00852013">
              <w:t>ОГУ «Вольская районная станция по борьбе с болезнями животных»</w:t>
            </w:r>
            <w:bookmarkEnd w:id="3"/>
          </w:p>
        </w:tc>
        <w:tc>
          <w:tcPr>
            <w:tcW w:w="3828" w:type="dxa"/>
          </w:tcPr>
          <w:p w14:paraId="50DAEB67" w14:textId="15B0C58A" w:rsidR="00A86367" w:rsidRPr="004F4A24" w:rsidRDefault="004F4A24" w:rsidP="00A86367">
            <w:pPr>
              <w:jc w:val="both"/>
            </w:pPr>
            <w:r w:rsidRPr="004F4A24">
              <w:t>Станции специальной обработки транспорта, одежды</w:t>
            </w:r>
          </w:p>
        </w:tc>
      </w:tr>
      <w:tr w:rsidR="004F4A24" w:rsidRPr="001E7BE9" w14:paraId="66520203" w14:textId="77777777" w:rsidTr="00FD6C59">
        <w:tc>
          <w:tcPr>
            <w:tcW w:w="594" w:type="dxa"/>
          </w:tcPr>
          <w:p w14:paraId="07685B34" w14:textId="2D1BB722" w:rsidR="004F4A24" w:rsidRPr="001E7BE9" w:rsidRDefault="003A3A67" w:rsidP="00A86367">
            <w:pPr>
              <w:jc w:val="both"/>
            </w:pPr>
            <w:r>
              <w:t>10</w:t>
            </w:r>
          </w:p>
        </w:tc>
        <w:tc>
          <w:tcPr>
            <w:tcW w:w="5184" w:type="dxa"/>
          </w:tcPr>
          <w:p w14:paraId="62C89F9C" w14:textId="77777777" w:rsidR="004F4A24" w:rsidRDefault="004F4A24" w:rsidP="004F4A24">
            <w:pPr>
              <w:jc w:val="both"/>
            </w:pPr>
            <w:r>
              <w:t>ГУП СО «</w:t>
            </w:r>
            <w:proofErr w:type="spellStart"/>
            <w:r>
              <w:t>Облводоресурс</w:t>
            </w:r>
            <w:proofErr w:type="spellEnd"/>
            <w:r>
              <w:t>»-«Вольский»</w:t>
            </w:r>
          </w:p>
          <w:p w14:paraId="497F7F6E" w14:textId="459FFC9D" w:rsidR="004F4A24" w:rsidRPr="001E7BE9" w:rsidRDefault="004F4A24" w:rsidP="004F4A24">
            <w:pPr>
              <w:jc w:val="both"/>
            </w:pPr>
            <w:r>
              <w:t>(по согласованию)</w:t>
            </w:r>
          </w:p>
        </w:tc>
        <w:tc>
          <w:tcPr>
            <w:tcW w:w="3828" w:type="dxa"/>
          </w:tcPr>
          <w:p w14:paraId="3B4878E0" w14:textId="74ABA2D8" w:rsidR="004F4A24" w:rsidRPr="004F4A24" w:rsidRDefault="004F4A24" w:rsidP="00A86367">
            <w:pPr>
              <w:jc w:val="both"/>
            </w:pPr>
            <w:r w:rsidRPr="004F4A24">
              <w:t>Звено подвоза воды</w:t>
            </w:r>
          </w:p>
        </w:tc>
      </w:tr>
      <w:tr w:rsidR="004F4A24" w:rsidRPr="001E7BE9" w14:paraId="270F4B27" w14:textId="77777777" w:rsidTr="00FD6C59">
        <w:tc>
          <w:tcPr>
            <w:tcW w:w="594" w:type="dxa"/>
          </w:tcPr>
          <w:p w14:paraId="4147E338" w14:textId="04A7BF5F" w:rsidR="004F4A24" w:rsidRPr="001E7BE9" w:rsidRDefault="00852013" w:rsidP="00A86367">
            <w:pPr>
              <w:jc w:val="both"/>
            </w:pPr>
            <w:r>
              <w:t>1</w:t>
            </w:r>
            <w:r w:rsidR="003A3A67">
              <w:t>1</w:t>
            </w:r>
          </w:p>
        </w:tc>
        <w:tc>
          <w:tcPr>
            <w:tcW w:w="5184" w:type="dxa"/>
          </w:tcPr>
          <w:p w14:paraId="5DB6C785" w14:textId="40720216" w:rsidR="004F4A24" w:rsidRDefault="00852013" w:rsidP="004F4A24">
            <w:pPr>
              <w:jc w:val="both"/>
            </w:pPr>
            <w:r w:rsidRPr="004F4A24">
              <w:t>СМ</w:t>
            </w:r>
            <w:r w:rsidR="00FE4239">
              <w:t>БУ</w:t>
            </w:r>
            <w:r w:rsidRPr="004F4A24">
              <w:t xml:space="preserve"> «Ритуал»</w:t>
            </w:r>
          </w:p>
          <w:p w14:paraId="7DE4B867" w14:textId="55B361AB" w:rsidR="00CC7E01" w:rsidRDefault="00CC7E01" w:rsidP="004F4A24">
            <w:pPr>
              <w:jc w:val="both"/>
            </w:pPr>
          </w:p>
        </w:tc>
        <w:tc>
          <w:tcPr>
            <w:tcW w:w="3828" w:type="dxa"/>
          </w:tcPr>
          <w:p w14:paraId="4A83382F" w14:textId="321A6344" w:rsidR="004F4A24" w:rsidRPr="004F4A24" w:rsidRDefault="00852013" w:rsidP="00A86367">
            <w:pPr>
              <w:jc w:val="both"/>
            </w:pPr>
            <w:r w:rsidRPr="004F4A24">
              <w:t>Команда по срочному захоронению трупов</w:t>
            </w:r>
          </w:p>
        </w:tc>
      </w:tr>
      <w:tr w:rsidR="00852013" w:rsidRPr="001E7BE9" w14:paraId="6E7C7BCA" w14:textId="77777777" w:rsidTr="00FD6C59">
        <w:tc>
          <w:tcPr>
            <w:tcW w:w="594" w:type="dxa"/>
          </w:tcPr>
          <w:p w14:paraId="711A9330" w14:textId="76892A6C" w:rsidR="00852013" w:rsidRDefault="00852013" w:rsidP="00A86367">
            <w:pPr>
              <w:jc w:val="both"/>
            </w:pPr>
            <w:r>
              <w:t>1</w:t>
            </w:r>
            <w:r w:rsidR="003A3A67">
              <w:t>2</w:t>
            </w:r>
          </w:p>
        </w:tc>
        <w:tc>
          <w:tcPr>
            <w:tcW w:w="5184" w:type="dxa"/>
          </w:tcPr>
          <w:p w14:paraId="238D7FB1" w14:textId="3A65942A" w:rsidR="00852013" w:rsidRPr="004F4A24" w:rsidRDefault="00852013" w:rsidP="00852013">
            <w:pPr>
              <w:jc w:val="both"/>
            </w:pPr>
            <w:r w:rsidRPr="00852013">
              <w:t>ОГУ «Вольская районная станция по борьбе с болезнями животных» (по согласованию)</w:t>
            </w:r>
            <w:r>
              <w:t xml:space="preserve">; </w:t>
            </w:r>
            <w:r w:rsidRPr="00852013">
              <w:t>АО «Вольский механический завод»</w:t>
            </w:r>
            <w:r>
              <w:t xml:space="preserve"> </w:t>
            </w:r>
            <w:r w:rsidRPr="00852013">
              <w:t>(по согласованию)</w:t>
            </w:r>
            <w:r>
              <w:t>; ГУП СО «</w:t>
            </w:r>
            <w:proofErr w:type="spellStart"/>
            <w:r>
              <w:t>Облводоресурс</w:t>
            </w:r>
            <w:proofErr w:type="spellEnd"/>
            <w:r>
              <w:t>»-«Вольский» (по согласованию)</w:t>
            </w:r>
            <w:r w:rsidR="00FE4239">
              <w:t xml:space="preserve">; </w:t>
            </w:r>
            <w:r w:rsidR="00FE4239" w:rsidRPr="00FE4239">
              <w:t>МКУ «</w:t>
            </w:r>
            <w:proofErr w:type="spellStart"/>
            <w:r w:rsidR="00FE4239" w:rsidRPr="00FE4239">
              <w:t>Вольсктеплоэнерго</w:t>
            </w:r>
            <w:proofErr w:type="spellEnd"/>
            <w:r w:rsidR="00FE4239" w:rsidRPr="00FE4239">
              <w:t>»</w:t>
            </w:r>
          </w:p>
        </w:tc>
        <w:tc>
          <w:tcPr>
            <w:tcW w:w="3828" w:type="dxa"/>
          </w:tcPr>
          <w:p w14:paraId="06686878" w14:textId="4C44BC08" w:rsidR="00852013" w:rsidRPr="004F4A24" w:rsidRDefault="00852013" w:rsidP="00A86367">
            <w:pPr>
              <w:jc w:val="both"/>
            </w:pPr>
            <w:r w:rsidRPr="00852013">
              <w:t>Пост радиационного и химического наблюдения</w:t>
            </w:r>
            <w:r>
              <w:t xml:space="preserve"> (Пост РХР)</w:t>
            </w:r>
          </w:p>
        </w:tc>
      </w:tr>
      <w:tr w:rsidR="00852013" w:rsidRPr="001E7BE9" w14:paraId="40CEE4F0" w14:textId="77777777" w:rsidTr="00FD6C59">
        <w:tc>
          <w:tcPr>
            <w:tcW w:w="594" w:type="dxa"/>
          </w:tcPr>
          <w:p w14:paraId="12565A27" w14:textId="721E4D32" w:rsidR="00852013" w:rsidRDefault="00852013" w:rsidP="00A86367">
            <w:pPr>
              <w:jc w:val="both"/>
            </w:pPr>
            <w:r>
              <w:t>1</w:t>
            </w:r>
            <w:r w:rsidR="003A3A67">
              <w:t>3</w:t>
            </w:r>
          </w:p>
        </w:tc>
        <w:tc>
          <w:tcPr>
            <w:tcW w:w="5184" w:type="dxa"/>
          </w:tcPr>
          <w:p w14:paraId="15CD533A" w14:textId="401C21F7" w:rsidR="00852013" w:rsidRPr="004F4A24" w:rsidRDefault="00ED088D" w:rsidP="004F4A24">
            <w:pPr>
              <w:jc w:val="both"/>
            </w:pPr>
            <w:r w:rsidRPr="00ED088D">
              <w:t>ГУЗ СО «Вольская РБ»</w:t>
            </w:r>
            <w:r>
              <w:t xml:space="preserve"> </w:t>
            </w:r>
            <w:r w:rsidRPr="00ED088D">
              <w:t>(по согласованию)</w:t>
            </w:r>
          </w:p>
        </w:tc>
        <w:tc>
          <w:tcPr>
            <w:tcW w:w="3828" w:type="dxa"/>
          </w:tcPr>
          <w:p w14:paraId="00FE8F5F" w14:textId="6276807F" w:rsidR="00852013" w:rsidRPr="004F4A24" w:rsidRDefault="00ED088D" w:rsidP="00ED088D">
            <w:pPr>
              <w:jc w:val="both"/>
            </w:pPr>
            <w:r>
              <w:t>С</w:t>
            </w:r>
            <w:r w:rsidRPr="00ED088D">
              <w:t>анитарн</w:t>
            </w:r>
            <w:r w:rsidR="006846DB">
              <w:t>ая</w:t>
            </w:r>
            <w:r w:rsidRPr="00ED088D">
              <w:t xml:space="preserve"> дружин</w:t>
            </w:r>
            <w:r w:rsidR="006846DB">
              <w:t>а</w:t>
            </w:r>
          </w:p>
        </w:tc>
      </w:tr>
      <w:tr w:rsidR="00C73564" w:rsidRPr="001E7BE9" w14:paraId="2E92E6C7" w14:textId="77777777" w:rsidTr="00FD6C59">
        <w:tc>
          <w:tcPr>
            <w:tcW w:w="594" w:type="dxa"/>
          </w:tcPr>
          <w:p w14:paraId="32AA9747" w14:textId="653AE19E" w:rsidR="00C73564" w:rsidRDefault="00C73564" w:rsidP="00A86367">
            <w:pPr>
              <w:jc w:val="both"/>
            </w:pPr>
            <w:r>
              <w:t>1</w:t>
            </w:r>
            <w:r w:rsidR="003A3A67">
              <w:t>4</w:t>
            </w:r>
          </w:p>
        </w:tc>
        <w:tc>
          <w:tcPr>
            <w:tcW w:w="5184" w:type="dxa"/>
          </w:tcPr>
          <w:p w14:paraId="557A5F00" w14:textId="75CCF737" w:rsidR="00C73564" w:rsidRPr="00ED088D" w:rsidRDefault="00C73564" w:rsidP="00C73564">
            <w:pPr>
              <w:jc w:val="both"/>
            </w:pPr>
            <w:r w:rsidRPr="00C73564">
              <w:t>АО «Вольский механический завод» (по согласованию)</w:t>
            </w:r>
            <w:r>
              <w:t xml:space="preserve">; </w:t>
            </w:r>
            <w:r w:rsidRPr="00C73564">
              <w:t>ГУЗ СО «Вольская РБ»</w:t>
            </w:r>
            <w:r>
              <w:t xml:space="preserve"> (</w:t>
            </w:r>
            <w:r w:rsidRPr="00C73564">
              <w:t>по согласованию)</w:t>
            </w:r>
            <w:r>
              <w:t xml:space="preserve">; </w:t>
            </w:r>
            <w:r w:rsidR="006846DB" w:rsidRPr="006846DB">
              <w:t>ГУП СО «</w:t>
            </w:r>
            <w:proofErr w:type="spellStart"/>
            <w:r w:rsidR="006846DB" w:rsidRPr="006846DB">
              <w:t>Облводоресурс</w:t>
            </w:r>
            <w:proofErr w:type="spellEnd"/>
            <w:r w:rsidR="006846DB" w:rsidRPr="006846DB">
              <w:t>»-«Вольский» (по согласованию);</w:t>
            </w:r>
            <w:r w:rsidR="006846DB">
              <w:t xml:space="preserve"> </w:t>
            </w:r>
            <w:r w:rsidR="006846DB" w:rsidRPr="006846DB">
              <w:t>ОАО «Газпром газораспределение Саратовская область»</w:t>
            </w:r>
            <w:r w:rsidR="006846DB">
              <w:t xml:space="preserve"> </w:t>
            </w:r>
            <w:r w:rsidR="006846DB" w:rsidRPr="006846DB">
              <w:t>(по согласованию);</w:t>
            </w:r>
            <w:r w:rsidR="006846DB">
              <w:t xml:space="preserve"> </w:t>
            </w:r>
            <w:r w:rsidR="006846DB" w:rsidRPr="006846DB">
              <w:t>ОАО «Облкоммунэнерго» Филиал «Вольские городские электрические сети (по согласованию)</w:t>
            </w:r>
            <w:r w:rsidR="006846DB">
              <w:t xml:space="preserve">; </w:t>
            </w:r>
            <w:r w:rsidR="00FE4239" w:rsidRPr="00FE4239">
              <w:t>МКУ «</w:t>
            </w:r>
            <w:proofErr w:type="spellStart"/>
            <w:r w:rsidR="00FE4239" w:rsidRPr="00FE4239">
              <w:t>Вольсктеплоэнерго</w:t>
            </w:r>
            <w:proofErr w:type="spellEnd"/>
            <w:r w:rsidR="00FE4239" w:rsidRPr="00FE4239">
              <w:t>»</w:t>
            </w:r>
          </w:p>
        </w:tc>
        <w:tc>
          <w:tcPr>
            <w:tcW w:w="3828" w:type="dxa"/>
          </w:tcPr>
          <w:p w14:paraId="529B6588" w14:textId="60142321" w:rsidR="00C73564" w:rsidRDefault="00C73564" w:rsidP="00ED088D">
            <w:pPr>
              <w:jc w:val="both"/>
            </w:pPr>
            <w:r w:rsidRPr="00C73564">
              <w:t>Группа (звено) по обслуживанию защитных сооружений</w:t>
            </w:r>
          </w:p>
        </w:tc>
      </w:tr>
      <w:tr w:rsidR="00A86367" w:rsidRPr="001E7BE9" w14:paraId="5EEAAFE4" w14:textId="77777777" w:rsidTr="00FD6C59">
        <w:tc>
          <w:tcPr>
            <w:tcW w:w="9606" w:type="dxa"/>
            <w:gridSpan w:val="3"/>
          </w:tcPr>
          <w:p w14:paraId="1625CF67" w14:textId="77777777" w:rsidR="00A86367" w:rsidRPr="001E7BE9" w:rsidRDefault="00A86367" w:rsidP="00A86367">
            <w:pPr>
              <w:jc w:val="center"/>
            </w:pPr>
            <w:r w:rsidRPr="001E7BE9">
              <w:lastRenderedPageBreak/>
              <w:t>Нештатные формирования по обеспечению выполнения мероприятий</w:t>
            </w:r>
          </w:p>
          <w:p w14:paraId="43924EED" w14:textId="77777777" w:rsidR="00A86367" w:rsidRPr="001E7BE9" w:rsidRDefault="00A86367" w:rsidP="00A86367">
            <w:pPr>
              <w:jc w:val="center"/>
            </w:pPr>
            <w:r w:rsidRPr="001E7BE9">
              <w:t>по гражданской обороне (объектовые)</w:t>
            </w:r>
          </w:p>
        </w:tc>
      </w:tr>
      <w:tr w:rsidR="00A86367" w:rsidRPr="001E7BE9" w14:paraId="1C6C3795" w14:textId="77777777" w:rsidTr="00FD6C59">
        <w:tc>
          <w:tcPr>
            <w:tcW w:w="594" w:type="dxa"/>
          </w:tcPr>
          <w:p w14:paraId="6C6A96D7" w14:textId="7D6E14F7" w:rsidR="00A86367" w:rsidRPr="001E7BE9" w:rsidRDefault="006846DB" w:rsidP="00A86367">
            <w:pPr>
              <w:jc w:val="both"/>
            </w:pPr>
            <w:r>
              <w:t>1</w:t>
            </w:r>
          </w:p>
        </w:tc>
        <w:tc>
          <w:tcPr>
            <w:tcW w:w="5184" w:type="dxa"/>
          </w:tcPr>
          <w:p w14:paraId="5029AE37" w14:textId="77777777" w:rsidR="00A86367" w:rsidRPr="001E7BE9" w:rsidRDefault="00A86367" w:rsidP="00A86367">
            <w:pPr>
              <w:jc w:val="both"/>
            </w:pPr>
            <w:r w:rsidRPr="001E7BE9">
              <w:t>Организации, отнесенные в установленном порядке к категории по гражданской обороне, осуществляющие деятельность на территории _________ муниципального района</w:t>
            </w:r>
          </w:p>
        </w:tc>
        <w:tc>
          <w:tcPr>
            <w:tcW w:w="3828" w:type="dxa"/>
          </w:tcPr>
          <w:p w14:paraId="6A0D5469" w14:textId="77777777" w:rsidR="00A86367" w:rsidRPr="001E7BE9" w:rsidRDefault="00A86367" w:rsidP="00A86367">
            <w:pPr>
              <w:jc w:val="both"/>
            </w:pPr>
            <w:r w:rsidRPr="001E7BE9">
              <w:t>Нештатные формирования по обеспечению выполнения мероприятий по гражданской обороне</w:t>
            </w:r>
          </w:p>
        </w:tc>
      </w:tr>
    </w:tbl>
    <w:p w14:paraId="23240761" w14:textId="77777777" w:rsidR="001E7BE9" w:rsidRPr="001E7BE9" w:rsidRDefault="001E7BE9" w:rsidP="001E7BE9">
      <w:pPr>
        <w:jc w:val="center"/>
        <w:rPr>
          <w:sz w:val="28"/>
          <w:szCs w:val="28"/>
        </w:rPr>
      </w:pPr>
    </w:p>
    <w:bookmarkEnd w:id="0"/>
    <w:p w14:paraId="4743C246" w14:textId="3710A3C3" w:rsidR="00A440CD" w:rsidRPr="003D1E69" w:rsidRDefault="00A440CD" w:rsidP="00680E04">
      <w:pPr>
        <w:rPr>
          <w:sz w:val="28"/>
        </w:rPr>
      </w:pPr>
    </w:p>
    <w:p w14:paraId="0D80C249" w14:textId="77777777" w:rsidR="00C93907" w:rsidRDefault="003D1E69" w:rsidP="003D1E69">
      <w:pPr>
        <w:rPr>
          <w:sz w:val="28"/>
        </w:rPr>
      </w:pPr>
      <w:r w:rsidRPr="003D1E69">
        <w:rPr>
          <w:sz w:val="28"/>
        </w:rPr>
        <w:t xml:space="preserve">Руководитель аппарата </w:t>
      </w:r>
      <w:r>
        <w:rPr>
          <w:sz w:val="28"/>
        </w:rPr>
        <w:t xml:space="preserve">                                                                         </w:t>
      </w:r>
      <w:proofErr w:type="spellStart"/>
      <w:r w:rsidRPr="003D1E69">
        <w:rPr>
          <w:sz w:val="28"/>
        </w:rPr>
        <w:t>О.Н.Сазанова</w:t>
      </w:r>
      <w:proofErr w:type="spellEnd"/>
      <w:r w:rsidRPr="003D1E69">
        <w:rPr>
          <w:sz w:val="28"/>
        </w:rPr>
        <w:t xml:space="preserve">  </w:t>
      </w:r>
    </w:p>
    <w:p w14:paraId="1FAA2F9B" w14:textId="77777777" w:rsidR="00C93907" w:rsidRDefault="00C93907" w:rsidP="003D1E69">
      <w:pPr>
        <w:rPr>
          <w:sz w:val="28"/>
        </w:rPr>
      </w:pPr>
    </w:p>
    <w:p w14:paraId="5EF112EA" w14:textId="77777777" w:rsidR="00C93907" w:rsidRDefault="00C93907" w:rsidP="003D1E69">
      <w:pPr>
        <w:rPr>
          <w:sz w:val="28"/>
        </w:rPr>
      </w:pPr>
    </w:p>
    <w:p w14:paraId="616F9165" w14:textId="77777777" w:rsidR="00C93907" w:rsidRDefault="00C93907" w:rsidP="003D1E69">
      <w:pPr>
        <w:rPr>
          <w:sz w:val="28"/>
        </w:rPr>
      </w:pPr>
    </w:p>
    <w:p w14:paraId="1029A93C" w14:textId="77777777" w:rsidR="00C93907" w:rsidRDefault="00C93907" w:rsidP="003D1E69">
      <w:pPr>
        <w:rPr>
          <w:sz w:val="28"/>
        </w:rPr>
      </w:pPr>
    </w:p>
    <w:p w14:paraId="12082A94" w14:textId="77777777" w:rsidR="007A573F" w:rsidRDefault="007A573F" w:rsidP="00C93907">
      <w:pPr>
        <w:rPr>
          <w:sz w:val="28"/>
        </w:rPr>
      </w:pPr>
    </w:p>
    <w:p w14:paraId="2B8F9C4E" w14:textId="77777777" w:rsidR="007A573F" w:rsidRDefault="007A573F" w:rsidP="00C93907">
      <w:pPr>
        <w:rPr>
          <w:sz w:val="28"/>
        </w:rPr>
      </w:pPr>
    </w:p>
    <w:p w14:paraId="3541CFB4" w14:textId="77777777" w:rsidR="007A573F" w:rsidRDefault="007A573F" w:rsidP="00C93907">
      <w:pPr>
        <w:rPr>
          <w:sz w:val="28"/>
        </w:rPr>
      </w:pPr>
    </w:p>
    <w:p w14:paraId="35D45FD8" w14:textId="77777777" w:rsidR="007A573F" w:rsidRDefault="007A573F" w:rsidP="00C93907">
      <w:pPr>
        <w:rPr>
          <w:sz w:val="28"/>
        </w:rPr>
      </w:pPr>
    </w:p>
    <w:p w14:paraId="1EB7C2E2" w14:textId="77777777" w:rsidR="007A573F" w:rsidRDefault="007A573F" w:rsidP="00C93907">
      <w:pPr>
        <w:rPr>
          <w:sz w:val="28"/>
        </w:rPr>
      </w:pPr>
    </w:p>
    <w:p w14:paraId="6E3CBA18" w14:textId="77777777" w:rsidR="007A573F" w:rsidRDefault="007A573F" w:rsidP="00C93907">
      <w:pPr>
        <w:rPr>
          <w:sz w:val="28"/>
        </w:rPr>
      </w:pPr>
    </w:p>
    <w:p w14:paraId="0EA51E9F" w14:textId="77777777" w:rsidR="007A573F" w:rsidRDefault="007A573F" w:rsidP="00C93907">
      <w:pPr>
        <w:rPr>
          <w:sz w:val="28"/>
        </w:rPr>
      </w:pPr>
    </w:p>
    <w:p w14:paraId="2D57A183" w14:textId="77777777" w:rsidR="007A573F" w:rsidRDefault="007A573F" w:rsidP="00C93907">
      <w:pPr>
        <w:rPr>
          <w:sz w:val="28"/>
        </w:rPr>
      </w:pPr>
    </w:p>
    <w:p w14:paraId="32692A8C" w14:textId="77777777" w:rsidR="007A573F" w:rsidRDefault="007A573F" w:rsidP="00C93907">
      <w:pPr>
        <w:rPr>
          <w:sz w:val="28"/>
        </w:rPr>
      </w:pPr>
    </w:p>
    <w:p w14:paraId="0AE51E0C" w14:textId="77777777" w:rsidR="007A573F" w:rsidRDefault="007A573F" w:rsidP="00C93907">
      <w:pPr>
        <w:rPr>
          <w:sz w:val="28"/>
        </w:rPr>
      </w:pPr>
    </w:p>
    <w:p w14:paraId="2E07CC66" w14:textId="77777777" w:rsidR="007A573F" w:rsidRDefault="007A573F" w:rsidP="00C93907">
      <w:pPr>
        <w:rPr>
          <w:sz w:val="28"/>
        </w:rPr>
      </w:pPr>
    </w:p>
    <w:p w14:paraId="3751D55A" w14:textId="77777777" w:rsidR="007A573F" w:rsidRDefault="007A573F" w:rsidP="00C93907">
      <w:pPr>
        <w:rPr>
          <w:sz w:val="28"/>
        </w:rPr>
      </w:pPr>
    </w:p>
    <w:p w14:paraId="20A75811" w14:textId="77777777" w:rsidR="007A573F" w:rsidRDefault="007A573F" w:rsidP="00C93907">
      <w:pPr>
        <w:rPr>
          <w:sz w:val="28"/>
        </w:rPr>
      </w:pPr>
    </w:p>
    <w:p w14:paraId="0A60139A" w14:textId="77777777" w:rsidR="007A573F" w:rsidRDefault="007A573F" w:rsidP="00C93907">
      <w:pPr>
        <w:rPr>
          <w:sz w:val="28"/>
        </w:rPr>
      </w:pPr>
    </w:p>
    <w:p w14:paraId="08472976" w14:textId="77777777" w:rsidR="007A573F" w:rsidRDefault="007A573F" w:rsidP="00C93907">
      <w:pPr>
        <w:rPr>
          <w:sz w:val="28"/>
        </w:rPr>
      </w:pPr>
    </w:p>
    <w:p w14:paraId="16C598CD" w14:textId="77777777" w:rsidR="007A573F" w:rsidRDefault="007A573F" w:rsidP="00C93907">
      <w:pPr>
        <w:rPr>
          <w:sz w:val="28"/>
        </w:rPr>
      </w:pPr>
    </w:p>
    <w:p w14:paraId="16B3ED43" w14:textId="77777777" w:rsidR="007A573F" w:rsidRDefault="007A573F" w:rsidP="00C93907">
      <w:pPr>
        <w:rPr>
          <w:sz w:val="28"/>
        </w:rPr>
      </w:pPr>
    </w:p>
    <w:p w14:paraId="0BCD8FD2" w14:textId="6EB11167" w:rsidR="007A573F" w:rsidRDefault="007A573F" w:rsidP="00C93907">
      <w:pPr>
        <w:rPr>
          <w:sz w:val="28"/>
        </w:rPr>
      </w:pPr>
    </w:p>
    <w:p w14:paraId="19F58C70" w14:textId="7C196D71" w:rsidR="007E7709" w:rsidRDefault="007E7709" w:rsidP="00C93907">
      <w:pPr>
        <w:rPr>
          <w:sz w:val="28"/>
        </w:rPr>
      </w:pPr>
    </w:p>
    <w:p w14:paraId="76887033" w14:textId="6B4540F2" w:rsidR="007E7709" w:rsidRDefault="007E7709" w:rsidP="00C93907">
      <w:pPr>
        <w:rPr>
          <w:sz w:val="28"/>
        </w:rPr>
      </w:pPr>
    </w:p>
    <w:p w14:paraId="5AD97DD2" w14:textId="64BCCF82" w:rsidR="007E7709" w:rsidRDefault="007E7709" w:rsidP="00C93907">
      <w:pPr>
        <w:rPr>
          <w:sz w:val="28"/>
        </w:rPr>
      </w:pPr>
    </w:p>
    <w:p w14:paraId="3A718F7C" w14:textId="319A590C" w:rsidR="007E7709" w:rsidRDefault="007E7709" w:rsidP="00C93907">
      <w:pPr>
        <w:rPr>
          <w:sz w:val="28"/>
        </w:rPr>
      </w:pPr>
    </w:p>
    <w:p w14:paraId="0956E267" w14:textId="65383001" w:rsidR="007E7709" w:rsidRDefault="007E7709" w:rsidP="00C93907">
      <w:pPr>
        <w:rPr>
          <w:sz w:val="28"/>
        </w:rPr>
      </w:pPr>
    </w:p>
    <w:p w14:paraId="3796851C" w14:textId="247D487C" w:rsidR="007E7709" w:rsidRDefault="007E7709" w:rsidP="00C93907">
      <w:pPr>
        <w:rPr>
          <w:sz w:val="28"/>
        </w:rPr>
      </w:pPr>
    </w:p>
    <w:p w14:paraId="75527132" w14:textId="76CD752F" w:rsidR="007E7709" w:rsidRDefault="007E7709" w:rsidP="00C93907">
      <w:pPr>
        <w:rPr>
          <w:sz w:val="28"/>
        </w:rPr>
      </w:pPr>
    </w:p>
    <w:p w14:paraId="43158D2D" w14:textId="2CD5CFFD" w:rsidR="007E7709" w:rsidRDefault="007E7709" w:rsidP="00C93907">
      <w:pPr>
        <w:rPr>
          <w:sz w:val="28"/>
        </w:rPr>
      </w:pPr>
    </w:p>
    <w:p w14:paraId="2198F22E" w14:textId="038F9D51" w:rsidR="007E7709" w:rsidRDefault="007E7709" w:rsidP="00C93907">
      <w:pPr>
        <w:rPr>
          <w:sz w:val="28"/>
        </w:rPr>
      </w:pPr>
    </w:p>
    <w:p w14:paraId="3792CE4B" w14:textId="1600F0FC" w:rsidR="007E7709" w:rsidRDefault="007E7709" w:rsidP="00C93907">
      <w:pPr>
        <w:rPr>
          <w:sz w:val="28"/>
        </w:rPr>
      </w:pPr>
    </w:p>
    <w:p w14:paraId="3D29AFF1" w14:textId="034F7377" w:rsidR="007E7709" w:rsidRDefault="007E7709" w:rsidP="00C93907">
      <w:pPr>
        <w:rPr>
          <w:sz w:val="28"/>
        </w:rPr>
      </w:pPr>
    </w:p>
    <w:p w14:paraId="1A0D5794" w14:textId="0CE576DA" w:rsidR="007E7709" w:rsidRDefault="007E7709" w:rsidP="00C93907">
      <w:pPr>
        <w:rPr>
          <w:sz w:val="28"/>
        </w:rPr>
      </w:pPr>
    </w:p>
    <w:p w14:paraId="5A0D4882" w14:textId="4AA38FB9" w:rsidR="007E7709" w:rsidRDefault="007E7709" w:rsidP="00C93907">
      <w:pPr>
        <w:rPr>
          <w:sz w:val="28"/>
        </w:rPr>
      </w:pPr>
    </w:p>
    <w:p w14:paraId="7FCD86A4" w14:textId="0AB34B00" w:rsidR="007E7709" w:rsidRDefault="007E7709" w:rsidP="00C93907">
      <w:pPr>
        <w:rPr>
          <w:sz w:val="28"/>
        </w:rPr>
      </w:pPr>
    </w:p>
    <w:p w14:paraId="1B50F793" w14:textId="0C367B34" w:rsidR="007E7709" w:rsidRDefault="007E7709" w:rsidP="00C93907">
      <w:pPr>
        <w:rPr>
          <w:sz w:val="28"/>
        </w:rPr>
      </w:pPr>
    </w:p>
    <w:p w14:paraId="2121213B" w14:textId="0F0495C6" w:rsidR="007E7709" w:rsidRDefault="007E7709" w:rsidP="00C93907">
      <w:pPr>
        <w:rPr>
          <w:sz w:val="28"/>
        </w:rPr>
      </w:pPr>
    </w:p>
    <w:p w14:paraId="3DF28F64" w14:textId="77777777" w:rsidR="007E7709" w:rsidRDefault="007E7709" w:rsidP="00C93907">
      <w:pPr>
        <w:rPr>
          <w:sz w:val="28"/>
        </w:rPr>
      </w:pPr>
    </w:p>
    <w:p w14:paraId="4D988798" w14:textId="67A54FF4" w:rsidR="006C648C" w:rsidRPr="006C648C" w:rsidRDefault="003D1E69" w:rsidP="00C93907">
      <w:pPr>
        <w:rPr>
          <w:sz w:val="28"/>
        </w:rPr>
      </w:pPr>
      <w:r>
        <w:rPr>
          <w:sz w:val="28"/>
        </w:rPr>
        <w:t xml:space="preserve"> </w:t>
      </w:r>
    </w:p>
    <w:sectPr w:rsidR="006C648C" w:rsidRPr="006C648C" w:rsidSect="00A47210">
      <w:pgSz w:w="12240" w:h="15840"/>
      <w:pgMar w:top="426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E8A3" w14:textId="77777777" w:rsidR="00DD7C72" w:rsidRDefault="00DD7C72" w:rsidP="00551632">
      <w:r>
        <w:separator/>
      </w:r>
    </w:p>
  </w:endnote>
  <w:endnote w:type="continuationSeparator" w:id="0">
    <w:p w14:paraId="11B17A36" w14:textId="77777777" w:rsidR="00DD7C72" w:rsidRDefault="00DD7C72" w:rsidP="0055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ACE4" w14:textId="77777777" w:rsidR="00DD7C72" w:rsidRDefault="00DD7C72" w:rsidP="00551632">
      <w:r>
        <w:separator/>
      </w:r>
    </w:p>
  </w:footnote>
  <w:footnote w:type="continuationSeparator" w:id="0">
    <w:p w14:paraId="629E3825" w14:textId="77777777" w:rsidR="00DD7C72" w:rsidRDefault="00DD7C72" w:rsidP="0055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1B8"/>
    <w:multiLevelType w:val="hybridMultilevel"/>
    <w:tmpl w:val="DE6C74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6F296A"/>
    <w:multiLevelType w:val="hybridMultilevel"/>
    <w:tmpl w:val="36E66E38"/>
    <w:lvl w:ilvl="0" w:tplc="F2041A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9971A5"/>
    <w:multiLevelType w:val="multilevel"/>
    <w:tmpl w:val="FE5843C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36E1238A"/>
    <w:multiLevelType w:val="hybridMultilevel"/>
    <w:tmpl w:val="629A4114"/>
    <w:lvl w:ilvl="0" w:tplc="460E0B42">
      <w:start w:val="1"/>
      <w:numFmt w:val="decimal"/>
      <w:lvlText w:val="%1."/>
      <w:lvlJc w:val="left"/>
      <w:pPr>
        <w:ind w:left="68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FF1C52"/>
    <w:multiLevelType w:val="hybridMultilevel"/>
    <w:tmpl w:val="5C302AE6"/>
    <w:lvl w:ilvl="0" w:tplc="FD0450A6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95646"/>
    <w:multiLevelType w:val="hybridMultilevel"/>
    <w:tmpl w:val="D12046A0"/>
    <w:lvl w:ilvl="0" w:tplc="8116BDE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D2D71F7"/>
    <w:multiLevelType w:val="singleLevel"/>
    <w:tmpl w:val="DAAA30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0F323F"/>
    <w:multiLevelType w:val="hybridMultilevel"/>
    <w:tmpl w:val="885810E2"/>
    <w:lvl w:ilvl="0" w:tplc="B990489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3A"/>
    <w:rsid w:val="00005B9D"/>
    <w:rsid w:val="00012B2E"/>
    <w:rsid w:val="00015E5C"/>
    <w:rsid w:val="00021CD2"/>
    <w:rsid w:val="00047680"/>
    <w:rsid w:val="00055F09"/>
    <w:rsid w:val="00064A71"/>
    <w:rsid w:val="000669EE"/>
    <w:rsid w:val="00071E58"/>
    <w:rsid w:val="00077248"/>
    <w:rsid w:val="00080A5B"/>
    <w:rsid w:val="000821D3"/>
    <w:rsid w:val="000A2838"/>
    <w:rsid w:val="00104064"/>
    <w:rsid w:val="001258D3"/>
    <w:rsid w:val="001314D0"/>
    <w:rsid w:val="00155451"/>
    <w:rsid w:val="00166514"/>
    <w:rsid w:val="0017145D"/>
    <w:rsid w:val="00172BF0"/>
    <w:rsid w:val="00193092"/>
    <w:rsid w:val="00195DC5"/>
    <w:rsid w:val="00197E28"/>
    <w:rsid w:val="001A36A4"/>
    <w:rsid w:val="001B3AD1"/>
    <w:rsid w:val="001B76A0"/>
    <w:rsid w:val="001E7BE9"/>
    <w:rsid w:val="001F466A"/>
    <w:rsid w:val="00213048"/>
    <w:rsid w:val="00213E58"/>
    <w:rsid w:val="002329C9"/>
    <w:rsid w:val="00237447"/>
    <w:rsid w:val="002450DC"/>
    <w:rsid w:val="002455B3"/>
    <w:rsid w:val="00251815"/>
    <w:rsid w:val="002743AC"/>
    <w:rsid w:val="0027512F"/>
    <w:rsid w:val="002D15C1"/>
    <w:rsid w:val="00322B84"/>
    <w:rsid w:val="00327A65"/>
    <w:rsid w:val="003554E8"/>
    <w:rsid w:val="00397547"/>
    <w:rsid w:val="003A3A67"/>
    <w:rsid w:val="003D1E69"/>
    <w:rsid w:val="003D2B92"/>
    <w:rsid w:val="003D6139"/>
    <w:rsid w:val="003D614D"/>
    <w:rsid w:val="00400473"/>
    <w:rsid w:val="00412F37"/>
    <w:rsid w:val="004153FF"/>
    <w:rsid w:val="004238D6"/>
    <w:rsid w:val="004457E9"/>
    <w:rsid w:val="00450748"/>
    <w:rsid w:val="004910F0"/>
    <w:rsid w:val="004973A7"/>
    <w:rsid w:val="004B5C34"/>
    <w:rsid w:val="004C5F41"/>
    <w:rsid w:val="004D1232"/>
    <w:rsid w:val="004D3BAD"/>
    <w:rsid w:val="004F4A24"/>
    <w:rsid w:val="005012ED"/>
    <w:rsid w:val="005257EC"/>
    <w:rsid w:val="00551632"/>
    <w:rsid w:val="00564C98"/>
    <w:rsid w:val="005A280D"/>
    <w:rsid w:val="005A5486"/>
    <w:rsid w:val="005C49E7"/>
    <w:rsid w:val="005F7D16"/>
    <w:rsid w:val="00603F05"/>
    <w:rsid w:val="00607B72"/>
    <w:rsid w:val="006324BE"/>
    <w:rsid w:val="00634742"/>
    <w:rsid w:val="00636F87"/>
    <w:rsid w:val="006430D6"/>
    <w:rsid w:val="006635B6"/>
    <w:rsid w:val="00665943"/>
    <w:rsid w:val="0067316C"/>
    <w:rsid w:val="00680E04"/>
    <w:rsid w:val="006846DB"/>
    <w:rsid w:val="006A51A2"/>
    <w:rsid w:val="006B38E8"/>
    <w:rsid w:val="006C648C"/>
    <w:rsid w:val="006D6FFE"/>
    <w:rsid w:val="006F475D"/>
    <w:rsid w:val="00704572"/>
    <w:rsid w:val="00715592"/>
    <w:rsid w:val="00726EE3"/>
    <w:rsid w:val="00730B7F"/>
    <w:rsid w:val="00737C18"/>
    <w:rsid w:val="00751192"/>
    <w:rsid w:val="0076066B"/>
    <w:rsid w:val="007661A8"/>
    <w:rsid w:val="00776BDC"/>
    <w:rsid w:val="0078134A"/>
    <w:rsid w:val="007A3777"/>
    <w:rsid w:val="007A573F"/>
    <w:rsid w:val="007B19A8"/>
    <w:rsid w:val="007B3629"/>
    <w:rsid w:val="007C36F5"/>
    <w:rsid w:val="007C3F41"/>
    <w:rsid w:val="007D2855"/>
    <w:rsid w:val="007D4523"/>
    <w:rsid w:val="007E3417"/>
    <w:rsid w:val="007E7709"/>
    <w:rsid w:val="00801C39"/>
    <w:rsid w:val="00810C1E"/>
    <w:rsid w:val="008331B4"/>
    <w:rsid w:val="00836C97"/>
    <w:rsid w:val="008420AE"/>
    <w:rsid w:val="00847D12"/>
    <w:rsid w:val="00852013"/>
    <w:rsid w:val="00861BAF"/>
    <w:rsid w:val="0089041E"/>
    <w:rsid w:val="00897524"/>
    <w:rsid w:val="00897CB1"/>
    <w:rsid w:val="008A3EF3"/>
    <w:rsid w:val="008A59BA"/>
    <w:rsid w:val="008A60A9"/>
    <w:rsid w:val="008B1C6A"/>
    <w:rsid w:val="008B6C3A"/>
    <w:rsid w:val="008E1072"/>
    <w:rsid w:val="008E2672"/>
    <w:rsid w:val="008E271A"/>
    <w:rsid w:val="009077B0"/>
    <w:rsid w:val="00945F6E"/>
    <w:rsid w:val="00953DD7"/>
    <w:rsid w:val="0096348F"/>
    <w:rsid w:val="0098541A"/>
    <w:rsid w:val="009A4C6C"/>
    <w:rsid w:val="009B1981"/>
    <w:rsid w:val="009C4B26"/>
    <w:rsid w:val="009D0EFE"/>
    <w:rsid w:val="00A151EB"/>
    <w:rsid w:val="00A1733F"/>
    <w:rsid w:val="00A440CD"/>
    <w:rsid w:val="00A44523"/>
    <w:rsid w:val="00A47210"/>
    <w:rsid w:val="00A56C78"/>
    <w:rsid w:val="00A801CD"/>
    <w:rsid w:val="00A820DD"/>
    <w:rsid w:val="00A86367"/>
    <w:rsid w:val="00A97A36"/>
    <w:rsid w:val="00AA049A"/>
    <w:rsid w:val="00AA16FF"/>
    <w:rsid w:val="00AA5A62"/>
    <w:rsid w:val="00AA6D82"/>
    <w:rsid w:val="00AB114E"/>
    <w:rsid w:val="00AB2FA7"/>
    <w:rsid w:val="00AC4828"/>
    <w:rsid w:val="00AD7D45"/>
    <w:rsid w:val="00B17272"/>
    <w:rsid w:val="00B25ACE"/>
    <w:rsid w:val="00B25EA4"/>
    <w:rsid w:val="00B30F27"/>
    <w:rsid w:val="00B84E10"/>
    <w:rsid w:val="00B87021"/>
    <w:rsid w:val="00B92A19"/>
    <w:rsid w:val="00B939B8"/>
    <w:rsid w:val="00BC78B9"/>
    <w:rsid w:val="00BD1117"/>
    <w:rsid w:val="00BF563C"/>
    <w:rsid w:val="00C021E6"/>
    <w:rsid w:val="00C201FD"/>
    <w:rsid w:val="00C329FA"/>
    <w:rsid w:val="00C333F3"/>
    <w:rsid w:val="00C35AC5"/>
    <w:rsid w:val="00C61362"/>
    <w:rsid w:val="00C73564"/>
    <w:rsid w:val="00C907B3"/>
    <w:rsid w:val="00C93907"/>
    <w:rsid w:val="00CC7E01"/>
    <w:rsid w:val="00CE438F"/>
    <w:rsid w:val="00CF4C91"/>
    <w:rsid w:val="00D16C26"/>
    <w:rsid w:val="00D27E01"/>
    <w:rsid w:val="00D63F20"/>
    <w:rsid w:val="00D8791D"/>
    <w:rsid w:val="00DA785B"/>
    <w:rsid w:val="00DB3186"/>
    <w:rsid w:val="00DD7C72"/>
    <w:rsid w:val="00DE19B2"/>
    <w:rsid w:val="00DE4D9E"/>
    <w:rsid w:val="00DE6181"/>
    <w:rsid w:val="00E03DEB"/>
    <w:rsid w:val="00E05320"/>
    <w:rsid w:val="00E13384"/>
    <w:rsid w:val="00E209D5"/>
    <w:rsid w:val="00E31A38"/>
    <w:rsid w:val="00E47064"/>
    <w:rsid w:val="00E716E4"/>
    <w:rsid w:val="00E82598"/>
    <w:rsid w:val="00E86B4B"/>
    <w:rsid w:val="00E91C31"/>
    <w:rsid w:val="00E96180"/>
    <w:rsid w:val="00ED088D"/>
    <w:rsid w:val="00ED1457"/>
    <w:rsid w:val="00ED1E17"/>
    <w:rsid w:val="00EE64E7"/>
    <w:rsid w:val="00EE65A6"/>
    <w:rsid w:val="00F000DB"/>
    <w:rsid w:val="00F11959"/>
    <w:rsid w:val="00F528A8"/>
    <w:rsid w:val="00F61A85"/>
    <w:rsid w:val="00F67B3D"/>
    <w:rsid w:val="00F75CC8"/>
    <w:rsid w:val="00F81A75"/>
    <w:rsid w:val="00F95BD9"/>
    <w:rsid w:val="00FA4BCF"/>
    <w:rsid w:val="00FD5712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41CB9"/>
  <w15:docId w15:val="{828FD3A8-708A-463C-8C04-553D828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B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BAF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61BA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BAF"/>
    <w:rPr>
      <w:sz w:val="28"/>
    </w:rPr>
  </w:style>
  <w:style w:type="character" w:customStyle="1" w:styleId="20">
    <w:name w:val="Заголовок 2 Знак"/>
    <w:basedOn w:val="a0"/>
    <w:link w:val="2"/>
    <w:rsid w:val="00861BAF"/>
    <w:rPr>
      <w:sz w:val="28"/>
    </w:rPr>
  </w:style>
  <w:style w:type="paragraph" w:styleId="a3">
    <w:name w:val="header"/>
    <w:basedOn w:val="a"/>
    <w:link w:val="a4"/>
    <w:rsid w:val="00861BA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61BAF"/>
    <w:rPr>
      <w:sz w:val="28"/>
    </w:rPr>
  </w:style>
  <w:style w:type="paragraph" w:styleId="a5">
    <w:name w:val="Block Text"/>
    <w:basedOn w:val="a"/>
    <w:rsid w:val="00861BAF"/>
    <w:pPr>
      <w:ind w:left="-567" w:right="-1050" w:firstLine="709"/>
      <w:jc w:val="both"/>
    </w:pPr>
    <w:rPr>
      <w:sz w:val="28"/>
      <w:szCs w:val="20"/>
    </w:rPr>
  </w:style>
  <w:style w:type="paragraph" w:styleId="a6">
    <w:name w:val="Title"/>
    <w:basedOn w:val="a"/>
    <w:link w:val="a7"/>
    <w:qFormat/>
    <w:rsid w:val="00861BAF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861BAF"/>
    <w:rPr>
      <w:sz w:val="28"/>
    </w:rPr>
  </w:style>
  <w:style w:type="paragraph" w:styleId="a8">
    <w:name w:val="No Spacing"/>
    <w:uiPriority w:val="1"/>
    <w:qFormat/>
    <w:rsid w:val="00450748"/>
  </w:style>
  <w:style w:type="table" w:styleId="a9">
    <w:name w:val="Table Grid"/>
    <w:basedOn w:val="a1"/>
    <w:rsid w:val="00D8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19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9B1981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rsid w:val="00551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1632"/>
    <w:rPr>
      <w:sz w:val="24"/>
      <w:szCs w:val="24"/>
    </w:rPr>
  </w:style>
  <w:style w:type="paragraph" w:styleId="ae">
    <w:name w:val="Body Text"/>
    <w:basedOn w:val="a"/>
    <w:link w:val="af"/>
    <w:rsid w:val="00C329FA"/>
    <w:pPr>
      <w:spacing w:after="120"/>
    </w:pPr>
  </w:style>
  <w:style w:type="character" w:customStyle="1" w:styleId="af">
    <w:name w:val="Основной текст Знак"/>
    <w:basedOn w:val="a0"/>
    <w:link w:val="ae"/>
    <w:rsid w:val="00C329FA"/>
    <w:rPr>
      <w:sz w:val="24"/>
      <w:szCs w:val="24"/>
    </w:rPr>
  </w:style>
  <w:style w:type="paragraph" w:styleId="af0">
    <w:name w:val="List Paragraph"/>
    <w:basedOn w:val="a"/>
    <w:uiPriority w:val="34"/>
    <w:qFormat/>
    <w:rsid w:val="00322B84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D11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ROMAN2</cp:lastModifiedBy>
  <cp:revision>2</cp:revision>
  <cp:lastPrinted>2025-06-16T10:04:00Z</cp:lastPrinted>
  <dcterms:created xsi:type="dcterms:W3CDTF">2026-06-01T06:54:00Z</dcterms:created>
  <dcterms:modified xsi:type="dcterms:W3CDTF">2026-06-01T06:54:00Z</dcterms:modified>
</cp:coreProperties>
</file>