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CD" w:rsidRDefault="004E59AD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53970" w:rsidRDefault="00253970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плановых проверок в сфере закупок товаров, работ, услуг для обеспечения муниципальных нужд Вольского муниципального района согласно пункту 3 части 3 статьи 99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 на 2026г.</w:t>
      </w:r>
    </w:p>
    <w:tbl>
      <w:tblPr>
        <w:tblStyle w:val="a4"/>
        <w:tblW w:w="11219" w:type="dxa"/>
        <w:tblInd w:w="-1188" w:type="dxa"/>
        <w:tblLayout w:type="fixed"/>
        <w:tblLook w:val="04A0"/>
      </w:tblPr>
      <w:tblGrid>
        <w:gridCol w:w="587"/>
        <w:gridCol w:w="1639"/>
        <w:gridCol w:w="1480"/>
        <w:gridCol w:w="1701"/>
        <w:gridCol w:w="2126"/>
        <w:gridCol w:w="1560"/>
        <w:gridCol w:w="2126"/>
      </w:tblGrid>
      <w:tr w:rsidR="004E59AD" w:rsidRPr="00C971E2" w:rsidTr="00B92EB0">
        <w:trPr>
          <w:trHeight w:val="404"/>
        </w:trPr>
        <w:tc>
          <w:tcPr>
            <w:tcW w:w="587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9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1480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ИНН субъекта контроля</w:t>
            </w:r>
          </w:p>
        </w:tc>
        <w:tc>
          <w:tcPr>
            <w:tcW w:w="1701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Наименование, адрес, местоположение субъекта контроля</w:t>
            </w:r>
          </w:p>
        </w:tc>
        <w:tc>
          <w:tcPr>
            <w:tcW w:w="2126" w:type="dxa"/>
          </w:tcPr>
          <w:p w:rsidR="004E59AD" w:rsidRPr="00C971E2" w:rsidRDefault="004E59AD" w:rsidP="00B9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1560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126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Месяц начала проведения плановой проверки</w:t>
            </w:r>
          </w:p>
        </w:tc>
      </w:tr>
      <w:tr w:rsidR="004E59AD" w:rsidRPr="00C971E2" w:rsidTr="00B92EB0">
        <w:trPr>
          <w:trHeight w:val="404"/>
        </w:trPr>
        <w:tc>
          <w:tcPr>
            <w:tcW w:w="587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4E59AD" w:rsidRPr="00C971E2" w:rsidRDefault="004E59AD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4E59AD" w:rsidRPr="00C971E2" w:rsidRDefault="004E59AD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64410217</w:t>
            </w:r>
          </w:p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4E59AD" w:rsidRDefault="004E59AD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Муниципипальное учреждение культуры «Централизованнная клубная система»</w:t>
            </w:r>
          </w:p>
          <w:p w:rsidR="00811C5B" w:rsidRDefault="00811C5B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5B" w:rsidRPr="00C971E2" w:rsidRDefault="00811C5B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412909, Саратовская область, Вольский р-н,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Вольск, Красногвардейская ул., д.12</w:t>
            </w:r>
          </w:p>
          <w:p w:rsidR="004E59AD" w:rsidRPr="00C971E2" w:rsidRDefault="004E59AD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5B" w:rsidRDefault="00811C5B" w:rsidP="004E59AD">
            <w:pPr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1F1"/>
              </w:rPr>
            </w:pPr>
          </w:p>
          <w:p w:rsidR="00811C5B" w:rsidRPr="00C971E2" w:rsidRDefault="00811C5B" w:rsidP="004E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9AD" w:rsidRPr="00C971E2" w:rsidRDefault="004E59AD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 xml:space="preserve">Цель проверки: выявление нарушений законодательства Российской Федерации в сфере закупок для муниципальных нужд. </w:t>
            </w:r>
          </w:p>
          <w:p w:rsidR="004E59AD" w:rsidRPr="00C971E2" w:rsidRDefault="004E59AD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  <w:r w:rsidR="00B92EB0" w:rsidRPr="00C971E2">
              <w:rPr>
                <w:rFonts w:ascii="Times New Roman" w:hAnsi="Times New Roman" w:cs="Times New Roman"/>
                <w:sz w:val="24"/>
                <w:szCs w:val="24"/>
              </w:rPr>
              <w:t>: п.3 ч.3 ст.99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план проверок комитета муниципального контроля  Вольского  муниципального района на 2026г.</w:t>
            </w:r>
          </w:p>
        </w:tc>
        <w:tc>
          <w:tcPr>
            <w:tcW w:w="1560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С 01.01.2025г. по 31.12.2025г.</w:t>
            </w:r>
          </w:p>
        </w:tc>
        <w:tc>
          <w:tcPr>
            <w:tcW w:w="2126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4E59AD" w:rsidRPr="00C971E2" w:rsidTr="00B92EB0">
        <w:trPr>
          <w:trHeight w:val="404"/>
        </w:trPr>
        <w:tc>
          <w:tcPr>
            <w:tcW w:w="587" w:type="dxa"/>
          </w:tcPr>
          <w:p w:rsidR="004E59AD" w:rsidRPr="00C971E2" w:rsidRDefault="004E59AD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B92EB0" w:rsidRPr="00C971E2" w:rsidRDefault="00B92EB0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4E59AD" w:rsidRPr="00C971E2" w:rsidRDefault="00B92EB0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6441005275</w:t>
            </w:r>
          </w:p>
        </w:tc>
        <w:tc>
          <w:tcPr>
            <w:tcW w:w="1701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МДОУ ВМР "ЦРР-Детский Сад № 17 "Ладушки" </w:t>
            </w:r>
          </w:p>
          <w:p w:rsidR="00B92EB0" w:rsidRPr="00C971E2" w:rsidRDefault="00B92EB0" w:rsidP="004E59A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92EB0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412905, Саратовская область, город Вольск, ул. </w:t>
            </w: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lastRenderedPageBreak/>
              <w:t>Кольцова, д.1</w:t>
            </w:r>
            <w:r w:rsidRPr="00C971E2"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7 </w:t>
            </w:r>
          </w:p>
        </w:tc>
        <w:tc>
          <w:tcPr>
            <w:tcW w:w="2126" w:type="dxa"/>
          </w:tcPr>
          <w:p w:rsidR="00B92EB0" w:rsidRPr="00C971E2" w:rsidRDefault="00B92EB0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проверки: выявление нарушений законодательства Российской Федерации в сфере закупок для муниципальных нужд. </w:t>
            </w:r>
          </w:p>
          <w:p w:rsidR="004E59AD" w:rsidRPr="00C971E2" w:rsidRDefault="00B92EB0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проведения проверки: п.3 ч.3 ст.99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план проверок комитета муниципального контроля  Вольского  муниципального района на 2026г.</w:t>
            </w:r>
          </w:p>
        </w:tc>
        <w:tc>
          <w:tcPr>
            <w:tcW w:w="1560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01.01.2025г. по 31.12.2025г</w:t>
            </w:r>
          </w:p>
        </w:tc>
        <w:tc>
          <w:tcPr>
            <w:tcW w:w="2126" w:type="dxa"/>
          </w:tcPr>
          <w:p w:rsidR="004E59AD" w:rsidRPr="00C971E2" w:rsidRDefault="00B92EB0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8F54A8" w:rsidRPr="00C971E2" w:rsidTr="00B92EB0">
        <w:trPr>
          <w:trHeight w:val="404"/>
        </w:trPr>
        <w:tc>
          <w:tcPr>
            <w:tcW w:w="587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9" w:type="dxa"/>
          </w:tcPr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6441009760</w:t>
            </w:r>
          </w:p>
        </w:tc>
        <w:tc>
          <w:tcPr>
            <w:tcW w:w="1701" w:type="dxa"/>
          </w:tcPr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МАДОУ "Детский Сад № 29 "Ягодка" Р.П.Сенной"</w:t>
            </w:r>
          </w:p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412975, Саратовская область, Вольский район, рабочий поселок Сенной, мкр Солопова, д.11</w:t>
            </w:r>
            <w:r w:rsidRPr="00C971E2"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а </w:t>
            </w:r>
          </w:p>
        </w:tc>
        <w:tc>
          <w:tcPr>
            <w:tcW w:w="2126" w:type="dxa"/>
          </w:tcPr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 xml:space="preserve">Цель проверки: выявление нарушений законодательства Российской Федерации в сфере закупок для муниципальных нужд. </w:t>
            </w:r>
          </w:p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проведения проверки: п.3 ч.3 ст.99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план проверок комитета муниципального контроля  Вольского  муниципального </w:t>
            </w: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2026г.</w:t>
            </w:r>
          </w:p>
        </w:tc>
        <w:tc>
          <w:tcPr>
            <w:tcW w:w="1560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01.01.2025г. по 31.12.2025г</w:t>
            </w:r>
          </w:p>
        </w:tc>
        <w:tc>
          <w:tcPr>
            <w:tcW w:w="2126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8F54A8" w:rsidRPr="00C971E2" w:rsidTr="00B92EB0">
        <w:trPr>
          <w:trHeight w:val="404"/>
        </w:trPr>
        <w:tc>
          <w:tcPr>
            <w:tcW w:w="587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9" w:type="dxa"/>
          </w:tcPr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6441002443</w:t>
            </w:r>
          </w:p>
        </w:tc>
        <w:tc>
          <w:tcPr>
            <w:tcW w:w="1701" w:type="dxa"/>
          </w:tcPr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МДОУ ВМР "Детский Сад Комбинированного Вида №1 Г.Вольска"</w:t>
            </w:r>
          </w:p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F54A8" w:rsidRPr="00C971E2" w:rsidRDefault="008F54A8" w:rsidP="0047422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412921, Саратовская область, город Вольск, Звездная ул., д.</w:t>
            </w:r>
            <w:r w:rsidRPr="00C971E2"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1 </w:t>
            </w:r>
          </w:p>
        </w:tc>
        <w:tc>
          <w:tcPr>
            <w:tcW w:w="2126" w:type="dxa"/>
          </w:tcPr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 xml:space="preserve">Цель проверки: выявление нарушений законодательства Российской Федерации в сфере закупок для муниципальных нужд. </w:t>
            </w:r>
          </w:p>
          <w:p w:rsidR="008F54A8" w:rsidRPr="00C971E2" w:rsidRDefault="008F54A8" w:rsidP="00B9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проверки: п.3 ч.3 ст.99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план проверок комитета муниципального контроля  Вольского  муниципального района на 2026г.</w:t>
            </w:r>
          </w:p>
        </w:tc>
        <w:tc>
          <w:tcPr>
            <w:tcW w:w="1560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С 01.08.2025г.</w:t>
            </w:r>
          </w:p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По 01.08.2026г.</w:t>
            </w:r>
          </w:p>
        </w:tc>
        <w:tc>
          <w:tcPr>
            <w:tcW w:w="2126" w:type="dxa"/>
          </w:tcPr>
          <w:p w:rsidR="008F54A8" w:rsidRPr="00C971E2" w:rsidRDefault="008F54A8" w:rsidP="004E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</w:tbl>
    <w:p w:rsidR="004E59AD" w:rsidRDefault="004E59AD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DC4" w:rsidRDefault="00E01DC4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4E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54A8" w:rsidSect="008E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226"/>
    <w:multiLevelType w:val="hybridMultilevel"/>
    <w:tmpl w:val="7E947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91419"/>
    <w:rsid w:val="00020AC4"/>
    <w:rsid w:val="000C5D32"/>
    <w:rsid w:val="000D3050"/>
    <w:rsid w:val="001C4427"/>
    <w:rsid w:val="00253970"/>
    <w:rsid w:val="00261D29"/>
    <w:rsid w:val="002F3609"/>
    <w:rsid w:val="003B4FCE"/>
    <w:rsid w:val="004566B8"/>
    <w:rsid w:val="004726CD"/>
    <w:rsid w:val="00473B23"/>
    <w:rsid w:val="004D5739"/>
    <w:rsid w:val="004E59AD"/>
    <w:rsid w:val="006F00F9"/>
    <w:rsid w:val="00730B71"/>
    <w:rsid w:val="007C5B5B"/>
    <w:rsid w:val="00811C5B"/>
    <w:rsid w:val="0085730F"/>
    <w:rsid w:val="00891419"/>
    <w:rsid w:val="008E05AE"/>
    <w:rsid w:val="008F54A8"/>
    <w:rsid w:val="009F6336"/>
    <w:rsid w:val="00A03D4D"/>
    <w:rsid w:val="00A60406"/>
    <w:rsid w:val="00B672C6"/>
    <w:rsid w:val="00B92EB0"/>
    <w:rsid w:val="00C971E2"/>
    <w:rsid w:val="00D74682"/>
    <w:rsid w:val="00DD2659"/>
    <w:rsid w:val="00E01DC4"/>
    <w:rsid w:val="00FA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19"/>
    <w:pPr>
      <w:ind w:left="720"/>
      <w:contextualSpacing/>
    </w:pPr>
  </w:style>
  <w:style w:type="table" w:styleId="a4">
    <w:name w:val="Table Grid"/>
    <w:basedOn w:val="a1"/>
    <w:uiPriority w:val="59"/>
    <w:rsid w:val="004E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4E5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cp:lastPrinted>2025-12-18T06:40:00Z</cp:lastPrinted>
  <dcterms:created xsi:type="dcterms:W3CDTF">2025-12-18T05:35:00Z</dcterms:created>
  <dcterms:modified xsi:type="dcterms:W3CDTF">2026-01-26T11:13:00Z</dcterms:modified>
</cp:coreProperties>
</file>