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C4" w:rsidRPr="00C8343C" w:rsidRDefault="00E01DC4" w:rsidP="00C83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43C">
        <w:rPr>
          <w:rFonts w:ascii="Times New Roman" w:hAnsi="Times New Roman" w:cs="Times New Roman"/>
          <w:sz w:val="28"/>
          <w:szCs w:val="28"/>
        </w:rPr>
        <w:t>ПЛАН</w:t>
      </w:r>
    </w:p>
    <w:p w:rsidR="00C8343C" w:rsidRPr="001022EA" w:rsidRDefault="00C8343C" w:rsidP="0010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в сфере закупок товаров, работ, услуг отдельными видами юридических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6.1 Федерального закона № 223- ФЗ от 18 июля 2011г. «О закупках товаров, работ, услуг отдельными видами юридических лиц» на 2026 год.</w:t>
      </w:r>
    </w:p>
    <w:tbl>
      <w:tblPr>
        <w:tblStyle w:val="a4"/>
        <w:tblW w:w="11219" w:type="dxa"/>
        <w:tblInd w:w="-1188" w:type="dxa"/>
        <w:tblLayout w:type="fixed"/>
        <w:tblLook w:val="04A0"/>
      </w:tblPr>
      <w:tblGrid>
        <w:gridCol w:w="587"/>
        <w:gridCol w:w="1639"/>
        <w:gridCol w:w="1480"/>
        <w:gridCol w:w="1701"/>
        <w:gridCol w:w="2126"/>
        <w:gridCol w:w="1560"/>
        <w:gridCol w:w="2126"/>
      </w:tblGrid>
      <w:tr w:rsidR="00E01DC4" w:rsidRPr="00C971E2" w:rsidTr="00E67073">
        <w:trPr>
          <w:trHeight w:val="404"/>
        </w:trPr>
        <w:tc>
          <w:tcPr>
            <w:tcW w:w="587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9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1480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ИНН субъекта контроля</w:t>
            </w:r>
          </w:p>
        </w:tc>
        <w:tc>
          <w:tcPr>
            <w:tcW w:w="1701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Наименование, адрес, местоположение субъекта контроля</w:t>
            </w:r>
          </w:p>
        </w:tc>
        <w:tc>
          <w:tcPr>
            <w:tcW w:w="2126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1560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126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Месяц начала проведения плановой проверки</w:t>
            </w:r>
          </w:p>
        </w:tc>
      </w:tr>
      <w:tr w:rsidR="00E01DC4" w:rsidRPr="00C971E2" w:rsidTr="00E67073">
        <w:trPr>
          <w:trHeight w:val="404"/>
        </w:trPr>
        <w:tc>
          <w:tcPr>
            <w:tcW w:w="587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6441002370</w:t>
            </w:r>
          </w:p>
        </w:tc>
        <w:tc>
          <w:tcPr>
            <w:tcW w:w="1701" w:type="dxa"/>
          </w:tcPr>
          <w:p w:rsidR="00E01DC4" w:rsidRPr="00C971E2" w:rsidRDefault="00E01DC4" w:rsidP="00E6707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"ОЦ № 4 Г.Вольска"</w:t>
            </w:r>
          </w:p>
          <w:p w:rsidR="00E01DC4" w:rsidRPr="00C971E2" w:rsidRDefault="00E01DC4" w:rsidP="00E6707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412902, Саратовская область, город Вольск, поселок Завода Большевик, д. 6</w:t>
            </w:r>
            <w:r w:rsidRPr="00C971E2"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3 </w:t>
            </w:r>
          </w:p>
        </w:tc>
        <w:tc>
          <w:tcPr>
            <w:tcW w:w="2126" w:type="dxa"/>
          </w:tcPr>
          <w:p w:rsidR="00E01DC4" w:rsidRPr="00C971E2" w:rsidRDefault="00E01DC4" w:rsidP="006F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Цель проверки: выявление нарушений законодательства Российской Федерации в сфере закупок, товаров, работ, услуг отдельн</w:t>
            </w:r>
            <w:r w:rsidR="006F00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ми видами юридических лиц.</w:t>
            </w:r>
          </w:p>
        </w:tc>
        <w:tc>
          <w:tcPr>
            <w:tcW w:w="1560" w:type="dxa"/>
          </w:tcPr>
          <w:p w:rsidR="00E01DC4" w:rsidRPr="00C971E2" w:rsidRDefault="00E01DC4" w:rsidP="00E0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С 01.05.2025г. по 30.04.2026г.</w:t>
            </w:r>
          </w:p>
        </w:tc>
        <w:tc>
          <w:tcPr>
            <w:tcW w:w="2126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E01DC4" w:rsidRPr="00C971E2" w:rsidTr="00E67073">
        <w:trPr>
          <w:trHeight w:val="404"/>
        </w:trPr>
        <w:tc>
          <w:tcPr>
            <w:tcW w:w="587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6408001763</w:t>
            </w:r>
          </w:p>
        </w:tc>
        <w:tc>
          <w:tcPr>
            <w:tcW w:w="1701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971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МАОУ "Образовательный Центр № 2 "Сфера" Р.П. Сенной" </w:t>
            </w:r>
          </w:p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412975, Саратовская область, Вольский р-н, рп Сенной, Школьный пер, д. </w:t>
            </w:r>
            <w:r w:rsidRPr="00C971E2">
              <w:rPr>
                <w:rStyle w:val="longcopy"/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8 </w:t>
            </w:r>
          </w:p>
        </w:tc>
        <w:tc>
          <w:tcPr>
            <w:tcW w:w="2126" w:type="dxa"/>
          </w:tcPr>
          <w:p w:rsidR="00E01DC4" w:rsidRPr="00C971E2" w:rsidRDefault="00E01DC4" w:rsidP="006F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проверки: выявление нарушений законодательства Российской Федерации в сфере закупок, товаров, работ, услуг отдельн</w:t>
            </w:r>
            <w:r w:rsidR="006F00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ми видами юридических лиц.</w:t>
            </w:r>
          </w:p>
        </w:tc>
        <w:tc>
          <w:tcPr>
            <w:tcW w:w="1560" w:type="dxa"/>
          </w:tcPr>
          <w:p w:rsidR="00E01DC4" w:rsidRPr="00C971E2" w:rsidRDefault="00E01DC4" w:rsidP="00E0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С 01.05.2025г. по 31.05.2026г.</w:t>
            </w:r>
          </w:p>
        </w:tc>
        <w:tc>
          <w:tcPr>
            <w:tcW w:w="2126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E01DC4" w:rsidRPr="00C971E2" w:rsidTr="00E67073">
        <w:trPr>
          <w:trHeight w:val="404"/>
        </w:trPr>
        <w:tc>
          <w:tcPr>
            <w:tcW w:w="587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Комитет муниципаль</w:t>
            </w:r>
          </w:p>
          <w:p w:rsidR="00E01DC4" w:rsidRPr="00C971E2" w:rsidRDefault="00E01DC4" w:rsidP="00E6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ного контроля Вольского муниципального района</w:t>
            </w:r>
          </w:p>
        </w:tc>
        <w:tc>
          <w:tcPr>
            <w:tcW w:w="1480" w:type="dxa"/>
          </w:tcPr>
          <w:p w:rsidR="00E01DC4" w:rsidRPr="00C8343C" w:rsidRDefault="00C8343C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3C">
              <w:rPr>
                <w:rFonts w:ascii="Times New Roman" w:hAnsi="Times New Roman" w:cs="Times New Roman"/>
                <w:sz w:val="24"/>
                <w:szCs w:val="24"/>
              </w:rPr>
              <w:t>6441002411</w:t>
            </w:r>
          </w:p>
        </w:tc>
        <w:tc>
          <w:tcPr>
            <w:tcW w:w="1701" w:type="dxa"/>
          </w:tcPr>
          <w:p w:rsidR="00473B23" w:rsidRPr="00C8343C" w:rsidRDefault="00C8343C" w:rsidP="00C834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83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МОУ ВМР Лицей Г. Вольска</w:t>
            </w:r>
          </w:p>
          <w:p w:rsidR="00C8343C" w:rsidRPr="00C8343C" w:rsidRDefault="00C8343C" w:rsidP="00C834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</w:p>
          <w:p w:rsidR="00473B23" w:rsidRPr="00C8343C" w:rsidRDefault="00473B23" w:rsidP="00C83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43C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412</w:t>
            </w:r>
            <w:r w:rsidR="00C8343C" w:rsidRPr="00C8343C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906</w:t>
            </w:r>
            <w:r w:rsidRPr="00C8343C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, Саратовская область, </w:t>
            </w:r>
            <w:r w:rsidR="00C8343C" w:rsidRPr="00C8343C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город Вольск, ул. Пугачева д.56</w:t>
            </w:r>
          </w:p>
        </w:tc>
        <w:tc>
          <w:tcPr>
            <w:tcW w:w="2126" w:type="dxa"/>
          </w:tcPr>
          <w:p w:rsidR="00E01DC4" w:rsidRPr="00C971E2" w:rsidRDefault="00E01DC4" w:rsidP="006F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Цель проверки: выявление нарушений законодательства Российской Федерации в сфере закупок, товаров, работ, услуг отдельн</w:t>
            </w:r>
            <w:r w:rsidR="006F00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ми видами юридических лиц.</w:t>
            </w:r>
          </w:p>
        </w:tc>
        <w:tc>
          <w:tcPr>
            <w:tcW w:w="1560" w:type="dxa"/>
          </w:tcPr>
          <w:p w:rsidR="00E01DC4" w:rsidRPr="00C971E2" w:rsidRDefault="00E01DC4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E2">
              <w:rPr>
                <w:rFonts w:ascii="Times New Roman" w:hAnsi="Times New Roman" w:cs="Times New Roman"/>
                <w:sz w:val="24"/>
                <w:szCs w:val="24"/>
              </w:rPr>
              <w:t>С 01.01.2025г. по 31.12.2025г</w:t>
            </w:r>
          </w:p>
        </w:tc>
        <w:tc>
          <w:tcPr>
            <w:tcW w:w="2126" w:type="dxa"/>
          </w:tcPr>
          <w:p w:rsidR="00E01DC4" w:rsidRPr="00C971E2" w:rsidRDefault="001022EA" w:rsidP="00E6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</w:tbl>
    <w:p w:rsidR="001022EA" w:rsidRDefault="001022EA" w:rsidP="0010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739" w:rsidRDefault="004D5739" w:rsidP="0010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739" w:rsidRPr="004726CD" w:rsidRDefault="004D5739" w:rsidP="004D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739" w:rsidRPr="004726CD" w:rsidSect="008E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226"/>
    <w:multiLevelType w:val="hybridMultilevel"/>
    <w:tmpl w:val="56F2EEC6"/>
    <w:lvl w:ilvl="0" w:tplc="C97E81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91419"/>
    <w:rsid w:val="00020AC4"/>
    <w:rsid w:val="001022EA"/>
    <w:rsid w:val="001C4427"/>
    <w:rsid w:val="002F3609"/>
    <w:rsid w:val="00300095"/>
    <w:rsid w:val="003B4FCE"/>
    <w:rsid w:val="004566B8"/>
    <w:rsid w:val="004726CD"/>
    <w:rsid w:val="00473B23"/>
    <w:rsid w:val="004D5739"/>
    <w:rsid w:val="004E59AD"/>
    <w:rsid w:val="005C1C98"/>
    <w:rsid w:val="006F00F9"/>
    <w:rsid w:val="00730B71"/>
    <w:rsid w:val="00772271"/>
    <w:rsid w:val="00811C5B"/>
    <w:rsid w:val="00891419"/>
    <w:rsid w:val="008D1121"/>
    <w:rsid w:val="008E05AE"/>
    <w:rsid w:val="008F3F3B"/>
    <w:rsid w:val="00A60406"/>
    <w:rsid w:val="00B672C6"/>
    <w:rsid w:val="00B92EB0"/>
    <w:rsid w:val="00C64B68"/>
    <w:rsid w:val="00C8343C"/>
    <w:rsid w:val="00C971E2"/>
    <w:rsid w:val="00D74682"/>
    <w:rsid w:val="00DD2659"/>
    <w:rsid w:val="00E01DC4"/>
    <w:rsid w:val="00FA32CD"/>
    <w:rsid w:val="00FF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19"/>
    <w:pPr>
      <w:ind w:left="720"/>
      <w:contextualSpacing/>
    </w:pPr>
  </w:style>
  <w:style w:type="table" w:styleId="a4">
    <w:name w:val="Table Grid"/>
    <w:basedOn w:val="a1"/>
    <w:uiPriority w:val="59"/>
    <w:rsid w:val="004E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4E5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25</cp:revision>
  <cp:lastPrinted>2025-12-18T06:40:00Z</cp:lastPrinted>
  <dcterms:created xsi:type="dcterms:W3CDTF">2025-12-18T05:35:00Z</dcterms:created>
  <dcterms:modified xsi:type="dcterms:W3CDTF">2026-01-26T11:14:00Z</dcterms:modified>
</cp:coreProperties>
</file>