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5438F8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№2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</w:t>
      </w:r>
      <w:proofErr w:type="gramEnd"/>
      <w:r w:rsidRPr="00E15E40">
        <w:rPr>
          <w:rFonts w:ascii="Times New Roman" w:hAnsi="Times New Roman" w:cs="Times New Roman"/>
          <w:sz w:val="24"/>
          <w:szCs w:val="24"/>
          <w:lang w:eastAsia="ar-SA"/>
        </w:rPr>
        <w:t>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1C4F" w:rsidRPr="00C21C4F" w:rsidRDefault="00790451" w:rsidP="00C21C4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кв.м</w:t>
      </w:r>
      <w:r w:rsidR="00F410C9" w:rsidRPr="00F410C9">
        <w:rPr>
          <w:rFonts w:ascii="Times New Roman" w:hAnsi="Times New Roman" w:cs="Times New Roman"/>
          <w:sz w:val="24"/>
          <w:szCs w:val="24"/>
        </w:rPr>
        <w:t>.,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номер: 64:42:010310:771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расположенный по адресу: Российская Федерация,  Саратовская область,  </w:t>
      </w:r>
      <w:proofErr w:type="spellStart"/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городское поселение город Вольск, город Вольск, ул. Звездная, земельный участок 10 Г.</w:t>
      </w:r>
      <w:r w:rsidR="00C21C4F" w:rsidRPr="00F410C9">
        <w:rPr>
          <w:rFonts w:ascii="Times New Roman" w:hAnsi="Times New Roman" w:cs="Times New Roman"/>
          <w:color w:val="000000"/>
          <w:sz w:val="24"/>
          <w:szCs w:val="24"/>
        </w:rPr>
        <w:t>Категория земель: земли населённых пунктов</w:t>
      </w:r>
      <w:r w:rsidR="00C21C4F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C64AB" w:rsidRPr="00C21C4F" w:rsidRDefault="00C63DB6" w:rsidP="00C21C4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790451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564A58">
        <w:rPr>
          <w:rFonts w:ascii="Times New Roman" w:hAnsi="Times New Roman" w:cs="Times New Roman"/>
          <w:color w:val="000000"/>
          <w:sz w:val="24"/>
          <w:szCs w:val="24"/>
        </w:rPr>
        <w:t>размещение гаражей для собственных нужд.</w:t>
      </w:r>
    </w:p>
    <w:p w:rsidR="00790451" w:rsidRPr="00E15E40" w:rsidRDefault="00790451" w:rsidP="00C21C4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C4F">
        <w:rPr>
          <w:rFonts w:ascii="Times New Roman" w:hAnsi="Times New Roman" w:cs="Times New Roman"/>
          <w:sz w:val="24"/>
          <w:szCs w:val="24"/>
        </w:rPr>
        <w:t>Приведенное описание</w:t>
      </w:r>
      <w:r w:rsidRPr="00E15E40">
        <w:rPr>
          <w:rFonts w:ascii="Times New Roman" w:hAnsi="Times New Roman" w:cs="Times New Roman"/>
          <w:sz w:val="24"/>
          <w:szCs w:val="24"/>
        </w:rPr>
        <w:t xml:space="preserve"> целей использования Участка является окончательным. </w:t>
      </w:r>
      <w:proofErr w:type="gramStart"/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9" w:anchor="sub_391214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</w:t>
      </w:r>
      <w:hyperlink r:id="rId10" w:anchor="sub_391220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  <w:proofErr w:type="gramEnd"/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1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 w:rsidR="00101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Ограничения (обременения) прав отсутствуют.</w:t>
      </w: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E15E40" w:rsidRDefault="00790451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Вся деятельность Арендатора, изменяющая приведенную характеристику может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790451" w:rsidRPr="00C5706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C5706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10180E">
        <w:rPr>
          <w:rFonts w:ascii="Times New Roman" w:hAnsi="Times New Roman" w:cs="Times New Roman"/>
          <w:sz w:val="24"/>
          <w:szCs w:val="24"/>
        </w:rPr>
        <w:t>2 (два) года 6 (шесть) месяцев.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 xml:space="preserve">3.2. Срок действия договора устанавливается с ______ года </w:t>
      </w:r>
      <w:proofErr w:type="gramStart"/>
      <w:r w:rsidRPr="00C5706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57066">
        <w:rPr>
          <w:rFonts w:ascii="Times New Roman" w:hAnsi="Times New Roman" w:cs="Times New Roman"/>
          <w:sz w:val="24"/>
          <w:szCs w:val="24"/>
        </w:rPr>
        <w:t xml:space="preserve"> _______ года.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3.4. Размер годовой арендной платы определен по результатам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E15E4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_______руб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 xml:space="preserve">.  Внесенный задаток в сумме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="0010180E">
        <w:rPr>
          <w:rFonts w:ascii="Times New Roman" w:hAnsi="Times New Roman" w:cs="Times New Roman"/>
          <w:sz w:val="24"/>
          <w:szCs w:val="24"/>
        </w:rPr>
        <w:t>3 450</w:t>
      </w:r>
      <w:r w:rsidR="0059733F" w:rsidRPr="00066D1F">
        <w:rPr>
          <w:rFonts w:ascii="Times New Roman" w:hAnsi="Times New Roman" w:cs="Times New Roman"/>
          <w:sz w:val="24"/>
          <w:szCs w:val="24"/>
        </w:rPr>
        <w:t xml:space="preserve"> </w:t>
      </w:r>
      <w:r w:rsidR="00CC0100" w:rsidRPr="00066D1F">
        <w:rPr>
          <w:rFonts w:ascii="Times New Roman" w:hAnsi="Times New Roman" w:cs="Times New Roman"/>
          <w:sz w:val="24"/>
          <w:szCs w:val="24"/>
        </w:rPr>
        <w:t>(</w:t>
      </w:r>
      <w:r w:rsidR="0010180E">
        <w:rPr>
          <w:rFonts w:ascii="Times New Roman" w:hAnsi="Times New Roman" w:cs="Times New Roman"/>
          <w:sz w:val="24"/>
          <w:szCs w:val="24"/>
        </w:rPr>
        <w:t>три тысячи четыреста пятьдесят</w:t>
      </w:r>
      <w:r w:rsidR="00CC0100" w:rsidRPr="00066D1F">
        <w:rPr>
          <w:rFonts w:ascii="Times New Roman" w:hAnsi="Times New Roman" w:cs="Times New Roman"/>
          <w:sz w:val="24"/>
          <w:szCs w:val="24"/>
        </w:rPr>
        <w:t>) рублей</w:t>
      </w:r>
      <w:r w:rsidRPr="00E15E40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5E40">
        <w:rPr>
          <w:rFonts w:ascii="Times New Roman" w:hAnsi="Times New Roman" w:cs="Times New Roman"/>
          <w:sz w:val="24"/>
          <w:szCs w:val="24"/>
        </w:rPr>
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ВМР Лицевой счет 04603017270), ИНН 6441006279,  КПП 644101001;  един.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казнач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>. счет №40102810845370000052, казначейский сч</w:t>
      </w:r>
      <w:r w:rsidR="00D36D91">
        <w:rPr>
          <w:rFonts w:ascii="Times New Roman" w:hAnsi="Times New Roman" w:cs="Times New Roman"/>
          <w:sz w:val="24"/>
          <w:szCs w:val="24"/>
        </w:rPr>
        <w:t>ет: 03100643000000016000,Банк:</w:t>
      </w:r>
      <w:r w:rsidR="003E5678">
        <w:rPr>
          <w:rFonts w:ascii="Times New Roman" w:hAnsi="Times New Roman" w:cs="Times New Roman"/>
          <w:sz w:val="24"/>
          <w:szCs w:val="24"/>
        </w:rPr>
        <w:t xml:space="preserve">Операционно - кассовый центр №3 Волго-Вятского главного управления </w:t>
      </w:r>
      <w:r w:rsidRPr="00E15E40">
        <w:rPr>
          <w:rFonts w:ascii="Times New Roman" w:hAnsi="Times New Roman" w:cs="Times New Roman"/>
          <w:sz w:val="24"/>
          <w:szCs w:val="24"/>
        </w:rPr>
        <w:t>// УФК по Саратовской области г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БИК 016311121, Арендная плата за землю, государственная собственность на которую не разграничена, КБК  06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1018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63611101</w:t>
      </w:r>
      <w:r w:rsidR="00F410C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Назначение платежа: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  <w:proofErr w:type="gramEnd"/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116762" w:rsidRPr="00E15E40" w:rsidRDefault="00116762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(______)  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>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180E" w:rsidRDefault="0010180E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Pr="00C57066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C6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10180E" w:rsidRPr="00C21C4F" w:rsidRDefault="00790451" w:rsidP="0010180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</w:t>
      </w:r>
      <w:r w:rsidR="0010180E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 Саратовская область,  </w:t>
      </w:r>
      <w:proofErr w:type="spellStart"/>
      <w:r w:rsidR="0010180E" w:rsidRPr="00F410C9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10180E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городское поселение город Вольск, город Вольск, ул. Звездная, земельный участок 10 Г. </w:t>
      </w:r>
      <w:r w:rsidR="0010180E" w:rsidRPr="00F410C9">
        <w:rPr>
          <w:rFonts w:ascii="Times New Roman" w:hAnsi="Times New Roman" w:cs="Times New Roman"/>
          <w:color w:val="000000"/>
          <w:sz w:val="24"/>
          <w:szCs w:val="24"/>
        </w:rPr>
        <w:t>Категория земель: земли населённых пунктов</w:t>
      </w:r>
      <w:r w:rsidR="0010180E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Вид разрешенного использования:</w:t>
      </w:r>
      <w:r w:rsidR="0010180E" w:rsidRPr="001018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315064" w:rsidRPr="00F410C9" w:rsidRDefault="00C43F01" w:rsidP="00865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D71DB4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F410C9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57066" w:rsidRDefault="00C43F01" w:rsidP="008652E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4</w:t>
      </w:r>
      <w:r w:rsidR="00F16C58" w:rsidRPr="00E15E40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64:42:010310:771</w:t>
      </w:r>
    </w:p>
    <w:p w:rsidR="00790451" w:rsidRPr="00E15E40" w:rsidRDefault="00C43F01" w:rsidP="00F16C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E15E4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C64A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C64A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      </w:r>
            <w:proofErr w:type="spell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ВМР Лицевой счет 04603017270), ИНН 6441006279,  КПП 644101001;  един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азнач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. счет №40102810845370000052, казначейский счет: 03100643000000016000, Банк: </w:t>
            </w:r>
            <w:r w:rsidR="00531C27">
              <w:rPr>
                <w:rFonts w:ascii="Times New Roman" w:hAnsi="Times New Roman" w:cs="Times New Roman"/>
                <w:sz w:val="24"/>
                <w:szCs w:val="24"/>
              </w:rPr>
              <w:t>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// УФК по Саратовской области г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разграничена,</w:t>
            </w:r>
            <w:r w:rsidR="00101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1018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101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101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101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ольск.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2D9" w:rsidRDefault="00C522D9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531C27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D7F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2532" w:rsidRPr="00572532" w:rsidRDefault="00790451" w:rsidP="00572532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10180E">
        <w:rPr>
          <w:rFonts w:ascii="Times New Roman" w:hAnsi="Times New Roman" w:cs="Times New Roman"/>
          <w:color w:val="000000"/>
          <w:sz w:val="24"/>
          <w:szCs w:val="24"/>
        </w:rPr>
        <w:t>2 (два) года 6 (шесть) месяцев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572532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572532">
        <w:rPr>
          <w:rFonts w:ascii="Times New Roman" w:hAnsi="Times New Roman" w:cs="Times New Roman"/>
          <w:color w:val="000000"/>
          <w:sz w:val="24"/>
          <w:szCs w:val="24"/>
        </w:rPr>
        <w:t>64:42:010310:771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572532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 Саратовская область,  </w:t>
      </w:r>
      <w:proofErr w:type="spellStart"/>
      <w:r w:rsidR="00572532" w:rsidRPr="00F410C9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572532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</w:t>
      </w:r>
      <w:r w:rsidR="00572532">
        <w:rPr>
          <w:rFonts w:ascii="Times New Roman" w:hAnsi="Times New Roman" w:cs="Times New Roman"/>
          <w:color w:val="000000"/>
          <w:sz w:val="24"/>
          <w:szCs w:val="24"/>
        </w:rPr>
        <w:t>городское поселение город Вольск, город Вольск, ул. Звездная, земельный участок 10 Г.</w:t>
      </w:r>
      <w:r w:rsidR="00572532" w:rsidRPr="00F410C9">
        <w:rPr>
          <w:rFonts w:ascii="Times New Roman" w:hAnsi="Times New Roman" w:cs="Times New Roman"/>
          <w:color w:val="000000"/>
          <w:sz w:val="24"/>
          <w:szCs w:val="24"/>
        </w:rPr>
        <w:t>Категория земель: земли населённых пунктов</w:t>
      </w:r>
      <w:r w:rsidR="00572532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.  Вид  разрешенного  использования  земельного участка: </w:t>
      </w:r>
      <w:r w:rsidR="00572532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DB0A70" w:rsidRPr="00E15E40" w:rsidRDefault="00DB0A70" w:rsidP="00DB0A7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EDC" w:rsidRDefault="008B3EDC" w:rsidP="009F0A07">
      <w:pPr>
        <w:spacing w:after="0" w:line="240" w:lineRule="auto"/>
      </w:pPr>
      <w:r>
        <w:separator/>
      </w:r>
    </w:p>
  </w:endnote>
  <w:endnote w:type="continuationSeparator" w:id="1">
    <w:p w:rsidR="008B3EDC" w:rsidRDefault="008B3EDC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EDC" w:rsidRDefault="008B3EDC" w:rsidP="009F0A07">
      <w:pPr>
        <w:spacing w:after="0" w:line="240" w:lineRule="auto"/>
      </w:pPr>
      <w:r>
        <w:separator/>
      </w:r>
    </w:p>
  </w:footnote>
  <w:footnote w:type="continuationSeparator" w:id="1">
    <w:p w:rsidR="008B3EDC" w:rsidRDefault="008B3EDC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D0E1A"/>
    <w:rsid w:val="000E2FE3"/>
    <w:rsid w:val="000F7EDC"/>
    <w:rsid w:val="0010180E"/>
    <w:rsid w:val="00116762"/>
    <w:rsid w:val="00123A9F"/>
    <w:rsid w:val="00140347"/>
    <w:rsid w:val="00154E03"/>
    <w:rsid w:val="0016396D"/>
    <w:rsid w:val="00195695"/>
    <w:rsid w:val="001A3F52"/>
    <w:rsid w:val="001B78B5"/>
    <w:rsid w:val="001C0AEA"/>
    <w:rsid w:val="001D1E87"/>
    <w:rsid w:val="001D7791"/>
    <w:rsid w:val="00262EAC"/>
    <w:rsid w:val="0027103C"/>
    <w:rsid w:val="002834A3"/>
    <w:rsid w:val="002A5E30"/>
    <w:rsid w:val="002A64D9"/>
    <w:rsid w:val="002C1D67"/>
    <w:rsid w:val="002E57EA"/>
    <w:rsid w:val="002F21E6"/>
    <w:rsid w:val="002F3AE6"/>
    <w:rsid w:val="002F72F1"/>
    <w:rsid w:val="003077F8"/>
    <w:rsid w:val="00315064"/>
    <w:rsid w:val="00323081"/>
    <w:rsid w:val="0034121C"/>
    <w:rsid w:val="00352A43"/>
    <w:rsid w:val="00384976"/>
    <w:rsid w:val="00391587"/>
    <w:rsid w:val="003B2869"/>
    <w:rsid w:val="003C7C5F"/>
    <w:rsid w:val="003E3BA5"/>
    <w:rsid w:val="003E5678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C670B"/>
    <w:rsid w:val="004E5EC5"/>
    <w:rsid w:val="00510FD9"/>
    <w:rsid w:val="00531C27"/>
    <w:rsid w:val="005438F8"/>
    <w:rsid w:val="005569AD"/>
    <w:rsid w:val="00564A58"/>
    <w:rsid w:val="00572532"/>
    <w:rsid w:val="005767B5"/>
    <w:rsid w:val="0059733F"/>
    <w:rsid w:val="005D50D6"/>
    <w:rsid w:val="005D5FB8"/>
    <w:rsid w:val="005F45CC"/>
    <w:rsid w:val="00625C9D"/>
    <w:rsid w:val="0062638A"/>
    <w:rsid w:val="00626CFE"/>
    <w:rsid w:val="00627193"/>
    <w:rsid w:val="0064352A"/>
    <w:rsid w:val="00643BAC"/>
    <w:rsid w:val="0065354B"/>
    <w:rsid w:val="00656666"/>
    <w:rsid w:val="006739CC"/>
    <w:rsid w:val="006A464F"/>
    <w:rsid w:val="006C1384"/>
    <w:rsid w:val="006C2513"/>
    <w:rsid w:val="006D2686"/>
    <w:rsid w:val="006D27E0"/>
    <w:rsid w:val="006D7F70"/>
    <w:rsid w:val="00707014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95B8F"/>
    <w:rsid w:val="008A2BAF"/>
    <w:rsid w:val="008A6629"/>
    <w:rsid w:val="008B3EDC"/>
    <w:rsid w:val="008B6197"/>
    <w:rsid w:val="008C3270"/>
    <w:rsid w:val="008E542B"/>
    <w:rsid w:val="008F1153"/>
    <w:rsid w:val="008F17AF"/>
    <w:rsid w:val="008F7F73"/>
    <w:rsid w:val="00927E5D"/>
    <w:rsid w:val="009323E7"/>
    <w:rsid w:val="009338B7"/>
    <w:rsid w:val="00943473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35BDC"/>
    <w:rsid w:val="00A46FCB"/>
    <w:rsid w:val="00A77EC3"/>
    <w:rsid w:val="00AC7A1C"/>
    <w:rsid w:val="00AD4D23"/>
    <w:rsid w:val="00AE310D"/>
    <w:rsid w:val="00AE576D"/>
    <w:rsid w:val="00AF4AC1"/>
    <w:rsid w:val="00B1495E"/>
    <w:rsid w:val="00B233B4"/>
    <w:rsid w:val="00B23C87"/>
    <w:rsid w:val="00B36848"/>
    <w:rsid w:val="00B51CCD"/>
    <w:rsid w:val="00B55B89"/>
    <w:rsid w:val="00B91A72"/>
    <w:rsid w:val="00BA0EF9"/>
    <w:rsid w:val="00BE2334"/>
    <w:rsid w:val="00C07037"/>
    <w:rsid w:val="00C137FE"/>
    <w:rsid w:val="00C21C4F"/>
    <w:rsid w:val="00C24A49"/>
    <w:rsid w:val="00C33837"/>
    <w:rsid w:val="00C36D18"/>
    <w:rsid w:val="00C43F01"/>
    <w:rsid w:val="00C519D8"/>
    <w:rsid w:val="00C522D9"/>
    <w:rsid w:val="00C57066"/>
    <w:rsid w:val="00C63DB6"/>
    <w:rsid w:val="00C74384"/>
    <w:rsid w:val="00C80563"/>
    <w:rsid w:val="00C81BBF"/>
    <w:rsid w:val="00C832B1"/>
    <w:rsid w:val="00C86A62"/>
    <w:rsid w:val="00CA67DD"/>
    <w:rsid w:val="00CC0100"/>
    <w:rsid w:val="00CC64AB"/>
    <w:rsid w:val="00CD58B1"/>
    <w:rsid w:val="00CF0B00"/>
    <w:rsid w:val="00D25671"/>
    <w:rsid w:val="00D36D91"/>
    <w:rsid w:val="00D704C3"/>
    <w:rsid w:val="00D71DB4"/>
    <w:rsid w:val="00D8349B"/>
    <w:rsid w:val="00DA71B2"/>
    <w:rsid w:val="00DB0A70"/>
    <w:rsid w:val="00DB19BE"/>
    <w:rsid w:val="00DD288C"/>
    <w:rsid w:val="00DE58C3"/>
    <w:rsid w:val="00E04019"/>
    <w:rsid w:val="00E15E40"/>
    <w:rsid w:val="00E1751F"/>
    <w:rsid w:val="00E56BF5"/>
    <w:rsid w:val="00E7433F"/>
    <w:rsid w:val="00E84C67"/>
    <w:rsid w:val="00E877C2"/>
    <w:rsid w:val="00EA479A"/>
    <w:rsid w:val="00ED4D97"/>
    <w:rsid w:val="00EE704E"/>
    <w:rsid w:val="00EE75CA"/>
    <w:rsid w:val="00EF047C"/>
    <w:rsid w:val="00EF1851"/>
    <w:rsid w:val="00F15B08"/>
    <w:rsid w:val="00F15D48"/>
    <w:rsid w:val="00F16C58"/>
    <w:rsid w:val="00F30287"/>
    <w:rsid w:val="00F35E97"/>
    <w:rsid w:val="00F410C9"/>
    <w:rsid w:val="00F51F52"/>
    <w:rsid w:val="00F54EFC"/>
    <w:rsid w:val="00F64CB9"/>
    <w:rsid w:val="00F70091"/>
    <w:rsid w:val="00FB5BF7"/>
    <w:rsid w:val="00FC395F"/>
    <w:rsid w:val="00FE1BF9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F6F0-8EF4-45FD-831A-4CE8887D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6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79</cp:revision>
  <cp:lastPrinted>2026-02-03T12:48:00Z</cp:lastPrinted>
  <dcterms:created xsi:type="dcterms:W3CDTF">2023-05-04T11:16:00Z</dcterms:created>
  <dcterms:modified xsi:type="dcterms:W3CDTF">2026-07-23T08:57:00Z</dcterms:modified>
</cp:coreProperties>
</file>