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DD4974">
        <w:rPr>
          <w:rFonts w:ascii="Times New Roman" w:hAnsi="Times New Roman" w:cs="Times New Roman"/>
          <w:bCs/>
          <w:sz w:val="24"/>
          <w:szCs w:val="24"/>
          <w:lang w:eastAsia="ar-SA"/>
        </w:rPr>
        <w:t>№</w:t>
      </w:r>
      <w:r w:rsidR="001F1FD5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A45D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DA45D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DA45D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DA45D6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DA45D6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DA45D6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DA45D6">
        <w:rPr>
          <w:rFonts w:ascii="Times New Roman" w:hAnsi="Times New Roman" w:cs="Times New Roman"/>
          <w:sz w:val="24"/>
          <w:szCs w:val="24"/>
        </w:rPr>
        <w:t xml:space="preserve"> </w:t>
      </w:r>
      <w:r w:rsidRPr="00DA45D6">
        <w:rPr>
          <w:rFonts w:ascii="Times New Roman" w:hAnsi="Times New Roman" w:cs="Times New Roman"/>
          <w:sz w:val="24"/>
          <w:szCs w:val="24"/>
        </w:rPr>
        <w:t>и</w:t>
      </w:r>
      <w:r w:rsidRPr="00DA45D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DA45D6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DA45D6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DA45D6">
        <w:rPr>
          <w:rFonts w:ascii="Times New Roman" w:hAnsi="Times New Roman" w:cs="Times New Roman"/>
          <w:sz w:val="24"/>
          <w:szCs w:val="24"/>
        </w:rPr>
        <w:t>___________________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DA45D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DA45D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DA45D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3000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кв.м., по адресу: </w:t>
      </w:r>
      <w:r w:rsidR="001F1FD5">
        <w:rPr>
          <w:rFonts w:ascii="Times New Roman" w:hAnsi="Times New Roman" w:cs="Times New Roman"/>
          <w:sz w:val="24"/>
          <w:szCs w:val="24"/>
          <w:lang w:eastAsia="ar-SA"/>
        </w:rPr>
        <w:t xml:space="preserve">Российская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Федерация,  Саратовская область, Вольский муниципальный район, Междуреченское муниципальное образование, село Междуречье, улица Избалыковская,  земельный участок 66 В</w:t>
      </w:r>
      <w:r w:rsidR="00640476" w:rsidRPr="00DA45D6">
        <w:rPr>
          <w:rFonts w:ascii="Times New Roman" w:hAnsi="Times New Roman" w:cs="Times New Roman"/>
          <w:sz w:val="24"/>
          <w:szCs w:val="24"/>
        </w:rPr>
        <w:t xml:space="preserve">, </w:t>
      </w:r>
      <w:r w:rsidRPr="00DA45D6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A85FFE" w:rsidRPr="00DA45D6">
        <w:rPr>
          <w:rFonts w:ascii="Times New Roman" w:hAnsi="Times New Roman" w:cs="Times New Roman"/>
          <w:sz w:val="24"/>
          <w:szCs w:val="24"/>
        </w:rPr>
        <w:t>:</w:t>
      </w:r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64:08:060101:888</w:t>
      </w:r>
      <w:r w:rsidRPr="00DA45D6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DA45D6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DA45D6" w:rsidRPr="00DA45D6" w:rsidRDefault="000E5B5B" w:rsidP="00DA45D6">
      <w:pPr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DA45D6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для  ведения личного подсобного хозяйства.</w:t>
      </w:r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DA45D6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DA45D6" w:rsidRDefault="00216A00" w:rsidP="00216A00">
      <w:pPr>
        <w:pStyle w:val="a3"/>
        <w:ind w:right="-1" w:firstLine="0"/>
        <w:jc w:val="both"/>
        <w:rPr>
          <w:szCs w:val="24"/>
        </w:rPr>
      </w:pPr>
      <w:r w:rsidRPr="00DA45D6">
        <w:rPr>
          <w:szCs w:val="24"/>
          <w:lang w:eastAsia="ar-SA"/>
        </w:rPr>
        <w:t xml:space="preserve">          2.2. </w:t>
      </w:r>
      <w:r w:rsidRPr="00DA45D6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DA45D6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>106 800</w:t>
      </w:r>
      <w:r w:rsidR="00DD4974"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>сто шесть тысяч восемьсот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DA45D6">
        <w:rPr>
          <w:rFonts w:ascii="Times New Roman" w:hAnsi="Times New Roman" w:cs="Times New Roman"/>
          <w:sz w:val="24"/>
          <w:szCs w:val="24"/>
        </w:rPr>
        <w:t xml:space="preserve">.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DA45D6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DA45D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46AC2" w:rsidRPr="00DA45D6">
        <w:rPr>
          <w:rFonts w:ascii="Times New Roman" w:hAnsi="Times New Roman" w:cs="Times New Roman"/>
          <w:bCs/>
          <w:sz w:val="24"/>
          <w:szCs w:val="24"/>
        </w:rPr>
        <w:t>е позднее 10</w:t>
      </w:r>
      <w:r w:rsidR="00142A4F" w:rsidRPr="00DA45D6">
        <w:rPr>
          <w:rFonts w:ascii="Times New Roman" w:hAnsi="Times New Roman" w:cs="Times New Roman"/>
          <w:bCs/>
          <w:sz w:val="24"/>
          <w:szCs w:val="24"/>
        </w:rPr>
        <w:t>-ти дней со дня получения настоящего Договора</w:t>
      </w:r>
      <w:r w:rsidR="00E16972" w:rsidRPr="00DA4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DA45D6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DD4974" w:rsidRPr="00DA45D6">
        <w:rPr>
          <w:rFonts w:ascii="Times New Roman" w:hAnsi="Times New Roman" w:cs="Times New Roman"/>
          <w:sz w:val="24"/>
          <w:szCs w:val="24"/>
        </w:rPr>
        <w:t xml:space="preserve">Операционно-кассовый центр №3 Волго-Вятского </w:t>
      </w:r>
      <w:r w:rsidR="00DD4974" w:rsidRPr="00DA45D6">
        <w:rPr>
          <w:rFonts w:ascii="Times New Roman" w:hAnsi="Times New Roman" w:cs="Times New Roman"/>
          <w:sz w:val="24"/>
          <w:szCs w:val="24"/>
        </w:rPr>
        <w:lastRenderedPageBreak/>
        <w:t>главного управления // УФК по Саратовской области г. Саратов</w:t>
      </w:r>
      <w:r w:rsidR="00640476" w:rsidRPr="00DA45D6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DA45D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ИК 016311121, КБК  0621140601305</w:t>
      </w:r>
      <w:r w:rsidR="00640476"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DA4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</w:t>
      </w:r>
      <w:r w:rsidR="00DA45D6" w:rsidRPr="00DA4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1470.</w:t>
      </w:r>
    </w:p>
    <w:p w:rsidR="00216A00" w:rsidRPr="00DA45D6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DA45D6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DD4974" w:rsidRPr="00DA45D6" w:rsidRDefault="00DD497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121A3" w:rsidRPr="00DA45D6" w:rsidRDefault="00216A00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DD4974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Ограничения</w:t>
      </w:r>
      <w:r w:rsidR="00DA45D6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(обременения) прав: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земель;2)размещение отвалов размываемых грунтов; 3) выпас сельскохозяйственных животных и организация для них летних лагерей, ванн., вид/наименование: Граница водоохранной зоны реки Избалык на территории Саратовской области, тип: Водоохранная зона, решения: 1. дата решения: 03.06.2006, номер решения: 74- ФЗ, ст. 65, наименование ОГВ/ОМСУ: Государственная Дума РФ 2. дата решения: 10.02.2021, номер решения: б/н.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lastRenderedPageBreak/>
        <w:t>Земельный участок образован из земель или земельного участка, государственная собственность на которые не разграничена. В соответствии с Федеральным законом от 25 октября 2001 г. № 137-ФЗ "О введении в действие Земельного кодекса Российской Федерации" орган администрация Вольского муниципального района Саратовской области уполномочен на распоряжение таким земельным участком.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</w:t>
      </w:r>
      <w:r w:rsidRPr="00DA45D6">
        <w:rPr>
          <w:rFonts w:ascii="Times New Roman" w:hAnsi="Times New Roman" w:cs="Times New Roman"/>
          <w:sz w:val="24"/>
          <w:szCs w:val="24"/>
        </w:rPr>
        <w:lastRenderedPageBreak/>
        <w:t>от 26.11.2024 № 889 выдан: Федеральное агентство водных ресурсов (Росводресурсы) Нижне-Волжское бассейновое водное управление.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64:08-6.798;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Избалык в пределах с. Междуречье, Вольского района, Саратовской области, затапливаемых при половодьях и паводках 1% обеспеченности ; Тип зоны: Зоны затопления и подтопления.</w:t>
      </w:r>
    </w:p>
    <w:p w:rsidR="00DA45D6" w:rsidRPr="00DA45D6" w:rsidRDefault="00646426" w:rsidP="00101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полное наименование должности подпись инициалы, фамилия М.П. Раздел 4.1 Выписка из Единого государственного реестра недвижимости об объекте недвижимости Сведения о частях земельного участка Земельный участок вид объекта недвижимости Лист № 1 раздела 4.1 Всего листов раздела 4.1: 4 Всего разделов: 7 Всего листов выписки: 18 25.02.2026г. № КУВИ-001/2026-24926194 Кадастровый номер: 64:08:060101:888 Лист 12 ДОКУМЕНТ 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ПОДПИСАН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ЭЛЕКТРОННОЙ 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ПОДПИСЬЮ. Сертификат: 83997148184797998005552191040001978443 Владелец: ПУБЛИЧНО</w:t>
      </w:r>
      <w:r w:rsidR="00DA45D6" w:rsidRPr="00DA45D6">
        <w:rPr>
          <w:rFonts w:ascii="Times New Roman" w:hAnsi="Times New Roman" w:cs="Times New Roman"/>
          <w:sz w:val="24"/>
          <w:szCs w:val="24"/>
        </w:rPr>
        <w:softHyphen/>
        <w:t xml:space="preserve">ПРАВОВАЯ КОМПАНИЯ РОСКАДАСТР Действителен: c 24.12.2025 по 19.03.2027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</w:t>
      </w:r>
      <w:r w:rsidR="00DA45D6" w:rsidRPr="00DA45D6">
        <w:rPr>
          <w:rFonts w:ascii="Times New Roman" w:hAnsi="Times New Roman" w:cs="Times New Roman"/>
          <w:sz w:val="24"/>
          <w:szCs w:val="24"/>
        </w:rPr>
        <w:lastRenderedPageBreak/>
        <w:t>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Избалык в пределах с. Междуречье, Вольского района, Саратовской области; Тип зоны: Зоны затопления и подтопления.</w:t>
      </w:r>
    </w:p>
    <w:p w:rsidR="00DA45D6" w:rsidRPr="00DA45D6" w:rsidRDefault="0064642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</w:t>
      </w:r>
      <w:r w:rsidR="00DA45D6" w:rsidRPr="00DA45D6">
        <w:rPr>
          <w:rFonts w:ascii="Times New Roman" w:hAnsi="Times New Roman" w:cs="Times New Roman"/>
          <w:sz w:val="24"/>
          <w:szCs w:val="24"/>
        </w:rPr>
        <w:lastRenderedPageBreak/>
        <w:t>для них летних лагерей, ванн.; Реестровый номер границы: 64:08-6.650; Вид объекта реестра границ: Зона с особыми условиями использования территории; Вид зоны по документу: Граница водоохранной зоны реки Избалык на территории Саратовской области; Тип зоны: Водоохранная зона.</w:t>
      </w:r>
    </w:p>
    <w:p w:rsidR="00DA45D6" w:rsidRPr="00DA45D6" w:rsidRDefault="0064642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б/н; Содержание ограничения (обременения):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охранная зона сооружения -"Комплекс ВЛ 10/0,4 кВ и ТП ф.3 п/ст Буровская" в Вольском районе Саратовской области; Тип зоны: Охранная зона инженерных коммуникаций.</w:t>
      </w:r>
    </w:p>
    <w:p w:rsidR="00A11795" w:rsidRPr="00DA45D6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A11795" w:rsidRPr="00DA45D6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DA45D6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DA45D6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DA45D6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7D351B" w:rsidRPr="00DA45D6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151DDD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DD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направления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151DDD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DD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DA45D6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DDD">
        <w:rPr>
          <w:rFonts w:ascii="Times New Roman" w:hAnsi="Times New Roman" w:cs="Times New Roman"/>
          <w:sz w:val="24"/>
          <w:szCs w:val="24"/>
        </w:rPr>
        <w:t>4.2.4</w:t>
      </w:r>
      <w:r w:rsidRPr="00151DDD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</w:t>
      </w:r>
      <w:r w:rsidRPr="00DA45D6">
        <w:rPr>
          <w:rFonts w:ascii="Times New Roman" w:hAnsi="Times New Roman" w:cs="Times New Roman"/>
          <w:bCs/>
          <w:sz w:val="24"/>
          <w:szCs w:val="24"/>
        </w:rPr>
        <w:t xml:space="preserve"> в п.2.1. настоящего Договора, договор купли-продажи считается не заключенным.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lastRenderedPageBreak/>
        <w:t>V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DA45D6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DA45D6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A45D6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7D351B" w:rsidRPr="00DA45D6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DA45D6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DA45D6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7D351B" w:rsidRPr="00DA45D6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DA45D6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DD4974" w:rsidRPr="00DA45D6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4974" w:rsidRPr="00DA45D6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A45D6" w:rsidRDefault="00DA45D6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A45D6" w:rsidRDefault="00DA45D6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5D6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DA45D6" w:rsidTr="00B37B80">
        <w:tc>
          <w:tcPr>
            <w:tcW w:w="4785" w:type="dxa"/>
          </w:tcPr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DA45D6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51B" w:rsidRPr="00DA45D6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BC" w:rsidRDefault="00AC12BC" w:rsidP="00430D51">
      <w:pPr>
        <w:spacing w:after="0" w:line="240" w:lineRule="auto"/>
      </w:pPr>
      <w:r>
        <w:separator/>
      </w:r>
    </w:p>
  </w:endnote>
  <w:endnote w:type="continuationSeparator" w:id="1">
    <w:p w:rsidR="00AC12BC" w:rsidRDefault="00AC12BC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BC" w:rsidRDefault="00AC12BC" w:rsidP="00430D51">
      <w:pPr>
        <w:spacing w:after="0" w:line="240" w:lineRule="auto"/>
      </w:pPr>
      <w:r>
        <w:separator/>
      </w:r>
    </w:p>
  </w:footnote>
  <w:footnote w:type="continuationSeparator" w:id="1">
    <w:p w:rsidR="00AC12BC" w:rsidRDefault="00AC12BC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6236"/>
    <w:rsid w:val="000440DD"/>
    <w:rsid w:val="00046AC2"/>
    <w:rsid w:val="0008117C"/>
    <w:rsid w:val="00084798"/>
    <w:rsid w:val="000A7834"/>
    <w:rsid w:val="000E5B5B"/>
    <w:rsid w:val="00101FB8"/>
    <w:rsid w:val="00121995"/>
    <w:rsid w:val="0012256E"/>
    <w:rsid w:val="00131902"/>
    <w:rsid w:val="00142A4F"/>
    <w:rsid w:val="0015086A"/>
    <w:rsid w:val="00151688"/>
    <w:rsid w:val="00151DDD"/>
    <w:rsid w:val="001563E8"/>
    <w:rsid w:val="0018351E"/>
    <w:rsid w:val="00191EB2"/>
    <w:rsid w:val="001A3B0E"/>
    <w:rsid w:val="001A621F"/>
    <w:rsid w:val="001F0ACA"/>
    <w:rsid w:val="001F1FD5"/>
    <w:rsid w:val="002018D1"/>
    <w:rsid w:val="00216A00"/>
    <w:rsid w:val="002205BD"/>
    <w:rsid w:val="00247E1F"/>
    <w:rsid w:val="00270C0B"/>
    <w:rsid w:val="00282292"/>
    <w:rsid w:val="0028730A"/>
    <w:rsid w:val="0029096A"/>
    <w:rsid w:val="00297CF9"/>
    <w:rsid w:val="002B3EF7"/>
    <w:rsid w:val="002E78EA"/>
    <w:rsid w:val="00313591"/>
    <w:rsid w:val="003232F6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E7BE9"/>
    <w:rsid w:val="005121A3"/>
    <w:rsid w:val="00531B3C"/>
    <w:rsid w:val="005450BB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426"/>
    <w:rsid w:val="00646973"/>
    <w:rsid w:val="0065531E"/>
    <w:rsid w:val="006B3616"/>
    <w:rsid w:val="006D79F0"/>
    <w:rsid w:val="006D7C47"/>
    <w:rsid w:val="006E239E"/>
    <w:rsid w:val="006F0A25"/>
    <w:rsid w:val="006F7977"/>
    <w:rsid w:val="00736297"/>
    <w:rsid w:val="00740753"/>
    <w:rsid w:val="00750882"/>
    <w:rsid w:val="00796BEC"/>
    <w:rsid w:val="007D0800"/>
    <w:rsid w:val="007D23D0"/>
    <w:rsid w:val="007D351B"/>
    <w:rsid w:val="007E7F72"/>
    <w:rsid w:val="00820BE0"/>
    <w:rsid w:val="008616E0"/>
    <w:rsid w:val="008A3BB7"/>
    <w:rsid w:val="008A7754"/>
    <w:rsid w:val="008D42EB"/>
    <w:rsid w:val="008F4B5A"/>
    <w:rsid w:val="00906029"/>
    <w:rsid w:val="00981CC6"/>
    <w:rsid w:val="009871D8"/>
    <w:rsid w:val="00997BB8"/>
    <w:rsid w:val="009C698D"/>
    <w:rsid w:val="009D5538"/>
    <w:rsid w:val="009F57EC"/>
    <w:rsid w:val="00A0591B"/>
    <w:rsid w:val="00A109A8"/>
    <w:rsid w:val="00A11795"/>
    <w:rsid w:val="00A25A31"/>
    <w:rsid w:val="00A52224"/>
    <w:rsid w:val="00A54D9A"/>
    <w:rsid w:val="00A56753"/>
    <w:rsid w:val="00A6077E"/>
    <w:rsid w:val="00A819E7"/>
    <w:rsid w:val="00A85FFE"/>
    <w:rsid w:val="00A96450"/>
    <w:rsid w:val="00AC12BC"/>
    <w:rsid w:val="00AC16F0"/>
    <w:rsid w:val="00AC26EA"/>
    <w:rsid w:val="00AD2DFA"/>
    <w:rsid w:val="00AE4E1A"/>
    <w:rsid w:val="00AF46F2"/>
    <w:rsid w:val="00B22807"/>
    <w:rsid w:val="00B543AD"/>
    <w:rsid w:val="00B65B23"/>
    <w:rsid w:val="00B90C46"/>
    <w:rsid w:val="00BA4B9B"/>
    <w:rsid w:val="00BC75EE"/>
    <w:rsid w:val="00BE7358"/>
    <w:rsid w:val="00C160E6"/>
    <w:rsid w:val="00C83B8A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A45D6"/>
    <w:rsid w:val="00DC5DA3"/>
    <w:rsid w:val="00DD4974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A0F9C"/>
    <w:rsid w:val="00FD0865"/>
    <w:rsid w:val="00FE5CAC"/>
    <w:rsid w:val="00FF2C23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72</cp:revision>
  <cp:lastPrinted>2026-02-27T07:59:00Z</cp:lastPrinted>
  <dcterms:created xsi:type="dcterms:W3CDTF">2023-02-03T05:20:00Z</dcterms:created>
  <dcterms:modified xsi:type="dcterms:W3CDTF">2026-03-27T04:39:00Z</dcterms:modified>
</cp:coreProperties>
</file>