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42" w:rsidRPr="00034094" w:rsidRDefault="00B11742" w:rsidP="00B11742">
      <w:pPr>
        <w:ind w:left="10773"/>
        <w:rPr>
          <w:sz w:val="22"/>
          <w:szCs w:val="22"/>
        </w:rPr>
      </w:pPr>
      <w:r w:rsidRPr="00034094">
        <w:rPr>
          <w:sz w:val="22"/>
          <w:szCs w:val="22"/>
        </w:rPr>
        <w:t>Приложение №1 к извещению</w:t>
      </w:r>
      <w:r w:rsidR="00211970">
        <w:rPr>
          <w:sz w:val="22"/>
          <w:szCs w:val="22"/>
        </w:rPr>
        <w:t xml:space="preserve"> о проведении аукциона </w:t>
      </w:r>
    </w:p>
    <w:p w:rsidR="00B11742" w:rsidRDefault="00B11742" w:rsidP="001773CE">
      <w:pPr>
        <w:jc w:val="center"/>
        <w:rPr>
          <w:b/>
          <w:sz w:val="16"/>
          <w:szCs w:val="16"/>
        </w:rPr>
      </w:pPr>
    </w:p>
    <w:p w:rsidR="00A20863" w:rsidRPr="00B11742" w:rsidRDefault="00A20863" w:rsidP="001773CE">
      <w:pPr>
        <w:jc w:val="center"/>
        <w:rPr>
          <w:b/>
          <w:sz w:val="16"/>
          <w:szCs w:val="16"/>
        </w:rPr>
      </w:pPr>
    </w:p>
    <w:p w:rsidR="00034094" w:rsidRPr="00034094" w:rsidRDefault="001773CE" w:rsidP="00034094">
      <w:pPr>
        <w:jc w:val="center"/>
        <w:rPr>
          <w:b/>
          <w:sz w:val="20"/>
          <w:szCs w:val="20"/>
        </w:rPr>
      </w:pPr>
      <w:r w:rsidRPr="006635AC">
        <w:rPr>
          <w:b/>
          <w:sz w:val="20"/>
          <w:szCs w:val="20"/>
        </w:rPr>
        <w:t>ПЕРЕЧЕНЬ ЛОТОВ ПО АУКЦИОНУ</w:t>
      </w:r>
    </w:p>
    <w:p w:rsidR="00034094" w:rsidRDefault="00034094" w:rsidP="00034094">
      <w:pPr>
        <w:rPr>
          <w:sz w:val="22"/>
          <w:szCs w:val="22"/>
        </w:rPr>
      </w:pPr>
      <w:r>
        <w:rPr>
          <w:sz w:val="22"/>
          <w:szCs w:val="22"/>
        </w:rPr>
        <w:t>по продаже права</w:t>
      </w:r>
      <w:r w:rsidRPr="00034094">
        <w:rPr>
          <w:sz w:val="22"/>
          <w:szCs w:val="22"/>
        </w:rPr>
        <w:t xml:space="preserve"> на уст</w:t>
      </w:r>
      <w:r>
        <w:rPr>
          <w:sz w:val="22"/>
          <w:szCs w:val="22"/>
        </w:rPr>
        <w:t>ановку и эксплуатацию рекламных конструкций на земельных участках</w:t>
      </w:r>
      <w:r w:rsidRPr="00034094">
        <w:rPr>
          <w:sz w:val="22"/>
          <w:szCs w:val="22"/>
        </w:rPr>
        <w:t>, государс</w:t>
      </w:r>
      <w:r w:rsidR="002A06F6">
        <w:rPr>
          <w:sz w:val="22"/>
          <w:szCs w:val="22"/>
        </w:rPr>
        <w:t>твенная собственность на которые</w:t>
      </w:r>
      <w:r>
        <w:rPr>
          <w:sz w:val="22"/>
          <w:szCs w:val="22"/>
        </w:rPr>
        <w:t xml:space="preserve"> не разграничена.</w:t>
      </w:r>
    </w:p>
    <w:p w:rsidR="006B2185" w:rsidRDefault="006B2185" w:rsidP="00034094">
      <w:pPr>
        <w:rPr>
          <w:sz w:val="22"/>
          <w:szCs w:val="22"/>
        </w:rPr>
      </w:pPr>
    </w:p>
    <w:tbl>
      <w:tblPr>
        <w:tblW w:w="15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2021"/>
        <w:gridCol w:w="5244"/>
        <w:gridCol w:w="2693"/>
        <w:gridCol w:w="1148"/>
        <w:gridCol w:w="1484"/>
        <w:gridCol w:w="1351"/>
        <w:gridCol w:w="1163"/>
      </w:tblGrid>
      <w:tr w:rsidR="006B2185" w:rsidRPr="006635AC" w:rsidTr="00E9440A">
        <w:trPr>
          <w:trHeight w:val="1933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№</w:t>
            </w:r>
          </w:p>
          <w:p w:rsidR="006B2185" w:rsidRPr="006635AC" w:rsidRDefault="006B2185" w:rsidP="00196A7F">
            <w:pPr>
              <w:ind w:right="-112"/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лота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предмет торгов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тип и вид рекламной конструкции, размер информационного поля; 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>адрес рекламного места*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срок действия договора на установку и эксплуатацию рекламной конструкции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начальная цена (лота) аукциона (ежегодная плата) на заключение договора на установку и эксплуатацию рекламной конструкции</w:t>
            </w:r>
            <w:r>
              <w:rPr>
                <w:b/>
                <w:sz w:val="15"/>
                <w:szCs w:val="15"/>
              </w:rPr>
              <w:t xml:space="preserve"> (руб.)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 w:rsidRPr="006635AC">
              <w:rPr>
                <w:b/>
                <w:sz w:val="15"/>
                <w:szCs w:val="15"/>
              </w:rPr>
              <w:t>шаг аукциона 5% начальной (минимальной) цены договора (цены лота)</w:t>
            </w:r>
          </w:p>
          <w:p w:rsidR="006B2185" w:rsidRPr="006635AC" w:rsidRDefault="006B2185" w:rsidP="00196A7F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размер </w:t>
            </w:r>
          </w:p>
          <w:p w:rsidR="006B2185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 w:rsidRPr="006635AC">
              <w:rPr>
                <w:b/>
                <w:sz w:val="16"/>
                <w:szCs w:val="16"/>
              </w:rPr>
              <w:t xml:space="preserve">задатка </w:t>
            </w:r>
            <w:r>
              <w:rPr>
                <w:b/>
                <w:sz w:val="16"/>
                <w:szCs w:val="16"/>
              </w:rPr>
              <w:t>3</w:t>
            </w:r>
            <w:r w:rsidRPr="006635AC">
              <w:rPr>
                <w:b/>
                <w:sz w:val="16"/>
                <w:szCs w:val="16"/>
              </w:rPr>
              <w:t>0%</w:t>
            </w:r>
          </w:p>
          <w:p w:rsidR="006B2185" w:rsidRPr="006635AC" w:rsidRDefault="006B2185" w:rsidP="00196A7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5"/>
                <w:szCs w:val="15"/>
              </w:rPr>
              <w:t>(руб.)</w:t>
            </w:r>
          </w:p>
        </w:tc>
      </w:tr>
      <w:tr w:rsidR="006B2185" w:rsidRPr="006635AC" w:rsidTr="00E9440A">
        <w:trPr>
          <w:trHeight w:val="183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9440A" w:rsidRDefault="006B2185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9440A" w:rsidRDefault="006B2185" w:rsidP="00196A7F">
            <w:pPr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185" w:rsidRPr="00E9440A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6B2185" w:rsidRPr="00E9440A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E9440A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6B2185" w:rsidRPr="00E9440A" w:rsidRDefault="006B2185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50C3" w:rsidRPr="000150C3" w:rsidRDefault="000150C3" w:rsidP="000150C3">
            <w:pPr>
              <w:pStyle w:val="a6"/>
              <w:ind w:firstLine="0"/>
              <w:rPr>
                <w:sz w:val="20"/>
              </w:rPr>
            </w:pPr>
            <w:r w:rsidRPr="000150C3">
              <w:rPr>
                <w:sz w:val="20"/>
              </w:rPr>
              <w:t>Саратовская область, г.Вольск, ул. Комсомольская, в районе д. 191 (5 м от края дорожного полотна).</w:t>
            </w:r>
          </w:p>
          <w:p w:rsidR="006B2185" w:rsidRPr="00E9440A" w:rsidRDefault="006B2185" w:rsidP="00196A7F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E9440A" w:rsidRDefault="006B2185" w:rsidP="00196A7F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E9440A" w:rsidRDefault="00E9440A" w:rsidP="00196A7F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199 500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E9440A" w:rsidRDefault="00E9440A" w:rsidP="00196A7F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9975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2185" w:rsidRPr="003260FC" w:rsidRDefault="000150C3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59850</w:t>
            </w:r>
          </w:p>
        </w:tc>
      </w:tr>
      <w:tr w:rsidR="007E550A" w:rsidRPr="006635AC" w:rsidTr="00E9440A">
        <w:trPr>
          <w:trHeight w:val="183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E9440A" w:rsidRDefault="00E9440A" w:rsidP="00196A7F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E9440A" w:rsidRDefault="007E550A" w:rsidP="00196A7F">
            <w:pPr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E9440A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E550A" w:rsidRPr="00E9440A" w:rsidRDefault="007E550A" w:rsidP="007E550A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E9440A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E550A" w:rsidRPr="00E9440A" w:rsidRDefault="007E550A" w:rsidP="00196A7F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550A" w:rsidRPr="000150C3" w:rsidRDefault="000150C3" w:rsidP="000150C3">
            <w:pPr>
              <w:pStyle w:val="a6"/>
              <w:ind w:firstLine="0"/>
              <w:rPr>
                <w:b/>
                <w:sz w:val="20"/>
              </w:rPr>
            </w:pPr>
            <w:r w:rsidRPr="000150C3">
              <w:rPr>
                <w:sz w:val="20"/>
              </w:rPr>
              <w:t>Саратовская область, г.Вольск, ул. Саратовская, в районе д. 69 (25 м от края дорожного полотна).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E9440A" w:rsidRDefault="00E5458A" w:rsidP="007E550A">
            <w:pPr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 xml:space="preserve">    </w:t>
            </w:r>
            <w:r w:rsidR="007E550A" w:rsidRPr="00E9440A">
              <w:rPr>
                <w:b/>
                <w:sz w:val="20"/>
                <w:szCs w:val="20"/>
              </w:rPr>
              <w:t>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E9440A" w:rsidRDefault="00E9440A" w:rsidP="00196A7F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199500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E9440A" w:rsidRDefault="00E9440A" w:rsidP="00196A7F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9975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550A" w:rsidRPr="003260FC" w:rsidRDefault="000150C3" w:rsidP="00196A7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59850</w:t>
            </w:r>
          </w:p>
        </w:tc>
      </w:tr>
      <w:tr w:rsidR="0073367E" w:rsidRPr="006635AC" w:rsidTr="00E9440A">
        <w:trPr>
          <w:trHeight w:val="183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E9440A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73367E" w:rsidP="0073367E">
            <w:pPr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E9440A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50C3" w:rsidRPr="000150C3" w:rsidRDefault="000150C3" w:rsidP="000150C3">
            <w:pPr>
              <w:pStyle w:val="a6"/>
              <w:ind w:firstLine="0"/>
              <w:rPr>
                <w:sz w:val="22"/>
                <w:szCs w:val="22"/>
              </w:rPr>
            </w:pPr>
            <w:r w:rsidRPr="000150C3">
              <w:rPr>
                <w:sz w:val="22"/>
                <w:szCs w:val="22"/>
              </w:rPr>
              <w:t>Саратовская область, г.Вольск, ул. Саратовская, в районе д.33 ( 10,5 м от края дорожного полотна).</w:t>
            </w:r>
          </w:p>
          <w:p w:rsidR="0073367E" w:rsidRPr="00E9440A" w:rsidRDefault="0073367E" w:rsidP="0073367E">
            <w:pPr>
              <w:pStyle w:val="a6"/>
              <w:ind w:right="-426" w:firstLine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73367E" w:rsidP="0073367E">
            <w:pPr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 xml:space="preserve">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E9440A" w:rsidP="0073367E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199500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E9440A" w:rsidP="0073367E">
            <w:pPr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9975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0150C3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59850</w:t>
            </w:r>
          </w:p>
        </w:tc>
      </w:tr>
      <w:tr w:rsidR="0073367E" w:rsidRPr="006635AC" w:rsidTr="00E9440A">
        <w:trPr>
          <w:trHeight w:val="183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E9440A" w:rsidP="0073367E">
            <w:pPr>
              <w:ind w:right="-112"/>
              <w:jc w:val="center"/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73367E" w:rsidP="0073367E">
            <w:pPr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право заключения договора на установку и эксплуатацию рекламной конструкции на земельном участке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sz w:val="20"/>
                <w:szCs w:val="20"/>
              </w:rPr>
              <w:t>Рекламный щит двухсторонний – билборд  информационное поле 3*6</w:t>
            </w:r>
          </w:p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>технические параметры рекламного поля:</w:t>
            </w:r>
            <w:r w:rsidRPr="00E9440A">
              <w:rPr>
                <w:sz w:val="20"/>
                <w:szCs w:val="20"/>
              </w:rPr>
              <w:t xml:space="preserve"> высота рекламного поля 3 м, ширина рекламного поля 6 м. </w:t>
            </w:r>
          </w:p>
          <w:p w:rsidR="0073367E" w:rsidRPr="00E9440A" w:rsidRDefault="0073367E" w:rsidP="0073367E">
            <w:pPr>
              <w:autoSpaceDE w:val="0"/>
              <w:autoSpaceDN w:val="0"/>
              <w:adjustRightInd w:val="0"/>
              <w:jc w:val="both"/>
              <w:outlineLvl w:val="1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50C3" w:rsidRPr="000150C3" w:rsidRDefault="000150C3" w:rsidP="000150C3">
            <w:pPr>
              <w:pStyle w:val="a6"/>
              <w:ind w:firstLine="0"/>
              <w:rPr>
                <w:sz w:val="20"/>
              </w:rPr>
            </w:pPr>
            <w:r w:rsidRPr="000150C3">
              <w:rPr>
                <w:sz w:val="20"/>
              </w:rPr>
              <w:t>Саратовская область, г.Вольск,  ул. Линейная, в районе д.11 (10 м от края дорожного полотна).</w:t>
            </w:r>
          </w:p>
          <w:p w:rsidR="0073367E" w:rsidRPr="00E9440A" w:rsidRDefault="0073367E" w:rsidP="0073367E">
            <w:pPr>
              <w:pStyle w:val="a6"/>
              <w:ind w:right="-426" w:firstLine="0"/>
              <w:rPr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73367E" w:rsidP="0073367E">
            <w:pPr>
              <w:rPr>
                <w:b/>
                <w:sz w:val="20"/>
                <w:szCs w:val="20"/>
              </w:rPr>
            </w:pPr>
            <w:r w:rsidRPr="00E9440A">
              <w:rPr>
                <w:b/>
                <w:sz w:val="20"/>
                <w:szCs w:val="20"/>
              </w:rPr>
              <w:t xml:space="preserve">      9 лет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5D6854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199500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Pr="00E9440A" w:rsidRDefault="005D6854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9975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367E" w:rsidRDefault="000150C3" w:rsidP="007336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59850</w:t>
            </w:r>
          </w:p>
        </w:tc>
      </w:tr>
    </w:tbl>
    <w:p w:rsidR="00A20863" w:rsidRDefault="00A20863" w:rsidP="008570AC">
      <w:pPr>
        <w:jc w:val="center"/>
      </w:pPr>
    </w:p>
    <w:p w:rsidR="00581091" w:rsidRDefault="00E9440A" w:rsidP="00E9440A">
      <w:r>
        <w:rPr>
          <w:b/>
        </w:rPr>
        <w:t>Председатель</w:t>
      </w:r>
      <w:r w:rsidR="00B76020">
        <w:rPr>
          <w:b/>
        </w:rPr>
        <w:t xml:space="preserve"> комитета</w:t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B76020">
        <w:rPr>
          <w:b/>
        </w:rPr>
        <w:tab/>
      </w:r>
      <w:r w:rsidR="00E5458A">
        <w:rPr>
          <w:b/>
        </w:rPr>
        <w:t xml:space="preserve">                                                                             </w:t>
      </w:r>
      <w:r>
        <w:rPr>
          <w:b/>
        </w:rPr>
        <w:t xml:space="preserve">                                 </w:t>
      </w:r>
      <w:r w:rsidR="00E5458A">
        <w:rPr>
          <w:b/>
        </w:rPr>
        <w:t xml:space="preserve">      </w:t>
      </w:r>
      <w:r>
        <w:rPr>
          <w:b/>
        </w:rPr>
        <w:t>М</w:t>
      </w:r>
      <w:r w:rsidR="00581091" w:rsidRPr="00581091">
        <w:rPr>
          <w:b/>
        </w:rPr>
        <w:t>.В.</w:t>
      </w:r>
      <w:r>
        <w:rPr>
          <w:b/>
        </w:rPr>
        <w:t>Подошвина</w:t>
      </w:r>
    </w:p>
    <w:sectPr w:rsidR="00581091" w:rsidSect="00B11742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5E" w:rsidRDefault="00B35B5E" w:rsidP="00306793">
      <w:r>
        <w:separator/>
      </w:r>
    </w:p>
  </w:endnote>
  <w:endnote w:type="continuationSeparator" w:id="1">
    <w:p w:rsidR="00B35B5E" w:rsidRDefault="00B35B5E" w:rsidP="003067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5E" w:rsidRDefault="00B35B5E" w:rsidP="00306793">
      <w:r>
        <w:separator/>
      </w:r>
    </w:p>
  </w:footnote>
  <w:footnote w:type="continuationSeparator" w:id="1">
    <w:p w:rsidR="00B35B5E" w:rsidRDefault="00B35B5E" w:rsidP="003067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4B3A"/>
    <w:multiLevelType w:val="hybridMultilevel"/>
    <w:tmpl w:val="BB600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3CE"/>
    <w:rsid w:val="000150C3"/>
    <w:rsid w:val="00021013"/>
    <w:rsid w:val="00034094"/>
    <w:rsid w:val="000E739A"/>
    <w:rsid w:val="000F2FEE"/>
    <w:rsid w:val="0013121C"/>
    <w:rsid w:val="00144E76"/>
    <w:rsid w:val="001615C3"/>
    <w:rsid w:val="001773CE"/>
    <w:rsid w:val="00194985"/>
    <w:rsid w:val="001F4EAA"/>
    <w:rsid w:val="00211970"/>
    <w:rsid w:val="00223415"/>
    <w:rsid w:val="00224659"/>
    <w:rsid w:val="00242349"/>
    <w:rsid w:val="00246966"/>
    <w:rsid w:val="0027146D"/>
    <w:rsid w:val="002A06F6"/>
    <w:rsid w:val="002A591B"/>
    <w:rsid w:val="002B48F5"/>
    <w:rsid w:val="002E7FDC"/>
    <w:rsid w:val="00306793"/>
    <w:rsid w:val="003260FC"/>
    <w:rsid w:val="0034215B"/>
    <w:rsid w:val="00355DAA"/>
    <w:rsid w:val="003D57E8"/>
    <w:rsid w:val="004021F1"/>
    <w:rsid w:val="00412261"/>
    <w:rsid w:val="00491F0C"/>
    <w:rsid w:val="00494E3D"/>
    <w:rsid w:val="00581091"/>
    <w:rsid w:val="0059704C"/>
    <w:rsid w:val="005A371E"/>
    <w:rsid w:val="005B4FCB"/>
    <w:rsid w:val="005D6854"/>
    <w:rsid w:val="00644B77"/>
    <w:rsid w:val="006B2185"/>
    <w:rsid w:val="006B278D"/>
    <w:rsid w:val="006B699E"/>
    <w:rsid w:val="006F4472"/>
    <w:rsid w:val="0073367E"/>
    <w:rsid w:val="00781036"/>
    <w:rsid w:val="007E550A"/>
    <w:rsid w:val="007F3418"/>
    <w:rsid w:val="00805B86"/>
    <w:rsid w:val="008570AC"/>
    <w:rsid w:val="008E7F24"/>
    <w:rsid w:val="009466F7"/>
    <w:rsid w:val="009C4726"/>
    <w:rsid w:val="009C492C"/>
    <w:rsid w:val="009D1190"/>
    <w:rsid w:val="00A20863"/>
    <w:rsid w:val="00A35DDC"/>
    <w:rsid w:val="00AE7AD0"/>
    <w:rsid w:val="00B11742"/>
    <w:rsid w:val="00B217C7"/>
    <w:rsid w:val="00B35B5E"/>
    <w:rsid w:val="00B463F3"/>
    <w:rsid w:val="00B724B5"/>
    <w:rsid w:val="00B76020"/>
    <w:rsid w:val="00B76610"/>
    <w:rsid w:val="00B85B76"/>
    <w:rsid w:val="00B85F15"/>
    <w:rsid w:val="00C226D9"/>
    <w:rsid w:val="00C340CE"/>
    <w:rsid w:val="00CD1486"/>
    <w:rsid w:val="00D55E9D"/>
    <w:rsid w:val="00DB015D"/>
    <w:rsid w:val="00DB78CB"/>
    <w:rsid w:val="00DE3CF3"/>
    <w:rsid w:val="00E539B5"/>
    <w:rsid w:val="00E5458A"/>
    <w:rsid w:val="00E55BC7"/>
    <w:rsid w:val="00E9440A"/>
    <w:rsid w:val="00F82E6D"/>
    <w:rsid w:val="00F91E9E"/>
    <w:rsid w:val="00FA09DC"/>
    <w:rsid w:val="00FE2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1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1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34215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ody Text Indent"/>
    <w:basedOn w:val="a"/>
    <w:link w:val="a7"/>
    <w:rsid w:val="00E55BC7"/>
    <w:pPr>
      <w:ind w:firstLine="567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E55BC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7E550A"/>
    <w:pPr>
      <w:widowControl w:val="0"/>
      <w:autoSpaceDE w:val="0"/>
      <w:autoSpaceDN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7E55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06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6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067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6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Каменчук Наталья Дмитриевна</dc:creator>
  <cp:lastModifiedBy>Kumi</cp:lastModifiedBy>
  <cp:revision>22</cp:revision>
  <cp:lastPrinted>2022-02-09T08:10:00Z</cp:lastPrinted>
  <dcterms:created xsi:type="dcterms:W3CDTF">2023-06-23T06:20:00Z</dcterms:created>
  <dcterms:modified xsi:type="dcterms:W3CDTF">2026-05-18T07:33:00Z</dcterms:modified>
</cp:coreProperties>
</file>