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C09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230" cy="712470"/>
            <wp:effectExtent l="19050" t="0" r="127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12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12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12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ВОЛЬСК</w:t>
      </w: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12">
        <w:rPr>
          <w:rFonts w:ascii="Times New Roman" w:hAnsi="Times New Roman" w:cs="Times New Roman"/>
          <w:b/>
          <w:sz w:val="28"/>
          <w:szCs w:val="28"/>
        </w:rPr>
        <w:t>ВОЛЬСКОГО МУНИЦИПАЛЬНОГО РАЙОНА</w:t>
      </w: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12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C091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7C0912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8A561D" w:rsidRPr="007C0912" w:rsidRDefault="008A561D" w:rsidP="008A561D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8A561D" w:rsidRPr="007C0912" w:rsidRDefault="008A561D" w:rsidP="008A56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мая</w:t>
      </w:r>
      <w:r w:rsidRPr="007C0912">
        <w:rPr>
          <w:rFonts w:ascii="Times New Roman" w:hAnsi="Times New Roman" w:cs="Times New Roman"/>
          <w:b/>
          <w:sz w:val="28"/>
          <w:szCs w:val="28"/>
        </w:rPr>
        <w:t xml:space="preserve"> 2026 года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C0912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45/5-139</w:t>
      </w:r>
      <w:r w:rsidRPr="007C0912">
        <w:rPr>
          <w:rFonts w:ascii="Times New Roman" w:hAnsi="Times New Roman" w:cs="Times New Roman"/>
          <w:b/>
          <w:sz w:val="28"/>
          <w:szCs w:val="28"/>
        </w:rPr>
        <w:t xml:space="preserve">                           г. Вольск</w:t>
      </w: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4B95" w:rsidRPr="00C24666" w:rsidRDefault="00794B95" w:rsidP="00794B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666">
        <w:rPr>
          <w:rFonts w:ascii="Times New Roman" w:hAnsi="Times New Roman" w:cs="Times New Roman"/>
          <w:sz w:val="28"/>
          <w:szCs w:val="28"/>
        </w:rPr>
        <w:t>Об отчёте главы Вольского муниципального района по исполнению полномочий администрации муниципального образования город Вольск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2466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E2B28" w:rsidRDefault="00794B95" w:rsidP="00794B9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F61E3A">
        <w:rPr>
          <w:b w:val="0"/>
          <w:sz w:val="28"/>
          <w:szCs w:val="28"/>
        </w:rPr>
        <w:t xml:space="preserve">           </w:t>
      </w:r>
      <w:proofErr w:type="gramStart"/>
      <w:r w:rsidRPr="00F61E3A">
        <w:rPr>
          <w:b w:val="0"/>
          <w:sz w:val="28"/>
          <w:szCs w:val="28"/>
        </w:rPr>
        <w:t xml:space="preserve">В соответствии  </w:t>
      </w:r>
      <w:r w:rsidR="00F61E3A" w:rsidRPr="00F61E3A">
        <w:rPr>
          <w:b w:val="0"/>
          <w:sz w:val="28"/>
          <w:szCs w:val="28"/>
        </w:rPr>
        <w:t xml:space="preserve"> п. 11 </w:t>
      </w:r>
      <w:r w:rsidRPr="00F61E3A">
        <w:rPr>
          <w:b w:val="0"/>
          <w:sz w:val="28"/>
          <w:szCs w:val="28"/>
        </w:rPr>
        <w:t xml:space="preserve">ч. </w:t>
      </w:r>
      <w:r w:rsidR="00F61E3A" w:rsidRPr="00F61E3A">
        <w:rPr>
          <w:b w:val="0"/>
          <w:sz w:val="28"/>
          <w:szCs w:val="28"/>
        </w:rPr>
        <w:t>1 ст. 16, ч. 19 ст. 19</w:t>
      </w:r>
      <w:r w:rsidRPr="00F61E3A">
        <w:rPr>
          <w:b w:val="0"/>
          <w:sz w:val="28"/>
          <w:szCs w:val="28"/>
        </w:rPr>
        <w:t xml:space="preserve"> Федерального закона от </w:t>
      </w:r>
      <w:r w:rsidR="00F61E3A" w:rsidRPr="00F61E3A">
        <w:rPr>
          <w:b w:val="0"/>
          <w:sz w:val="28"/>
          <w:szCs w:val="28"/>
        </w:rPr>
        <w:t>20 марта 2025 г. № 33-ФЗ "Об общих принципах организации местного самоуправления в единой системе публичной власти"</w:t>
      </w:r>
      <w:r w:rsidRPr="00F61E3A">
        <w:rPr>
          <w:b w:val="0"/>
          <w:sz w:val="28"/>
          <w:szCs w:val="28"/>
        </w:rPr>
        <w:t>, п. 1</w:t>
      </w:r>
      <w:r w:rsidR="002E6E98">
        <w:rPr>
          <w:b w:val="0"/>
          <w:sz w:val="28"/>
          <w:szCs w:val="28"/>
        </w:rPr>
        <w:t>2  ч. 1</w:t>
      </w:r>
      <w:r w:rsidRPr="00F61E3A">
        <w:rPr>
          <w:b w:val="0"/>
          <w:sz w:val="28"/>
          <w:szCs w:val="28"/>
        </w:rPr>
        <w:t xml:space="preserve"> ст. 19 Устава  городского поселения город Вольск, п. 24  ч.1 ст. 29 Устава Вольского муниципального района, Совет муниципального образования город Вольск </w:t>
      </w:r>
      <w:r w:rsidR="003238DB" w:rsidRPr="003238DB">
        <w:rPr>
          <w:b w:val="0"/>
          <w:sz w:val="28"/>
          <w:szCs w:val="28"/>
        </w:rPr>
        <w:t>Вольского муниципального района</w:t>
      </w:r>
      <w:proofErr w:type="gramEnd"/>
      <w:r w:rsidR="003238DB" w:rsidRPr="003238DB">
        <w:rPr>
          <w:b w:val="0"/>
          <w:sz w:val="28"/>
          <w:szCs w:val="28"/>
        </w:rPr>
        <w:t xml:space="preserve"> Саратовской области</w:t>
      </w:r>
      <w:r w:rsidRPr="00F61E3A">
        <w:rPr>
          <w:b w:val="0"/>
          <w:sz w:val="28"/>
          <w:szCs w:val="28"/>
        </w:rPr>
        <w:t xml:space="preserve">  </w:t>
      </w:r>
    </w:p>
    <w:p w:rsidR="00794B95" w:rsidRPr="00F61E3A" w:rsidRDefault="00794B95" w:rsidP="00794B9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F61E3A">
        <w:rPr>
          <w:b w:val="0"/>
          <w:sz w:val="28"/>
          <w:szCs w:val="28"/>
        </w:rPr>
        <w:t xml:space="preserve">                                    </w:t>
      </w:r>
    </w:p>
    <w:p w:rsidR="00794B95" w:rsidRDefault="00794B95" w:rsidP="00794B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2BCF">
        <w:rPr>
          <w:rFonts w:ascii="Times New Roman" w:hAnsi="Times New Roman"/>
          <w:b/>
          <w:sz w:val="28"/>
          <w:szCs w:val="28"/>
        </w:rPr>
        <w:t>РЕШИЛ:</w:t>
      </w:r>
    </w:p>
    <w:p w:rsidR="005E2B28" w:rsidRPr="00072BCF" w:rsidRDefault="005E2B28" w:rsidP="00794B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4B95" w:rsidRPr="00C24666" w:rsidRDefault="00794B95" w:rsidP="00794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666">
        <w:rPr>
          <w:rFonts w:ascii="Times New Roman" w:hAnsi="Times New Roman" w:cs="Times New Roman"/>
          <w:sz w:val="28"/>
          <w:szCs w:val="28"/>
        </w:rPr>
        <w:t xml:space="preserve">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666">
        <w:rPr>
          <w:rFonts w:ascii="Times New Roman" w:hAnsi="Times New Roman" w:cs="Times New Roman"/>
          <w:sz w:val="28"/>
          <w:szCs w:val="28"/>
        </w:rPr>
        <w:t>Принять отчет главы Вольского муниципального района по исполнению полномочий администрации муниципального образования город Вольск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24666">
        <w:rPr>
          <w:rFonts w:ascii="Times New Roman" w:hAnsi="Times New Roman" w:cs="Times New Roman"/>
          <w:sz w:val="28"/>
          <w:szCs w:val="28"/>
        </w:rPr>
        <w:t xml:space="preserve"> год к сведению (Приложение).</w:t>
      </w:r>
    </w:p>
    <w:p w:rsidR="00794B95" w:rsidRPr="00C24666" w:rsidRDefault="00794B95" w:rsidP="00794B95">
      <w:pPr>
        <w:pStyle w:val="Default"/>
        <w:ind w:firstLine="709"/>
        <w:jc w:val="both"/>
        <w:rPr>
          <w:sz w:val="28"/>
          <w:szCs w:val="28"/>
        </w:rPr>
      </w:pPr>
      <w:r w:rsidRPr="00C24666">
        <w:rPr>
          <w:sz w:val="28"/>
          <w:szCs w:val="28"/>
        </w:rPr>
        <w:t xml:space="preserve">      </w:t>
      </w:r>
      <w:r>
        <w:rPr>
          <w:sz w:val="28"/>
          <w:szCs w:val="28"/>
        </w:rPr>
        <w:t>2</w:t>
      </w:r>
      <w:r w:rsidRPr="00C2466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24666">
        <w:rPr>
          <w:sz w:val="28"/>
          <w:szCs w:val="28"/>
        </w:rPr>
        <w:t>Настоящее решение вступает в силу с момента принятия и подлежит опубликованию в ближайшем выпуске газеты «Вольский деловой вестник» и</w:t>
      </w:r>
      <w:r>
        <w:rPr>
          <w:sz w:val="28"/>
          <w:szCs w:val="28"/>
        </w:rPr>
        <w:t xml:space="preserve"> размещению</w:t>
      </w:r>
      <w:r w:rsidRPr="00C24666">
        <w:rPr>
          <w:sz w:val="28"/>
          <w:szCs w:val="28"/>
        </w:rPr>
        <w:t xml:space="preserve"> на официальном сайте в сети «Интернет». </w:t>
      </w: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4B95" w:rsidRPr="00072BCF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Pr="00072BCF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2BCF">
        <w:rPr>
          <w:rFonts w:ascii="Times New Roman" w:hAnsi="Times New Roman"/>
          <w:b/>
          <w:sz w:val="28"/>
          <w:szCs w:val="28"/>
        </w:rPr>
        <w:t xml:space="preserve">Глава  </w:t>
      </w:r>
    </w:p>
    <w:p w:rsidR="00794B95" w:rsidRPr="00072BCF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2BCF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</w:p>
    <w:p w:rsidR="00794B95" w:rsidRPr="00072BCF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2BCF">
        <w:rPr>
          <w:rFonts w:ascii="Times New Roman" w:hAnsi="Times New Roman"/>
          <w:b/>
          <w:sz w:val="28"/>
          <w:szCs w:val="28"/>
        </w:rPr>
        <w:t>город  Вольск                                                                              С.В. Фролова</w:t>
      </w: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A561D" w:rsidRDefault="008A561D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A7429" w:rsidRPr="00072BCF" w:rsidRDefault="00EA7429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4B95" w:rsidRDefault="00794B95" w:rsidP="00794B9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550D4A">
        <w:rPr>
          <w:rFonts w:ascii="Times New Roman" w:hAnsi="Times New Roman" w:cs="Times New Roman"/>
          <w:b/>
          <w:sz w:val="24"/>
          <w:szCs w:val="28"/>
        </w:rPr>
        <w:t xml:space="preserve">Приложение к решению </w:t>
      </w:r>
    </w:p>
    <w:p w:rsidR="00794B95" w:rsidRPr="00550D4A" w:rsidRDefault="00794B95" w:rsidP="00794B9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550D4A">
        <w:rPr>
          <w:rFonts w:ascii="Times New Roman" w:hAnsi="Times New Roman" w:cs="Times New Roman"/>
          <w:b/>
          <w:sz w:val="24"/>
          <w:szCs w:val="28"/>
        </w:rPr>
        <w:t xml:space="preserve">Совета муниципального образования </w:t>
      </w:r>
    </w:p>
    <w:p w:rsidR="00794B95" w:rsidRPr="00550D4A" w:rsidRDefault="00794B95" w:rsidP="00794B9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550D4A">
        <w:rPr>
          <w:rFonts w:ascii="Times New Roman" w:hAnsi="Times New Roman" w:cs="Times New Roman"/>
          <w:b/>
          <w:sz w:val="24"/>
          <w:szCs w:val="28"/>
        </w:rPr>
        <w:t xml:space="preserve">город Вольск </w:t>
      </w:r>
      <w:r w:rsidRPr="008A561D">
        <w:rPr>
          <w:rFonts w:ascii="Times New Roman" w:hAnsi="Times New Roman" w:cs="Times New Roman"/>
          <w:b/>
          <w:sz w:val="24"/>
          <w:szCs w:val="28"/>
        </w:rPr>
        <w:t xml:space="preserve">от </w:t>
      </w:r>
      <w:r w:rsidR="008A561D" w:rsidRPr="008A561D">
        <w:rPr>
          <w:rFonts w:ascii="Times New Roman" w:hAnsi="Times New Roman" w:cs="Times New Roman"/>
          <w:b/>
          <w:sz w:val="24"/>
          <w:szCs w:val="28"/>
        </w:rPr>
        <w:t>28.05.</w:t>
      </w:r>
      <w:r w:rsidRPr="008A561D">
        <w:rPr>
          <w:rFonts w:ascii="Times New Roman" w:hAnsi="Times New Roman" w:cs="Times New Roman"/>
          <w:b/>
          <w:sz w:val="24"/>
          <w:szCs w:val="28"/>
        </w:rPr>
        <w:t xml:space="preserve">2026 г. № </w:t>
      </w:r>
      <w:r w:rsidR="008A561D" w:rsidRPr="008A561D">
        <w:rPr>
          <w:rFonts w:ascii="Times New Roman" w:hAnsi="Times New Roman" w:cs="Times New Roman"/>
          <w:b/>
          <w:sz w:val="24"/>
          <w:szCs w:val="28"/>
        </w:rPr>
        <w:t>45/5-139</w:t>
      </w:r>
    </w:p>
    <w:p w:rsidR="003238DB" w:rsidRDefault="003238DB" w:rsidP="00794B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F1BCB" w:rsidRPr="007863CA" w:rsidRDefault="006F1BCB" w:rsidP="006F1BC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:rsidR="006F1BCB" w:rsidRPr="00C65BDC" w:rsidRDefault="006F1BCB" w:rsidP="006F1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BDC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6F1BCB" w:rsidRPr="00C65BDC" w:rsidRDefault="006F1BCB" w:rsidP="006F1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C65BDC">
        <w:rPr>
          <w:rFonts w:ascii="Times New Roman" w:hAnsi="Times New Roman" w:cs="Times New Roman"/>
          <w:b/>
          <w:sz w:val="28"/>
          <w:szCs w:val="28"/>
        </w:rPr>
        <w:t>лавы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BDC">
        <w:rPr>
          <w:rFonts w:ascii="Times New Roman" w:hAnsi="Times New Roman" w:cs="Times New Roman"/>
          <w:b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BDC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BDC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6F1BCB" w:rsidRDefault="006F1BCB" w:rsidP="006F1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исполнению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полномочий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BDC">
        <w:rPr>
          <w:rFonts w:ascii="Times New Roman" w:hAnsi="Times New Roman" w:cs="Times New Roman"/>
          <w:b/>
          <w:sz w:val="28"/>
          <w:szCs w:val="28"/>
        </w:rPr>
        <w:t>за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BDC">
        <w:rPr>
          <w:rFonts w:ascii="Times New Roman" w:hAnsi="Times New Roman" w:cs="Times New Roman"/>
          <w:b/>
          <w:sz w:val="28"/>
          <w:szCs w:val="28"/>
        </w:rPr>
        <w:t>202</w:t>
      </w:r>
      <w:r w:rsidR="008B667A">
        <w:rPr>
          <w:rFonts w:ascii="Times New Roman" w:hAnsi="Times New Roman" w:cs="Times New Roman"/>
          <w:b/>
          <w:sz w:val="28"/>
          <w:szCs w:val="28"/>
        </w:rPr>
        <w:t>5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BDC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6F1BCB" w:rsidRPr="003238DB" w:rsidRDefault="006F1BCB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BCB" w:rsidRPr="002557C4" w:rsidRDefault="006F1BCB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38DB">
        <w:rPr>
          <w:rFonts w:ascii="Times New Roman" w:hAnsi="Times New Roman" w:cs="Times New Roman"/>
          <w:sz w:val="28"/>
          <w:szCs w:val="28"/>
        </w:rPr>
        <w:t>В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соответствии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с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требованиями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="003238DB" w:rsidRPr="003238DB">
        <w:rPr>
          <w:rFonts w:ascii="Times New Roman" w:hAnsi="Times New Roman" w:cs="Times New Roman"/>
          <w:sz w:val="28"/>
          <w:szCs w:val="28"/>
        </w:rPr>
        <w:t>Федерального закона от 20 марта 2025 г. № 33-ФЗ "Об общих принципах организации местного самоуправления в единой системе публичной власти"</w:t>
      </w:r>
      <w:r w:rsidRPr="003238DB">
        <w:rPr>
          <w:rFonts w:ascii="Times New Roman" w:hAnsi="Times New Roman" w:cs="Times New Roman"/>
          <w:sz w:val="28"/>
          <w:szCs w:val="28"/>
        </w:rPr>
        <w:t>,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ст.29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Устава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района,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ст.19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Устава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="00EB4E26" w:rsidRPr="003238DB">
        <w:rPr>
          <w:rFonts w:ascii="Times New Roman" w:hAnsi="Times New Roman" w:cs="Times New Roman"/>
          <w:sz w:val="28"/>
          <w:szCs w:val="28"/>
        </w:rPr>
        <w:t>городского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="00EB4E26" w:rsidRPr="003238DB">
        <w:rPr>
          <w:rFonts w:ascii="Times New Roman" w:hAnsi="Times New Roman" w:cs="Times New Roman"/>
          <w:sz w:val="28"/>
          <w:szCs w:val="28"/>
        </w:rPr>
        <w:t>поселения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="00EB4E26" w:rsidRPr="003238DB">
        <w:rPr>
          <w:rFonts w:ascii="Times New Roman" w:hAnsi="Times New Roman" w:cs="Times New Roman"/>
          <w:sz w:val="28"/>
          <w:szCs w:val="28"/>
        </w:rPr>
        <w:t>город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представляю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Вам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отчет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о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результатах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реализации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полномочий</w:t>
      </w:r>
      <w:r w:rsidR="00EB4E26" w:rsidRPr="003238DB">
        <w:rPr>
          <w:rFonts w:ascii="Times New Roman" w:hAnsi="Times New Roman" w:cs="Times New Roman"/>
          <w:sz w:val="28"/>
          <w:szCs w:val="28"/>
        </w:rPr>
        <w:t>,</w:t>
      </w:r>
      <w:r w:rsidR="003D1F0A" w:rsidRPr="003238DB">
        <w:rPr>
          <w:rFonts w:ascii="Times New Roman" w:hAnsi="Times New Roman" w:cs="Times New Roman"/>
          <w:sz w:val="28"/>
          <w:szCs w:val="28"/>
        </w:rPr>
        <w:t xml:space="preserve"> </w:t>
      </w:r>
      <w:r w:rsidRPr="003238DB">
        <w:rPr>
          <w:rFonts w:ascii="Times New Roman" w:hAnsi="Times New Roman" w:cs="Times New Roman"/>
          <w:sz w:val="28"/>
          <w:szCs w:val="28"/>
        </w:rPr>
        <w:t>переданных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МО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уровень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за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2557C4">
        <w:rPr>
          <w:rFonts w:ascii="Times New Roman" w:hAnsi="Times New Roman" w:cs="Times New Roman"/>
          <w:sz w:val="28"/>
          <w:szCs w:val="28"/>
        </w:rPr>
        <w:t>2025</w:t>
      </w:r>
      <w:r w:rsidR="003D1F0A" w:rsidRPr="002557C4">
        <w:rPr>
          <w:rFonts w:ascii="Times New Roman" w:hAnsi="Times New Roman" w:cs="Times New Roman"/>
          <w:sz w:val="28"/>
          <w:szCs w:val="28"/>
        </w:rPr>
        <w:t xml:space="preserve"> </w:t>
      </w:r>
      <w:r w:rsidRPr="002557C4">
        <w:rPr>
          <w:rFonts w:ascii="Times New Roman" w:hAnsi="Times New Roman" w:cs="Times New Roman"/>
          <w:sz w:val="28"/>
          <w:szCs w:val="28"/>
        </w:rPr>
        <w:t>год.</w:t>
      </w:r>
      <w:proofErr w:type="gramEnd"/>
    </w:p>
    <w:p w:rsidR="006F1BCB" w:rsidRPr="006F1BCB" w:rsidRDefault="006F1BCB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BCB">
        <w:rPr>
          <w:rFonts w:ascii="Times New Roman" w:hAnsi="Times New Roman" w:cs="Times New Roman"/>
          <w:sz w:val="28"/>
          <w:szCs w:val="28"/>
        </w:rPr>
        <w:t>Ежегодный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отчет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–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это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не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только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обязательная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норма,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предусмотренная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местном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самоуправлении,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прежде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всего,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открытый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диалог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депутатами,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их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лице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жителями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города,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представителями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предприятий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учреждений,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общественных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политических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sz w:val="28"/>
          <w:szCs w:val="28"/>
        </w:rPr>
        <w:t>организаций.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BCB" w:rsidRPr="00185D1D" w:rsidRDefault="006F1BCB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вопросов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местного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значения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невозможно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осуществлять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без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отлаженной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взаимодействия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3D1F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  <w:shd w:val="clear" w:color="auto" w:fill="FFFFFF"/>
        </w:rPr>
        <w:t>населением.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организации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помощи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участникам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семьям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проводится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рамках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Оперативного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штаба.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горячую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линию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принято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215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звонков.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Семьям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участников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оказана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материальная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помощь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сумму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302,0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39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заявителей).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семьях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воспитывается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445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детей.</w:t>
      </w:r>
    </w:p>
    <w:p w:rsidR="00185D1D" w:rsidRPr="00C54EDF" w:rsidRDefault="00D5077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17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</w:rPr>
        <w:t>волонтерских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</w:rPr>
        <w:t>движений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</w:rPr>
        <w:t>объединили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</w:rPr>
        <w:t>свои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</w:rPr>
        <w:t>ряды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4000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D1D" w:rsidRPr="00C54EDF">
        <w:rPr>
          <w:rFonts w:ascii="Times New Roman" w:hAnsi="Times New Roman" w:cs="Times New Roman"/>
          <w:sz w:val="28"/>
          <w:szCs w:val="28"/>
        </w:rPr>
        <w:t>вольчан</w:t>
      </w:r>
      <w:proofErr w:type="spellEnd"/>
      <w:r w:rsidR="00185D1D" w:rsidRPr="00C54EDF">
        <w:rPr>
          <w:rFonts w:ascii="Times New Roman" w:hAnsi="Times New Roman" w:cs="Times New Roman"/>
          <w:sz w:val="28"/>
          <w:szCs w:val="28"/>
        </w:rPr>
        <w:t>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Волонтеры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собирают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средства,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закупают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принимают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населения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вещи,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медикаменты,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продукты,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сушат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супы,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заливают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блиндажные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свечи,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плетут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маскировочные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сети.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Отправки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организуют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совместно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Боевым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Братством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либо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напрямую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подразделения.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жителей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волонтеров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зону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отправлено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автомобилей.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целях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увековечивания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памяти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погибших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земляков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установлено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мемориальных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досок,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открываются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Парты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Героев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школах.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открыт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пункт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Фонда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«Защитники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Отечества»,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прошло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приема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рассмотрено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137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обращений.</w:t>
      </w:r>
    </w:p>
    <w:p w:rsidR="006F1BCB" w:rsidRPr="00C54EDF" w:rsidRDefault="00135FE6" w:rsidP="00135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3D1F0A"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  <w:lang w:eastAsia="ru-RU"/>
        </w:rPr>
        <w:t>Ин</w:t>
      </w:r>
      <w:r w:rsidR="006F1BCB" w:rsidRPr="00C54EDF">
        <w:rPr>
          <w:rFonts w:ascii="Times New Roman" w:hAnsi="Times New Roman" w:cs="Times New Roman"/>
          <w:sz w:val="28"/>
          <w:szCs w:val="28"/>
          <w:lang w:eastAsia="ru-RU"/>
        </w:rPr>
        <w:t>дивидуальные</w:t>
      </w:r>
      <w:r w:rsidR="003D1F0A"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  <w:lang w:eastAsia="ru-RU"/>
        </w:rPr>
        <w:t>предприниматели</w:t>
      </w:r>
      <w:r w:rsidR="003D1F0A"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5D1D" w:rsidRPr="00C54EDF">
        <w:rPr>
          <w:rFonts w:ascii="Times New Roman" w:hAnsi="Times New Roman" w:cs="Times New Roman"/>
          <w:sz w:val="28"/>
          <w:szCs w:val="28"/>
          <w:lang w:eastAsia="ru-RU"/>
        </w:rPr>
        <w:t>активно</w:t>
      </w:r>
      <w:r w:rsidR="003D1F0A"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1BCB" w:rsidRPr="00C54EDF">
        <w:rPr>
          <w:rFonts w:ascii="Times New Roman" w:hAnsi="Times New Roman" w:cs="Times New Roman"/>
          <w:sz w:val="28"/>
          <w:szCs w:val="28"/>
          <w:lang w:eastAsia="ru-RU"/>
        </w:rPr>
        <w:t>включились</w:t>
      </w:r>
      <w:r w:rsidR="003D1F0A"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1BCB" w:rsidRPr="00C54EDF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1BCB" w:rsidRPr="00C54EDF">
        <w:rPr>
          <w:rFonts w:ascii="Times New Roman" w:hAnsi="Times New Roman" w:cs="Times New Roman"/>
          <w:sz w:val="28"/>
          <w:szCs w:val="28"/>
          <w:lang w:eastAsia="ru-RU"/>
        </w:rPr>
        <w:t>дело</w:t>
      </w:r>
      <w:r w:rsidR="003D1F0A"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1BCB" w:rsidRPr="00C54EDF">
        <w:rPr>
          <w:rFonts w:ascii="Times New Roman" w:hAnsi="Times New Roman" w:cs="Times New Roman"/>
          <w:sz w:val="28"/>
          <w:szCs w:val="28"/>
          <w:lang w:eastAsia="ru-RU"/>
        </w:rPr>
        <w:t>поддержки.</w:t>
      </w:r>
      <w:r w:rsidRPr="00C54E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Эта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помощь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является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важной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составляющей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пути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победе.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Ведь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формируется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только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линии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фронта,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="006F1BCB" w:rsidRPr="00C54EDF">
        <w:rPr>
          <w:rFonts w:ascii="Times New Roman" w:hAnsi="Times New Roman" w:cs="Times New Roman"/>
          <w:color w:val="292929"/>
          <w:sz w:val="28"/>
          <w:szCs w:val="28"/>
        </w:rPr>
        <w:t>тылу.</w:t>
      </w:r>
    </w:p>
    <w:p w:rsidR="002557C4" w:rsidRDefault="00135FE6" w:rsidP="007440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EDF" w:rsidRPr="00744050" w:rsidRDefault="006F1BCB" w:rsidP="0074405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557C4">
        <w:rPr>
          <w:rFonts w:ascii="Times New Roman" w:hAnsi="Times New Roman" w:cs="Times New Roman"/>
          <w:b/>
          <w:bCs/>
          <w:sz w:val="28"/>
          <w:szCs w:val="28"/>
        </w:rPr>
        <w:t>БЮДЖЕТ</w:t>
      </w:r>
    </w:p>
    <w:p w:rsidR="00185D1D" w:rsidRPr="00185D1D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D1D">
        <w:rPr>
          <w:rFonts w:ascii="Times New Roman" w:hAnsi="Times New Roman" w:cs="Times New Roman"/>
          <w:sz w:val="28"/>
          <w:szCs w:val="28"/>
        </w:rPr>
        <w:t>Основа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стабильной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работы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учреждений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185D1D">
        <w:rPr>
          <w:rFonts w:ascii="Times New Roman" w:hAnsi="Times New Roman" w:cs="Times New Roman"/>
          <w:sz w:val="28"/>
          <w:szCs w:val="28"/>
        </w:rPr>
        <w:t>организаций</w:t>
      </w:r>
      <w:r w:rsidR="005F146A">
        <w:rPr>
          <w:rFonts w:ascii="Times New Roman" w:hAnsi="Times New Roman" w:cs="Times New Roman"/>
          <w:sz w:val="28"/>
          <w:szCs w:val="28"/>
        </w:rPr>
        <w:t xml:space="preserve"> -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это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бюджет.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постоянный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рост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является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показателем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развития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всех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отраслей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экономики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185D1D">
        <w:rPr>
          <w:rFonts w:ascii="Times New Roman" w:hAnsi="Times New Roman" w:cs="Times New Roman"/>
          <w:sz w:val="28"/>
          <w:szCs w:val="28"/>
        </w:rPr>
        <w:t>района.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Объем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имеет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положительную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динамику.</w:t>
      </w:r>
      <w:r w:rsidRPr="00C54EDF">
        <w:rPr>
          <w:rFonts w:ascii="Times New Roman" w:hAnsi="Times New Roman" w:cs="Times New Roman"/>
          <w:sz w:val="28"/>
          <w:szCs w:val="28"/>
        </w:rPr>
        <w:br/>
      </w:r>
      <w:r w:rsidRPr="00C54EDF">
        <w:rPr>
          <w:rFonts w:ascii="Times New Roman" w:hAnsi="Times New Roman" w:cs="Times New Roman"/>
          <w:sz w:val="28"/>
          <w:szCs w:val="28"/>
        </w:rPr>
        <w:lastRenderedPageBreak/>
        <w:t>Собственные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бюджета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278,5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рублей.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Темп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роста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уровню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прошлого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109,8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поступило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253,6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91,0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итогу,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24,9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9,0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итогу.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структуре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наибольший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удельный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вес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занимает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НДФЛ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71,0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Основными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источниками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определились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поступления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НДФЛ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180,1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налогов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имущество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57,5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акцизы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нефтепродукты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13,9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единый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сельскохозяйственный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налог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1,1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Основными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источниками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определились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поступления,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получаемые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виде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арендной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платы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земельные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прочих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использования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имущества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5,3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реализации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материальных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нематериальных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активов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3,0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сравнению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бюджет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поступило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38,6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больше.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Налоговые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увеличились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39,1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Неналоговые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уменьшились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аналитике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Расходная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часть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бюджета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4ED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54EDF">
        <w:rPr>
          <w:rFonts w:ascii="Times New Roman" w:hAnsi="Times New Roman" w:cs="Times New Roman"/>
          <w:sz w:val="28"/>
          <w:szCs w:val="28"/>
        </w:rPr>
        <w:t>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исполнена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сумме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bCs/>
          <w:sz w:val="28"/>
          <w:szCs w:val="28"/>
        </w:rPr>
        <w:t>519,6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98,8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уточненных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назначений.</w:t>
      </w:r>
    </w:p>
    <w:p w:rsidR="00185D1D" w:rsidRPr="00C54EDF" w:rsidRDefault="00185D1D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Удельный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вес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расходов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финансирование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дорожного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жилищно-коммунального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хозяйства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76,6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397,8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519,6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расходов).</w:t>
      </w:r>
    </w:p>
    <w:p w:rsidR="003D1F0A" w:rsidRPr="00744050" w:rsidRDefault="00E246AE" w:rsidP="007440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F1BCB" w:rsidRPr="006F1BCB" w:rsidRDefault="006F1BCB" w:rsidP="005F14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6F1BCB">
        <w:rPr>
          <w:rFonts w:ascii="Times New Roman" w:hAnsi="Times New Roman" w:cs="Times New Roman"/>
          <w:b/>
          <w:spacing w:val="20"/>
          <w:sz w:val="28"/>
          <w:szCs w:val="28"/>
        </w:rPr>
        <w:t>ЭКОНОМИКА</w:t>
      </w:r>
    </w:p>
    <w:p w:rsidR="00ED3A46" w:rsidRPr="00C54EDF" w:rsidRDefault="00ED3A46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Объем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отгруженных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товаров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промышленного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производства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составил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23,9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млрд.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рублей,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индекс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промышленного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производства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92,6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%.</w:t>
      </w:r>
    </w:p>
    <w:p w:rsidR="00ED3A46" w:rsidRPr="00C54EDF" w:rsidRDefault="00ED3A46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Наибольший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удельный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вес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структуре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промышленного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производства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занимает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традиционная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отрасль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производство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цемента,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бетона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извести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Значительная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часть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выпущенной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продукции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приходится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производство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пищевых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продуктов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напитков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%.</w:t>
      </w:r>
    </w:p>
    <w:p w:rsidR="00ED3A46" w:rsidRPr="00C54EDF" w:rsidRDefault="00ED3A46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Численность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работников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промышленных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предприятий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761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прирост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3,4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Создано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124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рабочих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места.</w:t>
      </w:r>
    </w:p>
    <w:p w:rsidR="00ED3A46" w:rsidRPr="00C54EDF" w:rsidRDefault="00ED3A46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Среднемесячная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заработная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плата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промышленных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предприятиях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составила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68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026,5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рост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13,6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уровню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прошлого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ED3A46" w:rsidRPr="00C54EDF" w:rsidRDefault="00ED3A46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Инвестиции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основной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капитал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отчетном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составили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млрд.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темп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роста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92,6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прошлому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году.</w:t>
      </w:r>
    </w:p>
    <w:p w:rsidR="00ED3A46" w:rsidRPr="00C54EDF" w:rsidRDefault="00ED3A46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начата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реализация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крупного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инвестиционного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строительства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завода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производству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сухих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строительных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смесей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базе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цементного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завода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C54EDF">
        <w:rPr>
          <w:rFonts w:ascii="Times New Roman" w:hAnsi="Times New Roman" w:cs="Times New Roman"/>
          <w:bCs/>
          <w:sz w:val="28"/>
          <w:szCs w:val="28"/>
        </w:rPr>
        <w:t>Цементум</w:t>
      </w:r>
      <w:proofErr w:type="spellEnd"/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Волга»,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что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позволит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создать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рабочих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мест.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Компанией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«Консул»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построен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новый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зерновой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элеватор,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который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даёт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рабочих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мест.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Также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предприятие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приступило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цеха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переработки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семян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подсолнечника,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что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дополнительно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создаст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еще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рабочих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мест.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Развивается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туристическая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отрасль.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Построен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новый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панорамный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ресторан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набережной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имени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Злобина.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Ведется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строительство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нового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гостиничного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комплекса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туристической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базы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«Волжский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берег».</w:t>
      </w:r>
    </w:p>
    <w:p w:rsidR="005F146A" w:rsidRDefault="005F146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4050" w:rsidRPr="00ED3A46" w:rsidRDefault="00744050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3A46" w:rsidRDefault="00ED3A46" w:rsidP="005F14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A46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3A46">
        <w:rPr>
          <w:rFonts w:ascii="Times New Roman" w:hAnsi="Times New Roman" w:cs="Times New Roman"/>
          <w:b/>
          <w:bCs/>
          <w:sz w:val="28"/>
          <w:szCs w:val="28"/>
        </w:rPr>
        <w:t>реализуемых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3A46">
        <w:rPr>
          <w:rFonts w:ascii="Times New Roman" w:hAnsi="Times New Roman" w:cs="Times New Roman"/>
          <w:b/>
          <w:bCs/>
          <w:sz w:val="28"/>
          <w:szCs w:val="28"/>
        </w:rPr>
        <w:t>инвестиционных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3A46">
        <w:rPr>
          <w:rFonts w:ascii="Times New Roman" w:hAnsi="Times New Roman" w:cs="Times New Roman"/>
          <w:b/>
          <w:bCs/>
          <w:sz w:val="28"/>
          <w:szCs w:val="28"/>
        </w:rPr>
        <w:t>проектов</w:t>
      </w:r>
    </w:p>
    <w:p w:rsidR="005F146A" w:rsidRPr="00ED3A46" w:rsidRDefault="005F146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6"/>
        <w:gridCol w:w="1824"/>
        <w:gridCol w:w="2281"/>
      </w:tblGrid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проекта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Инвестор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Строительство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элеватора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мощностью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тонн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2023-2026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цеха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переработки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семян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подсолнечника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2025-2026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Строительство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завода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производству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сухих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строительных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смесей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Вольского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цементного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завода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2024-2027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Цементум</w:t>
            </w:r>
            <w:proofErr w:type="spellEnd"/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Волга»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энергоэффективности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экологичности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2012-2026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«Вольский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механический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завод»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Модернизация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производственного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оборудования,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реконструкция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зданий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2024-2026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«Автотрасса»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Модернизация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производственного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оборудования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2023-2026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«Гормолзавод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Вольский»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Строительство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гостиницы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туристической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«Волжский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берег»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2024-2026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«Гарант-аутсорсинг»</w:t>
            </w:r>
          </w:p>
        </w:tc>
      </w:tr>
      <w:tr w:rsidR="00FA7246" w:rsidRPr="00ED3A46" w:rsidTr="00ED3A46">
        <w:trPr>
          <w:trHeight w:val="300"/>
        </w:trPr>
        <w:tc>
          <w:tcPr>
            <w:tcW w:w="2893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панорамного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ресторана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набережной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Злобина</w:t>
            </w:r>
          </w:p>
        </w:tc>
        <w:tc>
          <w:tcPr>
            <w:tcW w:w="936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2025-2026</w:t>
            </w:r>
          </w:p>
        </w:tc>
        <w:tc>
          <w:tcPr>
            <w:tcW w:w="1171" w:type="pct"/>
            <w:noWrap/>
            <w:vAlign w:val="center"/>
            <w:hideMark/>
          </w:tcPr>
          <w:p w:rsidR="00ED3A46" w:rsidRPr="00ED3A46" w:rsidRDefault="00ED3A46" w:rsidP="00ED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3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«АГРО-МАКС»</w:t>
            </w:r>
          </w:p>
        </w:tc>
      </w:tr>
    </w:tbl>
    <w:p w:rsidR="005F146A" w:rsidRDefault="005F146A" w:rsidP="006F1BC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1BCB" w:rsidRPr="00C54EDF" w:rsidRDefault="00ED3A46" w:rsidP="006F1B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рамках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национального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«Малое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среднее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поддержка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индивидуальной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предпринимательской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инициативы»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два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субъекта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малого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предпринимательства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получили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финансовую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поддержку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форме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льготных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микрозаймов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сумме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«Фонде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микрокредитования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Саратовской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области».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Также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была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оказана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государственная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социальная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помощь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основании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социального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контракта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осуществление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индивидуальной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предпринимательской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чел.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F489C" w:rsidRPr="00ED3A46" w:rsidRDefault="00AF489C" w:rsidP="006F1B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146A" w:rsidRPr="006F1BCB" w:rsidRDefault="006F1BCB" w:rsidP="0074405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6F1BCB">
        <w:rPr>
          <w:rFonts w:ascii="Times New Roman" w:hAnsi="Times New Roman" w:cs="Times New Roman"/>
          <w:b/>
          <w:spacing w:val="20"/>
          <w:sz w:val="28"/>
          <w:szCs w:val="28"/>
        </w:rPr>
        <w:t>ПОТРЕБИТЕЛЬСКИЙ</w:t>
      </w:r>
      <w:r w:rsidR="003D1F0A">
        <w:rPr>
          <w:rFonts w:ascii="Times New Roman" w:hAnsi="Times New Roman" w:cs="Times New Roman"/>
          <w:b/>
          <w:spacing w:val="20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b/>
          <w:spacing w:val="20"/>
          <w:sz w:val="28"/>
          <w:szCs w:val="28"/>
        </w:rPr>
        <w:t>РЫНОК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состоянию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конец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малых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средних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предприятий,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включая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индивидуальных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предпринимателей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1323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ед.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Темп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роста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106,3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Данный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показатель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последние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стабилен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(снижение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юридических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лиц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перекрывается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ростом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индивидуальных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предпринимателей).</w:t>
      </w:r>
      <w:proofErr w:type="gramEnd"/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Норматив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минимальной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обеспеченности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торговыми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объектами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установлен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235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объектов.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состоянию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31.12.2025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осуществляет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деятельность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рынка,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95,7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установленного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норматива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числе: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Супермаркетов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4EDF">
        <w:rPr>
          <w:rFonts w:ascii="Times New Roman" w:hAnsi="Times New Roman" w:cs="Times New Roman"/>
          <w:sz w:val="28"/>
          <w:szCs w:val="28"/>
        </w:rPr>
        <w:t>Минимаркетов</w:t>
      </w:r>
      <w:proofErr w:type="spellEnd"/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lastRenderedPageBreak/>
        <w:t>Специализированных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продовольственных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магазинов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Специализированных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непродовольственных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магазинов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Аптек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аптечных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пунктов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37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осуществляют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деятельность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сетевые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рынка: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Пятерочка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Магнит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Pr="00C54EDF">
        <w:rPr>
          <w:rFonts w:ascii="Times New Roman" w:hAnsi="Times New Roman" w:cs="Times New Roman"/>
          <w:bCs/>
          <w:sz w:val="28"/>
          <w:szCs w:val="28"/>
        </w:rPr>
        <w:t>12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Красное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&amp;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Белое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Победа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Гулливер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Фикс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Прайс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 xml:space="preserve">- 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организовано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постоянно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действующих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ярмарок,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муниципальные.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торговых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302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ярмарочных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предусмотрены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бесплатные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льготные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личных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подсобных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хозяйств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реализации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излишков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продукции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приусадебных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участков.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ярмарочных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имеются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свободные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Организуются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сезонные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ярмарки.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Особое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внимание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уделяется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местным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товаропроизводителям.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реализации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товаров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организована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ярмарка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«Товары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производителей»,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предусмотрено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предоставляются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бесплатно.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достаточно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развит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сегмент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оказанию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услуг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общественного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населению.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предприятий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делится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открытую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(общедоступную)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закрытую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сеть.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первой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категории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относятся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рестораны,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кафе,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бары,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закусочные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другие.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Вторая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категория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включает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себя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школьные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столовые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общественного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предприятиях.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состоянию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31.12.2025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осуществляют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деятельность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общественного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2471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посадочное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место,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числе: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22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общественного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общедоступной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(открытой)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918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посадочных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(рестораны,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кафе,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бары).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21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закрытой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1553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посадочных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школьных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столовых,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общественного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промышленных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предприятиях.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Рынок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услуг,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бытовых,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неотъемлемой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частью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потребительского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рынка,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способствует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развитию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активности,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увеличению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рабочих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занятости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населения,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способствует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удовлетворению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потребностей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населения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разнообразных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видах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услуг.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предоставляются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следующие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виды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платных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услуг: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бытовые,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услуги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пассажирского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транспорта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грузоперевозки,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ветеринарные,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консалтинговые,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туристические,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банковские,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связи,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гостиничные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другие.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Основу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сферы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бытового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обслуживания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населения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составляет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малый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бизнес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частное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предпринимательство.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135FE6" w:rsidRPr="00C54EDF">
        <w:rPr>
          <w:rFonts w:ascii="Times New Roman" w:hAnsi="Times New Roman" w:cs="Times New Roman"/>
          <w:sz w:val="28"/>
          <w:szCs w:val="28"/>
        </w:rPr>
        <w:t>, в т.ч. и г. Вольск, сфера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бытового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обслуживания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представлена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161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объектом,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числе: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Ремонт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обслуживание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транспортных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средств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14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lastRenderedPageBreak/>
        <w:t>Бани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Парикмахерские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44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Ритуальные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Ремонт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пошив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одежды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Ремонт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обуви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Ремонт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бытовой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техники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Изготовление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мебели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Фотосалоны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</w:t>
      </w:r>
      <w:r w:rsidR="00D50774" w:rsidRPr="00C54ED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Гостиницы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(действующие)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5F146A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Существует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несколько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проблем,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связанных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предоставлением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бытовых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услуг:</w:t>
      </w:r>
    </w:p>
    <w:p w:rsidR="002E40C9" w:rsidRPr="00D50774" w:rsidRDefault="002E40C9" w:rsidP="00D50774">
      <w:pPr>
        <w:pStyle w:val="a5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низкая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рентабельность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организаций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службы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быта;</w:t>
      </w:r>
    </w:p>
    <w:p w:rsidR="002E40C9" w:rsidRPr="00D50774" w:rsidRDefault="002E40C9" w:rsidP="00D50774">
      <w:pPr>
        <w:pStyle w:val="a5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слабая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материально-техническая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база,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низкое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качество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исполнения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работы,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связанное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использованием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устаревшего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оборудования,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низкой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зарплатой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мастеров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невысокой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квалификацией;</w:t>
      </w:r>
    </w:p>
    <w:p w:rsidR="002E40C9" w:rsidRPr="00D50774" w:rsidRDefault="002E40C9" w:rsidP="00D50774">
      <w:pPr>
        <w:pStyle w:val="a5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недостаточная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инвестиционная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инновационная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активность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субъектов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сферы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бытового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обслуживания;</w:t>
      </w:r>
    </w:p>
    <w:p w:rsidR="002E40C9" w:rsidRPr="00D50774" w:rsidRDefault="002E40C9" w:rsidP="00D50774">
      <w:pPr>
        <w:pStyle w:val="a5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нездоровая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конкуренция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(очень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часто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параллельно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крупными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компаниями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одни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те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же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услуги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оказывают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незаконным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образом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частные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мастера,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которые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платят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налогов,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соответственно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могут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немного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снизить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расценки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свою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работу);</w:t>
      </w:r>
    </w:p>
    <w:p w:rsidR="002E40C9" w:rsidRPr="00D50774" w:rsidRDefault="002E40C9" w:rsidP="00D50774">
      <w:pPr>
        <w:pStyle w:val="a5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недостаточно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эффективная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система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подготовки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квалифицированных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кадров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для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предприятий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службы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быта.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целом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потребительский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рынок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характеризуется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как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стабильный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устойчивый,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имеющий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достаточно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высокую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степень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товарного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насыщения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положительную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динамику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развития.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территории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города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осуществляют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деятельность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крупных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поставщика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услуг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связи.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Компания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ПАО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«Ростелеком»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является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одним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из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основных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провайдеров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территории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города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предоставлению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услуг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частности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услуги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телефонии,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интернет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телевидения,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также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компания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предоставляет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услуги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сотовой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облачного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видеонаблюдения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плюс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дополнительные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услуги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части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телекоммуникаций.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ФГУП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Почта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России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представлена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отделениями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почтовой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которых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населению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оказывается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более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30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видов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услуг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следующим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видам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бизнеса:</w:t>
      </w:r>
    </w:p>
    <w:p w:rsidR="00D50774" w:rsidRDefault="002E40C9" w:rsidP="00D50774">
      <w:pPr>
        <w:pStyle w:val="a5"/>
        <w:numPr>
          <w:ilvl w:val="0"/>
          <w:numId w:val="24"/>
        </w:numPr>
        <w:tabs>
          <w:tab w:val="num" w:pos="360"/>
        </w:tabs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почтовому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бизнесу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—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продажа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знаков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почтовой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оплаты,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оказание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услуг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приему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доставке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письменной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корреспонденции,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ценных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писем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бандеролей,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доставка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счетов-извещений,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реализация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товаров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народного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потребления,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газетно-журнальной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продукции,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лотерейных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билетов,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железнодорожных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билетов,</w:t>
      </w:r>
      <w:r w:rsidR="003D1F0A" w:rsidRPr="00D50774">
        <w:rPr>
          <w:sz w:val="28"/>
          <w:szCs w:val="28"/>
        </w:rPr>
        <w:t xml:space="preserve"> </w:t>
      </w:r>
      <w:proofErr w:type="spellStart"/>
      <w:r w:rsidRPr="00D50774">
        <w:rPr>
          <w:sz w:val="28"/>
          <w:szCs w:val="28"/>
        </w:rPr>
        <w:t>симкарт</w:t>
      </w:r>
      <w:proofErr w:type="spellEnd"/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др</w:t>
      </w:r>
      <w:r w:rsidR="005E2B28">
        <w:rPr>
          <w:sz w:val="28"/>
          <w:szCs w:val="28"/>
        </w:rPr>
        <w:t>.</w:t>
      </w:r>
      <w:r w:rsidRPr="00D50774">
        <w:rPr>
          <w:sz w:val="28"/>
          <w:szCs w:val="28"/>
        </w:rPr>
        <w:t>;</w:t>
      </w:r>
    </w:p>
    <w:p w:rsidR="00D50774" w:rsidRDefault="002E40C9" w:rsidP="00D50774">
      <w:pPr>
        <w:pStyle w:val="a5"/>
        <w:numPr>
          <w:ilvl w:val="0"/>
          <w:numId w:val="24"/>
        </w:numPr>
        <w:tabs>
          <w:tab w:val="num" w:pos="360"/>
        </w:tabs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посылочному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бизнесу</w:t>
      </w:r>
      <w:r w:rsidR="003D1F0A" w:rsidRPr="00D50774">
        <w:rPr>
          <w:sz w:val="28"/>
          <w:szCs w:val="28"/>
        </w:rPr>
        <w:t xml:space="preserve"> </w:t>
      </w:r>
      <w:r w:rsidR="00135FE6">
        <w:rPr>
          <w:sz w:val="28"/>
          <w:szCs w:val="28"/>
        </w:rPr>
        <w:t>=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прием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доставка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посылок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территории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России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за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рубеж,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также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ускоренных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отправлений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системе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ЕМС;</w:t>
      </w:r>
    </w:p>
    <w:p w:rsidR="002E40C9" w:rsidRPr="00D50774" w:rsidRDefault="002E40C9" w:rsidP="00D50774">
      <w:pPr>
        <w:pStyle w:val="a5"/>
        <w:numPr>
          <w:ilvl w:val="0"/>
          <w:numId w:val="24"/>
        </w:numPr>
        <w:tabs>
          <w:tab w:val="num" w:pos="360"/>
        </w:tabs>
        <w:ind w:left="0" w:firstLine="709"/>
        <w:jc w:val="both"/>
        <w:rPr>
          <w:sz w:val="28"/>
          <w:szCs w:val="28"/>
        </w:rPr>
      </w:pPr>
      <w:r w:rsidRPr="00D50774">
        <w:rPr>
          <w:sz w:val="28"/>
          <w:szCs w:val="28"/>
        </w:rPr>
        <w:t>финансовому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бизнесу</w:t>
      </w:r>
      <w:r w:rsidR="003D1F0A" w:rsidRPr="00D50774">
        <w:rPr>
          <w:sz w:val="28"/>
          <w:szCs w:val="28"/>
        </w:rPr>
        <w:t xml:space="preserve"> </w:t>
      </w:r>
      <w:r w:rsidR="00135FE6">
        <w:rPr>
          <w:sz w:val="28"/>
          <w:szCs w:val="28"/>
        </w:rPr>
        <w:t>=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прием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оплата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переводов,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доставка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оплата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пенсий,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пособий,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единовременных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денежных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выплат,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прием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коммунальных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платежей,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прием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платежей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за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услуги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сотовой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связи,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прием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платежей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ГИБДД,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прием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платежей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за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услуги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Ростелеком,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продажа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страховых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продуктов</w:t>
      </w:r>
      <w:r w:rsidR="003D1F0A" w:rsidRPr="00D50774">
        <w:rPr>
          <w:sz w:val="28"/>
          <w:szCs w:val="28"/>
        </w:rPr>
        <w:t xml:space="preserve"> </w:t>
      </w:r>
      <w:r w:rsidRPr="00D50774">
        <w:rPr>
          <w:sz w:val="28"/>
          <w:szCs w:val="28"/>
        </w:rPr>
        <w:t>и</w:t>
      </w:r>
      <w:r w:rsidR="003D1F0A" w:rsidRPr="00D50774">
        <w:rPr>
          <w:sz w:val="28"/>
          <w:szCs w:val="28"/>
        </w:rPr>
        <w:t xml:space="preserve"> </w:t>
      </w:r>
      <w:proofErr w:type="spellStart"/>
      <w:r w:rsidRPr="00D50774">
        <w:rPr>
          <w:sz w:val="28"/>
          <w:szCs w:val="28"/>
        </w:rPr>
        <w:t>др</w:t>
      </w:r>
      <w:proofErr w:type="spellEnd"/>
      <w:r w:rsidRPr="00D50774">
        <w:rPr>
          <w:sz w:val="28"/>
          <w:szCs w:val="28"/>
        </w:rPr>
        <w:t>;</w:t>
      </w:r>
    </w:p>
    <w:p w:rsidR="002E40C9" w:rsidRPr="002E40C9" w:rsidRDefault="002E40C9" w:rsidP="002E4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lastRenderedPageBreak/>
        <w:t>Кроме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того,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населению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предлагается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осуществление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приема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платежей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дому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клиента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помощи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мобильного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переносного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кассового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терминала,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через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почтальонов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можно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оплатить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коммунальные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платежи,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налоги,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штрафы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ГИБДД,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госпошлину,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также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различные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виды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страховок.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Устройства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запрограммированы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платежей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режиме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«онлайн».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всех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почтовых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отделениях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установлены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пост-терминалы,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помощи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которых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можно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приобретать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товары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картам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любых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банков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(безналичный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расчет).</w:t>
      </w:r>
    </w:p>
    <w:p w:rsidR="002E40C9" w:rsidRPr="002E40C9" w:rsidRDefault="002E40C9" w:rsidP="00135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b/>
          <w:bCs/>
          <w:sz w:val="28"/>
          <w:szCs w:val="28"/>
        </w:rPr>
        <w:t>Оформление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собственности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(изъятие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нужд,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выморочное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имущество,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бесхозяйное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имущество)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соответствии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постановлением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администрации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27.11.2023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№2515,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подлежит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изъятию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земельный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участок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адресу: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Саратовская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область,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Большевик,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д.92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расположенные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объекты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недвижимого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именно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квартиры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№1,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3,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5,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13,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18,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22.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ходе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процедуры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изъятия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установлено,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что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собственник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квартиры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№1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скончался.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После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длительного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сбора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необходимых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сведений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документов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году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адрес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нотариуса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направлены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материалы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для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оформления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собственности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выморочное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имущество.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соответствии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постановлением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администрации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26.02.2024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№328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подлежит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изъятию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земельный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участок,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расположенный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адресу: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Саратовская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область,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Большевик,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д.76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расположенные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объекты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недвижимого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именно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квартиры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№1,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3.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невозможностью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оформления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муниципальную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собственность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доли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умершего,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материалы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для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обращения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переданы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управление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правового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обеспечения.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соответствии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постановлением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администрации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03.09.2025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№2503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подлежит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изъятию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земельный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участок,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расположенный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адресу: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Саратовская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область,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ул.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Революционная,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д.39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расположенные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объекты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недвижимого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именно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квартиры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№№1,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3.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Срок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для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обращения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иском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принудительном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изъятии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состоянию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31.12.2025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наступил.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За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выявлено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оформлено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собственности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образования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отношении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объектов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выморочного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отношении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выявленных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объектов,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обладающих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признаками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выморочного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настоящий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момент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проводятся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необходимые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для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выдачи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свидетельства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наследство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году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подготовлено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подано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заявлений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признании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собственности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бесхозяйные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объекты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недвижимого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(квартиры,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сооружения,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нежилые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здания).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Все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поданные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заявления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удовлетворены,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решениями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суда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признаны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2E40C9" w:rsidRPr="002E40C9" w:rsidRDefault="002E40C9" w:rsidP="00135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b/>
          <w:bCs/>
          <w:sz w:val="28"/>
          <w:szCs w:val="28"/>
        </w:rPr>
        <w:t>Передача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собственность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принято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объектов:</w:t>
      </w:r>
    </w:p>
    <w:p w:rsidR="002E40C9" w:rsidRPr="00C54EDF" w:rsidRDefault="002E40C9" w:rsidP="00D50774">
      <w:pPr>
        <w:pStyle w:val="a5"/>
        <w:numPr>
          <w:ilvl w:val="0"/>
          <w:numId w:val="25"/>
        </w:numPr>
        <w:jc w:val="both"/>
        <w:rPr>
          <w:sz w:val="28"/>
          <w:szCs w:val="28"/>
        </w:rPr>
      </w:pPr>
      <w:r w:rsidRPr="00C54EDF">
        <w:rPr>
          <w:sz w:val="28"/>
          <w:szCs w:val="28"/>
        </w:rPr>
        <w:t>земельных</w:t>
      </w:r>
      <w:r w:rsidR="003D1F0A" w:rsidRPr="00C54EDF">
        <w:rPr>
          <w:sz w:val="28"/>
          <w:szCs w:val="28"/>
        </w:rPr>
        <w:t xml:space="preserve"> </w:t>
      </w:r>
      <w:r w:rsidRPr="00C54EDF">
        <w:rPr>
          <w:sz w:val="28"/>
          <w:szCs w:val="28"/>
        </w:rPr>
        <w:t>участков</w:t>
      </w:r>
      <w:r w:rsidR="003D1F0A" w:rsidRPr="00C54EDF">
        <w:rPr>
          <w:sz w:val="28"/>
          <w:szCs w:val="28"/>
        </w:rPr>
        <w:t xml:space="preserve"> </w:t>
      </w:r>
      <w:r w:rsidR="00135FE6" w:rsidRPr="00C54EDF">
        <w:rPr>
          <w:sz w:val="28"/>
          <w:szCs w:val="28"/>
        </w:rPr>
        <w:t>-</w:t>
      </w:r>
      <w:r w:rsidR="003D1F0A" w:rsidRPr="00C54EDF">
        <w:rPr>
          <w:sz w:val="28"/>
          <w:szCs w:val="28"/>
        </w:rPr>
        <w:t xml:space="preserve"> </w:t>
      </w:r>
      <w:r w:rsidRPr="00C54EDF">
        <w:rPr>
          <w:bCs/>
          <w:sz w:val="28"/>
          <w:szCs w:val="28"/>
        </w:rPr>
        <w:t>14</w:t>
      </w:r>
      <w:r w:rsidR="003D1F0A" w:rsidRPr="00C54EDF">
        <w:rPr>
          <w:sz w:val="28"/>
          <w:szCs w:val="28"/>
        </w:rPr>
        <w:t xml:space="preserve"> </w:t>
      </w:r>
      <w:r w:rsidRPr="00C54EDF">
        <w:rPr>
          <w:sz w:val="28"/>
          <w:szCs w:val="28"/>
        </w:rPr>
        <w:t>шт.;</w:t>
      </w:r>
    </w:p>
    <w:p w:rsidR="002E40C9" w:rsidRPr="00C54EDF" w:rsidRDefault="002E40C9" w:rsidP="00D5077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нежилых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зданий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помещений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шт.;</w:t>
      </w:r>
    </w:p>
    <w:p w:rsidR="002E40C9" w:rsidRPr="00C54EDF" w:rsidRDefault="002E40C9" w:rsidP="00D5077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сооружений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шт.;</w:t>
      </w:r>
    </w:p>
    <w:p w:rsidR="002E40C9" w:rsidRDefault="002E40C9" w:rsidP="00D5077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lastRenderedPageBreak/>
        <w:t>движимого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имущества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шт.</w:t>
      </w:r>
    </w:p>
    <w:p w:rsidR="00744050" w:rsidRPr="00C54EDF" w:rsidRDefault="00744050" w:rsidP="0074405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E40C9" w:rsidRPr="002E40C9" w:rsidRDefault="002E40C9" w:rsidP="00135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b/>
          <w:bCs/>
          <w:sz w:val="28"/>
          <w:szCs w:val="28"/>
        </w:rPr>
        <w:t>Продажа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(приватизация)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</w:p>
    <w:p w:rsidR="002E40C9" w:rsidRPr="00C54EDF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соответствии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Прогнозным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планом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(программой)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приватизации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собственности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образования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Саратовской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области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2024-2026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гг.,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утвержденным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решением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Совета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образования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Саратовской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области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15.12.2023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№6/5-19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(с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изменениями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дополнениями)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году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было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размещено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аукциона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продаже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собственности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Саратовской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области,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осуществлена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приватизация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открытых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аукционных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торгах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недвижимости,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находящегося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собственности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Саратовской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области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сумму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565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тыс.руб.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аукциона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признаны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несостоявшимися.</w:t>
      </w:r>
    </w:p>
    <w:p w:rsid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Необходимо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отметить,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что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выполнение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прогнозных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показателей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реализации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напрямую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зависит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ликвидности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технического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состояния,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также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связано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волеизъявлениями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физических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юридических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лиц.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КУМИ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40C9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принимались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будут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дальнейшем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приниматься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все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необходимые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меры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целях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увеличения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доходов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реализации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имущества.</w:t>
      </w:r>
    </w:p>
    <w:p w:rsidR="00744050" w:rsidRPr="002E40C9" w:rsidRDefault="00744050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0C9" w:rsidRPr="002E40C9" w:rsidRDefault="002E40C9" w:rsidP="00135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b/>
          <w:bCs/>
          <w:sz w:val="28"/>
          <w:szCs w:val="28"/>
        </w:rPr>
        <w:t>Имущественная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поддержка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субъектов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малого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среднего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предпринимательства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рамках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исполнения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Федерального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закона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24.07.2007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№209-ФЗ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«О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развитии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малого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среднего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Российской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Федерации»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КУМИ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создана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вкладка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официальном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сайте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администрации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135FE6">
        <w:rPr>
          <w:rFonts w:ascii="Times New Roman" w:hAnsi="Times New Roman" w:cs="Times New Roman"/>
          <w:sz w:val="28"/>
          <w:szCs w:val="28"/>
        </w:rPr>
        <w:t>-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40C9">
        <w:rPr>
          <w:rFonts w:ascii="Times New Roman" w:hAnsi="Times New Roman" w:cs="Times New Roman"/>
          <w:sz w:val="28"/>
          <w:szCs w:val="28"/>
        </w:rPr>
        <w:t>вольск.рф</w:t>
      </w:r>
      <w:proofErr w:type="spellEnd"/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«Имущественная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поддержка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субъектов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малого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среднего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предпринимательства»,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которой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размещена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актуальная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информация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оказанию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имущественной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поддержки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субъектам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малого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среднего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указанием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всех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необходимых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нормативных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правовых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актов.</w:t>
      </w:r>
    </w:p>
    <w:p w:rsid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отчетном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периоде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поступало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заявлений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предоставлении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аренду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включенного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перечни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образования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Вольск,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свободного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третьих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лиц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(за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исключением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имущественных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прав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субъектов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малого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среднего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предпринимательства),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предназначенного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для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передачи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владение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(или)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пользование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субъектам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малого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среднего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организациям,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образующим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инфраструктуру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поддержки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субъектов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малого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среднего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предпринимательства.</w:t>
      </w:r>
      <w:proofErr w:type="gramEnd"/>
    </w:p>
    <w:p w:rsidR="00C54EDF" w:rsidRPr="002E40C9" w:rsidRDefault="00C54EDF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0C9" w:rsidRPr="002E40C9" w:rsidRDefault="002E40C9" w:rsidP="00135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предоставлению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земельных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участков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бесплатно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гражданам,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имеющим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трех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более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детей,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индивидуального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жилищного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строительства,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дачного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строительства,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ведения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садоводства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или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огородничества</w:t>
      </w:r>
    </w:p>
    <w:p w:rsid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заявлением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постановке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очередь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получение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земельного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lastRenderedPageBreak/>
        <w:t>обратилось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гражданина,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имеющих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трех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детей.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принято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положительное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решение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постановке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очередь.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Отказано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постановке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гражданам,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связи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отсутствием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статуса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многодетной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семьи,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отсутствием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регистрации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жительства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связи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тем,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некоторые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уже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стоят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очереди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получение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земельного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обратились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заявлением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повторно.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Снято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учета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получение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земельного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36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имеющих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трех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детей,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связи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предоставлением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земельного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получением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денежной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компенсации.</w:t>
      </w:r>
    </w:p>
    <w:p w:rsidR="00744050" w:rsidRPr="00C54EDF" w:rsidRDefault="00744050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0C9" w:rsidRPr="002E40C9" w:rsidRDefault="002E40C9" w:rsidP="00135F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b/>
          <w:bCs/>
          <w:sz w:val="28"/>
          <w:szCs w:val="28"/>
        </w:rPr>
        <w:t>Структура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неналоговых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доходов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2025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году</w:t>
      </w:r>
    </w:p>
    <w:p w:rsidR="002E40C9" w:rsidRP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Комитет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управлению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муниципальным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природными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ресурсами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является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администратором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доходов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бюджета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поступления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неналоговых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платежей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земельные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участки,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аренду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реализацию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продажу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земельных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участков.</w:t>
      </w:r>
    </w:p>
    <w:p w:rsid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C9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структуре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неналоговых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доходов,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администрируемых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комитетом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управлению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муниципальным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имуществом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природными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ресурсами,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год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наибольший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удельный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вес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приходится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доходы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от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аренды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земельных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sz w:val="28"/>
          <w:szCs w:val="28"/>
        </w:rPr>
        <w:t>участков.</w:t>
      </w:r>
    </w:p>
    <w:p w:rsidR="00744050" w:rsidRPr="002E40C9" w:rsidRDefault="00744050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40C9" w:rsidRDefault="002E40C9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40C9"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поступлениях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использования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продажи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31.12.2025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тыс</w:t>
      </w:r>
      <w:proofErr w:type="gramStart"/>
      <w:r w:rsidRPr="002E40C9">
        <w:rPr>
          <w:rFonts w:ascii="Times New Roman" w:hAnsi="Times New Roman" w:cs="Times New Roman"/>
          <w:b/>
          <w:bCs/>
          <w:sz w:val="28"/>
          <w:szCs w:val="28"/>
        </w:rPr>
        <w:t>.р</w:t>
      </w:r>
      <w:proofErr w:type="gramEnd"/>
      <w:r w:rsidRPr="002E40C9">
        <w:rPr>
          <w:rFonts w:ascii="Times New Roman" w:hAnsi="Times New Roman" w:cs="Times New Roman"/>
          <w:b/>
          <w:bCs/>
          <w:sz w:val="28"/>
          <w:szCs w:val="28"/>
        </w:rPr>
        <w:t>уб</w:t>
      </w:r>
      <w:r w:rsidRPr="00AF489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E40C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35FE6" w:rsidRPr="002E40C9" w:rsidRDefault="00135FE6" w:rsidP="002E40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80"/>
        <w:gridCol w:w="1057"/>
        <w:gridCol w:w="1275"/>
        <w:gridCol w:w="1560"/>
        <w:gridCol w:w="1269"/>
      </w:tblGrid>
      <w:tr w:rsidR="002E40C9" w:rsidRPr="002E40C9" w:rsidTr="002E40C9">
        <w:trPr>
          <w:trHeight w:val="867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2025г.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2025г.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Абсолютное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отклонение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+/-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сравнения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плана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3D1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факту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получаемые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арендной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участки,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них: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14958,3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15624,12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665,82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104,45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собственность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разграничена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14948,5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15607,35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665,85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104,46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аренду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имущества,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находящегося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оперативном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управлении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16,77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-2,92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99,83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перечисления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продажи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земельных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участков,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них: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2972,7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2972,72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собственность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разграничена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2972,7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2972,72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собственность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разграничена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E40C9" w:rsidRPr="002E40C9" w:rsidTr="002E40C9">
        <w:trPr>
          <w:trHeight w:val="300"/>
        </w:trPr>
        <w:tc>
          <w:tcPr>
            <w:tcW w:w="458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="003D1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1057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1275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5282,62</w:t>
            </w:r>
          </w:p>
        </w:tc>
        <w:tc>
          <w:tcPr>
            <w:tcW w:w="1560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-317,38</w:t>
            </w:r>
          </w:p>
        </w:tc>
        <w:tc>
          <w:tcPr>
            <w:tcW w:w="1269" w:type="dxa"/>
            <w:noWrap/>
            <w:vAlign w:val="center"/>
            <w:hideMark/>
          </w:tcPr>
          <w:p w:rsidR="002E40C9" w:rsidRPr="002E40C9" w:rsidRDefault="002E40C9" w:rsidP="002E4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94,33</w:t>
            </w:r>
          </w:p>
        </w:tc>
      </w:tr>
    </w:tbl>
    <w:p w:rsidR="00135FE6" w:rsidRDefault="00135FE6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40C9" w:rsidRPr="00C54EDF" w:rsidRDefault="002E40C9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Факт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неналоговых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использования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продажи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имущества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месяцев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896,23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Плановые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показатели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исполнены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администрируемым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доходам,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исключением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сдачи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аренду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lastRenderedPageBreak/>
        <w:t>имущества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99,83%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плана),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реализации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имущества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0%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плана)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прочих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доходов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94,33%</w:t>
      </w:r>
      <w:r w:rsidRPr="00C54EDF">
        <w:rPr>
          <w:rFonts w:ascii="Times New Roman" w:hAnsi="Times New Roman" w:cs="Times New Roman"/>
          <w:sz w:val="28"/>
          <w:szCs w:val="28"/>
        </w:rPr>
        <w:t>).</w:t>
      </w:r>
    </w:p>
    <w:p w:rsidR="002E40C9" w:rsidRPr="00C54EDF" w:rsidRDefault="002E40C9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Доходы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аренды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земельных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месяцев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целом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624,12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104,45%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начислений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месяцев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года),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них: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607,35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поступило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аренды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земельных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участков,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государственная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собственность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разграничена.</w:t>
      </w:r>
    </w:p>
    <w:p w:rsidR="002C2E78" w:rsidRPr="006F1BCB" w:rsidRDefault="002C2E78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4EDF" w:rsidRPr="006F1BCB" w:rsidRDefault="006F1BCB" w:rsidP="003238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1BCB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</w:p>
    <w:p w:rsidR="00AF489C" w:rsidRPr="004E6C65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C65">
        <w:rPr>
          <w:rFonts w:ascii="Times New Roman" w:hAnsi="Times New Roman" w:cs="Times New Roman"/>
          <w:sz w:val="28"/>
          <w:szCs w:val="28"/>
        </w:rPr>
        <w:t>Сфера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4E6C65">
        <w:rPr>
          <w:rFonts w:ascii="Times New Roman" w:hAnsi="Times New Roman" w:cs="Times New Roman"/>
          <w:sz w:val="28"/>
          <w:szCs w:val="28"/>
        </w:rPr>
        <w:t>-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важнейшее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и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приоритетное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отраслевое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направление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в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работе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органов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местного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самоуправления,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так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как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очень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важно,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в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каких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условиях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учатся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и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воспитываются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наши</w:t>
      </w:r>
      <w:r w:rsidR="003D1F0A" w:rsidRPr="004E6C65">
        <w:rPr>
          <w:rFonts w:ascii="Times New Roman" w:hAnsi="Times New Roman" w:cs="Times New Roman"/>
          <w:sz w:val="28"/>
          <w:szCs w:val="28"/>
        </w:rPr>
        <w:t xml:space="preserve"> </w:t>
      </w:r>
      <w:r w:rsidRPr="004E6C65">
        <w:rPr>
          <w:rFonts w:ascii="Times New Roman" w:hAnsi="Times New Roman" w:cs="Times New Roman"/>
          <w:sz w:val="28"/>
          <w:szCs w:val="28"/>
        </w:rPr>
        <w:t>дети</w:t>
      </w:r>
      <w:r w:rsidR="004E6C65" w:rsidRPr="004E6C65">
        <w:rPr>
          <w:rFonts w:ascii="Times New Roman" w:hAnsi="Times New Roman" w:cs="Times New Roman"/>
          <w:sz w:val="28"/>
          <w:szCs w:val="28"/>
        </w:rPr>
        <w:t>.</w:t>
      </w:r>
    </w:p>
    <w:p w:rsidR="00D16529" w:rsidRPr="00CA7E15" w:rsidRDefault="00D16529" w:rsidP="00D1652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>Систему общего и дошкольного образования района</w:t>
      </w:r>
      <w:r w:rsidR="004E6C65">
        <w:rPr>
          <w:rFonts w:ascii="Times New Roman" w:eastAsia="Times New Roman" w:hAnsi="Times New Roman"/>
          <w:sz w:val="28"/>
          <w:szCs w:val="28"/>
          <w:lang w:eastAsia="ru-RU"/>
        </w:rPr>
        <w:t>, в т.ч. г.</w:t>
      </w:r>
      <w:r w:rsidR="006D5F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6C65">
        <w:rPr>
          <w:rFonts w:ascii="Times New Roman" w:eastAsia="Times New Roman" w:hAnsi="Times New Roman"/>
          <w:sz w:val="28"/>
          <w:szCs w:val="28"/>
          <w:lang w:eastAsia="ru-RU"/>
        </w:rPr>
        <w:t>Вольск</w:t>
      </w:r>
      <w:r w:rsidR="00C0417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т 34 учреждения: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 муниципальных 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й,  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4 - школы регионального подчинения, 19 дошкольных учреждений, Спортивная школа, Центр дополнительного образования "Радуга", </w:t>
      </w:r>
      <w:r w:rsidRPr="00067CAC">
        <w:rPr>
          <w:rFonts w:ascii="Times New Roman" w:hAnsi="Times New Roman"/>
          <w:iCs/>
          <w:sz w:val="28"/>
          <w:szCs w:val="28"/>
        </w:rPr>
        <w:t xml:space="preserve">учреждение дополнительного образования детей "Детский оздоровительно-образовательный центр "Цементник", </w:t>
      </w:r>
      <w:r w:rsidRPr="00067CAC">
        <w:rPr>
          <w:rFonts w:ascii="Times New Roman" w:eastAsia="Times New Roman" w:hAnsi="Times New Roman"/>
          <w:sz w:val="28"/>
          <w:szCs w:val="28"/>
          <w:lang w:eastAsia="ru-RU"/>
        </w:rPr>
        <w:t>где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получают образовательные услуги более семи тысяч школьников, воспитывается более двух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половиной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тысяч дошкольников и работает </w:t>
      </w:r>
      <w:r w:rsidRPr="00211C72">
        <w:rPr>
          <w:rFonts w:ascii="Times New Roman" w:eastAsia="Times New Roman" w:hAnsi="Times New Roman"/>
          <w:sz w:val="28"/>
          <w:szCs w:val="28"/>
          <w:lang w:eastAsia="ru-RU"/>
        </w:rPr>
        <w:t>более восьмисот педагогов.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16529" w:rsidRPr="00CA7E15" w:rsidRDefault="00D16529" w:rsidP="00D16529">
      <w:pPr>
        <w:pStyle w:val="a7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 из условий повышение качества образования района – это кадровый потенциал. </w:t>
      </w:r>
      <w:r w:rsidRPr="00CA7E15">
        <w:rPr>
          <w:rFonts w:ascii="Times New Roman" w:hAnsi="Times New Roman"/>
          <w:sz w:val="28"/>
          <w:szCs w:val="28"/>
          <w:highlight w:val="white"/>
        </w:rPr>
        <w:t xml:space="preserve">Звание «Почетный работник образования» имеют </w:t>
      </w:r>
      <w:r>
        <w:rPr>
          <w:rFonts w:ascii="Times New Roman" w:hAnsi="Times New Roman"/>
          <w:sz w:val="28"/>
          <w:szCs w:val="28"/>
          <w:highlight w:val="white"/>
        </w:rPr>
        <w:t>21% педагогов</w:t>
      </w:r>
      <w:r w:rsidRPr="00CA7E15">
        <w:rPr>
          <w:rFonts w:ascii="Times New Roman" w:hAnsi="Times New Roman"/>
          <w:sz w:val="28"/>
          <w:szCs w:val="28"/>
          <w:highlight w:val="white"/>
        </w:rPr>
        <w:t xml:space="preserve">, «Заслуженный учитель РФ» - </w:t>
      </w:r>
      <w:r>
        <w:rPr>
          <w:rFonts w:ascii="Times New Roman" w:hAnsi="Times New Roman"/>
          <w:sz w:val="28"/>
          <w:szCs w:val="28"/>
          <w:highlight w:val="white"/>
        </w:rPr>
        <w:t>0,2%</w:t>
      </w:r>
      <w:r w:rsidRPr="00CA7E15">
        <w:rPr>
          <w:rFonts w:ascii="Times New Roman" w:hAnsi="Times New Roman"/>
          <w:sz w:val="28"/>
          <w:szCs w:val="28"/>
          <w:highlight w:val="white"/>
        </w:rPr>
        <w:t xml:space="preserve">, ученую степень «Кандидат педагогических наук» - </w:t>
      </w:r>
      <w:r>
        <w:rPr>
          <w:rFonts w:ascii="Times New Roman" w:hAnsi="Times New Roman"/>
          <w:sz w:val="28"/>
          <w:szCs w:val="28"/>
          <w:highlight w:val="white"/>
        </w:rPr>
        <w:t>0,4%</w:t>
      </w:r>
      <w:r>
        <w:rPr>
          <w:rFonts w:ascii="Times New Roman" w:hAnsi="Times New Roman"/>
          <w:sz w:val="28"/>
          <w:szCs w:val="28"/>
        </w:rPr>
        <w:t xml:space="preserve"> учителей</w:t>
      </w:r>
      <w:r w:rsidRPr="00CA7E1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83% педагогов имеющих высшую и первую квалификационные категории, </w:t>
      </w:r>
      <w:r w:rsidRPr="00CA7E15">
        <w:rPr>
          <w:rFonts w:ascii="Times New Roman" w:hAnsi="Times New Roman"/>
          <w:sz w:val="28"/>
          <w:szCs w:val="28"/>
        </w:rPr>
        <w:t>которые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передают знания детям и бесценный опыт молодым коллегам.</w:t>
      </w:r>
    </w:p>
    <w:p w:rsidR="00D16529" w:rsidRPr="0079460F" w:rsidRDefault="00D16529" w:rsidP="00794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E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новом учебном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A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коллективы школ и садов пополнились семнадцатью молодыми специалистами, из которых 7 являются студентами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четвертого</w:t>
      </w:r>
      <w:r w:rsidRPr="00CA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Вольского педагогического колледжа.</w:t>
      </w:r>
      <w:r w:rsidR="0079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46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образования огромное значение уделяется целевому обучению, которое в настоящее время уже дает свои результаты.  В 2025 году в Вольском муниципальном районе по педагогическим специальностям заключено 4 договора на целевое обучение: два - с Саратовским государственным университетом, два – с Вольских педагогическим колледжем (учителя начальных классов). Также, 12 договоров по медицинским специальностям, 10 на лечебное дело, 2 на педиатрию и 1 договор с Саратовским государственным университетом генетики, биотехнологии и инженерии по специальности «Ветеринария» (И.П. Колков).</w:t>
      </w:r>
    </w:p>
    <w:p w:rsidR="00D16529" w:rsidRPr="00CA7E15" w:rsidRDefault="00D16529" w:rsidP="0079460F">
      <w:pPr>
        <w:pStyle w:val="11"/>
        <w:spacing w:before="0" w:after="0"/>
        <w:ind w:firstLine="567"/>
        <w:jc w:val="both"/>
        <w:rPr>
          <w:sz w:val="28"/>
          <w:szCs w:val="28"/>
        </w:rPr>
      </w:pPr>
      <w:r w:rsidRPr="00CA7E15">
        <w:rPr>
          <w:sz w:val="28"/>
          <w:szCs w:val="28"/>
        </w:rPr>
        <w:t xml:space="preserve">На сегодняшний день по педагогическим специальностям в рамках целевого направления уже обучается 11 человек, по медицинским специальностям </w:t>
      </w:r>
      <w:r>
        <w:rPr>
          <w:sz w:val="28"/>
          <w:szCs w:val="28"/>
        </w:rPr>
        <w:t xml:space="preserve">- </w:t>
      </w:r>
      <w:r w:rsidRPr="00CA7E15">
        <w:rPr>
          <w:sz w:val="28"/>
          <w:szCs w:val="28"/>
        </w:rPr>
        <w:t>56.</w:t>
      </w:r>
    </w:p>
    <w:p w:rsidR="00D16529" w:rsidRPr="001C1E3E" w:rsidRDefault="00D16529" w:rsidP="00D16529">
      <w:pPr>
        <w:pStyle w:val="11"/>
        <w:spacing w:after="0"/>
        <w:ind w:firstLine="567"/>
        <w:jc w:val="both"/>
        <w:rPr>
          <w:sz w:val="28"/>
          <w:szCs w:val="28"/>
        </w:rPr>
      </w:pPr>
      <w:r w:rsidRPr="001C1E3E">
        <w:rPr>
          <w:sz w:val="28"/>
          <w:szCs w:val="28"/>
        </w:rPr>
        <w:t xml:space="preserve">В 2025 году в школы </w:t>
      </w:r>
      <w:r w:rsidR="0079460F">
        <w:rPr>
          <w:sz w:val="28"/>
          <w:szCs w:val="28"/>
        </w:rPr>
        <w:t xml:space="preserve"> </w:t>
      </w:r>
      <w:r w:rsidRPr="001C1E3E">
        <w:rPr>
          <w:sz w:val="28"/>
          <w:szCs w:val="28"/>
        </w:rPr>
        <w:t xml:space="preserve"> вернулось </w:t>
      </w:r>
      <w:r>
        <w:rPr>
          <w:sz w:val="28"/>
          <w:szCs w:val="28"/>
        </w:rPr>
        <w:t>2</w:t>
      </w:r>
      <w:r w:rsidRPr="001C1E3E">
        <w:rPr>
          <w:sz w:val="28"/>
          <w:szCs w:val="28"/>
        </w:rPr>
        <w:t xml:space="preserve"> </w:t>
      </w:r>
      <w:proofErr w:type="spellStart"/>
      <w:r w:rsidRPr="001C1E3E">
        <w:rPr>
          <w:sz w:val="28"/>
          <w:szCs w:val="28"/>
        </w:rPr>
        <w:t>целевик</w:t>
      </w:r>
      <w:r>
        <w:rPr>
          <w:sz w:val="28"/>
          <w:szCs w:val="28"/>
        </w:rPr>
        <w:t>а</w:t>
      </w:r>
      <w:proofErr w:type="spellEnd"/>
      <w:r w:rsidRPr="001C1E3E">
        <w:rPr>
          <w:sz w:val="28"/>
          <w:szCs w:val="28"/>
        </w:rPr>
        <w:t>: это</w:t>
      </w:r>
      <w:r>
        <w:rPr>
          <w:sz w:val="28"/>
          <w:szCs w:val="28"/>
        </w:rPr>
        <w:t xml:space="preserve"> </w:t>
      </w:r>
      <w:r w:rsidRPr="001C1E3E">
        <w:rPr>
          <w:sz w:val="28"/>
          <w:szCs w:val="28"/>
        </w:rPr>
        <w:t xml:space="preserve">  учитель физики в Гимназию и учитель математики в Образовательный центр №1</w:t>
      </w:r>
      <w:r>
        <w:rPr>
          <w:sz w:val="28"/>
          <w:szCs w:val="28"/>
        </w:rPr>
        <w:t>.</w:t>
      </w:r>
      <w:r w:rsidRPr="001C1E3E">
        <w:rPr>
          <w:sz w:val="28"/>
          <w:szCs w:val="28"/>
        </w:rPr>
        <w:t xml:space="preserve"> </w:t>
      </w:r>
      <w:r w:rsidR="0079460F">
        <w:rPr>
          <w:sz w:val="28"/>
          <w:szCs w:val="28"/>
        </w:rPr>
        <w:t xml:space="preserve"> </w:t>
      </w:r>
    </w:p>
    <w:p w:rsidR="00D16529" w:rsidRPr="00CA7E15" w:rsidRDefault="00D16529" w:rsidP="00D16529">
      <w:pPr>
        <w:pStyle w:val="a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Улучшение материально-технической базы образовательных учреждений, </w:t>
      </w:r>
      <w:r w:rsidRPr="00CA7E15">
        <w:rPr>
          <w:rFonts w:ascii="Times New Roman" w:eastAsia="Times New Roman" w:hAnsi="Times New Roman"/>
          <w:sz w:val="28"/>
          <w:szCs w:val="28"/>
          <w:lang w:eastAsia="ru-RU"/>
        </w:rPr>
        <w:t>приведение существующих зданий в соответствие с современными требованиями одно из главных направлений в экономике образования.</w:t>
      </w:r>
    </w:p>
    <w:p w:rsidR="00D16529" w:rsidRPr="006321E5" w:rsidRDefault="00D16529" w:rsidP="00D16529">
      <w:pPr>
        <w:pStyle w:val="11"/>
        <w:spacing w:after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6321E5">
        <w:rPr>
          <w:rFonts w:eastAsia="Calibri"/>
          <w:bCs/>
          <w:sz w:val="28"/>
          <w:szCs w:val="28"/>
          <w:lang w:eastAsia="en-US"/>
        </w:rPr>
        <w:t>В 2025 году на развитие образования было выделено около 177 млн. рублей, в том числе:</w:t>
      </w:r>
    </w:p>
    <w:p w:rsidR="00D16529" w:rsidRPr="006321E5" w:rsidRDefault="00D16529" w:rsidP="00D16529">
      <w:pPr>
        <w:pStyle w:val="11"/>
        <w:spacing w:after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6321E5">
        <w:rPr>
          <w:rFonts w:eastAsia="Calibri"/>
          <w:bCs/>
          <w:sz w:val="28"/>
          <w:szCs w:val="28"/>
          <w:lang w:eastAsia="en-US"/>
        </w:rPr>
        <w:t>- федеральный бюджет</w:t>
      </w:r>
      <w:r w:rsidR="006321E5">
        <w:rPr>
          <w:rFonts w:eastAsia="Calibri"/>
          <w:bCs/>
          <w:sz w:val="28"/>
          <w:szCs w:val="28"/>
          <w:lang w:eastAsia="en-US"/>
        </w:rPr>
        <w:t xml:space="preserve"> </w:t>
      </w:r>
      <w:r w:rsidRPr="006321E5">
        <w:rPr>
          <w:rFonts w:eastAsia="Calibri"/>
          <w:bCs/>
          <w:sz w:val="28"/>
          <w:szCs w:val="28"/>
          <w:lang w:eastAsia="en-US"/>
        </w:rPr>
        <w:t>- более 103 млн. рублей;</w:t>
      </w:r>
    </w:p>
    <w:p w:rsidR="00D16529" w:rsidRPr="006321E5" w:rsidRDefault="00D16529" w:rsidP="00D16529">
      <w:pPr>
        <w:pStyle w:val="11"/>
        <w:spacing w:after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6321E5">
        <w:rPr>
          <w:rFonts w:eastAsia="Calibri"/>
          <w:bCs/>
          <w:sz w:val="28"/>
          <w:szCs w:val="28"/>
          <w:lang w:eastAsia="en-US"/>
        </w:rPr>
        <w:lastRenderedPageBreak/>
        <w:t>- областной бюджет</w:t>
      </w:r>
      <w:r w:rsidR="006321E5">
        <w:rPr>
          <w:rFonts w:eastAsia="Calibri"/>
          <w:bCs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6321E5">
        <w:rPr>
          <w:rFonts w:eastAsia="Calibri"/>
          <w:bCs/>
          <w:sz w:val="28"/>
          <w:szCs w:val="28"/>
          <w:lang w:eastAsia="en-US"/>
        </w:rPr>
        <w:t>- более 58 млн. рублей;</w:t>
      </w:r>
    </w:p>
    <w:p w:rsidR="00D16529" w:rsidRPr="006321E5" w:rsidRDefault="00D16529" w:rsidP="00D16529">
      <w:pPr>
        <w:pStyle w:val="11"/>
        <w:spacing w:after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6321E5">
        <w:rPr>
          <w:rFonts w:eastAsia="Calibri"/>
          <w:bCs/>
          <w:sz w:val="28"/>
          <w:szCs w:val="28"/>
          <w:lang w:eastAsia="en-US"/>
        </w:rPr>
        <w:t>- бюджет ВМР- около 15 млн. рублей.</w:t>
      </w:r>
    </w:p>
    <w:p w:rsidR="00D16529" w:rsidRPr="006321E5" w:rsidRDefault="00D16529" w:rsidP="00D16529">
      <w:pPr>
        <w:pStyle w:val="11"/>
        <w:spacing w:after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6321E5">
        <w:rPr>
          <w:rFonts w:eastAsia="Calibri"/>
          <w:bCs/>
          <w:sz w:val="28"/>
          <w:szCs w:val="28"/>
          <w:lang w:eastAsia="en-US"/>
        </w:rPr>
        <w:t>Исполнение составило 100 %.</w:t>
      </w:r>
    </w:p>
    <w:p w:rsidR="00D16529" w:rsidRDefault="00D16529" w:rsidP="00D16529">
      <w:pPr>
        <w:pStyle w:val="a7"/>
        <w:rPr>
          <w:rFonts w:ascii="Times New Roman" w:hAnsi="Times New Roman"/>
          <w:bCs/>
          <w:sz w:val="28"/>
          <w:szCs w:val="28"/>
        </w:rPr>
      </w:pPr>
      <w:r w:rsidRPr="00CA7E15">
        <w:rPr>
          <w:rFonts w:ascii="Times New Roman" w:hAnsi="Times New Roman"/>
          <w:sz w:val="28"/>
          <w:szCs w:val="28"/>
        </w:rPr>
        <w:t xml:space="preserve">По региональному проекту «Развитие инфраструктуры образовательных организаций Саратовской области» </w:t>
      </w:r>
      <w:r w:rsidRPr="00CA7E15">
        <w:rPr>
          <w:rFonts w:ascii="Times New Roman" w:hAnsi="Times New Roman"/>
          <w:bCs/>
          <w:sz w:val="28"/>
          <w:szCs w:val="28"/>
        </w:rPr>
        <w:t xml:space="preserve">в рамках государственной программы Саратовской области «Развитие образования в Саратовской области» на 2025 год </w:t>
      </w:r>
      <w:r>
        <w:rPr>
          <w:rFonts w:ascii="Times New Roman" w:hAnsi="Times New Roman"/>
          <w:bCs/>
          <w:sz w:val="28"/>
          <w:szCs w:val="28"/>
        </w:rPr>
        <w:t xml:space="preserve">проведены </w:t>
      </w:r>
      <w:r w:rsidRPr="00CA7E15">
        <w:rPr>
          <w:rFonts w:ascii="Times New Roman" w:hAnsi="Times New Roman"/>
          <w:bCs/>
          <w:sz w:val="28"/>
          <w:szCs w:val="28"/>
        </w:rPr>
        <w:t>ремонтные работы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F489C" w:rsidRPr="00C54EDF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Особое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внимание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уделялось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детям,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чьи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родители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выполняют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долг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зоне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Этой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категории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бюджета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обеспечено:</w:t>
      </w:r>
    </w:p>
    <w:p w:rsidR="00AF489C" w:rsidRPr="00C54EDF" w:rsidRDefault="00AF489C" w:rsidP="003D1F0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бесплатное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посещение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садов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140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детей;</w:t>
      </w:r>
    </w:p>
    <w:p w:rsidR="00AF489C" w:rsidRPr="00C54EDF" w:rsidRDefault="00AF489C" w:rsidP="003D1F0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бесплатное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горячее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обучающихся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5-11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классов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192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ребенка;</w:t>
      </w:r>
    </w:p>
    <w:p w:rsidR="00AF489C" w:rsidRPr="00C54EDF" w:rsidRDefault="00AF489C" w:rsidP="003D1F0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бесплатные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путевки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период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летней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оздоровительной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кампании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учреждение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ДООЦ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«Цементник»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138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детей.</w:t>
      </w:r>
    </w:p>
    <w:p w:rsidR="00AF489C" w:rsidRPr="00C54EDF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Также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рамках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федеральных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средств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31.12.2025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обеспечено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бесплатным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горячим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РФ,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призванных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военную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службу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мобилизации,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также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погибших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ходе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обучающихся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1-</w:t>
      </w:r>
      <w:r w:rsidR="006321E5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классах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135FE6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172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ребенка.</w:t>
      </w:r>
    </w:p>
    <w:p w:rsidR="00AF489C" w:rsidRPr="00C54EDF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января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2026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поддержке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В.В.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Володина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принято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решение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обеспечении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бесплатным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питанием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учащихся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школ,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также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бесплатном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посещении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садов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групп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продленного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дня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районе.</w:t>
      </w:r>
    </w:p>
    <w:p w:rsidR="00AF489C" w:rsidRPr="00744050" w:rsidRDefault="006321E5" w:rsidP="007440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F489C" w:rsidRPr="00AF489C" w:rsidRDefault="006F1BCB" w:rsidP="00685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BCB">
        <w:rPr>
          <w:rFonts w:ascii="Times New Roman" w:hAnsi="Times New Roman" w:cs="Times New Roman"/>
          <w:b/>
          <w:sz w:val="28"/>
          <w:szCs w:val="28"/>
        </w:rPr>
        <w:t>СПОРТ</w:t>
      </w:r>
    </w:p>
    <w:p w:rsidR="00AF489C" w:rsidRPr="00AF489C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Массовый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спорт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формирует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основу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здорового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образа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жизни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населения.</w:t>
      </w:r>
    </w:p>
    <w:p w:rsidR="00AF489C" w:rsidRPr="00E246AE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Расходы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бюджета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образования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физическую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культуру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спорт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году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составили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D1F0A" w:rsidRPr="00E246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b/>
          <w:bCs/>
          <w:sz w:val="28"/>
          <w:szCs w:val="28"/>
        </w:rPr>
        <w:t>000,0</w:t>
      </w:r>
      <w:r w:rsidR="003D1F0A" w:rsidRPr="00E246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b/>
          <w:bCs/>
          <w:sz w:val="28"/>
          <w:szCs w:val="28"/>
        </w:rPr>
        <w:t>тыс.</w:t>
      </w:r>
      <w:r w:rsidR="003D1F0A" w:rsidRPr="00E246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b/>
          <w:bCs/>
          <w:sz w:val="28"/>
          <w:szCs w:val="28"/>
        </w:rPr>
        <w:t>руб.</w:t>
      </w:r>
      <w:r w:rsidRPr="00E246AE">
        <w:rPr>
          <w:rFonts w:ascii="Times New Roman" w:hAnsi="Times New Roman" w:cs="Times New Roman"/>
          <w:sz w:val="28"/>
          <w:szCs w:val="28"/>
        </w:rPr>
        <w:t>,</w:t>
      </w:r>
      <w:r w:rsidR="003D1F0A" w:rsidRPr="00E246AE">
        <w:rPr>
          <w:rFonts w:ascii="Times New Roman" w:hAnsi="Times New Roman" w:cs="Times New Roman"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sz w:val="28"/>
          <w:szCs w:val="28"/>
        </w:rPr>
        <w:t>исполнение</w:t>
      </w:r>
      <w:r w:rsidR="003D1F0A" w:rsidRPr="00E246AE">
        <w:rPr>
          <w:rFonts w:ascii="Times New Roman" w:hAnsi="Times New Roman" w:cs="Times New Roman"/>
          <w:sz w:val="28"/>
          <w:szCs w:val="28"/>
        </w:rPr>
        <w:t xml:space="preserve"> </w:t>
      </w:r>
      <w:r w:rsidR="00685F0E" w:rsidRPr="00E246AE">
        <w:rPr>
          <w:rFonts w:ascii="Times New Roman" w:hAnsi="Times New Roman" w:cs="Times New Roman"/>
          <w:sz w:val="28"/>
          <w:szCs w:val="28"/>
        </w:rPr>
        <w:t>-</w:t>
      </w:r>
      <w:r w:rsidR="003D1F0A" w:rsidRPr="00E246AE">
        <w:rPr>
          <w:rFonts w:ascii="Times New Roman" w:hAnsi="Times New Roman" w:cs="Times New Roman"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b/>
          <w:bCs/>
          <w:sz w:val="28"/>
          <w:szCs w:val="28"/>
        </w:rPr>
        <w:t>100,0%</w:t>
      </w:r>
      <w:r w:rsidR="003D1F0A" w:rsidRPr="00E246AE">
        <w:rPr>
          <w:rFonts w:ascii="Times New Roman" w:hAnsi="Times New Roman" w:cs="Times New Roman"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sz w:val="28"/>
          <w:szCs w:val="28"/>
        </w:rPr>
        <w:t>от</w:t>
      </w:r>
      <w:r w:rsidR="003D1F0A" w:rsidRPr="00E246AE">
        <w:rPr>
          <w:rFonts w:ascii="Times New Roman" w:hAnsi="Times New Roman" w:cs="Times New Roman"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sz w:val="28"/>
          <w:szCs w:val="28"/>
        </w:rPr>
        <w:t>годовых</w:t>
      </w:r>
      <w:r w:rsidR="003D1F0A" w:rsidRPr="00E246AE">
        <w:rPr>
          <w:rFonts w:ascii="Times New Roman" w:hAnsi="Times New Roman" w:cs="Times New Roman"/>
          <w:sz w:val="28"/>
          <w:szCs w:val="28"/>
        </w:rPr>
        <w:t xml:space="preserve"> </w:t>
      </w:r>
      <w:r w:rsidRPr="00E246AE">
        <w:rPr>
          <w:rFonts w:ascii="Times New Roman" w:hAnsi="Times New Roman" w:cs="Times New Roman"/>
          <w:sz w:val="28"/>
          <w:szCs w:val="28"/>
        </w:rPr>
        <w:t>назначений.</w:t>
      </w:r>
    </w:p>
    <w:p w:rsidR="00AF489C" w:rsidRPr="00AF489C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Спортивная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школа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вносит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огромный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вклад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дело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воспитания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подрастающего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поколения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духе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дружбы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взаимопонимания.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2025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году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проведены:</w:t>
      </w:r>
    </w:p>
    <w:p w:rsidR="00AF489C" w:rsidRPr="00AF489C" w:rsidRDefault="00AF489C" w:rsidP="003D1F0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Межнациональный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турнир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футболу,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посвященный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Дню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России;</w:t>
      </w:r>
    </w:p>
    <w:p w:rsidR="00AF489C" w:rsidRPr="00AF489C" w:rsidRDefault="00AF489C" w:rsidP="003D1F0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Турниры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дворовому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хоккею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им.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Клочкова;</w:t>
      </w:r>
    </w:p>
    <w:p w:rsidR="00AF489C" w:rsidRPr="00AF489C" w:rsidRDefault="00AF489C" w:rsidP="003D1F0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Турнир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боксу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им.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Талалихина;</w:t>
      </w:r>
    </w:p>
    <w:p w:rsidR="00AF489C" w:rsidRPr="00AF489C" w:rsidRDefault="00AF489C" w:rsidP="003D1F0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Турнир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баскетболу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им.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89C">
        <w:rPr>
          <w:rFonts w:ascii="Times New Roman" w:hAnsi="Times New Roman" w:cs="Times New Roman"/>
          <w:sz w:val="28"/>
          <w:szCs w:val="28"/>
        </w:rPr>
        <w:t>Потрясова</w:t>
      </w:r>
      <w:proofErr w:type="spellEnd"/>
      <w:r w:rsidRPr="00AF489C">
        <w:rPr>
          <w:rFonts w:ascii="Times New Roman" w:hAnsi="Times New Roman" w:cs="Times New Roman"/>
          <w:sz w:val="28"/>
          <w:szCs w:val="28"/>
        </w:rPr>
        <w:t>;</w:t>
      </w:r>
    </w:p>
    <w:p w:rsidR="00AF489C" w:rsidRPr="00AF489C" w:rsidRDefault="00AF489C" w:rsidP="003D1F0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Юношеский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многонациональный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турнир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волейболу,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посвященный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Дню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Героев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Отечества</w:t>
      </w:r>
      <w:r w:rsidR="00685F0E">
        <w:rPr>
          <w:rFonts w:ascii="Times New Roman" w:hAnsi="Times New Roman" w:cs="Times New Roman"/>
          <w:sz w:val="28"/>
          <w:szCs w:val="28"/>
        </w:rPr>
        <w:t xml:space="preserve"> и др</w:t>
      </w:r>
      <w:r w:rsidRPr="00AF489C">
        <w:rPr>
          <w:rFonts w:ascii="Times New Roman" w:hAnsi="Times New Roman" w:cs="Times New Roman"/>
          <w:sz w:val="28"/>
          <w:szCs w:val="28"/>
        </w:rPr>
        <w:t>.</w:t>
      </w:r>
    </w:p>
    <w:p w:rsidR="00AF489C" w:rsidRPr="00AF489C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t>Активно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развивается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спортивный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центр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единоборств,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где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ребята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разных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национальностей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занимаются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спортивной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борьбой.</w:t>
      </w:r>
    </w:p>
    <w:p w:rsidR="00013DA6" w:rsidRDefault="00013DA6" w:rsidP="00013DA6">
      <w:pPr>
        <w:tabs>
          <w:tab w:val="left" w:pos="0"/>
          <w:tab w:val="center" w:pos="4153"/>
          <w:tab w:val="left" w:pos="9498"/>
          <w:tab w:val="left" w:pos="9639"/>
        </w:tabs>
        <w:ind w:right="-2"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Большой популярностью среди детей и взрослых пользуется комплекс ГТО. Тестирование в ВМР</w:t>
      </w:r>
      <w:r w:rsidR="00F51E32">
        <w:rPr>
          <w:rFonts w:ascii="Times New Roman" w:hAnsi="Times New Roman" w:cs="Times New Roman"/>
          <w:sz w:val="28"/>
          <w:szCs w:val="28"/>
        </w:rPr>
        <w:t>, в т.ч. в городе Вольске, организовывается</w:t>
      </w:r>
      <w:r>
        <w:rPr>
          <w:rFonts w:ascii="Times New Roman" w:hAnsi="Times New Roman" w:cs="Times New Roman"/>
          <w:sz w:val="28"/>
          <w:szCs w:val="28"/>
        </w:rPr>
        <w:t xml:space="preserve"> регулярно среди всех групп населения, особенно в школах и колледжах. В сдаче нормативов ГТО в 2025 году приняли участие более полутора тысяч человек, знак отличия получили 429 человек, из них: золотой - 62, серебряный - 193, бронзовый - 174.</w:t>
      </w:r>
    </w:p>
    <w:p w:rsidR="00AF489C" w:rsidRPr="00744050" w:rsidRDefault="00AF489C" w:rsidP="00744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9C">
        <w:rPr>
          <w:rFonts w:ascii="Times New Roman" w:hAnsi="Times New Roman" w:cs="Times New Roman"/>
          <w:sz w:val="28"/>
          <w:szCs w:val="28"/>
        </w:rPr>
        <w:lastRenderedPageBreak/>
        <w:t>Главная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задача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685F0E">
        <w:rPr>
          <w:rFonts w:ascii="Times New Roman" w:hAnsi="Times New Roman" w:cs="Times New Roman"/>
          <w:sz w:val="28"/>
          <w:szCs w:val="28"/>
        </w:rPr>
        <w:t>-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дать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возможность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каждому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жителю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города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заняться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физической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культурой,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сделать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спортивные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сооружения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доступными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содержать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их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должном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AF489C">
        <w:rPr>
          <w:rFonts w:ascii="Times New Roman" w:hAnsi="Times New Roman" w:cs="Times New Roman"/>
          <w:sz w:val="28"/>
          <w:szCs w:val="28"/>
        </w:rPr>
        <w:t>уровне.</w:t>
      </w:r>
    </w:p>
    <w:p w:rsidR="003238DB" w:rsidRDefault="003238DB" w:rsidP="007440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3C53" w:rsidRPr="006F1BCB" w:rsidRDefault="006F1BCB" w:rsidP="007440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BCB"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234ED4" w:rsidRPr="00234ED4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sz w:val="28"/>
          <w:szCs w:val="28"/>
        </w:rPr>
        <w:t>Сеть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учреждений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культуры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703C53">
        <w:rPr>
          <w:rFonts w:ascii="Times New Roman" w:hAnsi="Times New Roman" w:cs="Times New Roman"/>
          <w:sz w:val="28"/>
          <w:szCs w:val="28"/>
        </w:rPr>
        <w:t xml:space="preserve"> 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включает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себя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муниципальные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учреждения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«Централизованная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клубная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система»,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«Централизованная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библиотечная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система»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краеведческий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музей,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также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учреждения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областного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подчинения.</w:t>
      </w:r>
    </w:p>
    <w:p w:rsidR="00234ED4" w:rsidRPr="00234ED4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муниципальном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образовании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город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Вольск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ведут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свою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работу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3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муниципальных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учреждения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культуры: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Централизованная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клубная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система,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Централизованная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библиотечная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система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Вольский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краеведческий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музей.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b/>
          <w:bCs/>
          <w:sz w:val="28"/>
          <w:szCs w:val="28"/>
        </w:rPr>
        <w:t>Муниципальное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учреждение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культуры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«Централизованная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клубная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система»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имеет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структурных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подразделения: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центр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(Городской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парк),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«Восход»,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«Большевик»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«Факел».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базе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Домов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работает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221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клубное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формирование,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занимаются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270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Звание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«Народный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коллектив»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носят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творческих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коллективов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248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человек).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Творческие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коллективы,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индивидуальные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исполнители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мастера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творчества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принимают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активное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конкурсах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фестивалях,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завоевывая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награды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различного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уровня.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отчетном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периоде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они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приняли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конкурсах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фестивалях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Международных,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Всероссийских,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Межрегиональном,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Областных,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Муниципальных),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итогам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завоевали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191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награду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(6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Дипломов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Гран-при,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Диплома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Лауреата,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Диплома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Лауреата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I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степени,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Диплома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Лауреата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II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степени,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Дипломов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Лауреата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III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степени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другие).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Городском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культурном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центре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Домах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регулярно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проводятся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различные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категорий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населения.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Традиционными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стали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семейные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мероприятия,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посвященные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календарным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датам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(Новый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Масленица,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Международный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день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семьи,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День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защиты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детей,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День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семьи,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любви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верности).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Одним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важных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направлений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организации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досуга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жителей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кино.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3D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кинозале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«Факел»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осуществляется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регулярная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демонстрация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отечественных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художественных,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анимационных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документальных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фильмов.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3D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кинозале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прошло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112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киносеансов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зрителей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662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человека.</w:t>
      </w:r>
    </w:p>
    <w:p w:rsidR="00234ED4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Всего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культурно-досуговых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учреждениях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проведено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049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культурно-массовых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посетило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722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823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человека.</w:t>
      </w:r>
    </w:p>
    <w:p w:rsidR="00744050" w:rsidRPr="00C54EDF" w:rsidRDefault="00744050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b/>
          <w:bCs/>
          <w:sz w:val="28"/>
          <w:szCs w:val="28"/>
        </w:rPr>
        <w:t>Муниципальное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учреждение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культуры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«Централизованная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библиотечная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система»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включает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себя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структурных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подразделений: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центральную,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центральную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детскую,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сельскую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библиотеку.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коллективе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ЦБС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трудится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Совокупный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фонд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составляет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370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855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экземпляров.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рамках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федеральной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программы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комплектования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библиотечных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фондов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«ЦБС»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было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приобретено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805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экземпляров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сумму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346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078,47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Продолжается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создание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собственных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lastRenderedPageBreak/>
        <w:t>электронных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ресурсов.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данных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«ЦБС»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насчитывает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109534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записи,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электронный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каталог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703C53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99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362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записи.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итогам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читателей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«ЦБС»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482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посещений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703C53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361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622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пользователя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сайт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—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126</w:t>
      </w:r>
      <w:r w:rsidRPr="00C54EDF">
        <w:rPr>
          <w:rFonts w:ascii="Times New Roman" w:hAnsi="Times New Roman" w:cs="Times New Roman"/>
          <w:sz w:val="28"/>
          <w:szCs w:val="28"/>
        </w:rPr>
        <w:t>),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книговыдача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703C53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486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822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экземпляра.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защитника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Отечества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80-летию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Победы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центральная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реализовала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несколько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значимых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проектов: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тыловой»,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«Мужество: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объединяя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поколения»,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Всероссийский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фотопроект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«Китель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Победы».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присоединились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Всероссийской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акции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«Библионочь-2025»,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участниками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стало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свыше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500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сложности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библиотеках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состоялось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783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досуговой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направленности,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охват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248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Муниципальное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учреждение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Вольский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краеведческий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музей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имеет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структурных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подразделений,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расположенных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отдельно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стоящих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зданиях,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являющихся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памятниками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архитектуры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XIX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века: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истории,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природы,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картинная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галерея,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«Усадьба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героя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войны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1812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графа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В.В.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Орлова-Денисова»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Шиханы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«Дом-музей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Героя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Советского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Союза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В.В.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Талалихина»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Тёпловка.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посетило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007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проведено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297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экскурсий,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массовых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культурно-образовательные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программы.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Наиболее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популярной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формой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музейные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акции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семейных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посещений: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«Войди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музей»,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«Музей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всех»,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«День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открытых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дверей».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подобных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акциях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приняло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000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Сотрудники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ежегодно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принимают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конкурсах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проектах.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коллектив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вышел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финал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номинациях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Общенациональной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Всероссийской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премии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«Маршрут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703C53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2025».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успехом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реализуется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проект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«Пушкинская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карта».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учреждения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включены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него.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учреждениях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состоялось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064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посещений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931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Сумма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проданных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билетов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029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570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рублей.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базе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учреждений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постоянно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проходят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поддержку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участников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Благотворительные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марафоны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«Мы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вместе!»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организуют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структурные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подразделения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Централизованной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клубной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системы.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краеведческий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базе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открыл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постоянную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экспозицию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«Герои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нашего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времени»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EDF">
        <w:rPr>
          <w:rFonts w:ascii="Times New Roman" w:hAnsi="Times New Roman" w:cs="Times New Roman"/>
          <w:sz w:val="28"/>
          <w:szCs w:val="28"/>
        </w:rPr>
        <w:t>вольчанах</w:t>
      </w:r>
      <w:proofErr w:type="spellEnd"/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703C53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участниках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СВО.</w:t>
      </w:r>
    </w:p>
    <w:p w:rsidR="00AF489C" w:rsidRDefault="00AF489C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C53" w:rsidRPr="006F1BCB" w:rsidRDefault="006F1BCB" w:rsidP="007440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BCB">
        <w:rPr>
          <w:rFonts w:ascii="Times New Roman" w:hAnsi="Times New Roman" w:cs="Times New Roman"/>
          <w:b/>
          <w:sz w:val="28"/>
          <w:szCs w:val="28"/>
        </w:rPr>
        <w:t>ТУРИЗМ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Развитие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туристической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отрасли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одним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значимых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направлений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деятельности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администрации.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настоящее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время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туристический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поток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составляет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тысяч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продолжено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развитие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туристической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инфраструктуры.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Построен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новый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панорамный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ресторан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C54EDF" w:rsidRPr="00C54EDF">
        <w:rPr>
          <w:rFonts w:ascii="Times New Roman" w:hAnsi="Times New Roman" w:cs="Times New Roman"/>
          <w:sz w:val="28"/>
          <w:szCs w:val="28"/>
        </w:rPr>
        <w:t>на набережном имени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Злобина.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Ведется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строительство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нового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гостиничного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комплекса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туристической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базы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«Волжский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берег».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появился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еще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один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потенциал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развитии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туризма.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Благодаря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инициативе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поддержке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Вячеслава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Викторовича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Володина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вошли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городов,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развивается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речной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туризм.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началось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lastRenderedPageBreak/>
        <w:t>использование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пассажирских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перевозок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подводных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крыльях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«Валдай-45».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позволит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дополнительно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привлечь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тысяч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навигационный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период.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широкого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знакомства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объектами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наследия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действуют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культурно-познавательных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туристических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маршрута.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Наибольшим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интересом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пользуется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маршрут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купеческий»,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представляющий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развернутую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картину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жизни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уездного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Волге.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Маршрут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«Золотые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звёзды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Вольской»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рассказывает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героических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страницах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знакомит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биографиями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земляков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—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Героев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Советского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Союза.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Вольский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краеведческий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интереса.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данный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момент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действуют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16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экскурсионных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программ.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Ежегодно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сотрудники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принимают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конкурсах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проектах.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коллектив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вышел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финал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номинациях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Общенациональной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Всероссийской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туристской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премии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«Маршрут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656B11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2025».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базе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учреждений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постоянно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проходят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поддержку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участников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краеведческий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музей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базе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открыл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постоянную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экспозицию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«Герои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нашего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времени»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EDF">
        <w:rPr>
          <w:rFonts w:ascii="Times New Roman" w:hAnsi="Times New Roman" w:cs="Times New Roman"/>
          <w:sz w:val="28"/>
          <w:szCs w:val="28"/>
        </w:rPr>
        <w:t>вольчанах</w:t>
      </w:r>
      <w:proofErr w:type="spellEnd"/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656B11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участниках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СВО.</w:t>
      </w:r>
    </w:p>
    <w:p w:rsidR="00234ED4" w:rsidRPr="00234ED4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B11" w:rsidRPr="00744050" w:rsidRDefault="006F1BCB" w:rsidP="0074405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1BCB">
        <w:rPr>
          <w:rFonts w:ascii="Times New Roman" w:eastAsia="Calibri" w:hAnsi="Times New Roman" w:cs="Times New Roman"/>
          <w:b/>
          <w:sz w:val="28"/>
          <w:szCs w:val="28"/>
        </w:rPr>
        <w:t>ЖИЛИЩНО</w:t>
      </w:r>
      <w:r w:rsidR="003D1F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6F1BCB">
        <w:rPr>
          <w:rFonts w:ascii="Times New Roman" w:eastAsia="Calibri" w:hAnsi="Times New Roman" w:cs="Times New Roman"/>
          <w:b/>
          <w:sz w:val="28"/>
          <w:szCs w:val="28"/>
        </w:rPr>
        <w:t>-К</w:t>
      </w:r>
      <w:proofErr w:type="gramEnd"/>
      <w:r w:rsidRPr="006F1BCB">
        <w:rPr>
          <w:rFonts w:ascii="Times New Roman" w:eastAsia="Calibri" w:hAnsi="Times New Roman" w:cs="Times New Roman"/>
          <w:b/>
          <w:sz w:val="28"/>
          <w:szCs w:val="28"/>
        </w:rPr>
        <w:t>ОММУНАЛЬНОЕ</w:t>
      </w:r>
      <w:r w:rsidR="003D1F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56B11">
        <w:rPr>
          <w:rFonts w:ascii="Times New Roman" w:eastAsia="Calibri" w:hAnsi="Times New Roman" w:cs="Times New Roman"/>
          <w:b/>
          <w:sz w:val="28"/>
          <w:szCs w:val="28"/>
        </w:rPr>
        <w:t>ХОЗЯЙСТВ</w:t>
      </w:r>
      <w:r w:rsidRPr="006F1BCB">
        <w:rPr>
          <w:rFonts w:ascii="Times New Roman" w:eastAsia="Calibri" w:hAnsi="Times New Roman" w:cs="Times New Roman"/>
          <w:b/>
          <w:sz w:val="28"/>
          <w:szCs w:val="28"/>
        </w:rPr>
        <w:t>О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Жилищно-коммунальное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хозяйство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основным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направлением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самоуправления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вопросы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ЖКХ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касаются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каждого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жителя.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Переселение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граждан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ветхого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аварийного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жилья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связи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отсутствием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финансирования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федерального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областного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бюджетов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программа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переселению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аварийного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жилищного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фонда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реализовывалась.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Администрацией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аварийных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многоквартирных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домов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расселено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жилых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помещений,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них:</w:t>
      </w:r>
    </w:p>
    <w:p w:rsidR="00234ED4" w:rsidRPr="00C54EDF" w:rsidRDefault="00234ED4" w:rsidP="003D1F0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договорам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социального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найма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жилищном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фонде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предоставлено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помещений;</w:t>
      </w:r>
    </w:p>
    <w:p w:rsidR="00234ED4" w:rsidRPr="00C54EDF" w:rsidRDefault="00234ED4" w:rsidP="003D1F0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маневренном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фонде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656B11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помещения.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За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многоквартирных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жилых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домов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580,3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кв.м.</w:t>
      </w:r>
      <w:r w:rsidRPr="00C54EDF">
        <w:rPr>
          <w:rFonts w:ascii="Times New Roman" w:hAnsi="Times New Roman" w:cs="Times New Roman"/>
          <w:sz w:val="28"/>
          <w:szCs w:val="28"/>
        </w:rPr>
        <w:t>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признаны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аварийными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подлежащими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сносу,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проживает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172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жилых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помещения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262,6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кв.м.</w:t>
      </w:r>
      <w:r w:rsidRPr="00C54EDF">
        <w:rPr>
          <w:rFonts w:ascii="Times New Roman" w:hAnsi="Times New Roman" w:cs="Times New Roman"/>
          <w:sz w:val="28"/>
          <w:szCs w:val="28"/>
        </w:rPr>
        <w:t>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признаны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непригодными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проживания.</w:t>
      </w:r>
    </w:p>
    <w:p w:rsidR="00234ED4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настоящее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время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многоквартирных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жилых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домов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12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734,94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кв.м.</w:t>
      </w:r>
      <w:r w:rsidRPr="00C54EDF">
        <w:rPr>
          <w:rFonts w:ascii="Times New Roman" w:hAnsi="Times New Roman" w:cs="Times New Roman"/>
          <w:sz w:val="28"/>
          <w:szCs w:val="28"/>
        </w:rPr>
        <w:t>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признано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аварийными,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которых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493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гражданина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подлежат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переселению.</w:t>
      </w:r>
    </w:p>
    <w:p w:rsidR="00744050" w:rsidRPr="00C54EDF" w:rsidRDefault="00744050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ED4" w:rsidRPr="00234ED4" w:rsidRDefault="00234ED4" w:rsidP="00C54E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b/>
          <w:bCs/>
          <w:sz w:val="28"/>
          <w:szCs w:val="28"/>
        </w:rPr>
        <w:t>Водоснабжение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водоотведение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Водоснабжение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осуществляется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поверхностных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подземных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источников.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балансе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ГУП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«Облводоресурс»-«Вольский»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находится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комплекс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сооружений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руслового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водозабора,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родниковые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насосные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станции,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повысительных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насосных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станций,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напорных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резервуара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чистой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воды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203,7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водопроводных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сетей.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отремонтировано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водопроводных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077,6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54EDF">
        <w:rPr>
          <w:rFonts w:ascii="Times New Roman" w:hAnsi="Times New Roman" w:cs="Times New Roman"/>
          <w:bCs/>
          <w:sz w:val="28"/>
          <w:szCs w:val="28"/>
        </w:rPr>
        <w:t>пог</w:t>
      </w:r>
      <w:proofErr w:type="spellEnd"/>
      <w:r w:rsidRPr="00C54EDF">
        <w:rPr>
          <w:rFonts w:ascii="Times New Roman" w:hAnsi="Times New Roman" w:cs="Times New Roman"/>
          <w:bCs/>
          <w:sz w:val="28"/>
          <w:szCs w:val="28"/>
        </w:rPr>
        <w:t>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сумму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482,2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234ED4" w:rsidRPr="00234ED4" w:rsidRDefault="00234ED4" w:rsidP="00C54E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b/>
          <w:bCs/>
          <w:sz w:val="28"/>
          <w:szCs w:val="28"/>
        </w:rPr>
        <w:t>Теплоснабжение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районе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имеется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котельная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топочных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(всего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ед.).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Основным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поставщиком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теплоснабжения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является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МКУ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54EDF">
        <w:rPr>
          <w:rFonts w:ascii="Times New Roman" w:hAnsi="Times New Roman" w:cs="Times New Roman"/>
          <w:sz w:val="28"/>
          <w:szCs w:val="28"/>
        </w:rPr>
        <w:t>Вольсктеплоэнерго</w:t>
      </w:r>
      <w:proofErr w:type="spellEnd"/>
      <w:r w:rsidRPr="00C54EDF">
        <w:rPr>
          <w:rFonts w:ascii="Times New Roman" w:hAnsi="Times New Roman" w:cs="Times New Roman"/>
          <w:sz w:val="28"/>
          <w:szCs w:val="28"/>
        </w:rPr>
        <w:t>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656B11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39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котельных.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абонентов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656B11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275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лицевых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счетов.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Протяженность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сетей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теплоснабжения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составляет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55,16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км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01.07.2025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31.12.2025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тариф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тепловую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энергию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составляет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308,25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руб./Гкал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НДС.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МКУ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54EDF">
        <w:rPr>
          <w:rFonts w:ascii="Times New Roman" w:hAnsi="Times New Roman" w:cs="Times New Roman"/>
          <w:sz w:val="28"/>
          <w:szCs w:val="28"/>
        </w:rPr>
        <w:t>Вольсктеплоэнерго</w:t>
      </w:r>
      <w:proofErr w:type="spellEnd"/>
      <w:r w:rsidRPr="00C54EDF">
        <w:rPr>
          <w:rFonts w:ascii="Times New Roman" w:hAnsi="Times New Roman" w:cs="Times New Roman"/>
          <w:sz w:val="28"/>
          <w:szCs w:val="28"/>
        </w:rPr>
        <w:t>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провело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следующие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мероприятия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модернизации:</w:t>
      </w:r>
    </w:p>
    <w:p w:rsidR="00234ED4" w:rsidRPr="00C54EDF" w:rsidRDefault="00234ED4" w:rsidP="003D1F0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теплоизоляция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магистрального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трубопровода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Северному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</w:t>
      </w:r>
      <w:r w:rsidRPr="00C54EDF">
        <w:rPr>
          <w:rFonts w:ascii="Times New Roman" w:hAnsi="Times New Roman" w:cs="Times New Roman"/>
          <w:bCs/>
          <w:sz w:val="28"/>
          <w:szCs w:val="28"/>
        </w:rPr>
        <w:t>700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погонных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метров);</w:t>
      </w:r>
    </w:p>
    <w:p w:rsidR="00234ED4" w:rsidRPr="00C54EDF" w:rsidRDefault="00234ED4" w:rsidP="003D1F0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монтаж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теплообменников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4-х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ЦТП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пос.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Северном;</w:t>
      </w:r>
    </w:p>
    <w:p w:rsidR="00234ED4" w:rsidRPr="00C54EDF" w:rsidRDefault="00234ED4" w:rsidP="003D1F0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замена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магистрального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трубопровода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большого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диаметра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котельной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№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15;</w:t>
      </w:r>
    </w:p>
    <w:p w:rsidR="00234ED4" w:rsidRPr="00C54EDF" w:rsidRDefault="00234ED4" w:rsidP="003D1F0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замена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газовых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горелок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котлах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котельной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№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(пос.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Новосёлы);</w:t>
      </w:r>
    </w:p>
    <w:p w:rsidR="00234ED4" w:rsidRPr="00C54EDF" w:rsidRDefault="00234ED4" w:rsidP="003D1F0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перевод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котельной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№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2-контурный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режим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работы;</w:t>
      </w:r>
    </w:p>
    <w:p w:rsidR="00234ED4" w:rsidRPr="00C54EDF" w:rsidRDefault="00234ED4" w:rsidP="003D1F0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реконструкция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10-ти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котельных.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Газоснабжение</w:t>
      </w:r>
    </w:p>
    <w:p w:rsidR="00234ED4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рамках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программы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4EDF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подключено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36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квартир.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Выполнено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техническое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присоединение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квартир.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Отремонтировано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ГРП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шт.,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заменено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оборудование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2-х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ГРПШ,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отремонтирована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изоляция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газопроводов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заменено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27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люков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газовых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колодцев,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окрашено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газопроводов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480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</w:t>
      </w:r>
      <w:r w:rsidRPr="00234ED4">
        <w:rPr>
          <w:rFonts w:ascii="Times New Roman" w:hAnsi="Times New Roman" w:cs="Times New Roman"/>
          <w:sz w:val="28"/>
          <w:szCs w:val="28"/>
        </w:rPr>
        <w:t>.</w:t>
      </w:r>
    </w:p>
    <w:p w:rsidR="00744050" w:rsidRPr="00234ED4" w:rsidRDefault="00744050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ED4" w:rsidRPr="00234ED4" w:rsidRDefault="00234ED4" w:rsidP="00C54E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b/>
          <w:bCs/>
          <w:sz w:val="28"/>
          <w:szCs w:val="28"/>
        </w:rPr>
        <w:t>Обращение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твердыми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коммунальными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отходами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sz w:val="28"/>
          <w:szCs w:val="28"/>
        </w:rPr>
        <w:t>Силами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подрядных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предприятий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АО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34ED4">
        <w:rPr>
          <w:rFonts w:ascii="Times New Roman" w:hAnsi="Times New Roman" w:cs="Times New Roman"/>
          <w:sz w:val="28"/>
          <w:szCs w:val="28"/>
        </w:rPr>
        <w:t>Ситиматик</w:t>
      </w:r>
      <w:proofErr w:type="spellEnd"/>
      <w:r w:rsidRPr="00234ED4">
        <w:rPr>
          <w:rFonts w:ascii="Times New Roman" w:hAnsi="Times New Roman" w:cs="Times New Roman"/>
          <w:sz w:val="28"/>
          <w:szCs w:val="28"/>
        </w:rPr>
        <w:t>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организован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сбор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вывоз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ТКО,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том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числе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порубочного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материала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территорий,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прилегающих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контейнерным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площадкам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размещено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обустроено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185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контейнерных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площадок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складирования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ТКО.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Установлено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508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контейнерных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баков,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предоставленных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54EDF">
        <w:rPr>
          <w:rFonts w:ascii="Times New Roman" w:hAnsi="Times New Roman" w:cs="Times New Roman"/>
          <w:sz w:val="28"/>
          <w:szCs w:val="28"/>
        </w:rPr>
        <w:t>Ситиматик</w:t>
      </w:r>
      <w:proofErr w:type="spellEnd"/>
      <w:r w:rsidRPr="00C54EDF">
        <w:rPr>
          <w:rFonts w:ascii="Times New Roman" w:hAnsi="Times New Roman" w:cs="Times New Roman"/>
          <w:sz w:val="28"/>
          <w:szCs w:val="28"/>
        </w:rPr>
        <w:t>».</w:t>
      </w:r>
    </w:p>
    <w:p w:rsidR="00234ED4" w:rsidRPr="00234ED4" w:rsidRDefault="00E246AE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F6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6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 вывоз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7 тыс. куб. отходов различного вида, включая </w:t>
      </w:r>
      <w:r w:rsidRPr="000F606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древесно-кустарников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0F6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растительност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ь, бытовой мусор и прочее, в том числе мусор от ликвидации несанкционированных свалок</w:t>
      </w:r>
      <w:r w:rsidRPr="000F60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ED4" w:rsidRPr="00234ED4" w:rsidRDefault="00234ED4" w:rsidP="00C54E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b/>
          <w:bCs/>
          <w:sz w:val="28"/>
          <w:szCs w:val="28"/>
        </w:rPr>
        <w:t>Дорожная</w:t>
      </w:r>
      <w:r w:rsidR="003D1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деятельность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средства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дорожного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фонда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выполнен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ремонт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автомобильных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дорог.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заменённого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покрытия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108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м²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длина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отремонтированных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дорог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11,4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км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отдельно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отремонтированных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объектов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участок.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эти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цели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местного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бюджета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выделено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141,6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также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получена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региональная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субсидия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размере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млн.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рамках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программы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«Повышение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безопасности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дорожного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движения»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году:</w:t>
      </w:r>
    </w:p>
    <w:p w:rsidR="00234ED4" w:rsidRPr="00C54EDF" w:rsidRDefault="00234ED4" w:rsidP="003D1F0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lastRenderedPageBreak/>
        <w:t>заменены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лампы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светильниках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количестве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654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единиц;</w:t>
      </w:r>
    </w:p>
    <w:p w:rsidR="00234ED4" w:rsidRPr="00C54EDF" w:rsidRDefault="00234ED4" w:rsidP="003D1F0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модернизированы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светильники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объеме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110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штук;</w:t>
      </w:r>
    </w:p>
    <w:p w:rsidR="00234ED4" w:rsidRPr="00C54EDF" w:rsidRDefault="00234ED4" w:rsidP="003D1F0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выполнено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строительство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новой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осветительной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линии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Звездной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длиной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0,14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км</w:t>
      </w:r>
      <w:r w:rsidRPr="00C54EDF">
        <w:rPr>
          <w:rFonts w:ascii="Times New Roman" w:hAnsi="Times New Roman" w:cs="Times New Roman"/>
          <w:sz w:val="28"/>
          <w:szCs w:val="28"/>
        </w:rPr>
        <w:t>;</w:t>
      </w:r>
    </w:p>
    <w:p w:rsidR="00234ED4" w:rsidRPr="00C54EDF" w:rsidRDefault="00234ED4" w:rsidP="003D1F0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выполнены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нанесению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дорожной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разметки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площадью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32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автомобильных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дорогах;</w:t>
      </w:r>
    </w:p>
    <w:p w:rsidR="00234ED4" w:rsidRPr="00C54EDF" w:rsidRDefault="00234ED4" w:rsidP="003D1F0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обустроен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201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пешеходный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переход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общим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объемом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более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м²</w:t>
      </w:r>
      <w:r w:rsidRPr="00C54EDF">
        <w:rPr>
          <w:rFonts w:ascii="Times New Roman" w:hAnsi="Times New Roman" w:cs="Times New Roman"/>
          <w:sz w:val="28"/>
          <w:szCs w:val="28"/>
        </w:rPr>
        <w:t>;</w:t>
      </w:r>
    </w:p>
    <w:p w:rsidR="00234ED4" w:rsidRPr="00C54EDF" w:rsidRDefault="00234ED4" w:rsidP="003D1F0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установлены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светофорные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школы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№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(ул.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Маяковского)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перекрестке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ул.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Талалихина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Народной.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Содержание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дорог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зимний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период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обеспечения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безопасного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комфортного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передвижения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зимний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период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задействовано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единиц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техники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74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человека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персонала.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Заготовлено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5,5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тонн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песчано-соляной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смеси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1,5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тонны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противогололедных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реагентов.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bCs/>
          <w:sz w:val="28"/>
          <w:szCs w:val="28"/>
        </w:rPr>
        <w:t>Организация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ритуальных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услуг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содержание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мест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захоронения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город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находится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3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кладбища: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муниципальное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общественное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кладбище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Вольска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площадью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36,6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га</w:t>
      </w:r>
      <w:r w:rsidRPr="00C54EDF">
        <w:rPr>
          <w:rFonts w:ascii="Times New Roman" w:hAnsi="Times New Roman" w:cs="Times New Roman"/>
          <w:sz w:val="28"/>
          <w:szCs w:val="28"/>
        </w:rPr>
        <w:t>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кладбище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Рыбное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площадью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3,1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мусульманское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кладбище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площадью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1,7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га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Стоимость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услуг,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предоставляемых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согласно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гарантированному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перечню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услуг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погребению,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2025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год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составила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9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165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рублей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37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копеек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</w:p>
    <w:p w:rsidR="00234ED4" w:rsidRPr="00C54EDF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EDF">
        <w:rPr>
          <w:rFonts w:ascii="Times New Roman" w:hAnsi="Times New Roman" w:cs="Times New Roman"/>
          <w:sz w:val="28"/>
          <w:szCs w:val="28"/>
        </w:rPr>
        <w:t>Подрядной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организацией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ООО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«Благоустройство»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проводится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работа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вывозу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мусора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кладбища,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вырезка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очистка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от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зарослей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кустарника.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Произведена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выпиловка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вывоз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сухих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деревьев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кладбища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100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куб.</w:t>
      </w:r>
      <w:r w:rsidR="003D1F0A" w:rsidRPr="00C54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м</w:t>
      </w:r>
      <w:r w:rsidRPr="00C54EDF">
        <w:rPr>
          <w:rFonts w:ascii="Times New Roman" w:hAnsi="Times New Roman" w:cs="Times New Roman"/>
          <w:sz w:val="28"/>
          <w:szCs w:val="28"/>
        </w:rPr>
        <w:t>.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Установлены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информационные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щиты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«Место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для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сбора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ТКО»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C54EDF">
        <w:rPr>
          <w:rFonts w:ascii="Times New Roman" w:hAnsi="Times New Roman" w:cs="Times New Roman"/>
          <w:sz w:val="28"/>
          <w:szCs w:val="28"/>
        </w:rPr>
        <w:t>-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bCs/>
          <w:sz w:val="28"/>
          <w:szCs w:val="28"/>
        </w:rPr>
        <w:t>10</w:t>
      </w:r>
      <w:r w:rsidR="003D1F0A" w:rsidRPr="00C54EDF">
        <w:rPr>
          <w:rFonts w:ascii="Times New Roman" w:hAnsi="Times New Roman" w:cs="Times New Roman"/>
          <w:sz w:val="28"/>
          <w:szCs w:val="28"/>
        </w:rPr>
        <w:t xml:space="preserve"> </w:t>
      </w:r>
      <w:r w:rsidRPr="00C54EDF">
        <w:rPr>
          <w:rFonts w:ascii="Times New Roman" w:hAnsi="Times New Roman" w:cs="Times New Roman"/>
          <w:sz w:val="28"/>
          <w:szCs w:val="28"/>
        </w:rPr>
        <w:t>штук.</w:t>
      </w:r>
    </w:p>
    <w:p w:rsidR="00234ED4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1EE" w:rsidRPr="006F1BCB" w:rsidRDefault="006F1BCB" w:rsidP="007440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BCB">
        <w:rPr>
          <w:rFonts w:ascii="Times New Roman" w:hAnsi="Times New Roman" w:cs="Times New Roman"/>
          <w:b/>
          <w:sz w:val="28"/>
          <w:szCs w:val="28"/>
        </w:rPr>
        <w:t>НАЦИОНАЛЬНАЯ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b/>
          <w:sz w:val="28"/>
          <w:szCs w:val="28"/>
        </w:rPr>
        <w:t>ПОЛИТИКА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F31EE">
        <w:rPr>
          <w:rFonts w:ascii="Times New Roman" w:hAnsi="Times New Roman" w:cs="Times New Roman"/>
          <w:bCs/>
          <w:sz w:val="28"/>
          <w:szCs w:val="28"/>
        </w:rPr>
        <w:t>Вольском</w:t>
      </w:r>
      <w:proofErr w:type="gram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муниципальном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проживают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граждане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более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30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национальностей,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что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составляет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почти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десять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процентов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населения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титульной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нации,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потому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вопросы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обеспечения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межнационального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межрелигиозного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согласия,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упрочения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единства,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сохранения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многообразия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обычаев,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языков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самобытных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культур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числе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значимых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ключевых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приоритетов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социально-экономическом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развитии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нашего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района.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целях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Стратегии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национальной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политики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действует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ряд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нормативно-правовых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актов,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направленных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укрепление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гражданского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единства,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межнационального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согласия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этнокультурное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развитие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народов,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проживающих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территории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района.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территории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проживают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действуют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девять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национально-культурных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объединений: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татары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более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000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армяне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800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чуваши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более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500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азербайджанцы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около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400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чеченцы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менее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250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таджики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около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300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немцы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менее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езиды</w:t>
      </w:r>
      <w:proofErr w:type="spell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около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50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народы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Дагестана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более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350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цыгане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менее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русская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община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около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50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Разработана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муниципальная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программа,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рамках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которой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уже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лет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ведется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работа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привлечением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всех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профилактики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lastRenderedPageBreak/>
        <w:t>экстремизма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отражает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общий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комплекс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органов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местного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самоуправления,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СМИ,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образовательных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организаций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культурных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учреждений,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силовых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структур,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религиозных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институтов.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году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программные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направлено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75,0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освоены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полном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объеме: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45,0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информационное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сопровождение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мероприятий,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буклеты,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баннеры;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спортивные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турниры;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10,0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памятки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мигрантам.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Реализуются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межведомственные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планы:</w:t>
      </w:r>
    </w:p>
    <w:p w:rsidR="00234ED4" w:rsidRPr="002F31EE" w:rsidRDefault="00234ED4" w:rsidP="003D1F0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План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социальной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культурной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адаптации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интеграции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иностранных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граждан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2023-2025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годы;</w:t>
      </w:r>
    </w:p>
    <w:p w:rsidR="00234ED4" w:rsidRPr="002F31EE" w:rsidRDefault="00234ED4" w:rsidP="003D1F0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План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мероприятий,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направленных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социальное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культурное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развитие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цыган,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проживающих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территории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района.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Действует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две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рабочих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группы:</w:t>
      </w:r>
    </w:p>
    <w:p w:rsidR="00234ED4" w:rsidRPr="002F31EE" w:rsidRDefault="00234ED4" w:rsidP="003D1F0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мониторингу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миграционной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ситуации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бесконфликтному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взаимодействию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мигрантов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принимающего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сообщества;</w:t>
      </w:r>
    </w:p>
    <w:p w:rsidR="00234ED4" w:rsidRPr="002F31EE" w:rsidRDefault="00234ED4" w:rsidP="003D1F0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профилактике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межнациональных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(межэтнических)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конфликтов.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системе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проводятся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заседания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Совета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межнациональному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межконфессиональному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взаимодействию,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которых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анонсируются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значимые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события,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подводятся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итоги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работы,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обсуждаются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текущие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вопросы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сфере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национальной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политики.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году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состав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совета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введены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лидер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цыганского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землячества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представитель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фонда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«Сретение».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Большую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роль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данном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вопросе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играет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Общественная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палата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Общественный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совет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МВД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России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«Вольский»,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который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входят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лидеры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общественного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мнения,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представители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диаспор.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За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11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месяцев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года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отделом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вопросам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миграции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МВД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России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«Вольский»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миграционный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учет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поставлено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967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иностранных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граждан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лиц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без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гражданства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(рост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29,5%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АППГ).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Приведено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Присяге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40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граждан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Федерации.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году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проведено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7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встреч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трудовыми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мигрантами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охватом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около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80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человек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непосредственно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предприятиях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местах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компактного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проживания.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рамках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данных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проводились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беседы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условиях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работы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проживания,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разъяснение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миграционного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законодательства.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колледжах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обучается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более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000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человек,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около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150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bCs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представители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национальностей.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Учащиеся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постоянной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основе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встречаются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священнослужителями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православной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церкви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мечети,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руководителями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национально-культурных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объединений,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представителями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правоохранительных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органов.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военном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институте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материального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обеспечения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обучается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286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иностранных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граждан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из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14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государств.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Курсанты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спецфакультета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активно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посещают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отделы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краеведческого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музея,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театр,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центральной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библиотеке,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где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знакомятся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традициями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культурой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нашей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страны.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Спортивная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школа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вносит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огромный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вклад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дело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воспитания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подрастающего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поколения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духе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дружбы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взаимопонимания.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Проведены: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Межнациональный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турнир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футболу,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посвященный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Дню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России;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турниры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дворовому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хоккею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им.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Клочкова;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турнир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боксу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им.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Талалихина;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турнир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lastRenderedPageBreak/>
        <w:t>баскетболу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им.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Потрясова</w:t>
      </w:r>
      <w:proofErr w:type="spellEnd"/>
      <w:r w:rsidRPr="002F31EE">
        <w:rPr>
          <w:rFonts w:ascii="Times New Roman" w:hAnsi="Times New Roman" w:cs="Times New Roman"/>
          <w:bCs/>
          <w:sz w:val="28"/>
          <w:szCs w:val="28"/>
        </w:rPr>
        <w:t>;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юношеский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многонациональный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турнир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волейболу,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посвященный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Дню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Героев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Отечества.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Работает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Центр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немецкой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культуры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Хаймат</w:t>
      </w:r>
      <w:proofErr w:type="spellEnd"/>
      <w:r w:rsidRPr="002F31EE">
        <w:rPr>
          <w:rFonts w:ascii="Times New Roman" w:hAnsi="Times New Roman" w:cs="Times New Roman"/>
          <w:bCs/>
          <w:sz w:val="28"/>
          <w:szCs w:val="28"/>
        </w:rPr>
        <w:t>»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базе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МОУ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«Гимназия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Вольска»,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которому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2024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году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исполнилось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30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лет.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Священнослужителями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традиционных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конфессий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района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проводится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большая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разъяснительная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работа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среди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прихожан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пагубности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неприятии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идей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терроризма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религиозного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экстремизма.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Сложились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хорошие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отношения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благочинным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округа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Алексием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Земцовым</w:t>
      </w:r>
      <w:proofErr w:type="spell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имам-хатыбом</w:t>
      </w:r>
      <w:proofErr w:type="spell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соборной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мечети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Абдул-хаким</w:t>
      </w:r>
      <w:proofErr w:type="spell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хазрат</w:t>
      </w:r>
      <w:proofErr w:type="spell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Яфаровым</w:t>
      </w:r>
      <w:proofErr w:type="spellEnd"/>
      <w:r w:rsidRPr="002F31EE">
        <w:rPr>
          <w:rFonts w:ascii="Times New Roman" w:hAnsi="Times New Roman" w:cs="Times New Roman"/>
          <w:bCs/>
          <w:sz w:val="28"/>
          <w:szCs w:val="28"/>
        </w:rPr>
        <w:t>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Вольск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традиционно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многоконфессионален.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своем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историческом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месте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активно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развивается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Вольская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соборная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мечеть,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которая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является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центром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притяжения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мусульман,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воспитания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молодежи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изучения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ислама.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марте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года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месяц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Рамадан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состоялся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большой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ифтар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участием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муфтия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Духовного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мусульман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Саратовской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области.</w:t>
      </w:r>
    </w:p>
    <w:p w:rsidR="00234ED4" w:rsidRPr="002F31EE" w:rsidRDefault="00234ED4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Все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перечисленные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мероприятия</w:t>
      </w:r>
      <w:r w:rsidR="00D57E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E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направлены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сохранение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стабильной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ситуации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сфере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межнациональных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отношений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выполняют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поставленные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цели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задачи.</w:t>
      </w:r>
    </w:p>
    <w:p w:rsidR="00234ED4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1EE" w:rsidRPr="006F1BCB" w:rsidRDefault="006F1BCB" w:rsidP="0074405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BCB">
        <w:rPr>
          <w:rFonts w:ascii="Times New Roman" w:hAnsi="Times New Roman" w:cs="Times New Roman"/>
          <w:b/>
          <w:sz w:val="28"/>
          <w:szCs w:val="28"/>
        </w:rPr>
        <w:t>АНТИТЕРРОРИСТИЧЕСКИЕ</w:t>
      </w:r>
      <w:r w:rsidR="003D1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b/>
          <w:sz w:val="28"/>
          <w:szCs w:val="28"/>
        </w:rPr>
        <w:t>МЕРОПРИЯТИЯ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Полномочия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сфере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профилактики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терроризма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территории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города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реализуются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рамках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программы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«Профилактика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терроризма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экстремизма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31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31EE">
        <w:rPr>
          <w:rFonts w:ascii="Times New Roman" w:hAnsi="Times New Roman" w:cs="Times New Roman"/>
          <w:sz w:val="28"/>
          <w:szCs w:val="28"/>
        </w:rPr>
        <w:t>Вольском</w:t>
      </w:r>
      <w:proofErr w:type="gramEnd"/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муниципальном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районе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Саратовской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области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2023-2025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годы».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году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завершила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свое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действие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данная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программа,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освоением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бюджетных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средств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из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бюджета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сумме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23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205,888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Результаты,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достигнутые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году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мероприятиям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муниципальной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программы: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1.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Установка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содержание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охранных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сигнализаций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кнопок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тревожной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сигнализации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учреждениях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социальной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сферы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068,7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498,7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;</w:t>
      </w:r>
    </w:p>
    <w:p w:rsidR="00234ED4" w:rsidRPr="002F31EE" w:rsidRDefault="00234ED4" w:rsidP="003D1F0A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300,0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;</w:t>
      </w:r>
    </w:p>
    <w:p w:rsidR="00234ED4" w:rsidRPr="002F31EE" w:rsidRDefault="00234ED4" w:rsidP="003D1F0A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МУ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«Туристский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информационный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центр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Вольска»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270,0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2.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Усиление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антитеррористической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защищённости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учреждений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социальной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сферы,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том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числе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оборудование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системами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видеонаблюдения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90,0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оснащены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системой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видеонаблюдения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две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образовательные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организации: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МДОУ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Белогорное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>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ОЦ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№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(с.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Куриловка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>/с,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Елховка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д/с).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3.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Обеспечение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квалифицированной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охраной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21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045,5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образования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17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713,0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(обеспечены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45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объектов);</w:t>
      </w:r>
    </w:p>
    <w:p w:rsidR="00234ED4" w:rsidRPr="002F31EE" w:rsidRDefault="00234ED4" w:rsidP="003D1F0A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культуры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3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332,5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(обеспечены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7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объектов).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4.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Оборудование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целостным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периметральным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ограждением,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турникетами,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автоматическими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устройствами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закрывания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 xml:space="preserve">- 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686,8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оборудован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периметральным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ограждением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объект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5.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Оборудование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объектов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системами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экстренного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оповещения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180,0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оборудован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«Туристский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информационный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центр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Вольска».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lastRenderedPageBreak/>
        <w:t>6.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Приобретение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средств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защиты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от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взрыва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Pr="002F31EE">
        <w:rPr>
          <w:rFonts w:ascii="Times New Roman" w:hAnsi="Times New Roman" w:cs="Times New Roman"/>
          <w:bCs/>
          <w:sz w:val="28"/>
          <w:szCs w:val="28"/>
        </w:rPr>
        <w:t>локализатор</w:t>
      </w:r>
      <w:proofErr w:type="spellEnd"/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взрыва)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89,88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приобретен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локализатор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взрыва,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находится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балансе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«Управление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делам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ЧС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ВМР».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7.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Изготовление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размещение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информационных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баннеров,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плакатов,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листовок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антитеррористического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характера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10,0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информационный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стенд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размещен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гипермаркета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«Магнит»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ул.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Комсомольская,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240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(март-апрель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г.).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bCs/>
          <w:sz w:val="28"/>
          <w:szCs w:val="28"/>
        </w:rPr>
        <w:t>8.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Изготовление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информационной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продукции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антитеррористической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направленности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для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распространения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территории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Сенного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образования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освоено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5,0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тыс.</w:t>
      </w:r>
      <w:r w:rsidR="003D1F0A" w:rsidRPr="002F3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руб.</w:t>
      </w:r>
      <w:r w:rsidRPr="002F31EE">
        <w:rPr>
          <w:rFonts w:ascii="Times New Roman" w:hAnsi="Times New Roman" w:cs="Times New Roman"/>
          <w:sz w:val="28"/>
          <w:szCs w:val="28"/>
        </w:rPr>
        <w:t>:</w:t>
      </w:r>
    </w:p>
    <w:p w:rsidR="00234ED4" w:rsidRPr="002F31EE" w:rsidRDefault="00234ED4" w:rsidP="003D1F0A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изготовлены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листовки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тематики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количестве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50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шт.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(декабрь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г.).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2025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году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проведено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7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заседаний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комиссии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рассмотрением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вопросов,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запланированных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планом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работы,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том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числе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рассмотрением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дополнительных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вопросов.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ходе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работы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комиссии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принимали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участие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представители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межрайонной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прокуратуры,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МВД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России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«Вольский»,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отделения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УФСБ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России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Саратовской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области,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также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руководители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учреждений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организаций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района.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Рабочей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группой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АТК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района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проведено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4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заседания,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которых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рассмотрены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дополнительные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вопросы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приглашением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представителей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силовых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структур.</w:t>
      </w:r>
    </w:p>
    <w:p w:rsidR="00234ED4" w:rsidRPr="002F31EE" w:rsidRDefault="00234ED4" w:rsidP="003D1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ходе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проведенных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заседаний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рассматривались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вопросы,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касающиеся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обеспечения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безопасности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объектов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террористических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посягательств,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мест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массовым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пребыванием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людей,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другие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вопросы,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предусмотренные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планом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работы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комиссии.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результатам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заседаний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принятые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решения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исполнены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установленный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срок,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полном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объеме.</w:t>
      </w:r>
    </w:p>
    <w:p w:rsidR="00234ED4" w:rsidRPr="00234ED4" w:rsidRDefault="00234ED4" w:rsidP="002F31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Согласно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списку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объектов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особой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важности,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повышенной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опасности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и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жизнеобеспечения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расположено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5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объектов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особой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важности: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администрация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Вольского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района,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следственный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отдел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г.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СУ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СК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РФ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Саратовской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области,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МО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МВД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РФ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«Вольский»,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Вольский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районный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суд,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Вольская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межрайонная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прокуратура.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Все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объекты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на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bCs/>
          <w:sz w:val="28"/>
          <w:szCs w:val="28"/>
        </w:rPr>
        <w:t>100%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находятся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под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охраной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r w:rsidRPr="002F31EE">
        <w:rPr>
          <w:rFonts w:ascii="Times New Roman" w:hAnsi="Times New Roman" w:cs="Times New Roman"/>
          <w:sz w:val="28"/>
          <w:szCs w:val="28"/>
        </w:rPr>
        <w:t>подразделения</w:t>
      </w:r>
      <w:r w:rsidR="003D1F0A" w:rsidRPr="002F31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1E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2F31EE">
        <w:rPr>
          <w:rFonts w:ascii="Times New Roman" w:hAnsi="Times New Roman" w:cs="Times New Roman"/>
          <w:sz w:val="28"/>
          <w:szCs w:val="28"/>
        </w:rPr>
        <w:t xml:space="preserve">. </w:t>
      </w:r>
      <w:r w:rsidRPr="00234ED4">
        <w:rPr>
          <w:rFonts w:ascii="Times New Roman" w:hAnsi="Times New Roman" w:cs="Times New Roman"/>
          <w:sz w:val="28"/>
          <w:szCs w:val="28"/>
        </w:rPr>
        <w:t>Также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имеется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объект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жизнеобеспечения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2F31EE">
        <w:rPr>
          <w:rFonts w:ascii="Times New Roman" w:hAnsi="Times New Roman" w:cs="Times New Roman"/>
          <w:sz w:val="28"/>
          <w:szCs w:val="28"/>
        </w:rPr>
        <w:t>-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ГУП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«Облводоресурс»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Вольский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филиал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насосная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«Волжская»,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объект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охраняется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подразделением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Росгвардии.</w:t>
      </w:r>
    </w:p>
    <w:p w:rsidR="00234ED4" w:rsidRDefault="00234ED4" w:rsidP="007440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4ED4">
        <w:rPr>
          <w:rFonts w:ascii="Times New Roman" w:hAnsi="Times New Roman" w:cs="Times New Roman"/>
          <w:sz w:val="28"/>
          <w:szCs w:val="28"/>
        </w:rPr>
        <w:t>Разработана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схема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взаимодействия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Главы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Вольского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муниципального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при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установлении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уровней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террористической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опасности.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3D1F0A" w:rsidRPr="00234ED4">
        <w:rPr>
          <w:rFonts w:ascii="Times New Roman" w:hAnsi="Times New Roman" w:cs="Times New Roman"/>
          <w:sz w:val="28"/>
          <w:szCs w:val="28"/>
        </w:rPr>
        <w:t>Согласно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3D1F0A" w:rsidRPr="00234ED4">
        <w:rPr>
          <w:rFonts w:ascii="Times New Roman" w:hAnsi="Times New Roman" w:cs="Times New Roman"/>
          <w:sz w:val="28"/>
          <w:szCs w:val="28"/>
        </w:rPr>
        <w:t>отраслевым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="003D1F0A" w:rsidRPr="00234ED4">
        <w:rPr>
          <w:rFonts w:ascii="Times New Roman" w:hAnsi="Times New Roman" w:cs="Times New Roman"/>
          <w:sz w:val="28"/>
          <w:szCs w:val="28"/>
        </w:rPr>
        <w:t>постановлениям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Правительства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РФ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территории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района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контролируется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проведение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мероприятий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обследованию,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категорированию,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паспортизации,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том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числе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актуализации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паспортов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безопасности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социальных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учреждений,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мест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массового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пребывания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людей,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религиозных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и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торговых</w:t>
      </w:r>
      <w:r w:rsidR="003D1F0A">
        <w:rPr>
          <w:rFonts w:ascii="Times New Roman" w:hAnsi="Times New Roman" w:cs="Times New Roman"/>
          <w:sz w:val="28"/>
          <w:szCs w:val="28"/>
        </w:rPr>
        <w:t xml:space="preserve"> </w:t>
      </w:r>
      <w:r w:rsidRPr="00234ED4">
        <w:rPr>
          <w:rFonts w:ascii="Times New Roman" w:hAnsi="Times New Roman" w:cs="Times New Roman"/>
          <w:sz w:val="28"/>
          <w:szCs w:val="28"/>
        </w:rPr>
        <w:t>объектов.</w:t>
      </w:r>
    </w:p>
    <w:p w:rsidR="00744050" w:rsidRPr="005A3EFF" w:rsidRDefault="00744050" w:rsidP="007440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31EE" w:rsidRPr="006F1BCB" w:rsidRDefault="006F1BCB" w:rsidP="007440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F1BCB">
        <w:rPr>
          <w:rFonts w:ascii="Times New Roman" w:hAnsi="Times New Roman" w:cs="Times New Roman"/>
          <w:b/>
          <w:color w:val="333333"/>
          <w:sz w:val="28"/>
          <w:szCs w:val="28"/>
        </w:rPr>
        <w:t>ГРАЖДАНСКОЕ</w:t>
      </w:r>
      <w:r w:rsidR="003D1F0A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6F1BCB">
        <w:rPr>
          <w:rFonts w:ascii="Times New Roman" w:hAnsi="Times New Roman" w:cs="Times New Roman"/>
          <w:b/>
          <w:color w:val="333333"/>
          <w:sz w:val="28"/>
          <w:szCs w:val="28"/>
        </w:rPr>
        <w:t>ОБЩЕСТВО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Работа органов власти должна быть всегда открытой и понятной людям, это формирует доверие жителей.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lastRenderedPageBreak/>
        <w:t>В 2025 году администрацией Вольского муниципального района проводилась работа по правовому просвещению населения в сфере противодействия коррупции. В местах, доступных для общего пользования на территории муниципального образования город Вольск, была размещена социальная реклама по вопросам противодействия коррупции (билборды в пос. Северный и на ул. Коммунистической). В ходе реализации мероприятия население было проинформировано о возможности направления сообщений о фактах коррупционных действий.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В 2025 году состоялось </w:t>
      </w:r>
      <w:r w:rsidRPr="002F31EE">
        <w:rPr>
          <w:rFonts w:ascii="Times New Roman" w:hAnsi="Times New Roman" w:cs="Times New Roman"/>
          <w:bCs/>
          <w:sz w:val="28"/>
          <w:szCs w:val="28"/>
        </w:rPr>
        <w:t>3</w:t>
      </w:r>
      <w:r w:rsidRPr="002F31EE">
        <w:rPr>
          <w:rFonts w:ascii="Times New Roman" w:hAnsi="Times New Roman" w:cs="Times New Roman"/>
          <w:sz w:val="28"/>
          <w:szCs w:val="28"/>
        </w:rPr>
        <w:t xml:space="preserve"> заседания межведомственной комиссии по противодействию коррупции в Вольском муниципальном районе. Все поручения, данные в ходе проведения комиссии, исполнены в полном объеме.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В рамках программных мероприятий проведены:</w:t>
      </w:r>
    </w:p>
    <w:p w:rsidR="003D1F0A" w:rsidRPr="002F31EE" w:rsidRDefault="003D1F0A" w:rsidP="003D1F0A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ежеквартальный выпуск тематической полосы 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 xml:space="preserve"> направленности в газете «Вольская жизнь» и на сайте </w:t>
      </w:r>
      <w:proofErr w:type="spellStart"/>
      <w:r w:rsidRPr="002F31EE">
        <w:rPr>
          <w:rFonts w:ascii="Times New Roman" w:hAnsi="Times New Roman" w:cs="Times New Roman"/>
          <w:sz w:val="28"/>
          <w:szCs w:val="28"/>
          <w:lang w:val="en-US"/>
        </w:rPr>
        <w:t>volsk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F31E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 xml:space="preserve"> (охвачено более </w:t>
      </w:r>
      <w:r w:rsidRPr="002F31EE">
        <w:rPr>
          <w:rFonts w:ascii="Times New Roman" w:hAnsi="Times New Roman" w:cs="Times New Roman"/>
          <w:bCs/>
          <w:sz w:val="28"/>
          <w:szCs w:val="28"/>
        </w:rPr>
        <w:t>70%</w:t>
      </w:r>
      <w:r w:rsidRPr="002F31EE">
        <w:rPr>
          <w:rFonts w:ascii="Times New Roman" w:hAnsi="Times New Roman" w:cs="Times New Roman"/>
          <w:sz w:val="28"/>
          <w:szCs w:val="28"/>
        </w:rPr>
        <w:t xml:space="preserve"> населения района);</w:t>
      </w:r>
    </w:p>
    <w:p w:rsidR="003D1F0A" w:rsidRPr="002F31EE" w:rsidRDefault="003D1F0A" w:rsidP="003D1F0A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изготовление информационной продукции антикоррупционной направленности (памятки «Что нужно знать о коррупции»);</w:t>
      </w:r>
    </w:p>
    <w:p w:rsidR="003D1F0A" w:rsidRPr="002F31EE" w:rsidRDefault="003D1F0A" w:rsidP="003D1F0A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информационная акция «Молодежь против коррупции!» со студентами Вольского технологического колледжа (роздано более </w:t>
      </w:r>
      <w:r w:rsidRPr="002F31EE">
        <w:rPr>
          <w:rFonts w:ascii="Times New Roman" w:hAnsi="Times New Roman" w:cs="Times New Roman"/>
          <w:bCs/>
          <w:sz w:val="28"/>
          <w:szCs w:val="28"/>
        </w:rPr>
        <w:t>100</w:t>
      </w:r>
      <w:r w:rsidRPr="002F31EE">
        <w:rPr>
          <w:rFonts w:ascii="Times New Roman" w:hAnsi="Times New Roman" w:cs="Times New Roman"/>
          <w:sz w:val="28"/>
          <w:szCs w:val="28"/>
        </w:rPr>
        <w:t xml:space="preserve"> тематических буклетов);</w:t>
      </w:r>
    </w:p>
    <w:p w:rsidR="003D1F0A" w:rsidRPr="002F31EE" w:rsidRDefault="003D1F0A" w:rsidP="003D1F0A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муниципальный конкурс «Мы против коррупции!» среди учащихся 10-11 классов (проведено более </w:t>
      </w:r>
      <w:r w:rsidRPr="002F31EE">
        <w:rPr>
          <w:rFonts w:ascii="Times New Roman" w:hAnsi="Times New Roman" w:cs="Times New Roman"/>
          <w:bCs/>
          <w:sz w:val="28"/>
          <w:szCs w:val="28"/>
        </w:rPr>
        <w:t>30</w:t>
      </w:r>
      <w:r w:rsidRPr="002F31EE">
        <w:rPr>
          <w:rFonts w:ascii="Times New Roman" w:hAnsi="Times New Roman" w:cs="Times New Roman"/>
          <w:sz w:val="28"/>
          <w:szCs w:val="28"/>
        </w:rPr>
        <w:t xml:space="preserve"> мероприятий, в которых приняли участие </w:t>
      </w:r>
      <w:r w:rsidRPr="002F31EE">
        <w:rPr>
          <w:rFonts w:ascii="Times New Roman" w:hAnsi="Times New Roman" w:cs="Times New Roman"/>
          <w:bCs/>
          <w:sz w:val="28"/>
          <w:szCs w:val="28"/>
        </w:rPr>
        <w:t>923</w:t>
      </w:r>
      <w:r w:rsidRPr="002F31EE">
        <w:rPr>
          <w:rFonts w:ascii="Times New Roman" w:hAnsi="Times New Roman" w:cs="Times New Roman"/>
          <w:sz w:val="28"/>
          <w:szCs w:val="28"/>
        </w:rPr>
        <w:t xml:space="preserve"> обучающихся).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Всего за 2025 год Управлением культуры, кино, молодежной политики и туризма и подведомственными учреждениями проведено более </w:t>
      </w:r>
      <w:r w:rsidRPr="002F31EE">
        <w:rPr>
          <w:rFonts w:ascii="Times New Roman" w:hAnsi="Times New Roman" w:cs="Times New Roman"/>
          <w:bCs/>
          <w:sz w:val="28"/>
          <w:szCs w:val="28"/>
        </w:rPr>
        <w:t>1 200</w:t>
      </w:r>
      <w:r w:rsidRPr="002F31EE">
        <w:rPr>
          <w:rFonts w:ascii="Times New Roman" w:hAnsi="Times New Roman" w:cs="Times New Roman"/>
          <w:sz w:val="28"/>
          <w:szCs w:val="28"/>
        </w:rPr>
        <w:t xml:space="preserve"> мероприятий на антикоррупционную тематику с охватом более </w:t>
      </w:r>
      <w:r w:rsidRPr="002F31EE">
        <w:rPr>
          <w:rFonts w:ascii="Times New Roman" w:hAnsi="Times New Roman" w:cs="Times New Roman"/>
          <w:bCs/>
          <w:sz w:val="28"/>
          <w:szCs w:val="28"/>
        </w:rPr>
        <w:t>45 000</w:t>
      </w:r>
      <w:r w:rsidRPr="002F31E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Информация по противодействию коррупции систематически размещается в сети Интернет на сайте администрации Вольского муниципального района 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вольск</w:t>
      </w:r>
      <w:proofErr w:type="gramStart"/>
      <w:r w:rsidRPr="002F31E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F31E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 xml:space="preserve"> (</w:t>
      </w:r>
      <w:r w:rsidRPr="002F31E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2F31E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вольск.рф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>/) и в газете «Вольская жизнь».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Президент РФ Владимир Путин объявил 2025 год Годом защитника Отечества. Вся страна отметила 80-летний юбилей Победы в Великой Отечественной войне.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Вольский район, как и вся Саратовская область, уделял особое внимание фронтовикам, труженикам тыла, детям войны. Вместе с ветеранскими организациями, учреждениями, предприятиями и общественностью района проведены мероприятия, посвященные юбилею Великой Победы, на высоком организационном уровне.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Значимым и масштабным для города стало празднование Дня Великой Победы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Pr="002F31EE">
        <w:rPr>
          <w:rFonts w:ascii="Times New Roman" w:hAnsi="Times New Roman" w:cs="Times New Roman"/>
          <w:sz w:val="28"/>
          <w:szCs w:val="28"/>
        </w:rPr>
        <w:t xml:space="preserve"> 9 мая. Основные события развернулись на Площади 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X-летия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 xml:space="preserve"> Октября и в Городском парке: торжественный митинг «Победный май», выступление военнослужащих ВВИМО, праздничные концерты, выставка ретро-автомобилей, спортивные соревнования.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Также в 2025 году яркими событиями стали:</w:t>
      </w:r>
    </w:p>
    <w:p w:rsidR="003D1F0A" w:rsidRPr="002F31EE" w:rsidRDefault="003D1F0A" w:rsidP="003D1F0A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праздничная программа «Семьей единой город славен!», посвященная Дню семьи, любви и верности;</w:t>
      </w:r>
    </w:p>
    <w:p w:rsidR="003D1F0A" w:rsidRPr="002F31EE" w:rsidRDefault="003D1F0A" w:rsidP="003D1F0A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lastRenderedPageBreak/>
        <w:t xml:space="preserve">открытие Дома культуры с. 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Терса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 xml:space="preserve"> после проведенного ремонта в рамках проекта «Культура малой Родины»;</w:t>
      </w:r>
    </w:p>
    <w:p w:rsidR="003D1F0A" w:rsidRPr="002F31EE" w:rsidRDefault="003D1F0A" w:rsidP="003D1F0A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праздничные мероприятия, посвященные 245-ой годовщине со дня основания города Вольска.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Наша главная задача на сегодня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Pr="002F31EE">
        <w:rPr>
          <w:rFonts w:ascii="Times New Roman" w:hAnsi="Times New Roman" w:cs="Times New Roman"/>
          <w:sz w:val="28"/>
          <w:szCs w:val="28"/>
        </w:rPr>
        <w:t xml:space="preserve"> продолжить решение проблем населения и его жизнеобеспечения. Усилия будут направлены на выполнение важнейшей задачи </w:t>
      </w:r>
      <w:r w:rsidR="002F31EE" w:rsidRPr="002F31EE">
        <w:rPr>
          <w:rFonts w:ascii="Times New Roman" w:hAnsi="Times New Roman" w:cs="Times New Roman"/>
          <w:sz w:val="28"/>
          <w:szCs w:val="28"/>
        </w:rPr>
        <w:t>-</w:t>
      </w:r>
      <w:r w:rsidRPr="002F31EE">
        <w:rPr>
          <w:rFonts w:ascii="Times New Roman" w:hAnsi="Times New Roman" w:cs="Times New Roman"/>
          <w:sz w:val="28"/>
          <w:szCs w:val="28"/>
        </w:rPr>
        <w:t xml:space="preserve"> повышение качества жизни людей и обеспечение дальнейшего комплексного социально-экономического развития района.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 xml:space="preserve">Особые слова благодарности за помощь и поддержку хочется выразить нашему земляку Председателю Государственной Думы Вячеславу Викторовичу Володину, Губернатору Роману Викторовичу </w:t>
      </w:r>
      <w:proofErr w:type="spellStart"/>
      <w:r w:rsidRPr="002F31EE">
        <w:rPr>
          <w:rFonts w:ascii="Times New Roman" w:hAnsi="Times New Roman" w:cs="Times New Roman"/>
          <w:sz w:val="28"/>
          <w:szCs w:val="28"/>
        </w:rPr>
        <w:t>Бусаргину</w:t>
      </w:r>
      <w:proofErr w:type="spellEnd"/>
      <w:r w:rsidRPr="002F31EE">
        <w:rPr>
          <w:rFonts w:ascii="Times New Roman" w:hAnsi="Times New Roman" w:cs="Times New Roman"/>
          <w:sz w:val="28"/>
          <w:szCs w:val="28"/>
        </w:rPr>
        <w:t>, депутату Государственной Думы Николаю Васильевичу Панкову, депутатам Областной Думы от нашего района и всем тем, кто оказывает нам помощь.</w:t>
      </w:r>
    </w:p>
    <w:p w:rsidR="003D1F0A" w:rsidRPr="002F31EE" w:rsidRDefault="003D1F0A" w:rsidP="003D1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EE">
        <w:rPr>
          <w:rFonts w:ascii="Times New Roman" w:hAnsi="Times New Roman" w:cs="Times New Roman"/>
          <w:sz w:val="28"/>
          <w:szCs w:val="28"/>
        </w:rPr>
        <w:t>Без их понимания ситуации и поддержки достигнутые результаты были бы невозможны.</w:t>
      </w:r>
    </w:p>
    <w:p w:rsidR="006F1BCB" w:rsidRDefault="006F1BCB" w:rsidP="006F1BCB">
      <w:pPr>
        <w:ind w:firstLine="567"/>
        <w:jc w:val="both"/>
        <w:rPr>
          <w:color w:val="000000" w:themeColor="text1"/>
          <w:sz w:val="28"/>
          <w:szCs w:val="28"/>
        </w:rPr>
      </w:pPr>
    </w:p>
    <w:p w:rsidR="006F1BCB" w:rsidRPr="00C65BDC" w:rsidRDefault="006F1BCB" w:rsidP="005E2B28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61D" w:rsidRPr="005E2B28" w:rsidRDefault="008A561D" w:rsidP="005E2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B28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8A561D" w:rsidRPr="005E2B28" w:rsidRDefault="008A561D" w:rsidP="005E2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561D" w:rsidRPr="005E2B28" w:rsidRDefault="008A561D" w:rsidP="005E2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B28">
        <w:rPr>
          <w:rFonts w:ascii="Times New Roman" w:hAnsi="Times New Roman" w:cs="Times New Roman"/>
          <w:b/>
          <w:sz w:val="28"/>
          <w:szCs w:val="28"/>
        </w:rPr>
        <w:t xml:space="preserve">Заместитель главы </w:t>
      </w:r>
    </w:p>
    <w:p w:rsidR="008A561D" w:rsidRPr="005E2B28" w:rsidRDefault="008A561D" w:rsidP="005E2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B2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8A561D" w:rsidRPr="007C0912" w:rsidRDefault="008A561D" w:rsidP="005E2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B28">
        <w:rPr>
          <w:rFonts w:ascii="Times New Roman" w:hAnsi="Times New Roman" w:cs="Times New Roman"/>
          <w:b/>
          <w:sz w:val="28"/>
          <w:szCs w:val="28"/>
        </w:rPr>
        <w:t>город Вольск – Секретарь Совета                                        И.А.</w:t>
      </w:r>
      <w:r w:rsidR="005E2B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2B28">
        <w:rPr>
          <w:rFonts w:ascii="Times New Roman" w:hAnsi="Times New Roman" w:cs="Times New Roman"/>
          <w:b/>
          <w:sz w:val="28"/>
          <w:szCs w:val="28"/>
        </w:rPr>
        <w:t>Сушенкова</w:t>
      </w:r>
      <w:proofErr w:type="spellEnd"/>
    </w:p>
    <w:p w:rsidR="006F1BCB" w:rsidRDefault="006F1BCB" w:rsidP="005E2B28">
      <w:pPr>
        <w:spacing w:after="0" w:line="240" w:lineRule="auto"/>
        <w:jc w:val="both"/>
      </w:pPr>
    </w:p>
    <w:sectPr w:rsidR="006F1BCB" w:rsidSect="002C2E78">
      <w:pgSz w:w="11906" w:h="16838"/>
      <w:pgMar w:top="567" w:right="737" w:bottom="567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25472"/>
    <w:multiLevelType w:val="multilevel"/>
    <w:tmpl w:val="C690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75DCA"/>
    <w:multiLevelType w:val="multilevel"/>
    <w:tmpl w:val="C888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4106EA"/>
    <w:multiLevelType w:val="multilevel"/>
    <w:tmpl w:val="0204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980068"/>
    <w:multiLevelType w:val="multilevel"/>
    <w:tmpl w:val="6FFE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1B4CB9"/>
    <w:multiLevelType w:val="hybridMultilevel"/>
    <w:tmpl w:val="4C3C32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88B3DC4"/>
    <w:multiLevelType w:val="multilevel"/>
    <w:tmpl w:val="94EA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856775"/>
    <w:multiLevelType w:val="multilevel"/>
    <w:tmpl w:val="69C8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7D1467"/>
    <w:multiLevelType w:val="multilevel"/>
    <w:tmpl w:val="C1C8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184EC6"/>
    <w:multiLevelType w:val="multilevel"/>
    <w:tmpl w:val="B5AC0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D34B4A"/>
    <w:multiLevelType w:val="multilevel"/>
    <w:tmpl w:val="3FCA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5E38BE"/>
    <w:multiLevelType w:val="hybridMultilevel"/>
    <w:tmpl w:val="1AB604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E3958CB"/>
    <w:multiLevelType w:val="multilevel"/>
    <w:tmpl w:val="3FCC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561686"/>
    <w:multiLevelType w:val="multilevel"/>
    <w:tmpl w:val="8CFC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3C51E3"/>
    <w:multiLevelType w:val="multilevel"/>
    <w:tmpl w:val="857A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B52F8E"/>
    <w:multiLevelType w:val="hybridMultilevel"/>
    <w:tmpl w:val="665C30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701B93"/>
    <w:multiLevelType w:val="multilevel"/>
    <w:tmpl w:val="2BB2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0C5560"/>
    <w:multiLevelType w:val="multilevel"/>
    <w:tmpl w:val="085C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79199E"/>
    <w:multiLevelType w:val="multilevel"/>
    <w:tmpl w:val="DA10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05729F"/>
    <w:multiLevelType w:val="hybridMultilevel"/>
    <w:tmpl w:val="09AA09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F9D5059"/>
    <w:multiLevelType w:val="multilevel"/>
    <w:tmpl w:val="4A9E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1D0F44"/>
    <w:multiLevelType w:val="multilevel"/>
    <w:tmpl w:val="D22A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8F4F20"/>
    <w:multiLevelType w:val="multilevel"/>
    <w:tmpl w:val="7058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255C80"/>
    <w:multiLevelType w:val="multilevel"/>
    <w:tmpl w:val="B7B4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3140D4"/>
    <w:multiLevelType w:val="multilevel"/>
    <w:tmpl w:val="9B78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F77EE2"/>
    <w:multiLevelType w:val="multilevel"/>
    <w:tmpl w:val="E560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8"/>
  </w:num>
  <w:num w:numId="4">
    <w:abstractNumId w:val="17"/>
  </w:num>
  <w:num w:numId="5">
    <w:abstractNumId w:val="20"/>
  </w:num>
  <w:num w:numId="6">
    <w:abstractNumId w:val="7"/>
  </w:num>
  <w:num w:numId="7">
    <w:abstractNumId w:val="22"/>
  </w:num>
  <w:num w:numId="8">
    <w:abstractNumId w:val="24"/>
  </w:num>
  <w:num w:numId="9">
    <w:abstractNumId w:val="5"/>
  </w:num>
  <w:num w:numId="10">
    <w:abstractNumId w:val="12"/>
  </w:num>
  <w:num w:numId="11">
    <w:abstractNumId w:val="23"/>
  </w:num>
  <w:num w:numId="12">
    <w:abstractNumId w:val="11"/>
  </w:num>
  <w:num w:numId="13">
    <w:abstractNumId w:val="8"/>
  </w:num>
  <w:num w:numId="14">
    <w:abstractNumId w:val="3"/>
  </w:num>
  <w:num w:numId="15">
    <w:abstractNumId w:val="6"/>
  </w:num>
  <w:num w:numId="16">
    <w:abstractNumId w:val="21"/>
  </w:num>
  <w:num w:numId="17">
    <w:abstractNumId w:val="16"/>
  </w:num>
  <w:num w:numId="18">
    <w:abstractNumId w:val="0"/>
  </w:num>
  <w:num w:numId="19">
    <w:abstractNumId w:val="1"/>
  </w:num>
  <w:num w:numId="20">
    <w:abstractNumId w:val="9"/>
  </w:num>
  <w:num w:numId="21">
    <w:abstractNumId w:val="2"/>
  </w:num>
  <w:num w:numId="22">
    <w:abstractNumId w:val="13"/>
  </w:num>
  <w:num w:numId="23">
    <w:abstractNumId w:val="19"/>
  </w:num>
  <w:num w:numId="24">
    <w:abstractNumId w:val="14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BCB"/>
    <w:rsid w:val="00013DA6"/>
    <w:rsid w:val="00041A68"/>
    <w:rsid w:val="00067972"/>
    <w:rsid w:val="00133460"/>
    <w:rsid w:val="00135FE6"/>
    <w:rsid w:val="00143525"/>
    <w:rsid w:val="00185D1D"/>
    <w:rsid w:val="00234ED4"/>
    <w:rsid w:val="0025415F"/>
    <w:rsid w:val="002557C4"/>
    <w:rsid w:val="002B23E5"/>
    <w:rsid w:val="002B4162"/>
    <w:rsid w:val="002C2E78"/>
    <w:rsid w:val="002E144E"/>
    <w:rsid w:val="002E40C9"/>
    <w:rsid w:val="002E6E98"/>
    <w:rsid w:val="002F31EE"/>
    <w:rsid w:val="002F3249"/>
    <w:rsid w:val="00306AD6"/>
    <w:rsid w:val="003238DB"/>
    <w:rsid w:val="00340907"/>
    <w:rsid w:val="00366EBB"/>
    <w:rsid w:val="003D1F0A"/>
    <w:rsid w:val="004E6C65"/>
    <w:rsid w:val="004F65B1"/>
    <w:rsid w:val="00507822"/>
    <w:rsid w:val="005A3EFF"/>
    <w:rsid w:val="005B2B1A"/>
    <w:rsid w:val="005E2B28"/>
    <w:rsid w:val="005F146A"/>
    <w:rsid w:val="006215E6"/>
    <w:rsid w:val="006321E5"/>
    <w:rsid w:val="00656B11"/>
    <w:rsid w:val="00656E39"/>
    <w:rsid w:val="00681000"/>
    <w:rsid w:val="00685F0E"/>
    <w:rsid w:val="006D5F30"/>
    <w:rsid w:val="006F1BCB"/>
    <w:rsid w:val="00703C53"/>
    <w:rsid w:val="007225EB"/>
    <w:rsid w:val="007230B8"/>
    <w:rsid w:val="00744050"/>
    <w:rsid w:val="00763ABB"/>
    <w:rsid w:val="0079460F"/>
    <w:rsid w:val="00794B95"/>
    <w:rsid w:val="007A4D9C"/>
    <w:rsid w:val="00863125"/>
    <w:rsid w:val="008A561D"/>
    <w:rsid w:val="008B667A"/>
    <w:rsid w:val="00902E4F"/>
    <w:rsid w:val="00933FB9"/>
    <w:rsid w:val="0095375C"/>
    <w:rsid w:val="0098527C"/>
    <w:rsid w:val="00A81FEA"/>
    <w:rsid w:val="00A91C6A"/>
    <w:rsid w:val="00AF489C"/>
    <w:rsid w:val="00B922DE"/>
    <w:rsid w:val="00C04175"/>
    <w:rsid w:val="00C11A79"/>
    <w:rsid w:val="00C54EDF"/>
    <w:rsid w:val="00D16529"/>
    <w:rsid w:val="00D50774"/>
    <w:rsid w:val="00D57E82"/>
    <w:rsid w:val="00E246AE"/>
    <w:rsid w:val="00EA7429"/>
    <w:rsid w:val="00EB4E26"/>
    <w:rsid w:val="00ED3A46"/>
    <w:rsid w:val="00F51E32"/>
    <w:rsid w:val="00F61E3A"/>
    <w:rsid w:val="00FA7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CB"/>
  </w:style>
  <w:style w:type="paragraph" w:styleId="1">
    <w:name w:val="heading 1"/>
    <w:basedOn w:val="a"/>
    <w:link w:val="10"/>
    <w:uiPriority w:val="9"/>
    <w:qFormat/>
    <w:rsid w:val="006F1B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B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6F1B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BCB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F1BC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aliases w:val="основа"/>
    <w:link w:val="a8"/>
    <w:uiPriority w:val="1"/>
    <w:qFormat/>
    <w:rsid w:val="006F1BCB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основа Знак"/>
    <w:link w:val="a7"/>
    <w:uiPriority w:val="1"/>
    <w:locked/>
    <w:rsid w:val="006F1BCB"/>
    <w:rPr>
      <w:rFonts w:ascii="Calibri" w:eastAsia="Calibri" w:hAnsi="Calibri" w:cs="Times New Roman"/>
    </w:rPr>
  </w:style>
  <w:style w:type="character" w:customStyle="1" w:styleId="a6">
    <w:name w:val="Абзац списка Знак"/>
    <w:link w:val="a5"/>
    <w:uiPriority w:val="34"/>
    <w:rsid w:val="006F1B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F1BCB"/>
    <w:rPr>
      <w:b/>
      <w:bCs/>
    </w:rPr>
  </w:style>
  <w:style w:type="table" w:styleId="aa">
    <w:name w:val="Table Grid"/>
    <w:basedOn w:val="a1"/>
    <w:uiPriority w:val="59"/>
    <w:rsid w:val="002E4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3D1F0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D1F0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3D1F0A"/>
    <w:rPr>
      <w:color w:val="800080" w:themeColor="followedHyperlink"/>
      <w:u w:val="single"/>
    </w:rPr>
  </w:style>
  <w:style w:type="paragraph" w:customStyle="1" w:styleId="11">
    <w:name w:val="Обычный1"/>
    <w:qFormat/>
    <w:rsid w:val="00D16529"/>
    <w:pPr>
      <w:spacing w:before="100" w:after="10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rganictextcontentspan">
    <w:name w:val="organictextcontentspan"/>
    <w:basedOn w:val="a0"/>
    <w:qFormat/>
    <w:rsid w:val="00D16529"/>
  </w:style>
  <w:style w:type="character" w:styleId="ad">
    <w:name w:val="Emphasis"/>
    <w:basedOn w:val="a0"/>
    <w:uiPriority w:val="20"/>
    <w:qFormat/>
    <w:rsid w:val="00F61E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21</Pages>
  <Words>7622</Words>
  <Characters>43451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пользователь1</dc:creator>
  <cp:lastModifiedBy>user</cp:lastModifiedBy>
  <cp:revision>34</cp:revision>
  <cp:lastPrinted>2026-06-01T05:53:00Z</cp:lastPrinted>
  <dcterms:created xsi:type="dcterms:W3CDTF">2026-04-21T19:51:00Z</dcterms:created>
  <dcterms:modified xsi:type="dcterms:W3CDTF">2026-06-01T05:53:00Z</dcterms:modified>
</cp:coreProperties>
</file>