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E4" w:rsidRPr="00A4379C" w:rsidRDefault="00CB12E4" w:rsidP="00CB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9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B12E4" w:rsidRPr="00A4379C" w:rsidRDefault="00CB12E4" w:rsidP="007C5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r w:rsidRPr="00A4379C">
        <w:rPr>
          <w:rFonts w:ascii="Times New Roman" w:hAnsi="Times New Roman" w:cs="Times New Roman"/>
          <w:sz w:val="28"/>
          <w:szCs w:val="28"/>
        </w:rPr>
        <w:t xml:space="preserve">экспертизе постановления администрации </w:t>
      </w:r>
      <w:bookmarkEnd w:id="0"/>
      <w:proofErr w:type="spellStart"/>
      <w:r w:rsidRPr="00A437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A43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5AF8">
        <w:rPr>
          <w:rFonts w:ascii="Times New Roman" w:hAnsi="Times New Roman" w:cs="Times New Roman"/>
          <w:sz w:val="28"/>
          <w:szCs w:val="28"/>
        </w:rPr>
        <w:t>Саратовской области от 06.12.2022г. № 2429</w:t>
      </w:r>
      <w:r w:rsidRPr="00A4379C">
        <w:rPr>
          <w:rFonts w:ascii="Times New Roman" w:hAnsi="Times New Roman" w:cs="Times New Roman"/>
          <w:sz w:val="28"/>
          <w:szCs w:val="28"/>
        </w:rPr>
        <w:t xml:space="preserve"> «</w:t>
      </w:r>
      <w:r w:rsidR="00B76415" w:rsidRPr="00A4379C">
        <w:rPr>
          <w:rFonts w:ascii="Times New Roman" w:hAnsi="Times New Roman" w:cs="Times New Roman"/>
          <w:sz w:val="28"/>
          <w:szCs w:val="28"/>
        </w:rPr>
        <w:t>Об утверждении</w:t>
      </w:r>
      <w:r w:rsidR="001E2C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7C5AF8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4379C">
        <w:rPr>
          <w:rFonts w:ascii="Times New Roman" w:hAnsi="Times New Roman" w:cs="Times New Roman"/>
          <w:sz w:val="28"/>
          <w:szCs w:val="28"/>
        </w:rPr>
        <w:t>»</w:t>
      </w:r>
    </w:p>
    <w:p w:rsidR="00CB12E4" w:rsidRPr="00A4379C" w:rsidRDefault="00CB12E4" w:rsidP="00CB1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CB12E4" w:rsidP="00CB12E4">
      <w:pPr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sz w:val="28"/>
          <w:szCs w:val="28"/>
        </w:rPr>
        <w:t xml:space="preserve">Дата составления заключения:                </w:t>
      </w:r>
      <w:r w:rsidR="00B76415" w:rsidRPr="00A437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379C">
        <w:rPr>
          <w:rFonts w:ascii="Times New Roman" w:hAnsi="Times New Roman" w:cs="Times New Roman"/>
          <w:sz w:val="28"/>
          <w:szCs w:val="28"/>
        </w:rPr>
        <w:t xml:space="preserve">       </w:t>
      </w:r>
      <w:r w:rsidR="007C5AF8">
        <w:rPr>
          <w:rFonts w:ascii="Times New Roman" w:hAnsi="Times New Roman" w:cs="Times New Roman"/>
          <w:sz w:val="28"/>
          <w:szCs w:val="28"/>
        </w:rPr>
        <w:t>26</w:t>
      </w:r>
      <w:r w:rsidR="001E2C3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76415" w:rsidRPr="00A4379C">
        <w:rPr>
          <w:rFonts w:ascii="Times New Roman" w:hAnsi="Times New Roman" w:cs="Times New Roman"/>
          <w:sz w:val="28"/>
          <w:szCs w:val="28"/>
        </w:rPr>
        <w:t xml:space="preserve"> 2024</w:t>
      </w:r>
      <w:r w:rsidRPr="00A4379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12E4" w:rsidRPr="00A4379C" w:rsidRDefault="00CB12E4" w:rsidP="00DF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 xml:space="preserve">Сведения о нормативном правовом акте: </w:t>
      </w:r>
      <w:r w:rsidR="008A4FD3" w:rsidRPr="00A437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A4FD3" w:rsidRPr="00A437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8A4FD3" w:rsidRPr="00A4379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C5AF8">
        <w:rPr>
          <w:rFonts w:ascii="Times New Roman" w:hAnsi="Times New Roman" w:cs="Times New Roman"/>
          <w:sz w:val="28"/>
          <w:szCs w:val="28"/>
        </w:rPr>
        <w:t>района Саратовской области от 06.12.2022г. № 2429</w:t>
      </w:r>
      <w:r w:rsidR="008A4FD3" w:rsidRPr="00A4379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A2796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00076E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B5A19" w:rsidRPr="00A4379C">
        <w:rPr>
          <w:rFonts w:ascii="Times New Roman" w:hAnsi="Times New Roman" w:cs="Times New Roman"/>
          <w:sz w:val="28"/>
          <w:szCs w:val="28"/>
        </w:rPr>
        <w:t>»</w:t>
      </w:r>
    </w:p>
    <w:p w:rsidR="006A5CA2" w:rsidRPr="00A4379C" w:rsidRDefault="006A5CA2" w:rsidP="00CB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CB12E4" w:rsidP="00CB12E4">
      <w:pPr>
        <w:jc w:val="both"/>
        <w:rPr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Разработчик:</w:t>
      </w:r>
      <w:r w:rsidRPr="00A4379C">
        <w:rPr>
          <w:rFonts w:ascii="Times New Roman" w:hAnsi="Times New Roman" w:cs="Times New Roman"/>
          <w:sz w:val="28"/>
          <w:szCs w:val="28"/>
        </w:rPr>
        <w:t xml:space="preserve"> </w:t>
      </w:r>
      <w:r w:rsidRPr="00A4379C">
        <w:rPr>
          <w:rFonts w:ascii="Times New Roman" w:hAnsi="Times New Roman"/>
          <w:sz w:val="28"/>
          <w:szCs w:val="28"/>
        </w:rPr>
        <w:t xml:space="preserve">Управление </w:t>
      </w:r>
      <w:r w:rsidR="00BB5A19" w:rsidRPr="00A4379C">
        <w:rPr>
          <w:rFonts w:ascii="Times New Roman" w:hAnsi="Times New Roman"/>
          <w:sz w:val="28"/>
          <w:szCs w:val="28"/>
        </w:rPr>
        <w:t xml:space="preserve">землеустройства и градостроительной деятельности </w:t>
      </w:r>
      <w:r w:rsidRPr="00A4379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4379C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A4379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4379C">
        <w:rPr>
          <w:rFonts w:ascii="Times New Roman" w:hAnsi="Times New Roman" w:cs="Times New Roman"/>
          <w:sz w:val="28"/>
          <w:szCs w:val="28"/>
        </w:rPr>
        <w:t xml:space="preserve"> Саратовской области, 412900, Саратовская область, 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>. Вольск, ул. Октябрьская, д.114</w:t>
      </w:r>
    </w:p>
    <w:p w:rsidR="00CB12E4" w:rsidRPr="00A43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Источник официального его опубликования:</w:t>
      </w:r>
      <w:r w:rsidRPr="00A4379C">
        <w:rPr>
          <w:rFonts w:ascii="Times New Roman" w:hAnsi="Times New Roman" w:cs="Times New Roman"/>
          <w:sz w:val="28"/>
          <w:szCs w:val="28"/>
        </w:rPr>
        <w:t xml:space="preserve"> сайт администрации Вольского  муниципального района http://вольск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>ф раздел «Документы» - «Нормативные правовые акты»</w:t>
      </w:r>
    </w:p>
    <w:p w:rsidR="00CB12E4" w:rsidRPr="00A43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Положения нормативного правового акта, которые создают необоснованные затруднения при осуществлении предпринимательской и инвестиционной деятельности или об отсутствии таких положений:</w:t>
      </w:r>
      <w:r w:rsidRPr="00A4379C">
        <w:rPr>
          <w:rFonts w:ascii="Times New Roman" w:hAnsi="Times New Roman" w:cs="Times New Roman"/>
          <w:sz w:val="28"/>
          <w:szCs w:val="28"/>
        </w:rPr>
        <w:t xml:space="preserve"> постановление не содержит положений, необоснованно затрудняющих осуществление предпринимательской и инвестиционной деятельности, оснований для внесения изменений не имеется.</w:t>
      </w:r>
    </w:p>
    <w:p w:rsidR="00CB12E4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 xml:space="preserve">Обоснование сделанных выводов: 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 xml:space="preserve">отношения, возникшие при </w:t>
      </w:r>
      <w:r w:rsidR="0000076E">
        <w:rPr>
          <w:rFonts w:ascii="Times New Roman" w:hAnsi="Times New Roman" w:cs="Times New Roman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="0000076E" w:rsidRPr="00A4379C">
        <w:rPr>
          <w:rFonts w:ascii="Times New Roman" w:hAnsi="Times New Roman" w:cs="Times New Roman"/>
          <w:sz w:val="28"/>
          <w:szCs w:val="28"/>
        </w:rPr>
        <w:t xml:space="preserve"> </w:t>
      </w:r>
      <w:r w:rsidRPr="00A4379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Вольск не противоречат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РФ.</w:t>
      </w:r>
    </w:p>
    <w:p w:rsidR="00AC6BE9" w:rsidRPr="00A4379C" w:rsidRDefault="00AC6BE9" w:rsidP="00CB1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4D2E17" w:rsidP="00CB1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AC6BE9">
        <w:rPr>
          <w:rFonts w:ascii="Times New Roman" w:eastAsia="Times New Roman" w:hAnsi="Times New Roman" w:cs="Times New Roman"/>
          <w:b/>
          <w:sz w:val="28"/>
          <w:szCs w:val="28"/>
        </w:rPr>
        <w:t>ачальник</w:t>
      </w:r>
      <w:r w:rsidR="00CB12E4" w:rsidRPr="00A4379C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</w:t>
      </w:r>
    </w:p>
    <w:p w:rsidR="00AC6BE9" w:rsidRDefault="00AC6BE9" w:rsidP="00AC6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землеустройства и </w:t>
      </w:r>
    </w:p>
    <w:p w:rsidR="00C67296" w:rsidRPr="00A4379C" w:rsidRDefault="00AC6BE9" w:rsidP="00AC6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градостроительной деятельности</w:t>
      </w:r>
      <w:r w:rsidR="00CB12E4" w:rsidRPr="00A437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04A7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D2E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А.А. </w:t>
      </w:r>
      <w:proofErr w:type="spellStart"/>
      <w:r w:rsidR="004D2E17">
        <w:rPr>
          <w:rFonts w:ascii="Times New Roman" w:eastAsia="Times New Roman" w:hAnsi="Times New Roman" w:cs="Times New Roman"/>
          <w:b/>
          <w:sz w:val="28"/>
          <w:szCs w:val="28"/>
        </w:rPr>
        <w:t>Кудайбергенова</w:t>
      </w:r>
      <w:proofErr w:type="spellEnd"/>
    </w:p>
    <w:p w:rsidR="00EA7B92" w:rsidRPr="00A4379C" w:rsidRDefault="00EA7B92" w:rsidP="0003017E">
      <w:pPr>
        <w:tabs>
          <w:tab w:val="left" w:pos="798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EA7B92" w:rsidRPr="00A4379C" w:rsidSect="007439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2E4"/>
    <w:rsid w:val="0000076E"/>
    <w:rsid w:val="0003017E"/>
    <w:rsid w:val="001E2C33"/>
    <w:rsid w:val="003A6785"/>
    <w:rsid w:val="004D2E17"/>
    <w:rsid w:val="00525F0C"/>
    <w:rsid w:val="00587568"/>
    <w:rsid w:val="00604A75"/>
    <w:rsid w:val="006A5CA2"/>
    <w:rsid w:val="007C5AF8"/>
    <w:rsid w:val="008A4FD3"/>
    <w:rsid w:val="00A27967"/>
    <w:rsid w:val="00A4379C"/>
    <w:rsid w:val="00A678BF"/>
    <w:rsid w:val="00AC6BE9"/>
    <w:rsid w:val="00B70CAD"/>
    <w:rsid w:val="00B76415"/>
    <w:rsid w:val="00BB5A19"/>
    <w:rsid w:val="00C67296"/>
    <w:rsid w:val="00CB12E4"/>
    <w:rsid w:val="00DD631C"/>
    <w:rsid w:val="00DF4F9A"/>
    <w:rsid w:val="00E06B58"/>
    <w:rsid w:val="00E072B1"/>
    <w:rsid w:val="00EA7B92"/>
    <w:rsid w:val="00ED2920"/>
    <w:rsid w:val="00FD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E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1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Арх</cp:lastModifiedBy>
  <cp:revision>4</cp:revision>
  <dcterms:created xsi:type="dcterms:W3CDTF">2024-11-26T04:44:00Z</dcterms:created>
  <dcterms:modified xsi:type="dcterms:W3CDTF">2024-11-26T04:49:00Z</dcterms:modified>
</cp:coreProperties>
</file>