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4" w:rsidRPr="00A4379C" w:rsidRDefault="00CB12E4" w:rsidP="00CB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B12E4" w:rsidRPr="00A4379C" w:rsidRDefault="00CB12E4" w:rsidP="007C5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r w:rsidRPr="00A4379C">
        <w:rPr>
          <w:rFonts w:ascii="Times New Roman" w:hAnsi="Times New Roman" w:cs="Times New Roman"/>
          <w:sz w:val="28"/>
          <w:szCs w:val="28"/>
        </w:rPr>
        <w:t xml:space="preserve">экспертизе постановления администрации </w:t>
      </w:r>
      <w:bookmarkEnd w:id="0"/>
      <w:proofErr w:type="spellStart"/>
      <w:r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5AF8">
        <w:rPr>
          <w:rFonts w:ascii="Times New Roman" w:hAnsi="Times New Roman" w:cs="Times New Roman"/>
          <w:sz w:val="28"/>
          <w:szCs w:val="28"/>
        </w:rPr>
        <w:t>Саратовско</w:t>
      </w:r>
      <w:r w:rsidR="00B07D17">
        <w:rPr>
          <w:rFonts w:ascii="Times New Roman" w:hAnsi="Times New Roman" w:cs="Times New Roman"/>
          <w:sz w:val="28"/>
          <w:szCs w:val="28"/>
        </w:rPr>
        <w:t>й области от 06.12.2022г. № 2428</w:t>
      </w:r>
      <w:r w:rsidRPr="00A4379C">
        <w:rPr>
          <w:rFonts w:ascii="Times New Roman" w:hAnsi="Times New Roman" w:cs="Times New Roman"/>
          <w:sz w:val="28"/>
          <w:szCs w:val="28"/>
        </w:rPr>
        <w:t xml:space="preserve"> «</w:t>
      </w:r>
      <w:r w:rsidR="00B76415" w:rsidRPr="00A4379C">
        <w:rPr>
          <w:rFonts w:ascii="Times New Roman" w:hAnsi="Times New Roman" w:cs="Times New Roman"/>
          <w:sz w:val="28"/>
          <w:szCs w:val="28"/>
        </w:rPr>
        <w:t>Об утверждении</w:t>
      </w:r>
      <w:r w:rsidR="001E2C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B07D17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A4379C">
        <w:rPr>
          <w:rFonts w:ascii="Times New Roman" w:hAnsi="Times New Roman" w:cs="Times New Roman"/>
          <w:sz w:val="28"/>
          <w:szCs w:val="28"/>
        </w:rPr>
        <w:t>»</w:t>
      </w:r>
    </w:p>
    <w:p w:rsidR="00CB12E4" w:rsidRPr="00A4379C" w:rsidRDefault="00CB12E4" w:rsidP="00CB1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Дата составления заключения:                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379C">
        <w:rPr>
          <w:rFonts w:ascii="Times New Roman" w:hAnsi="Times New Roman" w:cs="Times New Roman"/>
          <w:sz w:val="28"/>
          <w:szCs w:val="28"/>
        </w:rPr>
        <w:t xml:space="preserve">       </w:t>
      </w:r>
      <w:r w:rsidR="00CA76E5">
        <w:rPr>
          <w:rFonts w:ascii="Times New Roman" w:hAnsi="Times New Roman" w:cs="Times New Roman"/>
          <w:sz w:val="28"/>
          <w:szCs w:val="28"/>
        </w:rPr>
        <w:t>28</w:t>
      </w:r>
      <w:r w:rsidR="001E2C3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2024</w:t>
      </w:r>
      <w:r w:rsidRPr="00A437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12E4" w:rsidRPr="00A4379C" w:rsidRDefault="00CB12E4" w:rsidP="00DF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Сведения о нормативном правовом акте: 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A4FD3"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A4FD3" w:rsidRPr="00A4379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C5AF8">
        <w:rPr>
          <w:rFonts w:ascii="Times New Roman" w:hAnsi="Times New Roman" w:cs="Times New Roman"/>
          <w:sz w:val="28"/>
          <w:szCs w:val="28"/>
        </w:rPr>
        <w:t>района Саратовской области от 06.</w:t>
      </w:r>
      <w:r w:rsidR="00CA76E5">
        <w:rPr>
          <w:rFonts w:ascii="Times New Roman" w:hAnsi="Times New Roman" w:cs="Times New Roman"/>
          <w:sz w:val="28"/>
          <w:szCs w:val="28"/>
        </w:rPr>
        <w:t>12.2022г. № 2428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A279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CA76E5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BB5A19" w:rsidRPr="00A4379C">
        <w:rPr>
          <w:rFonts w:ascii="Times New Roman" w:hAnsi="Times New Roman" w:cs="Times New Roman"/>
          <w:sz w:val="28"/>
          <w:szCs w:val="28"/>
        </w:rPr>
        <w:t>»</w:t>
      </w:r>
    </w:p>
    <w:p w:rsidR="006A5CA2" w:rsidRPr="00A4379C" w:rsidRDefault="006A5CA2" w:rsidP="00CB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jc w:val="both"/>
        <w:rPr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Разработчик:</w:t>
      </w:r>
      <w:r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/>
          <w:sz w:val="28"/>
          <w:szCs w:val="28"/>
        </w:rPr>
        <w:t xml:space="preserve">Управление </w:t>
      </w:r>
      <w:r w:rsidR="00BB5A19" w:rsidRPr="00A4379C">
        <w:rPr>
          <w:rFonts w:ascii="Times New Roman" w:hAnsi="Times New Roman"/>
          <w:sz w:val="28"/>
          <w:szCs w:val="28"/>
        </w:rPr>
        <w:t xml:space="preserve">землеустройства и градостроительной деятельности </w:t>
      </w:r>
      <w:r w:rsidRPr="00A4379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4379C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Саратовской области, 412900, Саратовская область, 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. Вольск, ул. Октябрьская, д.114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Источник официального его опубликования: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сайт администрации Вольского  муниципального района http://вольск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ф раздел «Документы» - «Нормативные правовые акты»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 или об отсутствии таких положений:</w:t>
      </w:r>
      <w:r w:rsidRPr="00A4379C">
        <w:rPr>
          <w:rFonts w:ascii="Times New Roman" w:hAnsi="Times New Roman" w:cs="Times New Roman"/>
          <w:sz w:val="28"/>
          <w:szCs w:val="28"/>
        </w:rPr>
        <w:t xml:space="preserve"> постановление не содержит положений, необоснованно затрудняющих осуществление предпринимательской и инвестиционной деятельности, оснований для внесения изменений не имеется.</w:t>
      </w:r>
    </w:p>
    <w:p w:rsidR="00CB12E4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Обоснование сделанных выводов: </w:t>
      </w:r>
      <w:r w:rsidRPr="00A4379C">
        <w:rPr>
          <w:rFonts w:ascii="Times New Roman" w:hAnsi="Times New Roman" w:cs="Times New Roman"/>
          <w:sz w:val="28"/>
          <w:szCs w:val="28"/>
        </w:rPr>
        <w:t xml:space="preserve">отношения, возникшие при </w:t>
      </w:r>
      <w:r w:rsidR="00CA76E5">
        <w:rPr>
          <w:rFonts w:ascii="Times New Roman" w:hAnsi="Times New Roman" w:cs="Times New Roman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доме </w:t>
      </w:r>
      <w:r w:rsidRPr="00A4379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Вольск не противоречат действующему законодательству РФ.</w:t>
      </w:r>
    </w:p>
    <w:p w:rsidR="00AC6BE9" w:rsidRPr="00A4379C" w:rsidRDefault="00AC6BE9" w:rsidP="00CB1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4D2E17" w:rsidP="00CB1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C6BE9">
        <w:rPr>
          <w:rFonts w:ascii="Times New Roman" w:eastAsia="Times New Roman" w:hAnsi="Times New Roman" w:cs="Times New Roman"/>
          <w:b/>
          <w:sz w:val="28"/>
          <w:szCs w:val="28"/>
        </w:rPr>
        <w:t>ачальник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</w:p>
    <w:p w:rsidR="00AC6BE9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землеустройства и </w:t>
      </w:r>
    </w:p>
    <w:p w:rsidR="00C67296" w:rsidRPr="00A4379C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градостроительной деятельности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04A7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А.А. </w:t>
      </w:r>
      <w:proofErr w:type="spellStart"/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EA7B92" w:rsidRPr="00A4379C" w:rsidRDefault="00EA7B92" w:rsidP="0003017E">
      <w:pPr>
        <w:tabs>
          <w:tab w:val="left" w:pos="798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EA7B92" w:rsidRPr="00A4379C" w:rsidSect="007439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E4"/>
    <w:rsid w:val="0000076E"/>
    <w:rsid w:val="0003017E"/>
    <w:rsid w:val="001E2C33"/>
    <w:rsid w:val="003A6785"/>
    <w:rsid w:val="004663FF"/>
    <w:rsid w:val="004D2E17"/>
    <w:rsid w:val="00525F0C"/>
    <w:rsid w:val="00587568"/>
    <w:rsid w:val="00604A75"/>
    <w:rsid w:val="006A5CA2"/>
    <w:rsid w:val="007C5AF8"/>
    <w:rsid w:val="008A4FD3"/>
    <w:rsid w:val="00A27967"/>
    <w:rsid w:val="00A4379C"/>
    <w:rsid w:val="00A678BF"/>
    <w:rsid w:val="00AC6BE9"/>
    <w:rsid w:val="00B07D17"/>
    <w:rsid w:val="00B70CAD"/>
    <w:rsid w:val="00B76415"/>
    <w:rsid w:val="00BB5A19"/>
    <w:rsid w:val="00C67296"/>
    <w:rsid w:val="00CA76E5"/>
    <w:rsid w:val="00CB12E4"/>
    <w:rsid w:val="00DD631C"/>
    <w:rsid w:val="00DF4F9A"/>
    <w:rsid w:val="00E06B58"/>
    <w:rsid w:val="00E072B1"/>
    <w:rsid w:val="00EA7B92"/>
    <w:rsid w:val="00ED2920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E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3</cp:revision>
  <dcterms:created xsi:type="dcterms:W3CDTF">2024-11-28T04:24:00Z</dcterms:created>
  <dcterms:modified xsi:type="dcterms:W3CDTF">2024-11-28T04:26:00Z</dcterms:modified>
</cp:coreProperties>
</file>