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Default="00D571C3" w:rsidP="007E6995">
      <w:pPr>
        <w:pStyle w:val="ConsPlusTitle"/>
        <w:widowControl/>
        <w:jc w:val="center"/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782C18" w:rsidRPr="009924D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Вольского муниципального района Саратовской области </w:t>
      </w:r>
      <w:r w:rsidR="00782C1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Вольского муниципального района от 11.11.2024 г. № 2379 «</w:t>
      </w:r>
      <w:r w:rsidR="00782C18" w:rsidRPr="009924D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="00782C18" w:rsidRPr="009924D8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782C18" w:rsidRPr="009924D8">
        <w:rPr>
          <w:rFonts w:ascii="Times New Roman" w:hAnsi="Times New Roman" w:cs="Times New Roman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782C18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</w:t>
            </w:r>
            <w:r w:rsidR="00D571C3" w:rsidRPr="00782C1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принятия</w:t>
            </w:r>
            <w:r w:rsidR="00782C18" w:rsidRPr="00782C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82C18" w:rsidRPr="00782C1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от 11.11.2024 г. № 2379 «Об утверждении административного регламента по предоставлению муниципальной услуги «Выдача рекомендаций и выписки из </w:t>
            </w:r>
            <w:proofErr w:type="spellStart"/>
            <w:r w:rsidR="00782C18" w:rsidRPr="00782C18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="00782C18" w:rsidRPr="00782C18">
              <w:rPr>
                <w:rFonts w:ascii="Times New Roman" w:hAnsi="Times New Roman" w:cs="Times New Roman"/>
                <w:sz w:val="24"/>
                <w:szCs w:val="24"/>
              </w:rPr>
              <w:t xml:space="preserve"> книги учета личных подсобных хозяйств, находящихся на территории муниципального образования город Вольск</w:t>
            </w:r>
            <w:r w:rsidR="009924D8" w:rsidRPr="00782C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890579">
              <w:rPr>
                <w:sz w:val="24"/>
                <w:szCs w:val="24"/>
              </w:rPr>
              <w:t>11</w:t>
            </w:r>
            <w:r w:rsidR="00AC3E4D">
              <w:rPr>
                <w:sz w:val="24"/>
                <w:szCs w:val="24"/>
              </w:rPr>
              <w:t xml:space="preserve">» </w:t>
            </w:r>
            <w:r w:rsidR="00890579">
              <w:rPr>
                <w:sz w:val="24"/>
                <w:szCs w:val="24"/>
              </w:rPr>
              <w:t>августа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890579">
              <w:rPr>
                <w:sz w:val="24"/>
                <w:szCs w:val="24"/>
              </w:rPr>
              <w:t>20</w:t>
            </w:r>
            <w:r w:rsidR="00AC3E4D">
              <w:rPr>
                <w:sz w:val="24"/>
                <w:szCs w:val="24"/>
              </w:rPr>
              <w:t>»</w:t>
            </w:r>
            <w:r w:rsidR="001B4660">
              <w:rPr>
                <w:sz w:val="24"/>
                <w:szCs w:val="24"/>
              </w:rPr>
              <w:t xml:space="preserve"> а</w:t>
            </w:r>
            <w:r w:rsidR="00BA64FD">
              <w:rPr>
                <w:sz w:val="24"/>
                <w:szCs w:val="24"/>
              </w:rPr>
              <w:t>вгуста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890579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890579">
              <w:rPr>
                <w:sz w:val="22"/>
                <w:szCs w:val="22"/>
              </w:rPr>
              <w:t>28</w:t>
            </w:r>
            <w:r w:rsidR="00AC3E4D">
              <w:rPr>
                <w:sz w:val="22"/>
                <w:szCs w:val="22"/>
              </w:rPr>
              <w:t xml:space="preserve">» </w:t>
            </w:r>
            <w:r w:rsidR="003D1085">
              <w:rPr>
                <w:sz w:val="22"/>
                <w:szCs w:val="22"/>
              </w:rPr>
              <w:t>а</w:t>
            </w:r>
            <w:r w:rsidR="00AE60D9">
              <w:rPr>
                <w:sz w:val="22"/>
                <w:szCs w:val="22"/>
              </w:rPr>
              <w:t>вг</w:t>
            </w:r>
            <w:r w:rsidR="00CC4150">
              <w:rPr>
                <w:sz w:val="22"/>
                <w:szCs w:val="22"/>
              </w:rPr>
              <w:t>у</w:t>
            </w:r>
            <w:r w:rsidR="00AE60D9">
              <w:rPr>
                <w:sz w:val="22"/>
                <w:szCs w:val="22"/>
              </w:rPr>
              <w:t>с</w:t>
            </w:r>
            <w:r w:rsidR="00CC4150">
              <w:rPr>
                <w:sz w:val="22"/>
                <w:szCs w:val="22"/>
              </w:rPr>
              <w:t>та</w:t>
            </w:r>
            <w:r w:rsidR="00AC3E4D">
              <w:rPr>
                <w:sz w:val="22"/>
                <w:szCs w:val="22"/>
              </w:rPr>
              <w:t xml:space="preserve"> 202</w:t>
            </w:r>
            <w:r w:rsidR="003D108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F14B5C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F14B5C">
              <w:rPr>
                <w:sz w:val="24"/>
                <w:szCs w:val="24"/>
              </w:rPr>
              <w:t xml:space="preserve"> </w:t>
            </w:r>
            <w:r w:rsidR="00F14B5C" w:rsidRPr="00782C18">
              <w:rPr>
                <w:sz w:val="24"/>
                <w:szCs w:val="24"/>
              </w:rPr>
              <w:t xml:space="preserve"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от 11.11.2024 г. № 2379 «Об утверждении административного регламента по предоставлению муниципальной услуги «Выдача рекомендаций и выписки из </w:t>
            </w:r>
            <w:proofErr w:type="spellStart"/>
            <w:r w:rsidR="00F14B5C" w:rsidRPr="00782C18">
              <w:rPr>
                <w:sz w:val="24"/>
                <w:szCs w:val="24"/>
              </w:rPr>
              <w:t>похозяйственной</w:t>
            </w:r>
            <w:proofErr w:type="spellEnd"/>
            <w:r w:rsidR="00F14B5C" w:rsidRPr="00782C18">
              <w:rPr>
                <w:sz w:val="24"/>
                <w:szCs w:val="24"/>
              </w:rPr>
              <w:t xml:space="preserve"> книги учета личных подсобных хозяйств, находящихся на территории муниципального образования город Вольск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07005E" w:rsidP="0007005E">
            <w:pPr>
              <w:pStyle w:val="af0"/>
              <w:ind w:left="15" w:firstLine="705"/>
              <w:jc w:val="both"/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F14B5C" w:rsidRPr="00C5146B" w:rsidRDefault="00F14B5C" w:rsidP="00F14B5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C5146B">
              <w:t>Федеральный закон от 07.07.2003 года № 112-ФЗ «О личном подсобном хозяйстве»</w:t>
            </w:r>
          </w:p>
          <w:p w:rsidR="00F14B5C" w:rsidRPr="00C5146B" w:rsidRDefault="00F14B5C" w:rsidP="00F14B5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C5146B">
              <w:rPr>
                <w:color w:val="22272F"/>
                <w:shd w:val="clear" w:color="auto" w:fill="FFFFFF"/>
              </w:rPr>
              <w:t>Постановление Правительства РФ от 25.04.2024 № 540 «О внесении изменений в некоторые акты Правительства Российской Федерации»</w:t>
            </w:r>
          </w:p>
          <w:p w:rsidR="00F14B5C" w:rsidRPr="00C5146B" w:rsidRDefault="00F14B5C" w:rsidP="00F14B5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C5146B">
              <w:rPr>
                <w:color w:val="22272F"/>
                <w:shd w:val="clear" w:color="auto" w:fill="FFFFFF"/>
              </w:rPr>
              <w:t>Постановление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  <w:p w:rsidR="00AF6010" w:rsidRPr="00AF6010" w:rsidRDefault="008D766D" w:rsidP="008A7C92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 xml:space="preserve">Инициативное предложение </w:t>
            </w:r>
            <w:proofErr w:type="spellStart"/>
            <w:r>
              <w:t>Вольской</w:t>
            </w:r>
            <w:proofErr w:type="spellEnd"/>
            <w:r>
              <w:t xml:space="preserve"> межрайонной прокуратуры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F14B5C" w:rsidP="00AE60D9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</w:t>
            </w:r>
            <w:r w:rsidR="00AE60D9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>- октябрь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 w:rsidR="008A7C92">
              <w:rPr>
                <w:sz w:val="22"/>
                <w:szCs w:val="22"/>
              </w:rPr>
              <w:t>5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5146B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 xml:space="preserve">Оценка возможности достижения заявленных целей предлагаемого правового регулирования посредством применения рассматриваемых </w:t>
            </w:r>
            <w:r w:rsidR="00D571C3">
              <w:rPr>
                <w:bCs/>
                <w:kern w:val="1"/>
                <w:sz w:val="22"/>
                <w:szCs w:val="22"/>
              </w:rPr>
              <w:lastRenderedPageBreak/>
              <w:t>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  <w:bookmarkStart w:id="0" w:name="_GoBack"/>
      <w:bookmarkEnd w:id="0"/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00648"/>
    <w:rsid w:val="00012739"/>
    <w:rsid w:val="00050CB3"/>
    <w:rsid w:val="0007005E"/>
    <w:rsid w:val="0007167F"/>
    <w:rsid w:val="00132FBF"/>
    <w:rsid w:val="00163A9B"/>
    <w:rsid w:val="001A3278"/>
    <w:rsid w:val="001B4660"/>
    <w:rsid w:val="001C24C8"/>
    <w:rsid w:val="001F2FBF"/>
    <w:rsid w:val="0023075F"/>
    <w:rsid w:val="00232A2D"/>
    <w:rsid w:val="00293571"/>
    <w:rsid w:val="002C06C5"/>
    <w:rsid w:val="00353175"/>
    <w:rsid w:val="003A6B0F"/>
    <w:rsid w:val="003D1085"/>
    <w:rsid w:val="00453B1D"/>
    <w:rsid w:val="00485657"/>
    <w:rsid w:val="00551495"/>
    <w:rsid w:val="0057428F"/>
    <w:rsid w:val="00577838"/>
    <w:rsid w:val="005C3264"/>
    <w:rsid w:val="00662AC8"/>
    <w:rsid w:val="00665E37"/>
    <w:rsid w:val="006A771F"/>
    <w:rsid w:val="006C340C"/>
    <w:rsid w:val="0070198C"/>
    <w:rsid w:val="007500F2"/>
    <w:rsid w:val="00765B1C"/>
    <w:rsid w:val="00782C18"/>
    <w:rsid w:val="007C6E40"/>
    <w:rsid w:val="007E6995"/>
    <w:rsid w:val="00833210"/>
    <w:rsid w:val="008540DE"/>
    <w:rsid w:val="00890579"/>
    <w:rsid w:val="008A7C92"/>
    <w:rsid w:val="008D766D"/>
    <w:rsid w:val="00926E2A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E60D9"/>
    <w:rsid w:val="00AF6010"/>
    <w:rsid w:val="00B40DB2"/>
    <w:rsid w:val="00BA64FD"/>
    <w:rsid w:val="00BF1C13"/>
    <w:rsid w:val="00BF5903"/>
    <w:rsid w:val="00C3002D"/>
    <w:rsid w:val="00C5146B"/>
    <w:rsid w:val="00CA42A4"/>
    <w:rsid w:val="00CB5EBC"/>
    <w:rsid w:val="00CC4150"/>
    <w:rsid w:val="00CE1D0B"/>
    <w:rsid w:val="00CF75C3"/>
    <w:rsid w:val="00D571C3"/>
    <w:rsid w:val="00DC4DB0"/>
    <w:rsid w:val="00E2486F"/>
    <w:rsid w:val="00E2672B"/>
    <w:rsid w:val="00EA1CFC"/>
    <w:rsid w:val="00F14B5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2025-08-08T07:07:00Z</cp:lastPrinted>
  <dcterms:created xsi:type="dcterms:W3CDTF">2025-08-08T06:13:00Z</dcterms:created>
  <dcterms:modified xsi:type="dcterms:W3CDTF">2025-08-08T10:36:00Z</dcterms:modified>
</cp:coreProperties>
</file>