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13" w:rsidRPr="00892713" w:rsidRDefault="00892713" w:rsidP="0089271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892713" w:rsidRDefault="00892713" w:rsidP="00CF53E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>Схема размещения рекламных конструкций на территории Вольского муниципального района</w:t>
      </w:r>
    </w:p>
    <w:p w:rsidR="003F64A1" w:rsidRDefault="00CF53EC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г.Вольск, ул.</w:t>
      </w:r>
      <w:r w:rsidR="0098764C">
        <w:rPr>
          <w:rFonts w:ascii="Times New Roman" w:hAnsi="Times New Roman" w:cs="Times New Roman"/>
          <w:sz w:val="28"/>
          <w:szCs w:val="28"/>
        </w:rPr>
        <w:t>Линейная</w:t>
      </w:r>
      <w:r w:rsidR="005860E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F53EC" w:rsidRDefault="005860EE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районе д. </w:t>
      </w:r>
      <w:r w:rsidR="003F64A1">
        <w:rPr>
          <w:rFonts w:ascii="Times New Roman" w:hAnsi="Times New Roman" w:cs="Times New Roman"/>
          <w:sz w:val="28"/>
          <w:szCs w:val="28"/>
        </w:rPr>
        <w:t xml:space="preserve">15 </w:t>
      </w:r>
    </w:p>
    <w:p w:rsidR="0021545E" w:rsidRDefault="0021545E" w:rsidP="00CF53EC">
      <w:pPr>
        <w:ind w:hanging="142"/>
      </w:pPr>
    </w:p>
    <w:p w:rsidR="00892713" w:rsidRDefault="006B7D17">
      <w:r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32" type="#_x0000_t80" style="position:absolute;margin-left:303.3pt;margin-top:192.65pt;width:36.25pt;height:31.5pt;z-index:251661312">
            <v:textbox>
              <w:txbxContent>
                <w:p w:rsidR="00652B0D" w:rsidRPr="00652B0D" w:rsidRDefault="00652B0D">
                  <w:pPr>
                    <w:rPr>
                      <w:b/>
                      <w:sz w:val="32"/>
                      <w:szCs w:val="32"/>
                    </w:rPr>
                  </w:pPr>
                  <w:r w:rsidRPr="00652B0D">
                    <w:rPr>
                      <w:b/>
                      <w:sz w:val="32"/>
                      <w:szCs w:val="32"/>
                    </w:rPr>
                    <w:t>1</w:t>
                  </w:r>
                  <w:r w:rsidR="00540088">
                    <w:rPr>
                      <w:b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 w:rsidR="00046C32">
        <w:rPr>
          <w:noProof/>
          <w:lang w:eastAsia="ru-RU"/>
        </w:rPr>
        <w:drawing>
          <wp:inline distT="0" distB="0" distL="0" distR="0">
            <wp:extent cx="6679594" cy="4800600"/>
            <wp:effectExtent l="19050" t="0" r="695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944" t="15036" r="9539" b="90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9594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4A1" w:rsidRDefault="003F64A1">
      <w:pPr>
        <w:rPr>
          <w:rFonts w:ascii="Times New Roman" w:hAnsi="Times New Roman" w:cs="Times New Roman"/>
          <w:sz w:val="28"/>
          <w:szCs w:val="28"/>
        </w:rPr>
      </w:pPr>
    </w:p>
    <w:p w:rsidR="00892713" w:rsidRPr="00CF53EC" w:rsidRDefault="00892713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tbl>
      <w:tblPr>
        <w:tblStyle w:val="a5"/>
        <w:tblW w:w="10820" w:type="dxa"/>
        <w:tblLook w:val="04A0"/>
      </w:tblPr>
      <w:tblGrid>
        <w:gridCol w:w="959"/>
        <w:gridCol w:w="5143"/>
        <w:gridCol w:w="4718"/>
      </w:tblGrid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5143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892713" w:rsidRPr="00CF53EC" w:rsidTr="00535EDC">
        <w:trPr>
          <w:trHeight w:val="659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00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43" w:type="dxa"/>
          </w:tcPr>
          <w:p w:rsidR="00892713" w:rsidRPr="00CF53EC" w:rsidRDefault="00892713" w:rsidP="009876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Г.Вольск, 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98764C">
              <w:rPr>
                <w:rFonts w:ascii="Times New Roman" w:hAnsi="Times New Roman" w:cs="Times New Roman"/>
                <w:sz w:val="28"/>
                <w:szCs w:val="28"/>
              </w:rPr>
              <w:t>Линейная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, в районе д. </w:t>
            </w:r>
            <w:r w:rsidR="003F64A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9876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</w:tbl>
    <w:p w:rsidR="00892713" w:rsidRDefault="00892713" w:rsidP="006B3F1A"/>
    <w:sectPr w:rsidR="00892713" w:rsidSect="006B3F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2CB" w:rsidRDefault="007342CB" w:rsidP="00892713">
      <w:pPr>
        <w:spacing w:after="0" w:line="240" w:lineRule="auto"/>
      </w:pPr>
      <w:r>
        <w:separator/>
      </w:r>
    </w:p>
  </w:endnote>
  <w:endnote w:type="continuationSeparator" w:id="1">
    <w:p w:rsidR="007342CB" w:rsidRDefault="007342CB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143" w:rsidRDefault="0093214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8677"/>
      <w:docPartObj>
        <w:docPartGallery w:val="Page Numbers (Bottom of Page)"/>
        <w:docPartUnique/>
      </w:docPartObj>
    </w:sdtPr>
    <w:sdtContent>
      <w:p w:rsidR="00932143" w:rsidRDefault="00932143">
        <w:pPr>
          <w:pStyle w:val="a8"/>
          <w:jc w:val="center"/>
        </w:pPr>
        <w:r>
          <w:t>8</w:t>
        </w:r>
      </w:p>
    </w:sdtContent>
  </w:sdt>
  <w:p w:rsidR="00932143" w:rsidRDefault="00932143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143" w:rsidRDefault="0093214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2CB" w:rsidRDefault="007342CB" w:rsidP="00892713">
      <w:pPr>
        <w:spacing w:after="0" w:line="240" w:lineRule="auto"/>
      </w:pPr>
      <w:r>
        <w:separator/>
      </w:r>
    </w:p>
  </w:footnote>
  <w:footnote w:type="continuationSeparator" w:id="1">
    <w:p w:rsidR="007342CB" w:rsidRDefault="007342CB" w:rsidP="00892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143" w:rsidRDefault="0093214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143" w:rsidRDefault="00932143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143" w:rsidRDefault="0093214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892713"/>
    <w:rsid w:val="00046C32"/>
    <w:rsid w:val="001050C7"/>
    <w:rsid w:val="0017324B"/>
    <w:rsid w:val="001D1ABB"/>
    <w:rsid w:val="0021545E"/>
    <w:rsid w:val="002C76ED"/>
    <w:rsid w:val="002D43F0"/>
    <w:rsid w:val="00303949"/>
    <w:rsid w:val="00360B82"/>
    <w:rsid w:val="003F64A1"/>
    <w:rsid w:val="00422F06"/>
    <w:rsid w:val="004D18B9"/>
    <w:rsid w:val="004E713E"/>
    <w:rsid w:val="005078B3"/>
    <w:rsid w:val="00535EDC"/>
    <w:rsid w:val="00540088"/>
    <w:rsid w:val="00541D1C"/>
    <w:rsid w:val="00553798"/>
    <w:rsid w:val="005860EE"/>
    <w:rsid w:val="00592646"/>
    <w:rsid w:val="0062538A"/>
    <w:rsid w:val="006478FD"/>
    <w:rsid w:val="00652B0D"/>
    <w:rsid w:val="006B3F1A"/>
    <w:rsid w:val="006B7D17"/>
    <w:rsid w:val="007342CB"/>
    <w:rsid w:val="0081063C"/>
    <w:rsid w:val="00816ABC"/>
    <w:rsid w:val="00851698"/>
    <w:rsid w:val="00892713"/>
    <w:rsid w:val="00921B41"/>
    <w:rsid w:val="00932143"/>
    <w:rsid w:val="0098764C"/>
    <w:rsid w:val="009A2497"/>
    <w:rsid w:val="009F7F80"/>
    <w:rsid w:val="00AA5335"/>
    <w:rsid w:val="00AC24F5"/>
    <w:rsid w:val="00B15552"/>
    <w:rsid w:val="00C018DD"/>
    <w:rsid w:val="00C3018C"/>
    <w:rsid w:val="00CF53EC"/>
    <w:rsid w:val="00DE4F41"/>
    <w:rsid w:val="00E75763"/>
    <w:rsid w:val="00EB0D2B"/>
    <w:rsid w:val="00EB6249"/>
    <w:rsid w:val="00F53A34"/>
    <w:rsid w:val="00FD0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F3F32-104C-41A4-84C0-0ED3DF022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Арх</cp:lastModifiedBy>
  <cp:revision>8</cp:revision>
  <cp:lastPrinted>2016-05-26T06:14:00Z</cp:lastPrinted>
  <dcterms:created xsi:type="dcterms:W3CDTF">2016-05-12T11:32:00Z</dcterms:created>
  <dcterms:modified xsi:type="dcterms:W3CDTF">2025-02-14T11:12:00Z</dcterms:modified>
</cp:coreProperties>
</file>