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713" w:rsidRPr="00892713" w:rsidRDefault="00892713" w:rsidP="00892713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F53EC" w:rsidRPr="00892713" w:rsidRDefault="00CF53EC" w:rsidP="00CF53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2713" w:rsidRDefault="00892713" w:rsidP="00CF53E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92713">
        <w:rPr>
          <w:rFonts w:ascii="Times New Roman" w:hAnsi="Times New Roman" w:cs="Times New Roman"/>
          <w:sz w:val="32"/>
          <w:szCs w:val="32"/>
        </w:rPr>
        <w:t>Схема размещения рекламных конструкций на территории Вольского муниципального района</w:t>
      </w:r>
    </w:p>
    <w:p w:rsidR="003F64A1" w:rsidRDefault="00CF53EC" w:rsidP="00892713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>Муниципальное образование город Вольск, г</w:t>
      </w:r>
      <w:proofErr w:type="gramStart"/>
      <w:r w:rsidRPr="00CF53EC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CF53EC">
        <w:rPr>
          <w:rFonts w:ascii="Times New Roman" w:hAnsi="Times New Roman" w:cs="Times New Roman"/>
          <w:sz w:val="28"/>
          <w:szCs w:val="28"/>
        </w:rPr>
        <w:t>ольск, ул.</w:t>
      </w:r>
      <w:r w:rsidR="003F64A1">
        <w:rPr>
          <w:rFonts w:ascii="Times New Roman" w:hAnsi="Times New Roman" w:cs="Times New Roman"/>
          <w:sz w:val="28"/>
          <w:szCs w:val="28"/>
        </w:rPr>
        <w:t>Петровского</w:t>
      </w:r>
      <w:r w:rsidR="005860E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F53EC" w:rsidRDefault="005860EE" w:rsidP="008927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районе д. </w:t>
      </w:r>
      <w:r w:rsidR="003F64A1">
        <w:rPr>
          <w:rFonts w:ascii="Times New Roman" w:hAnsi="Times New Roman" w:cs="Times New Roman"/>
          <w:sz w:val="28"/>
          <w:szCs w:val="28"/>
        </w:rPr>
        <w:t>15</w:t>
      </w:r>
      <w:proofErr w:type="gramStart"/>
      <w:r w:rsidR="003F64A1">
        <w:rPr>
          <w:rFonts w:ascii="Times New Roman" w:hAnsi="Times New Roman" w:cs="Times New Roman"/>
          <w:sz w:val="28"/>
          <w:szCs w:val="28"/>
        </w:rPr>
        <w:t xml:space="preserve"> </w:t>
      </w:r>
      <w:r w:rsidR="00B83D33">
        <w:rPr>
          <w:rFonts w:ascii="Times New Roman" w:hAnsi="Times New Roman" w:cs="Times New Roman"/>
          <w:sz w:val="28"/>
          <w:szCs w:val="28"/>
        </w:rPr>
        <w:t>А</w:t>
      </w:r>
      <w:proofErr w:type="gramEnd"/>
    </w:p>
    <w:p w:rsidR="0021545E" w:rsidRDefault="0021545E" w:rsidP="00CF53EC">
      <w:pPr>
        <w:ind w:hanging="142"/>
      </w:pPr>
    </w:p>
    <w:p w:rsidR="00892713" w:rsidRDefault="0060501B">
      <w:r>
        <w:rPr>
          <w:noProof/>
          <w:lang w:eastAsia="ru-RU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32" type="#_x0000_t80" style="position:absolute;margin-left:213.4pt;margin-top:155.65pt;width:28.35pt;height:31.5pt;z-index:251661312">
            <v:textbox>
              <w:txbxContent>
                <w:p w:rsidR="00652B0D" w:rsidRPr="00652B0D" w:rsidRDefault="00756109">
                  <w:pPr>
                    <w:rPr>
                      <w:b/>
                      <w:sz w:val="32"/>
                      <w:szCs w:val="32"/>
                    </w:rPr>
                  </w:pPr>
                  <w:r w:rsidRPr="00756109">
                    <w:rPr>
                      <w:b/>
                      <w:sz w:val="20"/>
                      <w:szCs w:val="20"/>
                    </w:rPr>
                    <w:t>1</w:t>
                  </w:r>
                  <w:r>
                    <w:rPr>
                      <w:b/>
                      <w:sz w:val="32"/>
                      <w:szCs w:val="32"/>
                    </w:rPr>
                    <w:t>00000000</w:t>
                  </w:r>
                  <w:r w:rsidR="00652B0D" w:rsidRPr="00652B0D">
                    <w:rPr>
                      <w:b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 w:rsidR="00743F22">
        <w:rPr>
          <w:noProof/>
          <w:lang w:eastAsia="ru-RU"/>
        </w:rPr>
        <w:drawing>
          <wp:inline distT="0" distB="0" distL="0" distR="0">
            <wp:extent cx="6781800" cy="483370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7541" t="16304" r="1711" b="117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4833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4A1" w:rsidRDefault="003F64A1">
      <w:pPr>
        <w:rPr>
          <w:rFonts w:ascii="Times New Roman" w:hAnsi="Times New Roman" w:cs="Times New Roman"/>
          <w:sz w:val="28"/>
          <w:szCs w:val="28"/>
        </w:rPr>
      </w:pPr>
    </w:p>
    <w:p w:rsidR="00892713" w:rsidRPr="00CF53EC" w:rsidRDefault="00892713">
      <w:pPr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 xml:space="preserve">Примечание: </w:t>
      </w:r>
    </w:p>
    <w:tbl>
      <w:tblPr>
        <w:tblStyle w:val="a5"/>
        <w:tblW w:w="10820" w:type="dxa"/>
        <w:tblLook w:val="04A0"/>
      </w:tblPr>
      <w:tblGrid>
        <w:gridCol w:w="959"/>
        <w:gridCol w:w="5143"/>
        <w:gridCol w:w="4718"/>
      </w:tblGrid>
      <w:tr w:rsidR="00892713" w:rsidRPr="00CF53EC" w:rsidTr="00535EDC">
        <w:trPr>
          <w:trHeight w:val="714"/>
        </w:trPr>
        <w:tc>
          <w:tcPr>
            <w:tcW w:w="959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№ на схеме</w:t>
            </w:r>
          </w:p>
        </w:tc>
        <w:tc>
          <w:tcPr>
            <w:tcW w:w="5143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Тип рекламной конструкции</w:t>
            </w:r>
          </w:p>
        </w:tc>
      </w:tr>
      <w:tr w:rsidR="00892713" w:rsidRPr="00CF53EC" w:rsidTr="00535EDC">
        <w:trPr>
          <w:trHeight w:val="659"/>
        </w:trPr>
        <w:tc>
          <w:tcPr>
            <w:tcW w:w="959" w:type="dxa"/>
          </w:tcPr>
          <w:p w:rsidR="00892713" w:rsidRPr="00CF53EC" w:rsidRDefault="00756109" w:rsidP="00002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43" w:type="dxa"/>
          </w:tcPr>
          <w:p w:rsidR="00892713" w:rsidRPr="00CF53EC" w:rsidRDefault="00892713" w:rsidP="00B83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Г.Вольск, 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3F64A1">
              <w:rPr>
                <w:rFonts w:ascii="Times New Roman" w:hAnsi="Times New Roman" w:cs="Times New Roman"/>
                <w:sz w:val="28"/>
                <w:szCs w:val="28"/>
              </w:rPr>
              <w:t>Петровского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 xml:space="preserve">, в районе д. </w:t>
            </w:r>
            <w:r w:rsidR="003F64A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B83D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6253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B3F1A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>от края дорожного полотна)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Рекламный щит двухсторонний – </w:t>
            </w:r>
            <w:proofErr w:type="spellStart"/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билборд</w:t>
            </w:r>
            <w:proofErr w:type="spellEnd"/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, информационное поле 3*6м</w:t>
            </w:r>
          </w:p>
        </w:tc>
      </w:tr>
    </w:tbl>
    <w:p w:rsidR="00892713" w:rsidRDefault="00892713" w:rsidP="006B3F1A"/>
    <w:sectPr w:rsidR="00892713" w:rsidSect="006B3F1A">
      <w:footerReference w:type="default" r:id="rId7"/>
      <w:pgSz w:w="11906" w:h="16838"/>
      <w:pgMar w:top="709" w:right="850" w:bottom="142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69A" w:rsidRDefault="00E6069A" w:rsidP="00892713">
      <w:pPr>
        <w:spacing w:after="0" w:line="240" w:lineRule="auto"/>
      </w:pPr>
      <w:r>
        <w:separator/>
      </w:r>
    </w:p>
  </w:endnote>
  <w:endnote w:type="continuationSeparator" w:id="1">
    <w:p w:rsidR="00E6069A" w:rsidRDefault="00E6069A" w:rsidP="00892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90082"/>
      <w:docPartObj>
        <w:docPartGallery w:val="Page Numbers (Bottom of Page)"/>
        <w:docPartUnique/>
      </w:docPartObj>
    </w:sdtPr>
    <w:sdtContent>
      <w:p w:rsidR="00FE587E" w:rsidRDefault="00FE587E">
        <w:pPr>
          <w:pStyle w:val="a8"/>
          <w:jc w:val="center"/>
        </w:pPr>
        <w:r>
          <w:t>7</w:t>
        </w:r>
      </w:p>
    </w:sdtContent>
  </w:sdt>
  <w:p w:rsidR="00FE587E" w:rsidRDefault="00FE587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69A" w:rsidRDefault="00E6069A" w:rsidP="00892713">
      <w:pPr>
        <w:spacing w:after="0" w:line="240" w:lineRule="auto"/>
      </w:pPr>
      <w:r>
        <w:separator/>
      </w:r>
    </w:p>
  </w:footnote>
  <w:footnote w:type="continuationSeparator" w:id="1">
    <w:p w:rsidR="00E6069A" w:rsidRDefault="00E6069A" w:rsidP="008927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2713"/>
    <w:rsid w:val="000024C5"/>
    <w:rsid w:val="000D6DF9"/>
    <w:rsid w:val="001050C7"/>
    <w:rsid w:val="00163D1C"/>
    <w:rsid w:val="0017324B"/>
    <w:rsid w:val="001E6973"/>
    <w:rsid w:val="0021545E"/>
    <w:rsid w:val="002D43F0"/>
    <w:rsid w:val="00303949"/>
    <w:rsid w:val="003F64A1"/>
    <w:rsid w:val="00422F06"/>
    <w:rsid w:val="00426684"/>
    <w:rsid w:val="00535EDC"/>
    <w:rsid w:val="00541D1C"/>
    <w:rsid w:val="005860EE"/>
    <w:rsid w:val="00592646"/>
    <w:rsid w:val="0060501B"/>
    <w:rsid w:val="0062538A"/>
    <w:rsid w:val="006478FD"/>
    <w:rsid w:val="00652B0D"/>
    <w:rsid w:val="006B3F1A"/>
    <w:rsid w:val="00743F22"/>
    <w:rsid w:val="00756109"/>
    <w:rsid w:val="00851698"/>
    <w:rsid w:val="00884E47"/>
    <w:rsid w:val="00892713"/>
    <w:rsid w:val="008A3B05"/>
    <w:rsid w:val="008F7491"/>
    <w:rsid w:val="00A1489A"/>
    <w:rsid w:val="00A33736"/>
    <w:rsid w:val="00B15552"/>
    <w:rsid w:val="00B83D33"/>
    <w:rsid w:val="00C3018C"/>
    <w:rsid w:val="00CF53EC"/>
    <w:rsid w:val="00D263CE"/>
    <w:rsid w:val="00D348A4"/>
    <w:rsid w:val="00E6069A"/>
    <w:rsid w:val="00EB0D2B"/>
    <w:rsid w:val="00EB6249"/>
    <w:rsid w:val="00EE4970"/>
    <w:rsid w:val="00F53A34"/>
    <w:rsid w:val="00FE5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7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92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92713"/>
  </w:style>
  <w:style w:type="paragraph" w:styleId="a8">
    <w:name w:val="footer"/>
    <w:basedOn w:val="a"/>
    <w:link w:val="a9"/>
    <w:uiPriority w:val="99"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27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User</cp:lastModifiedBy>
  <cp:revision>13</cp:revision>
  <cp:lastPrinted>2016-05-26T06:02:00Z</cp:lastPrinted>
  <dcterms:created xsi:type="dcterms:W3CDTF">2016-05-11T12:25:00Z</dcterms:created>
  <dcterms:modified xsi:type="dcterms:W3CDTF">2025-02-17T05:12:00Z</dcterms:modified>
</cp:coreProperties>
</file>