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713" w:rsidRPr="00892713" w:rsidRDefault="00892713" w:rsidP="00892713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F53EC" w:rsidRPr="00892713" w:rsidRDefault="00CF53EC" w:rsidP="00CF53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2713" w:rsidRDefault="00892713" w:rsidP="00CF53EC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92713">
        <w:rPr>
          <w:rFonts w:ascii="Times New Roman" w:hAnsi="Times New Roman" w:cs="Times New Roman"/>
          <w:sz w:val="32"/>
          <w:szCs w:val="32"/>
        </w:rPr>
        <w:t>Схема размещения рекламных конструкций на территории Вольского муниципального района</w:t>
      </w:r>
    </w:p>
    <w:p w:rsidR="003F64A1" w:rsidRDefault="00CF53EC" w:rsidP="00892713">
      <w:pPr>
        <w:jc w:val="center"/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>Муниципальное образование город Вольск, г.Вольск, ул.</w:t>
      </w:r>
      <w:r w:rsidR="003F64A1">
        <w:rPr>
          <w:rFonts w:ascii="Times New Roman" w:hAnsi="Times New Roman" w:cs="Times New Roman"/>
          <w:sz w:val="28"/>
          <w:szCs w:val="28"/>
        </w:rPr>
        <w:t>Петровского</w:t>
      </w:r>
      <w:r w:rsidR="005860E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1545E" w:rsidRPr="000B7611" w:rsidRDefault="005860EE" w:rsidP="000B76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районе д. </w:t>
      </w:r>
      <w:r w:rsidR="000724C4">
        <w:rPr>
          <w:rFonts w:ascii="Times New Roman" w:hAnsi="Times New Roman" w:cs="Times New Roman"/>
          <w:sz w:val="28"/>
          <w:szCs w:val="28"/>
        </w:rPr>
        <w:t>1</w:t>
      </w:r>
    </w:p>
    <w:p w:rsidR="003F64A1" w:rsidRPr="003E5022" w:rsidRDefault="00A749F1" w:rsidP="003E5022">
      <w:pPr>
        <w:pStyle w:val="aa"/>
      </w:pPr>
      <w:r w:rsidRPr="00A749F1">
        <w:rPr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193.75pt;margin-top:79.7pt;width:27pt;height:33pt;z-index:251660288;mso-width-relative:margin;mso-height-relative:margin">
            <v:textbox style="mso-next-textbox:#_x0000_s1037">
              <w:txbxContent>
                <w:p w:rsidR="001A4F6D" w:rsidRPr="001A4F6D" w:rsidRDefault="001A4F6D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1A4F6D">
                    <w:rPr>
                      <w:b/>
                    </w:rPr>
                    <w:t>26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6" type="#_x0000_t13" style="position:absolute;margin-left:193.75pt;margin-top:76.1pt;width:45.6pt;height:42pt;z-index:251658240" adj="12036,1362"/>
        </w:pict>
      </w:r>
      <w:r w:rsidR="000B7611">
        <w:rPr>
          <w:noProof/>
        </w:rPr>
        <w:drawing>
          <wp:inline distT="0" distB="0" distL="0" distR="0">
            <wp:extent cx="6941567" cy="3970020"/>
            <wp:effectExtent l="19050" t="0" r="0" b="0"/>
            <wp:docPr id="7" name="Рисунок 7" descr="C:\Users\Арх\Downloads\2025-04-18_13-39-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рх\Downloads\2025-04-18_13-39-07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228" cy="3972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713" w:rsidRPr="00CF53EC" w:rsidRDefault="00892713">
      <w:pPr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 xml:space="preserve">Примечание: </w:t>
      </w:r>
    </w:p>
    <w:tbl>
      <w:tblPr>
        <w:tblStyle w:val="a5"/>
        <w:tblW w:w="10820" w:type="dxa"/>
        <w:tblLook w:val="04A0"/>
      </w:tblPr>
      <w:tblGrid>
        <w:gridCol w:w="959"/>
        <w:gridCol w:w="5143"/>
        <w:gridCol w:w="4718"/>
      </w:tblGrid>
      <w:tr w:rsidR="00892713" w:rsidRPr="00CF53EC" w:rsidTr="00535EDC">
        <w:trPr>
          <w:trHeight w:val="714"/>
        </w:trPr>
        <w:tc>
          <w:tcPr>
            <w:tcW w:w="959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№ на схеме</w:t>
            </w:r>
          </w:p>
        </w:tc>
        <w:tc>
          <w:tcPr>
            <w:tcW w:w="5143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Адрес земельного участка</w:t>
            </w:r>
          </w:p>
        </w:tc>
        <w:tc>
          <w:tcPr>
            <w:tcW w:w="4718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Тип рекламной конструкции</w:t>
            </w:r>
          </w:p>
        </w:tc>
      </w:tr>
      <w:tr w:rsidR="00892713" w:rsidRPr="00CF53EC" w:rsidTr="00535EDC">
        <w:trPr>
          <w:trHeight w:val="659"/>
        </w:trPr>
        <w:tc>
          <w:tcPr>
            <w:tcW w:w="959" w:type="dxa"/>
          </w:tcPr>
          <w:p w:rsidR="00892713" w:rsidRPr="00CF53EC" w:rsidRDefault="004B101B" w:rsidP="00002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143" w:type="dxa"/>
          </w:tcPr>
          <w:p w:rsidR="00892713" w:rsidRPr="00CF53EC" w:rsidRDefault="00892713" w:rsidP="00B83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 xml:space="preserve">Г.Вольск, </w:t>
            </w:r>
            <w:r w:rsidR="00EB0D2B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3F64A1">
              <w:rPr>
                <w:rFonts w:ascii="Times New Roman" w:hAnsi="Times New Roman" w:cs="Times New Roman"/>
                <w:sz w:val="28"/>
                <w:szCs w:val="28"/>
              </w:rPr>
              <w:t>Петровского</w:t>
            </w:r>
            <w:r w:rsidR="00EB0D2B">
              <w:rPr>
                <w:rFonts w:ascii="Times New Roman" w:hAnsi="Times New Roman" w:cs="Times New Roman"/>
                <w:sz w:val="28"/>
                <w:szCs w:val="28"/>
              </w:rPr>
              <w:t xml:space="preserve">, в районе д. </w:t>
            </w:r>
            <w:r w:rsidR="003E5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6253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B3F1A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>от края дорожного полотна)</w:t>
            </w:r>
          </w:p>
        </w:tc>
        <w:tc>
          <w:tcPr>
            <w:tcW w:w="4718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Рекламный щит двухсторонний – билборд, информационное поле 3*6м</w:t>
            </w:r>
          </w:p>
        </w:tc>
      </w:tr>
    </w:tbl>
    <w:p w:rsidR="00892713" w:rsidRDefault="00892713" w:rsidP="006B3F1A"/>
    <w:p w:rsidR="00405053" w:rsidRDefault="00405053" w:rsidP="006B3F1A"/>
    <w:p w:rsidR="00405053" w:rsidRPr="00405053" w:rsidRDefault="00405053" w:rsidP="006B3F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05053">
        <w:rPr>
          <w:rFonts w:ascii="Times New Roman" w:hAnsi="Times New Roman" w:cs="Times New Roman"/>
          <w:sz w:val="28"/>
          <w:szCs w:val="28"/>
        </w:rPr>
        <w:t xml:space="preserve">Руководитель аппарата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405053">
        <w:rPr>
          <w:rFonts w:ascii="Times New Roman" w:hAnsi="Times New Roman" w:cs="Times New Roman"/>
          <w:sz w:val="28"/>
          <w:szCs w:val="28"/>
        </w:rPr>
        <w:t>О.Н. Сазанова</w:t>
      </w:r>
    </w:p>
    <w:sectPr w:rsidR="00405053" w:rsidRPr="00405053" w:rsidSect="006B3F1A">
      <w:footerReference w:type="default" r:id="rId7"/>
      <w:pgSz w:w="11906" w:h="16838"/>
      <w:pgMar w:top="709" w:right="850" w:bottom="142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14D" w:rsidRDefault="00F9414D" w:rsidP="00892713">
      <w:pPr>
        <w:spacing w:after="0" w:line="240" w:lineRule="auto"/>
      </w:pPr>
      <w:r>
        <w:separator/>
      </w:r>
    </w:p>
  </w:endnote>
  <w:endnote w:type="continuationSeparator" w:id="1">
    <w:p w:rsidR="00F9414D" w:rsidRDefault="00F9414D" w:rsidP="00892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90082"/>
      <w:docPartObj>
        <w:docPartGallery w:val="Page Numbers (Bottom of Page)"/>
        <w:docPartUnique/>
      </w:docPartObj>
    </w:sdtPr>
    <w:sdtContent>
      <w:p w:rsidR="00FE587E" w:rsidRDefault="00FE587E">
        <w:pPr>
          <w:pStyle w:val="a8"/>
          <w:jc w:val="center"/>
        </w:pPr>
        <w:r>
          <w:t>7</w:t>
        </w:r>
      </w:p>
    </w:sdtContent>
  </w:sdt>
  <w:p w:rsidR="00FE587E" w:rsidRDefault="00FE587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14D" w:rsidRDefault="00F9414D" w:rsidP="00892713">
      <w:pPr>
        <w:spacing w:after="0" w:line="240" w:lineRule="auto"/>
      </w:pPr>
      <w:r>
        <w:separator/>
      </w:r>
    </w:p>
  </w:footnote>
  <w:footnote w:type="continuationSeparator" w:id="1">
    <w:p w:rsidR="00F9414D" w:rsidRDefault="00F9414D" w:rsidP="008927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2713"/>
    <w:rsid w:val="000024C5"/>
    <w:rsid w:val="000724C4"/>
    <w:rsid w:val="000B7611"/>
    <w:rsid w:val="000D6DF9"/>
    <w:rsid w:val="001050C7"/>
    <w:rsid w:val="00163D1C"/>
    <w:rsid w:val="0017324B"/>
    <w:rsid w:val="001A4F6D"/>
    <w:rsid w:val="001B09CB"/>
    <w:rsid w:val="001E3480"/>
    <w:rsid w:val="001E6973"/>
    <w:rsid w:val="00201E3C"/>
    <w:rsid w:val="0021545E"/>
    <w:rsid w:val="002353C6"/>
    <w:rsid w:val="002D43F0"/>
    <w:rsid w:val="002E7B4D"/>
    <w:rsid w:val="00303949"/>
    <w:rsid w:val="003E5022"/>
    <w:rsid w:val="003F64A1"/>
    <w:rsid w:val="00405053"/>
    <w:rsid w:val="00422F06"/>
    <w:rsid w:val="00426684"/>
    <w:rsid w:val="00497F98"/>
    <w:rsid w:val="004B101B"/>
    <w:rsid w:val="00535EDC"/>
    <w:rsid w:val="00541D1C"/>
    <w:rsid w:val="005860EE"/>
    <w:rsid w:val="00592646"/>
    <w:rsid w:val="0060501B"/>
    <w:rsid w:val="0062538A"/>
    <w:rsid w:val="006478FD"/>
    <w:rsid w:val="00652B0D"/>
    <w:rsid w:val="00693DCC"/>
    <w:rsid w:val="006B3F1A"/>
    <w:rsid w:val="00743F22"/>
    <w:rsid w:val="00756109"/>
    <w:rsid w:val="00851698"/>
    <w:rsid w:val="00884E47"/>
    <w:rsid w:val="00892713"/>
    <w:rsid w:val="008956EA"/>
    <w:rsid w:val="008A3B05"/>
    <w:rsid w:val="008C28E6"/>
    <w:rsid w:val="008F7491"/>
    <w:rsid w:val="009806F8"/>
    <w:rsid w:val="009A0756"/>
    <w:rsid w:val="00A1489A"/>
    <w:rsid w:val="00A33736"/>
    <w:rsid w:val="00A7490A"/>
    <w:rsid w:val="00A749F1"/>
    <w:rsid w:val="00B15552"/>
    <w:rsid w:val="00B83D33"/>
    <w:rsid w:val="00BB1533"/>
    <w:rsid w:val="00C17A2A"/>
    <w:rsid w:val="00C3018C"/>
    <w:rsid w:val="00CF53EC"/>
    <w:rsid w:val="00D263CE"/>
    <w:rsid w:val="00D348A4"/>
    <w:rsid w:val="00E6069A"/>
    <w:rsid w:val="00EB0D2B"/>
    <w:rsid w:val="00EB6249"/>
    <w:rsid w:val="00EE4970"/>
    <w:rsid w:val="00F53A34"/>
    <w:rsid w:val="00F9414D"/>
    <w:rsid w:val="00FE5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71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92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92713"/>
  </w:style>
  <w:style w:type="paragraph" w:styleId="a8">
    <w:name w:val="footer"/>
    <w:basedOn w:val="a"/>
    <w:link w:val="a9"/>
    <w:uiPriority w:val="99"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2713"/>
  </w:style>
  <w:style w:type="paragraph" w:styleId="aa">
    <w:name w:val="Normal (Web)"/>
    <w:basedOn w:val="a"/>
    <w:uiPriority w:val="99"/>
    <w:unhideWhenUsed/>
    <w:rsid w:val="002E7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1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Арх</cp:lastModifiedBy>
  <cp:revision>24</cp:revision>
  <cp:lastPrinted>2016-05-26T06:02:00Z</cp:lastPrinted>
  <dcterms:created xsi:type="dcterms:W3CDTF">2025-04-18T09:36:00Z</dcterms:created>
  <dcterms:modified xsi:type="dcterms:W3CDTF">2025-07-29T05:44:00Z</dcterms:modified>
</cp:coreProperties>
</file>