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5E" w:rsidRPr="0086615E" w:rsidRDefault="0086615E" w:rsidP="0086615E">
      <w:pPr>
        <w:spacing w:after="37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6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возможном установлении публичного сервитута на участки в Вольском районе для строительства газопровода</w:t>
      </w:r>
    </w:p>
    <w:p w:rsidR="0086615E" w:rsidRPr="0086615E" w:rsidRDefault="0086615E" w:rsidP="0086615E">
      <w:pPr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промышленности и э</w:t>
      </w:r>
      <w:bookmarkStart w:id="0" w:name="_GoBack"/>
      <w:bookmarkEnd w:id="0"/>
      <w:r w:rsidRPr="0086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нергетики Саратовской области (далее – Министерство) в соответствии со статьей 39.42 Земельного кодекса Российской Федерации (далее – Кодекс) по ходатайству общества с ограниченной ответственностью «Газпром газификация» информирует о возможном установлении публичного сервитута сроком на 49 лет с целью строительства и эксплуатации линейного объекта системы газоснабжения регионального значения «Газопровод межпоселковый до с. Рощино </w:t>
      </w:r>
      <w:proofErr w:type="spellStart"/>
      <w:r w:rsidRPr="0086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Вольского</w:t>
      </w:r>
      <w:proofErr w:type="spellEnd"/>
      <w:r w:rsidRPr="0086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Саратовской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максимального проектного давления природного газа 0,6 Мпа</w:t>
      </w:r>
      <w:r w:rsidRPr="0086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2950"/>
        <w:gridCol w:w="4976"/>
      </w:tblGrid>
      <w:tr w:rsidR="0086615E" w:rsidRPr="0086615E" w:rsidTr="0086615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15E" w:rsidRPr="0086615E" w:rsidRDefault="0086615E" w:rsidP="0086615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(квартал)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15E" w:rsidRPr="0086615E" w:rsidRDefault="0086615E" w:rsidP="0086615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местоположение земельного участка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15E" w:rsidRPr="0086615E" w:rsidRDefault="0086615E" w:rsidP="0086615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для которой устанавливается публичный сервитут</w:t>
            </w:r>
          </w:p>
        </w:tc>
      </w:tr>
      <w:tr w:rsidR="0086615E" w:rsidRPr="0086615E" w:rsidTr="0086615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15E" w:rsidRPr="0086615E" w:rsidRDefault="0086615E" w:rsidP="0086615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64:08:220104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15E" w:rsidRPr="0086615E" w:rsidRDefault="0086615E" w:rsidP="0086615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</w:t>
            </w:r>
          </w:p>
          <w:p w:rsidR="0086615E" w:rsidRPr="0086615E" w:rsidRDefault="0086615E" w:rsidP="0086615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Вольский</w:t>
            </w:r>
            <w:proofErr w:type="spellEnd"/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район,</w:t>
            </w:r>
          </w:p>
          <w:p w:rsidR="0086615E" w:rsidRPr="0086615E" w:rsidRDefault="0086615E" w:rsidP="0086615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Широкобуеракское</w:t>
            </w:r>
            <w:proofErr w:type="spellEnd"/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15E" w:rsidRPr="0086615E" w:rsidRDefault="0086615E" w:rsidP="0086615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эксплуатация линейного объекта системы газоснабжения регионального значения «Газопровод межпоселковый</w:t>
            </w:r>
          </w:p>
          <w:p w:rsidR="0086615E" w:rsidRPr="0086615E" w:rsidRDefault="0086615E" w:rsidP="0086615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с. Рощино </w:t>
            </w:r>
            <w:proofErr w:type="spellStart"/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Вольского</w:t>
            </w:r>
            <w:proofErr w:type="spellEnd"/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Саратовской области»</w:t>
            </w:r>
          </w:p>
        </w:tc>
      </w:tr>
      <w:tr w:rsidR="0086615E" w:rsidRPr="0086615E" w:rsidTr="0086615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15E" w:rsidRPr="0086615E" w:rsidRDefault="0086615E" w:rsidP="0086615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64:08:220103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15E" w:rsidRPr="0086615E" w:rsidRDefault="0086615E" w:rsidP="0086615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</w:t>
            </w:r>
          </w:p>
          <w:p w:rsidR="0086615E" w:rsidRPr="0086615E" w:rsidRDefault="0086615E" w:rsidP="0086615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Вольский</w:t>
            </w:r>
            <w:proofErr w:type="spellEnd"/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район,</w:t>
            </w:r>
          </w:p>
          <w:p w:rsidR="0086615E" w:rsidRPr="0086615E" w:rsidRDefault="0086615E" w:rsidP="0086615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Широкобуеракское</w:t>
            </w:r>
            <w:proofErr w:type="spellEnd"/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15E" w:rsidRPr="0086615E" w:rsidRDefault="0086615E" w:rsidP="0086615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эксплуатация линейного объекта системы газоснабжения регионального значения «Газопровод межпоселковый</w:t>
            </w:r>
          </w:p>
          <w:p w:rsidR="0086615E" w:rsidRPr="0086615E" w:rsidRDefault="0086615E" w:rsidP="0086615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с. Рощино </w:t>
            </w:r>
            <w:proofErr w:type="spellStart"/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Вольского</w:t>
            </w:r>
            <w:proofErr w:type="spellEnd"/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Саратовской области»</w:t>
            </w:r>
          </w:p>
        </w:tc>
      </w:tr>
    </w:tbl>
    <w:p w:rsidR="0086615E" w:rsidRPr="0086615E" w:rsidRDefault="0086615E" w:rsidP="0086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Реквизиты решений об утверждении документа территориального планирования, документации по планировке территории:</w:t>
      </w:r>
    </w:p>
    <w:p w:rsidR="0086615E" w:rsidRDefault="0086615E" w:rsidP="0086615E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региональная программа газификации жилищно-коммунального хозяйства, промышленных и иных организаций Саратовской области, утверждена постановлением Правительства Саратовской области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ноября 2020 года № 948-П;</w:t>
      </w:r>
    </w:p>
    <w:p w:rsidR="0086615E" w:rsidRPr="0086615E" w:rsidRDefault="0086615E" w:rsidP="0086615E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программа газификации регионов Российской Федерации, утвержденная Председателем правления ПАО «Газпром» Миллером А.Б.;</w:t>
      </w:r>
    </w:p>
    <w:p w:rsidR="0086615E" w:rsidRPr="0086615E" w:rsidRDefault="0086615E" w:rsidP="0086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Саратовской постановление Правительства Саратовской области от 30 апреля 2021 года № 314-П «Об утверждении схемы территориального планирования Саратовской области» (сайт сетевого издания «Новости Саратовской губернии» </w:t>
      </w:r>
      <w:hyperlink r:id="rId4" w:tgtFrame="_blank" w:history="1">
        <w:r w:rsidRPr="0086615E">
          <w:rPr>
            <w:rFonts w:ascii="Times New Roman" w:eastAsia="Times New Roman" w:hAnsi="Times New Roman" w:cs="Times New Roman"/>
            <w:color w:val="0182C3"/>
            <w:sz w:val="24"/>
            <w:szCs w:val="24"/>
            <w:u w:val="single"/>
            <w:bdr w:val="none" w:sz="0" w:space="0" w:color="auto" w:frame="1"/>
            <w:lang w:eastAsia="ru-RU"/>
          </w:rPr>
          <w:t>www.g-64.ru)</w:t>
        </w:r>
      </w:hyperlink>
      <w:r w:rsidRPr="0086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615E" w:rsidRPr="0086615E" w:rsidRDefault="0086615E" w:rsidP="0086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Министерстве по адресу: г. Саратов, ул. Московская, 72, стр. 2 (на сайте министерства </w:t>
      </w:r>
      <w:r w:rsidRPr="0086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промышленности и энергетики Саратовской области, адресная строка: </w:t>
      </w:r>
      <w:hyperlink r:id="rId5" w:history="1">
        <w:r w:rsidRPr="0086615E">
          <w:rPr>
            <w:rFonts w:ascii="Times New Roman" w:eastAsia="Times New Roman" w:hAnsi="Times New Roman" w:cs="Times New Roman"/>
            <w:color w:val="0182C3"/>
            <w:sz w:val="24"/>
            <w:szCs w:val="24"/>
            <w:u w:val="single"/>
            <w:bdr w:val="none" w:sz="0" w:space="0" w:color="auto" w:frame="1"/>
            <w:lang w:eastAsia="ru-RU"/>
          </w:rPr>
          <w:t>https://saratov.gov.ru/gov/docs/</w:t>
        </w:r>
      </w:hyperlink>
      <w:r w:rsidRPr="0086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615E" w:rsidRPr="0086615E" w:rsidRDefault="0086615E" w:rsidP="0086615E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(тридцати дней) со дня опубликования сообщения, предусмотренного подпунктом 1 пункта 3 статьи 39.42 ЗК РФ, имеют право подать в Министерство по адресу: г. Саратов, ул. Московская, 72, стр. 2,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</w:p>
    <w:p w:rsidR="0086615E" w:rsidRPr="0086615E" w:rsidRDefault="0086615E" w:rsidP="0086615E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86615E" w:rsidRPr="0086615E" w:rsidRDefault="0086615E" w:rsidP="0086615E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лица имеют право требовать от 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</w:t>
      </w:r>
    </w:p>
    <w:p w:rsidR="0086615E" w:rsidRPr="0086615E" w:rsidRDefault="0086615E" w:rsidP="0086615E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приема заинтересованных лиц для ознакомления с поступившими ходатайствами об установлении публичного сервитута и подачи заявлений: в рабочие дни с понедельника по четверг с 9.00 до 18.00; в пятницу с 9.00 до 17.00 (перерыв с 13.00 до 13.48).</w:t>
      </w:r>
    </w:p>
    <w:p w:rsidR="0086615E" w:rsidRPr="0086615E" w:rsidRDefault="0086615E" w:rsidP="0086615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информация также размещена на официальном сайте администрации </w:t>
      </w:r>
      <w:proofErr w:type="spellStart"/>
      <w:r w:rsidRPr="0086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Вольского</w:t>
      </w:r>
      <w:proofErr w:type="spellEnd"/>
      <w:r w:rsidRPr="0086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 </w:t>
      </w:r>
      <w:hyperlink r:id="rId6" w:tgtFrame="_blank" w:history="1">
        <w:r w:rsidRPr="0086615E">
          <w:rPr>
            <w:rFonts w:ascii="Times New Roman" w:eastAsia="Times New Roman" w:hAnsi="Times New Roman" w:cs="Times New Roman"/>
            <w:color w:val="0182C3"/>
            <w:sz w:val="24"/>
            <w:szCs w:val="24"/>
            <w:u w:val="single"/>
            <w:bdr w:val="none" w:sz="0" w:space="0" w:color="auto" w:frame="1"/>
            <w:lang w:eastAsia="ru-RU"/>
          </w:rPr>
          <w:t>http://вольск.рф/</w:t>
        </w:r>
      </w:hyperlink>
    </w:p>
    <w:p w:rsidR="00DE3549" w:rsidRDefault="00DE3549"/>
    <w:sectPr w:rsidR="00DE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C4"/>
    <w:rsid w:val="00160227"/>
    <w:rsid w:val="0086615E"/>
    <w:rsid w:val="00D609C4"/>
    <w:rsid w:val="00D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3544"/>
  <w15:chartTrackingRefBased/>
  <w15:docId w15:val="{A18E089B-6578-408C-903F-6F320955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6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61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6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03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055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b1aqclq9d.xn--p1ai/" TargetMode="External"/><Relationship Id="rId5" Type="http://schemas.openxmlformats.org/officeDocument/2006/relationships/hyperlink" Target="https://saratov.gov.ru/gov/docs/" TargetMode="External"/><Relationship Id="rId4" Type="http://schemas.openxmlformats.org/officeDocument/2006/relationships/hyperlink" Target="http://www.g-64.ru)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rf1994raketn@gmail.com</dc:creator>
  <cp:keywords/>
  <dc:description/>
  <cp:lastModifiedBy>rf1994raketn@gmail.com</cp:lastModifiedBy>
  <cp:revision>2</cp:revision>
  <dcterms:created xsi:type="dcterms:W3CDTF">2024-10-06T06:02:00Z</dcterms:created>
  <dcterms:modified xsi:type="dcterms:W3CDTF">2024-10-06T06:04:00Z</dcterms:modified>
</cp:coreProperties>
</file>