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BA6" w:rsidRPr="00894EAA" w:rsidRDefault="00800BA6" w:rsidP="009E073C">
      <w:pPr>
        <w:pStyle w:val="ad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94EAA">
        <w:rPr>
          <w:rFonts w:ascii="Times New Roman" w:hAnsi="Times New Roman" w:cs="Times New Roman"/>
          <w:sz w:val="24"/>
          <w:szCs w:val="24"/>
        </w:rPr>
        <w:t>И</w:t>
      </w:r>
      <w:r w:rsidRPr="00894EAA">
        <w:rPr>
          <w:rFonts w:ascii="Times New Roman" w:eastAsia="Calibri" w:hAnsi="Times New Roman" w:cs="Times New Roman"/>
          <w:sz w:val="24"/>
          <w:szCs w:val="24"/>
        </w:rPr>
        <w:t>нформация о результатах проведения проверки,</w:t>
      </w:r>
    </w:p>
    <w:p w:rsidR="00800BA6" w:rsidRPr="00894EAA" w:rsidRDefault="00800BA6" w:rsidP="009E073C">
      <w:pPr>
        <w:pStyle w:val="ad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94EAA">
        <w:rPr>
          <w:rFonts w:ascii="Times New Roman" w:eastAsia="Calibri" w:hAnsi="Times New Roman" w:cs="Times New Roman"/>
          <w:sz w:val="24"/>
          <w:szCs w:val="24"/>
        </w:rPr>
        <w:t xml:space="preserve">проводимой при реализации полномочий по внутреннему </w:t>
      </w:r>
      <w:r w:rsidR="00584229" w:rsidRPr="00894EAA">
        <w:rPr>
          <w:rFonts w:ascii="Times New Roman" w:eastAsia="Calibri" w:hAnsi="Times New Roman" w:cs="Times New Roman"/>
          <w:sz w:val="24"/>
          <w:szCs w:val="24"/>
        </w:rPr>
        <w:t xml:space="preserve">муниципальному </w:t>
      </w:r>
      <w:r w:rsidRPr="00894EAA">
        <w:rPr>
          <w:rFonts w:ascii="Times New Roman" w:eastAsia="Calibri" w:hAnsi="Times New Roman" w:cs="Times New Roman"/>
          <w:sz w:val="24"/>
          <w:szCs w:val="24"/>
        </w:rPr>
        <w:t>финансовому контролю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</w:t>
      </w:r>
      <w:r w:rsidR="009E073C" w:rsidRPr="00894EAA">
        <w:rPr>
          <w:rFonts w:ascii="Times New Roman" w:hAnsi="Times New Roman" w:cs="Times New Roman"/>
          <w:sz w:val="24"/>
          <w:szCs w:val="24"/>
        </w:rPr>
        <w:t xml:space="preserve"> нужд</w:t>
      </w:r>
      <w:proofErr w:type="gramEnd"/>
    </w:p>
    <w:p w:rsidR="003F4BE5" w:rsidRDefault="003F4BE5" w:rsidP="00E22434">
      <w:pPr>
        <w:pStyle w:val="ad"/>
        <w:tabs>
          <w:tab w:val="left" w:pos="5529"/>
        </w:tabs>
        <w:rPr>
          <w:rFonts w:ascii="Times New Roman" w:hAnsi="Times New Roman" w:cs="Times New Roman"/>
          <w:sz w:val="24"/>
          <w:szCs w:val="24"/>
        </w:rPr>
      </w:pPr>
    </w:p>
    <w:p w:rsidR="00B2208A" w:rsidRPr="00E22434" w:rsidRDefault="005B0428" w:rsidP="00E22434">
      <w:pPr>
        <w:pStyle w:val="ad"/>
        <w:tabs>
          <w:tab w:val="left" w:pos="5529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E22434">
        <w:rPr>
          <w:rFonts w:ascii="Times New Roman" w:hAnsi="Times New Roman" w:cs="Times New Roman"/>
          <w:sz w:val="24"/>
          <w:szCs w:val="24"/>
        </w:rPr>
        <w:t>«</w:t>
      </w:r>
      <w:r w:rsidR="00A412B2">
        <w:rPr>
          <w:rFonts w:ascii="Times New Roman" w:hAnsi="Times New Roman" w:cs="Times New Roman"/>
          <w:sz w:val="24"/>
          <w:szCs w:val="24"/>
        </w:rPr>
        <w:t>0</w:t>
      </w:r>
      <w:r w:rsidR="00045210">
        <w:rPr>
          <w:rFonts w:ascii="Times New Roman" w:hAnsi="Times New Roman" w:cs="Times New Roman"/>
          <w:sz w:val="24"/>
          <w:szCs w:val="24"/>
        </w:rPr>
        <w:t>8</w:t>
      </w:r>
      <w:r w:rsidRPr="00E22434">
        <w:rPr>
          <w:rFonts w:ascii="Times New Roman" w:hAnsi="Times New Roman" w:cs="Times New Roman"/>
          <w:sz w:val="24"/>
          <w:szCs w:val="24"/>
        </w:rPr>
        <w:t xml:space="preserve">» </w:t>
      </w:r>
      <w:r w:rsidR="00D11A3B" w:rsidRPr="00E22434">
        <w:rPr>
          <w:rFonts w:ascii="Times New Roman" w:hAnsi="Times New Roman" w:cs="Times New Roman"/>
          <w:sz w:val="24"/>
          <w:szCs w:val="24"/>
        </w:rPr>
        <w:t>ию</w:t>
      </w:r>
      <w:r w:rsidR="00A412B2">
        <w:rPr>
          <w:rFonts w:ascii="Times New Roman" w:hAnsi="Times New Roman" w:cs="Times New Roman"/>
          <w:sz w:val="24"/>
          <w:szCs w:val="24"/>
        </w:rPr>
        <w:t>л</w:t>
      </w:r>
      <w:r w:rsidR="00D11A3B" w:rsidRPr="00E22434">
        <w:rPr>
          <w:rFonts w:ascii="Times New Roman" w:hAnsi="Times New Roman" w:cs="Times New Roman"/>
          <w:sz w:val="24"/>
          <w:szCs w:val="24"/>
        </w:rPr>
        <w:t>я</w:t>
      </w:r>
      <w:r w:rsidR="00B31B31" w:rsidRPr="00E22434">
        <w:rPr>
          <w:rFonts w:ascii="Times New Roman" w:hAnsi="Times New Roman" w:cs="Times New Roman"/>
          <w:sz w:val="24"/>
          <w:szCs w:val="24"/>
        </w:rPr>
        <w:t xml:space="preserve"> </w:t>
      </w:r>
      <w:r w:rsidRPr="00E22434">
        <w:rPr>
          <w:rFonts w:ascii="Times New Roman" w:hAnsi="Times New Roman" w:cs="Times New Roman"/>
          <w:sz w:val="24"/>
          <w:szCs w:val="24"/>
        </w:rPr>
        <w:t>20</w:t>
      </w:r>
      <w:r w:rsidR="00D42E14" w:rsidRPr="00E22434">
        <w:rPr>
          <w:rFonts w:ascii="Times New Roman" w:hAnsi="Times New Roman" w:cs="Times New Roman"/>
          <w:sz w:val="24"/>
          <w:szCs w:val="24"/>
        </w:rPr>
        <w:t>2</w:t>
      </w:r>
      <w:r w:rsidR="00A412B2">
        <w:rPr>
          <w:rFonts w:ascii="Times New Roman" w:hAnsi="Times New Roman" w:cs="Times New Roman"/>
          <w:sz w:val="24"/>
          <w:szCs w:val="24"/>
        </w:rPr>
        <w:t>4</w:t>
      </w:r>
      <w:r w:rsidRPr="00E22434">
        <w:rPr>
          <w:rFonts w:ascii="Times New Roman" w:hAnsi="Times New Roman" w:cs="Times New Roman"/>
          <w:sz w:val="24"/>
          <w:szCs w:val="24"/>
        </w:rPr>
        <w:t xml:space="preserve"> </w:t>
      </w:r>
      <w:r w:rsidR="00B2208A" w:rsidRPr="00E22434">
        <w:rPr>
          <w:rFonts w:ascii="Times New Roman" w:hAnsi="Times New Roman" w:cs="Times New Roman"/>
          <w:sz w:val="24"/>
          <w:szCs w:val="24"/>
        </w:rPr>
        <w:t xml:space="preserve">г.                                     </w:t>
      </w:r>
      <w:r w:rsidR="003F4BE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2208A" w:rsidRPr="00E22434">
        <w:rPr>
          <w:rFonts w:ascii="Times New Roman" w:hAnsi="Times New Roman" w:cs="Times New Roman"/>
          <w:sz w:val="24"/>
          <w:szCs w:val="24"/>
          <w:lang w:eastAsia="ru-RU"/>
        </w:rPr>
        <w:t xml:space="preserve">г. Вольск Саратовская область  </w:t>
      </w:r>
    </w:p>
    <w:p w:rsidR="00B2208A" w:rsidRDefault="00B2208A" w:rsidP="00B2208A">
      <w:pPr>
        <w:pStyle w:val="ad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2243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F37466" w:rsidRPr="00E2243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855230" w:rsidRPr="00E22434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3F4B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5230" w:rsidRPr="00E22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22434">
        <w:rPr>
          <w:rFonts w:ascii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E22434">
        <w:rPr>
          <w:rFonts w:ascii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E22434">
        <w:rPr>
          <w:rFonts w:ascii="Times New Roman" w:hAnsi="Times New Roman" w:cs="Times New Roman"/>
          <w:sz w:val="24"/>
          <w:szCs w:val="24"/>
          <w:lang w:eastAsia="ru-RU"/>
        </w:rPr>
        <w:t>ктябрьская 114</w:t>
      </w:r>
      <w:r w:rsidR="00A412B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E22434">
        <w:rPr>
          <w:rFonts w:ascii="Times New Roman" w:hAnsi="Times New Roman" w:cs="Times New Roman"/>
          <w:sz w:val="24"/>
          <w:szCs w:val="24"/>
          <w:lang w:eastAsia="ru-RU"/>
        </w:rPr>
        <w:t xml:space="preserve"> каб.33</w:t>
      </w:r>
      <w:r w:rsidR="003F4B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F4BE5" w:rsidRPr="00E22434" w:rsidRDefault="003F4BE5" w:rsidP="00B2208A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6"/>
        <w:gridCol w:w="6974"/>
      </w:tblGrid>
      <w:tr w:rsidR="000D5754" w:rsidRPr="00A412B2" w:rsidTr="005D2389">
        <w:trPr>
          <w:trHeight w:val="550"/>
        </w:trPr>
        <w:tc>
          <w:tcPr>
            <w:tcW w:w="3516" w:type="dxa"/>
          </w:tcPr>
          <w:p w:rsidR="000D5754" w:rsidRPr="00A412B2" w:rsidRDefault="000D5754" w:rsidP="00B462B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2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Контрольное мероприятие:</w:t>
            </w:r>
            <w:r w:rsidRPr="00A412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412B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(плановая или внеплановая проверка (выездная или камеральная,                                                         а также встречная проверка), обследование)</w:t>
            </w:r>
          </w:p>
        </w:tc>
        <w:tc>
          <w:tcPr>
            <w:tcW w:w="6974" w:type="dxa"/>
          </w:tcPr>
          <w:p w:rsidR="000D5754" w:rsidRPr="00A412B2" w:rsidRDefault="00A412B2" w:rsidP="00A41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2B2">
              <w:rPr>
                <w:rFonts w:ascii="Times New Roman" w:hAnsi="Times New Roman" w:cs="Times New Roman"/>
                <w:sz w:val="20"/>
                <w:szCs w:val="20"/>
              </w:rPr>
              <w:t>Внеп</w:t>
            </w:r>
            <w:r w:rsidR="00666224" w:rsidRPr="00A412B2">
              <w:rPr>
                <w:rFonts w:ascii="Times New Roman" w:hAnsi="Times New Roman" w:cs="Times New Roman"/>
                <w:sz w:val="20"/>
                <w:szCs w:val="20"/>
              </w:rPr>
              <w:t>лановая камеральная проверка</w:t>
            </w:r>
          </w:p>
        </w:tc>
      </w:tr>
      <w:tr w:rsidR="00B462BD" w:rsidRPr="00A412B2" w:rsidTr="00045210">
        <w:trPr>
          <w:trHeight w:val="1503"/>
        </w:trPr>
        <w:tc>
          <w:tcPr>
            <w:tcW w:w="3516" w:type="dxa"/>
          </w:tcPr>
          <w:p w:rsidR="00B462BD" w:rsidRPr="00A412B2" w:rsidRDefault="0055636A" w:rsidP="00A412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2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Объект контроля:</w:t>
            </w:r>
            <w:r w:rsidRPr="00A412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(полное наименование либо фамилия, имя, отчество (при наличии) объекта контроля,                                      ОГРН (при наличии), ИНН, место нахождения объекта контроля)</w:t>
            </w:r>
          </w:p>
        </w:tc>
        <w:tc>
          <w:tcPr>
            <w:tcW w:w="6974" w:type="dxa"/>
          </w:tcPr>
          <w:p w:rsidR="00045210" w:rsidRPr="00045210" w:rsidRDefault="00045210" w:rsidP="00045210">
            <w:pPr>
              <w:spacing w:after="0"/>
              <w:ind w:right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210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«</w:t>
            </w:r>
            <w:proofErr w:type="spellStart"/>
            <w:r w:rsidRPr="00045210">
              <w:rPr>
                <w:rFonts w:ascii="Times New Roman" w:hAnsi="Times New Roman" w:cs="Times New Roman"/>
                <w:sz w:val="20"/>
                <w:szCs w:val="20"/>
              </w:rPr>
              <w:t>Вольсктеплоэнерго</w:t>
            </w:r>
            <w:proofErr w:type="spellEnd"/>
            <w:r w:rsidRPr="00045210">
              <w:rPr>
                <w:rFonts w:ascii="Times New Roman" w:hAnsi="Times New Roman" w:cs="Times New Roman"/>
                <w:sz w:val="20"/>
                <w:szCs w:val="20"/>
              </w:rPr>
              <w:t>» (сокращенное наименование – МКУ «</w:t>
            </w:r>
            <w:proofErr w:type="spellStart"/>
            <w:r w:rsidRPr="00045210">
              <w:rPr>
                <w:rFonts w:ascii="Times New Roman" w:hAnsi="Times New Roman" w:cs="Times New Roman"/>
                <w:sz w:val="20"/>
                <w:szCs w:val="20"/>
              </w:rPr>
              <w:t>Вольсктеплоэнерго</w:t>
            </w:r>
            <w:proofErr w:type="spellEnd"/>
            <w:r w:rsidRPr="00045210">
              <w:rPr>
                <w:rFonts w:ascii="Times New Roman" w:hAnsi="Times New Roman" w:cs="Times New Roman"/>
                <w:sz w:val="20"/>
                <w:szCs w:val="20"/>
              </w:rPr>
              <w:t xml:space="preserve">»); </w:t>
            </w:r>
          </w:p>
          <w:p w:rsidR="00045210" w:rsidRPr="00045210" w:rsidRDefault="00045210" w:rsidP="00045210">
            <w:pPr>
              <w:spacing w:after="0"/>
              <w:ind w:right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210">
              <w:rPr>
                <w:rFonts w:ascii="Times New Roman" w:hAnsi="Times New Roman" w:cs="Times New Roman"/>
                <w:sz w:val="20"/>
                <w:szCs w:val="20"/>
              </w:rPr>
              <w:t xml:space="preserve">ОГРН </w:t>
            </w:r>
            <w:r w:rsidRPr="00045210">
              <w:rPr>
                <w:rStyle w:val="sectioninfo2"/>
                <w:rFonts w:ascii="Times New Roman" w:hAnsi="Times New Roman" w:cs="Times New Roman"/>
                <w:sz w:val="20"/>
                <w:szCs w:val="20"/>
              </w:rPr>
              <w:t>1206400020221</w:t>
            </w:r>
            <w:r w:rsidRPr="0004521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045210" w:rsidRPr="00045210" w:rsidRDefault="00045210" w:rsidP="00045210">
            <w:pPr>
              <w:spacing w:after="0"/>
              <w:ind w:right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210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Pr="00045210">
              <w:rPr>
                <w:rStyle w:val="sectioninfo2"/>
                <w:rFonts w:ascii="Times New Roman" w:hAnsi="Times New Roman" w:cs="Times New Roman"/>
                <w:sz w:val="20"/>
                <w:szCs w:val="20"/>
              </w:rPr>
              <w:t>6441024655</w:t>
            </w:r>
            <w:r w:rsidRPr="00045210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B462BD" w:rsidRPr="00045210" w:rsidRDefault="00045210" w:rsidP="00045210">
            <w:pPr>
              <w:spacing w:after="0"/>
              <w:ind w:right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210">
              <w:rPr>
                <w:rFonts w:ascii="Times New Roman" w:hAnsi="Times New Roman" w:cs="Times New Roman"/>
                <w:sz w:val="20"/>
                <w:szCs w:val="20"/>
              </w:rPr>
              <w:t xml:space="preserve">место нахождения объекта контроля: 412913, </w:t>
            </w:r>
            <w:proofErr w:type="gramStart"/>
            <w:r w:rsidRPr="00045210">
              <w:rPr>
                <w:rFonts w:ascii="Times New Roman" w:hAnsi="Times New Roman" w:cs="Times New Roman"/>
                <w:sz w:val="20"/>
                <w:szCs w:val="20"/>
              </w:rPr>
              <w:t>Саратовская</w:t>
            </w:r>
            <w:proofErr w:type="gramEnd"/>
            <w:r w:rsidRPr="00045210">
              <w:rPr>
                <w:rFonts w:ascii="Times New Roman" w:hAnsi="Times New Roman" w:cs="Times New Roman"/>
                <w:sz w:val="20"/>
                <w:szCs w:val="20"/>
              </w:rPr>
              <w:t xml:space="preserve"> обл., г. Вольск, ул. Народная, 159 Б.</w:t>
            </w:r>
          </w:p>
        </w:tc>
      </w:tr>
      <w:tr w:rsidR="0055636A" w:rsidRPr="00A412B2" w:rsidTr="005D2389">
        <w:trPr>
          <w:trHeight w:val="550"/>
        </w:trPr>
        <w:tc>
          <w:tcPr>
            <w:tcW w:w="3516" w:type="dxa"/>
          </w:tcPr>
          <w:p w:rsidR="0055636A" w:rsidRPr="00A412B2" w:rsidRDefault="00232EBE" w:rsidP="005563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2B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Тема контрольного мероприятия</w:t>
            </w:r>
          </w:p>
        </w:tc>
        <w:tc>
          <w:tcPr>
            <w:tcW w:w="6974" w:type="dxa"/>
          </w:tcPr>
          <w:p w:rsidR="0055636A" w:rsidRPr="00A412B2" w:rsidRDefault="00A412B2" w:rsidP="00A412B2">
            <w:pPr>
              <w:ind w:left="34" w:right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2B2">
              <w:rPr>
                <w:rFonts w:ascii="Times New Roman" w:hAnsi="Times New Roman" w:cs="Times New Roman"/>
                <w:sz w:val="20"/>
                <w:szCs w:val="20"/>
              </w:rPr>
              <w:t>Соблюдение заказчиком в 2023 году установленных п.п. 4, 5 ст. 93 требований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ограничений при осуществлении закупок у единственного поставщика (подрядчика, исполнителя).</w:t>
            </w:r>
          </w:p>
        </w:tc>
      </w:tr>
      <w:tr w:rsidR="008D4A44" w:rsidRPr="00A412B2" w:rsidTr="00A412B2">
        <w:trPr>
          <w:trHeight w:val="2154"/>
        </w:trPr>
        <w:tc>
          <w:tcPr>
            <w:tcW w:w="3516" w:type="dxa"/>
          </w:tcPr>
          <w:p w:rsidR="008D4A44" w:rsidRPr="00A412B2" w:rsidRDefault="008D4A44" w:rsidP="008D4A4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12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Основание проведения контрольного мероприятия: </w:t>
            </w:r>
            <w:r w:rsidRPr="00A412B2">
              <w:rPr>
                <w:rFonts w:ascii="Times New Roman" w:hAnsi="Times New Roman" w:cs="Times New Roman"/>
                <w:sz w:val="20"/>
                <w:szCs w:val="20"/>
              </w:rPr>
              <w:t>(основания, указанные в п. 5 приказа органа контроля о назначении контрольного мероприятия,</w:t>
            </w:r>
            <w:proofErr w:type="gramEnd"/>
          </w:p>
          <w:p w:rsidR="008D4A44" w:rsidRPr="00A412B2" w:rsidRDefault="008D4A44" w:rsidP="00A412B2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2B2">
              <w:rPr>
                <w:rFonts w:ascii="Times New Roman" w:hAnsi="Times New Roman" w:cs="Times New Roman"/>
                <w:sz w:val="20"/>
                <w:szCs w:val="20"/>
              </w:rPr>
              <w:t>реквизиты приказа органа контроля о назначении контрольного мероприятия)</w:t>
            </w:r>
          </w:p>
        </w:tc>
        <w:tc>
          <w:tcPr>
            <w:tcW w:w="6974" w:type="dxa"/>
          </w:tcPr>
          <w:p w:rsidR="004A4FF6" w:rsidRPr="00A412B2" w:rsidRDefault="00A412B2" w:rsidP="00A412B2">
            <w:pPr>
              <w:ind w:right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12B2">
              <w:rPr>
                <w:rFonts w:ascii="Times New Roman" w:hAnsi="Times New Roman" w:cs="Times New Roman"/>
                <w:sz w:val="20"/>
                <w:szCs w:val="20"/>
              </w:rPr>
              <w:t>Пункт 2 части 15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также Закон), на основании информации о признаках нарушения законодательства Российской Федерации и иных нормативных правовых актов о контрактной системе в сфере закупок, поступившей от Министерства экономического развития Саратовской области (письмо от 24.05.2024 года</w:t>
            </w:r>
            <w:proofErr w:type="gramEnd"/>
            <w:r w:rsidRPr="00A412B2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proofErr w:type="gramStart"/>
            <w:r w:rsidRPr="00A412B2">
              <w:rPr>
                <w:rFonts w:ascii="Times New Roman" w:hAnsi="Times New Roman" w:cs="Times New Roman"/>
                <w:sz w:val="20"/>
                <w:szCs w:val="20"/>
              </w:rPr>
              <w:t>16-7/3904, вход.№9 от 24.05.2024г.).</w:t>
            </w:r>
            <w:proofErr w:type="gramEnd"/>
          </w:p>
        </w:tc>
      </w:tr>
      <w:tr w:rsidR="008D4A44" w:rsidRPr="00A412B2" w:rsidTr="005D2389">
        <w:trPr>
          <w:trHeight w:val="550"/>
        </w:trPr>
        <w:tc>
          <w:tcPr>
            <w:tcW w:w="3516" w:type="dxa"/>
          </w:tcPr>
          <w:p w:rsidR="006955F4" w:rsidRPr="00A412B2" w:rsidRDefault="006955F4" w:rsidP="006955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2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проведения контрольного мероприятия: </w:t>
            </w:r>
            <w:r w:rsidRPr="00A412B2">
              <w:rPr>
                <w:rFonts w:ascii="Times New Roman" w:hAnsi="Times New Roman" w:cs="Times New Roman"/>
                <w:sz w:val="20"/>
                <w:szCs w:val="20"/>
              </w:rPr>
              <w:t>______________________ рабочих дней.</w:t>
            </w:r>
          </w:p>
          <w:p w:rsidR="006955F4" w:rsidRPr="00A412B2" w:rsidRDefault="006955F4" w:rsidP="006955F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12B2">
              <w:rPr>
                <w:rFonts w:ascii="Times New Roman" w:hAnsi="Times New Roman" w:cs="Times New Roman"/>
                <w:sz w:val="20"/>
                <w:szCs w:val="20"/>
              </w:rPr>
              <w:t xml:space="preserve">(в случае окончания контрольного мероприятия ранее срока, </w:t>
            </w:r>
            <w:proofErr w:type="gramEnd"/>
          </w:p>
          <w:p w:rsidR="006955F4" w:rsidRPr="00A412B2" w:rsidRDefault="006955F4" w:rsidP="006955F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412B2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установленного в приказе о назначении контрольного мероприятия, </w:t>
            </w:r>
          </w:p>
          <w:p w:rsidR="008D4A44" w:rsidRPr="00A412B2" w:rsidRDefault="006955F4" w:rsidP="006955F4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12B2">
              <w:rPr>
                <w:rFonts w:ascii="Times New Roman" w:hAnsi="Times New Roman" w:cs="Times New Roman"/>
                <w:sz w:val="20"/>
                <w:szCs w:val="20"/>
              </w:rPr>
              <w:t>указывается фактическое количество рабочих дней)</w:t>
            </w:r>
          </w:p>
        </w:tc>
        <w:tc>
          <w:tcPr>
            <w:tcW w:w="6974" w:type="dxa"/>
          </w:tcPr>
          <w:p w:rsidR="008D4A44" w:rsidRPr="00A412B2" w:rsidRDefault="00045210" w:rsidP="00B22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</w:t>
            </w:r>
            <w:r w:rsidR="00DF117E" w:rsidRPr="00A412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3EE6" w:rsidRPr="00A412B2">
              <w:rPr>
                <w:rFonts w:ascii="Times New Roman" w:hAnsi="Times New Roman" w:cs="Times New Roman"/>
                <w:sz w:val="20"/>
                <w:szCs w:val="20"/>
              </w:rPr>
              <w:t>рабочих дней</w:t>
            </w:r>
          </w:p>
        </w:tc>
      </w:tr>
      <w:tr w:rsidR="0031145D" w:rsidRPr="00A412B2" w:rsidTr="005D2389">
        <w:trPr>
          <w:trHeight w:val="550"/>
        </w:trPr>
        <w:tc>
          <w:tcPr>
            <w:tcW w:w="3516" w:type="dxa"/>
          </w:tcPr>
          <w:p w:rsidR="0031145D" w:rsidRPr="00A412B2" w:rsidRDefault="0031145D" w:rsidP="00AA74C6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12B2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Проверяемый период</w:t>
            </w:r>
          </w:p>
        </w:tc>
        <w:tc>
          <w:tcPr>
            <w:tcW w:w="6974" w:type="dxa"/>
          </w:tcPr>
          <w:p w:rsidR="0031145D" w:rsidRPr="00A412B2" w:rsidRDefault="00FF3EE6" w:rsidP="005021C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412B2">
              <w:rPr>
                <w:rFonts w:ascii="Times New Roman" w:hAnsi="Times New Roman" w:cs="Times New Roman"/>
                <w:sz w:val="20"/>
                <w:szCs w:val="20"/>
              </w:rPr>
              <w:t>с  01.</w:t>
            </w:r>
            <w:r w:rsidR="00CF7BF2" w:rsidRPr="00A412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412B2" w:rsidRPr="00A412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12B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5021C5" w:rsidRPr="00A412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412B2" w:rsidRPr="00A412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12B2">
              <w:rPr>
                <w:rFonts w:ascii="Times New Roman" w:hAnsi="Times New Roman" w:cs="Times New Roman"/>
                <w:sz w:val="20"/>
                <w:szCs w:val="20"/>
              </w:rPr>
              <w:t xml:space="preserve"> г. по 3</w:t>
            </w:r>
            <w:r w:rsidR="00A412B2" w:rsidRPr="00A412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12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412B2" w:rsidRPr="00A412B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412B2">
              <w:rPr>
                <w:rFonts w:ascii="Times New Roman" w:hAnsi="Times New Roman" w:cs="Times New Roman"/>
                <w:sz w:val="20"/>
                <w:szCs w:val="20"/>
              </w:rPr>
              <w:t>. 202</w:t>
            </w:r>
            <w:r w:rsidR="00A412B2" w:rsidRPr="00A412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12B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CF7BF2" w:rsidRPr="00A412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0849" w:rsidRPr="00A412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E0849" w:rsidRPr="00A412B2" w:rsidRDefault="005E0849" w:rsidP="005021C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7181" w:rsidRDefault="00207181" w:rsidP="00530B9F">
      <w:pPr>
        <w:jc w:val="center"/>
        <w:rPr>
          <w:rFonts w:ascii="Times New Roman" w:eastAsia="Calibri" w:hAnsi="Times New Roman" w:cs="Times New Roman"/>
          <w:b/>
        </w:rPr>
      </w:pPr>
    </w:p>
    <w:p w:rsidR="00A412B2" w:rsidRDefault="00A412B2" w:rsidP="00530B9F">
      <w:pPr>
        <w:jc w:val="center"/>
        <w:rPr>
          <w:rFonts w:ascii="Times New Roman" w:eastAsia="Calibri" w:hAnsi="Times New Roman" w:cs="Times New Roman"/>
          <w:b/>
        </w:rPr>
      </w:pPr>
    </w:p>
    <w:p w:rsidR="00A412B2" w:rsidRDefault="00A412B2" w:rsidP="00530B9F">
      <w:pPr>
        <w:jc w:val="center"/>
        <w:rPr>
          <w:rFonts w:ascii="Times New Roman" w:eastAsia="Calibri" w:hAnsi="Times New Roman" w:cs="Times New Roman"/>
          <w:b/>
        </w:rPr>
      </w:pPr>
    </w:p>
    <w:p w:rsidR="00A412B2" w:rsidRDefault="00A412B2" w:rsidP="00530B9F">
      <w:pPr>
        <w:jc w:val="center"/>
        <w:rPr>
          <w:rFonts w:ascii="Times New Roman" w:eastAsia="Calibri" w:hAnsi="Times New Roman" w:cs="Times New Roman"/>
          <w:b/>
        </w:rPr>
      </w:pPr>
    </w:p>
    <w:p w:rsidR="00A412B2" w:rsidRDefault="00A412B2" w:rsidP="00530B9F">
      <w:pPr>
        <w:jc w:val="center"/>
        <w:rPr>
          <w:rFonts w:ascii="Times New Roman" w:eastAsia="Calibri" w:hAnsi="Times New Roman" w:cs="Times New Roman"/>
          <w:b/>
        </w:rPr>
      </w:pPr>
    </w:p>
    <w:p w:rsidR="00A412B2" w:rsidRDefault="00A412B2" w:rsidP="00530B9F">
      <w:pPr>
        <w:jc w:val="center"/>
        <w:rPr>
          <w:rFonts w:ascii="Times New Roman" w:eastAsia="Calibri" w:hAnsi="Times New Roman" w:cs="Times New Roman"/>
          <w:b/>
        </w:rPr>
      </w:pPr>
    </w:p>
    <w:p w:rsidR="00530B9F" w:rsidRPr="00207181" w:rsidRDefault="00530B9F" w:rsidP="00530B9F">
      <w:pPr>
        <w:jc w:val="center"/>
        <w:rPr>
          <w:rFonts w:ascii="Times New Roman" w:eastAsia="Calibri" w:hAnsi="Times New Roman" w:cs="Times New Roman"/>
          <w:b/>
        </w:rPr>
      </w:pPr>
      <w:r w:rsidRPr="00207181">
        <w:rPr>
          <w:rFonts w:ascii="Times New Roman" w:eastAsia="Calibri" w:hAnsi="Times New Roman" w:cs="Times New Roman"/>
          <w:b/>
        </w:rPr>
        <w:lastRenderedPageBreak/>
        <w:t>Проверкой установлено:</w:t>
      </w:r>
    </w:p>
    <w:p w:rsidR="00530B9F" w:rsidRPr="00207181" w:rsidRDefault="00530B9F" w:rsidP="00530B9F">
      <w:pPr>
        <w:jc w:val="center"/>
        <w:rPr>
          <w:rFonts w:ascii="Times New Roman" w:eastAsia="Calibri" w:hAnsi="Times New Roman" w:cs="Times New Roman"/>
          <w:lang w:eastAsia="zh-CN"/>
        </w:rPr>
      </w:pPr>
      <w:r w:rsidRPr="00207181">
        <w:rPr>
          <w:rFonts w:ascii="Times New Roman" w:eastAsia="Calibri" w:hAnsi="Times New Roman" w:cs="Times New Roman"/>
        </w:rPr>
        <w:t xml:space="preserve">В ходе контрольного мероприятия </w:t>
      </w:r>
      <w:r w:rsidRPr="00A412B2">
        <w:rPr>
          <w:rFonts w:ascii="Times New Roman" w:eastAsia="Calibri" w:hAnsi="Times New Roman" w:cs="Times New Roman"/>
          <w:b/>
          <w:lang w:eastAsia="zh-CN"/>
        </w:rPr>
        <w:t>выявлены нарушения</w:t>
      </w:r>
      <w:r w:rsidRPr="00207181">
        <w:rPr>
          <w:rFonts w:ascii="Times New Roman" w:eastAsia="Calibri" w:hAnsi="Times New Roman" w:cs="Times New Roman"/>
          <w:lang w:eastAsia="zh-CN"/>
        </w:rPr>
        <w:t>, выразившиеся в следующем/ нарушения не выявлены: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9896"/>
      </w:tblGrid>
      <w:tr w:rsidR="003178B0" w:rsidRPr="00A412B2" w:rsidTr="00A412B2">
        <w:trPr>
          <w:trHeight w:val="1214"/>
        </w:trPr>
        <w:tc>
          <w:tcPr>
            <w:tcW w:w="594" w:type="dxa"/>
          </w:tcPr>
          <w:p w:rsidR="003178B0" w:rsidRPr="00A412B2" w:rsidRDefault="003178B0" w:rsidP="009E41A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A41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A41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A41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A412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896" w:type="dxa"/>
          </w:tcPr>
          <w:p w:rsidR="00530B9F" w:rsidRPr="00A412B2" w:rsidRDefault="00D20606" w:rsidP="00530B9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12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Выводы, нарушения и (или) недостатки, выявленные</w:t>
            </w:r>
          </w:p>
          <w:p w:rsidR="00530B9F" w:rsidRPr="00A412B2" w:rsidRDefault="00D20606" w:rsidP="00530B9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ходе контрольного </w:t>
            </w:r>
            <w:r w:rsidRPr="00A412B2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3178B0" w:rsidRPr="00A412B2" w:rsidRDefault="00530B9F" w:rsidP="00A41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B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412B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приводятся выводы, нарушения и (или) </w:t>
            </w:r>
            <w:proofErr w:type="gramStart"/>
            <w:r w:rsidRPr="00A412B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недостатки</w:t>
            </w:r>
            <w:proofErr w:type="gramEnd"/>
            <w:r w:rsidRPr="00A412B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A412B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br/>
              <w:t xml:space="preserve">выявленные в ходе контрольного мероприятия (из заключительной части акта) </w:t>
            </w:r>
          </w:p>
        </w:tc>
      </w:tr>
      <w:tr w:rsidR="00530B9F" w:rsidRPr="00A412B2" w:rsidTr="00C40723">
        <w:trPr>
          <w:trHeight w:val="1116"/>
        </w:trPr>
        <w:tc>
          <w:tcPr>
            <w:tcW w:w="594" w:type="dxa"/>
          </w:tcPr>
          <w:p w:rsidR="00530B9F" w:rsidRPr="00A412B2" w:rsidRDefault="00EB3FB9" w:rsidP="00F52332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2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96" w:type="dxa"/>
          </w:tcPr>
          <w:p w:rsidR="00530B9F" w:rsidRPr="00A412B2" w:rsidRDefault="00A412B2" w:rsidP="00A412B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2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ходе проверки выявлены нарушения, содержащие признаки состава административного правонарушения, предусмотренного </w:t>
            </w:r>
            <w:proofErr w:type="gramStart"/>
            <w:r w:rsidRPr="00A412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A412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.1 ст. 7.29 </w:t>
            </w:r>
            <w:proofErr w:type="spellStart"/>
            <w:r w:rsidRPr="00A412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КоАП</w:t>
            </w:r>
            <w:proofErr w:type="spellEnd"/>
            <w:r w:rsidRPr="00A412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РФ; п.4 ч.1 ст.93 </w:t>
            </w:r>
            <w:r w:rsidRPr="00A412B2">
              <w:rPr>
                <w:rFonts w:ascii="Times New Roman" w:hAnsi="Times New Roman" w:cs="Times New Roman"/>
                <w:sz w:val="20"/>
                <w:szCs w:val="20"/>
              </w:rPr>
              <w:t>Федерального закона от 05.04.2013 №44-ФЗ «О контрактной системе в сфере закупок товаров, работ, услуг для обеспечения государственных и муниципальных нужд»: проверкой установлено превышение допустимой величины годового объема закупок, который Заказчик вправе осуществить на основании п.4 ч.1 ст.93.</w:t>
            </w:r>
          </w:p>
        </w:tc>
      </w:tr>
    </w:tbl>
    <w:p w:rsidR="00BD0664" w:rsidRPr="00207181" w:rsidRDefault="00BD0664" w:rsidP="008F1869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8F1869" w:rsidRPr="00894EAA" w:rsidRDefault="00A412B2" w:rsidP="008F186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п</w:t>
      </w:r>
      <w:r w:rsidR="008F1869" w:rsidRPr="00894EAA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F1869" w:rsidRPr="00894EAA">
        <w:rPr>
          <w:rFonts w:ascii="Times New Roman" w:hAnsi="Times New Roman" w:cs="Times New Roman"/>
          <w:sz w:val="24"/>
          <w:szCs w:val="24"/>
        </w:rPr>
        <w:t xml:space="preserve"> комитета </w:t>
      </w:r>
    </w:p>
    <w:p w:rsidR="00D42E14" w:rsidRPr="00894EAA" w:rsidRDefault="008F1869" w:rsidP="008F186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4EAA">
        <w:rPr>
          <w:rFonts w:ascii="Times New Roman" w:hAnsi="Times New Roman" w:cs="Times New Roman"/>
          <w:sz w:val="24"/>
          <w:szCs w:val="24"/>
        </w:rPr>
        <w:t xml:space="preserve">муниципального контроля      </w:t>
      </w:r>
      <w:r w:rsidR="00D42E14" w:rsidRPr="00894EAA">
        <w:rPr>
          <w:rFonts w:ascii="Times New Roman" w:hAnsi="Times New Roman" w:cs="Times New Roman"/>
          <w:sz w:val="24"/>
          <w:szCs w:val="24"/>
        </w:rPr>
        <w:t>__________________________</w:t>
      </w:r>
      <w:r w:rsidR="00D42E14" w:rsidRPr="00894EAA">
        <w:rPr>
          <w:rFonts w:ascii="Times New Roman" w:hAnsi="Times New Roman" w:cs="Times New Roman"/>
          <w:sz w:val="24"/>
          <w:szCs w:val="24"/>
        </w:rPr>
        <w:tab/>
      </w:r>
      <w:r w:rsidR="00A412B2">
        <w:rPr>
          <w:rFonts w:ascii="Times New Roman" w:hAnsi="Times New Roman" w:cs="Times New Roman"/>
          <w:sz w:val="24"/>
          <w:szCs w:val="24"/>
        </w:rPr>
        <w:t>Козырева Н.Н.</w:t>
      </w:r>
      <w:r w:rsidR="00D42E14" w:rsidRPr="00894EA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30B9F" w:rsidRPr="00894EAA" w:rsidRDefault="00D42E14" w:rsidP="00E768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4EA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</w:t>
      </w:r>
      <w:r w:rsidR="005C065A" w:rsidRPr="00894EAA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894EAA">
        <w:rPr>
          <w:rFonts w:ascii="Times New Roman" w:hAnsi="Times New Roman" w:cs="Times New Roman"/>
          <w:i/>
          <w:sz w:val="24"/>
          <w:szCs w:val="24"/>
        </w:rPr>
        <w:t>подпись</w:t>
      </w:r>
      <w:r w:rsidRPr="00894EAA">
        <w:rPr>
          <w:rFonts w:ascii="Times New Roman" w:hAnsi="Times New Roman" w:cs="Times New Roman"/>
          <w:i/>
          <w:sz w:val="24"/>
          <w:szCs w:val="24"/>
        </w:rPr>
        <w:tab/>
      </w:r>
      <w:r w:rsidRPr="00894EAA">
        <w:rPr>
          <w:rFonts w:ascii="Times New Roman" w:hAnsi="Times New Roman" w:cs="Times New Roman"/>
          <w:i/>
          <w:sz w:val="24"/>
          <w:szCs w:val="24"/>
        </w:rPr>
        <w:tab/>
        <w:t xml:space="preserve">       </w:t>
      </w:r>
      <w:r w:rsidR="003913BE" w:rsidRPr="00894EAA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C19C8" w:rsidRPr="00894EAA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894EAA">
        <w:rPr>
          <w:rFonts w:ascii="Times New Roman" w:hAnsi="Times New Roman" w:cs="Times New Roman"/>
          <w:i/>
          <w:sz w:val="24"/>
          <w:szCs w:val="24"/>
        </w:rPr>
        <w:t xml:space="preserve">ФИО                                                                           </w:t>
      </w:r>
    </w:p>
    <w:p w:rsidR="006A325C" w:rsidRPr="00894EAA" w:rsidRDefault="00D42E14" w:rsidP="00530B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4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B9F" w:rsidRPr="00894EAA" w:rsidRDefault="00D42E14" w:rsidP="00530B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4EAA">
        <w:rPr>
          <w:rFonts w:ascii="Times New Roman" w:hAnsi="Times New Roman" w:cs="Times New Roman"/>
          <w:sz w:val="24"/>
          <w:szCs w:val="24"/>
        </w:rPr>
        <w:t xml:space="preserve"> </w:t>
      </w:r>
      <w:r w:rsidR="00530B9F" w:rsidRPr="00894EAA">
        <w:rPr>
          <w:rFonts w:ascii="Times New Roman" w:hAnsi="Times New Roman" w:cs="Times New Roman"/>
          <w:sz w:val="24"/>
          <w:szCs w:val="24"/>
        </w:rPr>
        <w:t>дата</w:t>
      </w:r>
      <w:r w:rsidRPr="00894EAA">
        <w:rPr>
          <w:rFonts w:ascii="Times New Roman" w:hAnsi="Times New Roman" w:cs="Times New Roman"/>
          <w:sz w:val="24"/>
          <w:szCs w:val="24"/>
        </w:rPr>
        <w:t xml:space="preserve">    </w:t>
      </w:r>
      <w:r w:rsidR="00A412B2">
        <w:rPr>
          <w:rFonts w:ascii="Times New Roman" w:hAnsi="Times New Roman" w:cs="Times New Roman"/>
          <w:sz w:val="24"/>
          <w:szCs w:val="24"/>
        </w:rPr>
        <w:t>0</w:t>
      </w:r>
      <w:r w:rsidR="00045210">
        <w:rPr>
          <w:rFonts w:ascii="Times New Roman" w:hAnsi="Times New Roman" w:cs="Times New Roman"/>
          <w:sz w:val="24"/>
          <w:szCs w:val="24"/>
        </w:rPr>
        <w:t>8</w:t>
      </w:r>
      <w:r w:rsidRPr="00894EAA">
        <w:rPr>
          <w:rFonts w:ascii="Times New Roman" w:hAnsi="Times New Roman" w:cs="Times New Roman"/>
          <w:sz w:val="24"/>
          <w:szCs w:val="24"/>
        </w:rPr>
        <w:t>.</w:t>
      </w:r>
      <w:r w:rsidR="008C7366" w:rsidRPr="00894EAA">
        <w:rPr>
          <w:rFonts w:ascii="Times New Roman" w:hAnsi="Times New Roman" w:cs="Times New Roman"/>
          <w:sz w:val="24"/>
          <w:szCs w:val="24"/>
        </w:rPr>
        <w:t>0</w:t>
      </w:r>
      <w:r w:rsidR="00A412B2">
        <w:rPr>
          <w:rFonts w:ascii="Times New Roman" w:hAnsi="Times New Roman" w:cs="Times New Roman"/>
          <w:sz w:val="24"/>
          <w:szCs w:val="24"/>
        </w:rPr>
        <w:t>7</w:t>
      </w:r>
      <w:r w:rsidRPr="00894EAA">
        <w:rPr>
          <w:rFonts w:ascii="Times New Roman" w:hAnsi="Times New Roman" w:cs="Times New Roman"/>
          <w:sz w:val="24"/>
          <w:szCs w:val="24"/>
        </w:rPr>
        <w:t>.202</w:t>
      </w:r>
      <w:r w:rsidR="00A412B2">
        <w:rPr>
          <w:rFonts w:ascii="Times New Roman" w:hAnsi="Times New Roman" w:cs="Times New Roman"/>
          <w:sz w:val="24"/>
          <w:szCs w:val="24"/>
        </w:rPr>
        <w:t>4</w:t>
      </w:r>
      <w:r w:rsidR="00FF3EE6" w:rsidRPr="00894EAA">
        <w:rPr>
          <w:rFonts w:ascii="Times New Roman" w:hAnsi="Times New Roman" w:cs="Times New Roman"/>
          <w:sz w:val="24"/>
          <w:szCs w:val="24"/>
        </w:rPr>
        <w:t xml:space="preserve"> </w:t>
      </w:r>
      <w:r w:rsidRPr="00894EAA">
        <w:rPr>
          <w:rFonts w:ascii="Times New Roman" w:hAnsi="Times New Roman" w:cs="Times New Roman"/>
          <w:sz w:val="24"/>
          <w:szCs w:val="24"/>
        </w:rPr>
        <w:t>г.</w:t>
      </w:r>
    </w:p>
    <w:p w:rsidR="00530B9F" w:rsidRDefault="00530B9F" w:rsidP="00530B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00BA6" w:rsidRDefault="00800BA6" w:rsidP="00D45AF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00BA6" w:rsidRDefault="00800BA6" w:rsidP="00800BA6">
      <w:pPr>
        <w:jc w:val="both"/>
        <w:rPr>
          <w:rFonts w:ascii="Calibri" w:eastAsia="Calibri" w:hAnsi="Calibri" w:cs="Times New Roman"/>
          <w:b/>
        </w:rPr>
      </w:pPr>
    </w:p>
    <w:p w:rsidR="00800BA6" w:rsidRDefault="00800BA6" w:rsidP="00800BA6">
      <w:pPr>
        <w:jc w:val="both"/>
        <w:rPr>
          <w:rFonts w:ascii="Calibri" w:eastAsia="Calibri" w:hAnsi="Calibri" w:cs="Times New Roman"/>
          <w:b/>
        </w:rPr>
      </w:pPr>
    </w:p>
    <w:sectPr w:rsidR="00800BA6" w:rsidSect="00A37ECA">
      <w:headerReference w:type="default" r:id="rId8"/>
      <w:headerReference w:type="first" r:id="rId9"/>
      <w:pgSz w:w="11906" w:h="16838"/>
      <w:pgMar w:top="709" w:right="567" w:bottom="29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2B4" w:rsidRDefault="004242B4" w:rsidP="00CA1D87">
      <w:pPr>
        <w:spacing w:after="0" w:line="240" w:lineRule="auto"/>
      </w:pPr>
      <w:r>
        <w:separator/>
      </w:r>
    </w:p>
  </w:endnote>
  <w:endnote w:type="continuationSeparator" w:id="0">
    <w:p w:rsidR="004242B4" w:rsidRDefault="004242B4" w:rsidP="00CA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2B4" w:rsidRDefault="004242B4" w:rsidP="00CA1D87">
      <w:pPr>
        <w:spacing w:after="0" w:line="240" w:lineRule="auto"/>
      </w:pPr>
      <w:r>
        <w:separator/>
      </w:r>
    </w:p>
  </w:footnote>
  <w:footnote w:type="continuationSeparator" w:id="0">
    <w:p w:rsidR="004242B4" w:rsidRDefault="004242B4" w:rsidP="00CA1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1370"/>
      <w:docPartObj>
        <w:docPartGallery w:val="Page Numbers (Top of Page)"/>
        <w:docPartUnique/>
      </w:docPartObj>
    </w:sdtPr>
    <w:sdtContent>
      <w:p w:rsidR="00A412B2" w:rsidRDefault="003F4BB9">
        <w:pPr>
          <w:pStyle w:val="a5"/>
          <w:jc w:val="right"/>
        </w:pPr>
        <w:fldSimple w:instr=" PAGE   \* MERGEFORMAT ">
          <w:r w:rsidR="00045210">
            <w:rPr>
              <w:noProof/>
            </w:rPr>
            <w:t>2</w:t>
          </w:r>
        </w:fldSimple>
      </w:p>
    </w:sdtContent>
  </w:sdt>
  <w:p w:rsidR="000147AA" w:rsidRPr="00DF632F" w:rsidRDefault="000147AA" w:rsidP="00DF632F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1369"/>
      <w:docPartObj>
        <w:docPartGallery w:val="Page Numbers (Top of Page)"/>
        <w:docPartUnique/>
      </w:docPartObj>
    </w:sdtPr>
    <w:sdtContent>
      <w:p w:rsidR="00A412B2" w:rsidRDefault="003F4BB9">
        <w:pPr>
          <w:pStyle w:val="a5"/>
          <w:jc w:val="right"/>
        </w:pPr>
        <w:fldSimple w:instr=" PAGE   \* MERGEFORMAT ">
          <w:r w:rsidR="00045210">
            <w:rPr>
              <w:noProof/>
            </w:rPr>
            <w:t>1</w:t>
          </w:r>
        </w:fldSimple>
      </w:p>
    </w:sdtContent>
  </w:sdt>
  <w:p w:rsidR="00A412B2" w:rsidRDefault="00A412B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F44DA"/>
    <w:multiLevelType w:val="hybridMultilevel"/>
    <w:tmpl w:val="439C3A9E"/>
    <w:lvl w:ilvl="0" w:tplc="1D361FF2">
      <w:start w:val="1"/>
      <w:numFmt w:val="decimal"/>
      <w:lvlText w:val="%1)"/>
      <w:lvlJc w:val="left"/>
      <w:pPr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C4B6517"/>
    <w:multiLevelType w:val="hybridMultilevel"/>
    <w:tmpl w:val="439C3A9E"/>
    <w:lvl w:ilvl="0" w:tplc="1D361FF2">
      <w:start w:val="1"/>
      <w:numFmt w:val="decimal"/>
      <w:lvlText w:val="%1)"/>
      <w:lvlJc w:val="left"/>
      <w:pPr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74C2EA6"/>
    <w:multiLevelType w:val="hybridMultilevel"/>
    <w:tmpl w:val="030653F0"/>
    <w:lvl w:ilvl="0" w:tplc="AAECBF9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C20"/>
    <w:rsid w:val="000065B6"/>
    <w:rsid w:val="000105C0"/>
    <w:rsid w:val="00012334"/>
    <w:rsid w:val="000147AA"/>
    <w:rsid w:val="0001534F"/>
    <w:rsid w:val="0002639F"/>
    <w:rsid w:val="0003122A"/>
    <w:rsid w:val="00034976"/>
    <w:rsid w:val="00037498"/>
    <w:rsid w:val="0004326C"/>
    <w:rsid w:val="00043CC9"/>
    <w:rsid w:val="00045210"/>
    <w:rsid w:val="00053DC4"/>
    <w:rsid w:val="000608E3"/>
    <w:rsid w:val="00065746"/>
    <w:rsid w:val="000730EF"/>
    <w:rsid w:val="00084605"/>
    <w:rsid w:val="000952F7"/>
    <w:rsid w:val="000966B4"/>
    <w:rsid w:val="000977A2"/>
    <w:rsid w:val="000A7AC2"/>
    <w:rsid w:val="000B253E"/>
    <w:rsid w:val="000B3548"/>
    <w:rsid w:val="000D2240"/>
    <w:rsid w:val="000D42D7"/>
    <w:rsid w:val="000D4996"/>
    <w:rsid w:val="000D5754"/>
    <w:rsid w:val="000D6BB2"/>
    <w:rsid w:val="000E4B92"/>
    <w:rsid w:val="00107B61"/>
    <w:rsid w:val="001344EA"/>
    <w:rsid w:val="00147921"/>
    <w:rsid w:val="00156D0F"/>
    <w:rsid w:val="00167971"/>
    <w:rsid w:val="00192670"/>
    <w:rsid w:val="001A1DC3"/>
    <w:rsid w:val="001A2E8A"/>
    <w:rsid w:val="001C19C8"/>
    <w:rsid w:val="001D5440"/>
    <w:rsid w:val="001D7D74"/>
    <w:rsid w:val="001E1C02"/>
    <w:rsid w:val="001E28BE"/>
    <w:rsid w:val="001E514C"/>
    <w:rsid w:val="002024AC"/>
    <w:rsid w:val="00203416"/>
    <w:rsid w:val="00207181"/>
    <w:rsid w:val="002178D6"/>
    <w:rsid w:val="00232EBE"/>
    <w:rsid w:val="00281D2E"/>
    <w:rsid w:val="00285C0D"/>
    <w:rsid w:val="002958F1"/>
    <w:rsid w:val="002A024F"/>
    <w:rsid w:val="002C3103"/>
    <w:rsid w:val="002C7256"/>
    <w:rsid w:val="002D476F"/>
    <w:rsid w:val="002E2F5B"/>
    <w:rsid w:val="002E6B35"/>
    <w:rsid w:val="002E725D"/>
    <w:rsid w:val="003012B2"/>
    <w:rsid w:val="003012D2"/>
    <w:rsid w:val="00301B48"/>
    <w:rsid w:val="00310C20"/>
    <w:rsid w:val="0031145D"/>
    <w:rsid w:val="00313AA4"/>
    <w:rsid w:val="003178B0"/>
    <w:rsid w:val="003212FF"/>
    <w:rsid w:val="00336443"/>
    <w:rsid w:val="00340909"/>
    <w:rsid w:val="00342C9D"/>
    <w:rsid w:val="00346806"/>
    <w:rsid w:val="0035012A"/>
    <w:rsid w:val="00355A33"/>
    <w:rsid w:val="00356C93"/>
    <w:rsid w:val="003614F9"/>
    <w:rsid w:val="003626B3"/>
    <w:rsid w:val="00364826"/>
    <w:rsid w:val="00371D59"/>
    <w:rsid w:val="00383EFC"/>
    <w:rsid w:val="003913BE"/>
    <w:rsid w:val="00394753"/>
    <w:rsid w:val="003B0F5C"/>
    <w:rsid w:val="003B233D"/>
    <w:rsid w:val="003C1575"/>
    <w:rsid w:val="003D5C68"/>
    <w:rsid w:val="003D5D33"/>
    <w:rsid w:val="003D67CC"/>
    <w:rsid w:val="003E1363"/>
    <w:rsid w:val="003F4BB9"/>
    <w:rsid w:val="003F4BE5"/>
    <w:rsid w:val="003F5540"/>
    <w:rsid w:val="0041389C"/>
    <w:rsid w:val="00420867"/>
    <w:rsid w:val="004242B4"/>
    <w:rsid w:val="004313CE"/>
    <w:rsid w:val="00437E85"/>
    <w:rsid w:val="00440687"/>
    <w:rsid w:val="00462EA6"/>
    <w:rsid w:val="004856FC"/>
    <w:rsid w:val="004872DA"/>
    <w:rsid w:val="00496865"/>
    <w:rsid w:val="004A3D2A"/>
    <w:rsid w:val="004A4FF6"/>
    <w:rsid w:val="004A6AFE"/>
    <w:rsid w:val="004C04C3"/>
    <w:rsid w:val="004C04CE"/>
    <w:rsid w:val="004C74FD"/>
    <w:rsid w:val="004E5231"/>
    <w:rsid w:val="004E77DC"/>
    <w:rsid w:val="004F10E3"/>
    <w:rsid w:val="005021C5"/>
    <w:rsid w:val="00506265"/>
    <w:rsid w:val="00511402"/>
    <w:rsid w:val="00513D58"/>
    <w:rsid w:val="00530B9F"/>
    <w:rsid w:val="0054035A"/>
    <w:rsid w:val="00542A42"/>
    <w:rsid w:val="00547089"/>
    <w:rsid w:val="00552FE6"/>
    <w:rsid w:val="005538E4"/>
    <w:rsid w:val="0055636A"/>
    <w:rsid w:val="0056748C"/>
    <w:rsid w:val="00584229"/>
    <w:rsid w:val="00584BF2"/>
    <w:rsid w:val="005B0428"/>
    <w:rsid w:val="005B113A"/>
    <w:rsid w:val="005B15FD"/>
    <w:rsid w:val="005C065A"/>
    <w:rsid w:val="005C2728"/>
    <w:rsid w:val="005C3FDA"/>
    <w:rsid w:val="005D2389"/>
    <w:rsid w:val="005E0849"/>
    <w:rsid w:val="005F253F"/>
    <w:rsid w:val="00615A89"/>
    <w:rsid w:val="00622F09"/>
    <w:rsid w:val="00626E87"/>
    <w:rsid w:val="00627395"/>
    <w:rsid w:val="00627DF1"/>
    <w:rsid w:val="00634071"/>
    <w:rsid w:val="00634D76"/>
    <w:rsid w:val="00636421"/>
    <w:rsid w:val="006369C4"/>
    <w:rsid w:val="00650597"/>
    <w:rsid w:val="006575A2"/>
    <w:rsid w:val="006644C9"/>
    <w:rsid w:val="00666224"/>
    <w:rsid w:val="00675976"/>
    <w:rsid w:val="0067778C"/>
    <w:rsid w:val="00677D2B"/>
    <w:rsid w:val="00681CF0"/>
    <w:rsid w:val="00684EC3"/>
    <w:rsid w:val="006877F0"/>
    <w:rsid w:val="0069558A"/>
    <w:rsid w:val="006955F4"/>
    <w:rsid w:val="006A325C"/>
    <w:rsid w:val="006B2B31"/>
    <w:rsid w:val="006B568D"/>
    <w:rsid w:val="006C4D40"/>
    <w:rsid w:val="006D0261"/>
    <w:rsid w:val="006E604E"/>
    <w:rsid w:val="006F09D7"/>
    <w:rsid w:val="006F16DC"/>
    <w:rsid w:val="006F1F4E"/>
    <w:rsid w:val="006F338C"/>
    <w:rsid w:val="006F47E4"/>
    <w:rsid w:val="00705DBD"/>
    <w:rsid w:val="00706114"/>
    <w:rsid w:val="00716731"/>
    <w:rsid w:val="0071720B"/>
    <w:rsid w:val="0072224E"/>
    <w:rsid w:val="00725E1F"/>
    <w:rsid w:val="00730DB4"/>
    <w:rsid w:val="007337B7"/>
    <w:rsid w:val="00737958"/>
    <w:rsid w:val="00751A13"/>
    <w:rsid w:val="007563F7"/>
    <w:rsid w:val="00773202"/>
    <w:rsid w:val="0078130D"/>
    <w:rsid w:val="007B7325"/>
    <w:rsid w:val="007C313C"/>
    <w:rsid w:val="007D0F66"/>
    <w:rsid w:val="007F1CB8"/>
    <w:rsid w:val="00800BA6"/>
    <w:rsid w:val="008031E7"/>
    <w:rsid w:val="00806217"/>
    <w:rsid w:val="0081017C"/>
    <w:rsid w:val="008149A0"/>
    <w:rsid w:val="00824E63"/>
    <w:rsid w:val="008265C6"/>
    <w:rsid w:val="008342CE"/>
    <w:rsid w:val="00835773"/>
    <w:rsid w:val="00850200"/>
    <w:rsid w:val="00852133"/>
    <w:rsid w:val="0085230E"/>
    <w:rsid w:val="00855230"/>
    <w:rsid w:val="00877D46"/>
    <w:rsid w:val="00884B1A"/>
    <w:rsid w:val="00894EAA"/>
    <w:rsid w:val="008A5E5D"/>
    <w:rsid w:val="008B015E"/>
    <w:rsid w:val="008B1461"/>
    <w:rsid w:val="008B1E28"/>
    <w:rsid w:val="008C7366"/>
    <w:rsid w:val="008D496B"/>
    <w:rsid w:val="008D4A44"/>
    <w:rsid w:val="008F1869"/>
    <w:rsid w:val="008F4B16"/>
    <w:rsid w:val="009142EC"/>
    <w:rsid w:val="00924771"/>
    <w:rsid w:val="00932C02"/>
    <w:rsid w:val="00937D67"/>
    <w:rsid w:val="00954E41"/>
    <w:rsid w:val="00960B40"/>
    <w:rsid w:val="00984924"/>
    <w:rsid w:val="0098758D"/>
    <w:rsid w:val="00990ED2"/>
    <w:rsid w:val="00992631"/>
    <w:rsid w:val="009C7519"/>
    <w:rsid w:val="009D0E03"/>
    <w:rsid w:val="009E073C"/>
    <w:rsid w:val="009E1101"/>
    <w:rsid w:val="009E20E2"/>
    <w:rsid w:val="009E41A4"/>
    <w:rsid w:val="009E4440"/>
    <w:rsid w:val="00A02D50"/>
    <w:rsid w:val="00A14712"/>
    <w:rsid w:val="00A17040"/>
    <w:rsid w:val="00A278AE"/>
    <w:rsid w:val="00A372FD"/>
    <w:rsid w:val="00A37ECA"/>
    <w:rsid w:val="00A4078A"/>
    <w:rsid w:val="00A412B2"/>
    <w:rsid w:val="00A424F1"/>
    <w:rsid w:val="00A440FC"/>
    <w:rsid w:val="00A52102"/>
    <w:rsid w:val="00A71805"/>
    <w:rsid w:val="00A75D8B"/>
    <w:rsid w:val="00A93D4B"/>
    <w:rsid w:val="00A951C2"/>
    <w:rsid w:val="00AA05AC"/>
    <w:rsid w:val="00AB20F7"/>
    <w:rsid w:val="00AB2C7F"/>
    <w:rsid w:val="00AD3C0A"/>
    <w:rsid w:val="00AF1B47"/>
    <w:rsid w:val="00AF6F35"/>
    <w:rsid w:val="00B0479D"/>
    <w:rsid w:val="00B070C4"/>
    <w:rsid w:val="00B2208A"/>
    <w:rsid w:val="00B227F1"/>
    <w:rsid w:val="00B22C80"/>
    <w:rsid w:val="00B23F57"/>
    <w:rsid w:val="00B250B4"/>
    <w:rsid w:val="00B31B31"/>
    <w:rsid w:val="00B41267"/>
    <w:rsid w:val="00B462BD"/>
    <w:rsid w:val="00B55E25"/>
    <w:rsid w:val="00B56E55"/>
    <w:rsid w:val="00B6145B"/>
    <w:rsid w:val="00B652DE"/>
    <w:rsid w:val="00B722AF"/>
    <w:rsid w:val="00B86232"/>
    <w:rsid w:val="00B947DB"/>
    <w:rsid w:val="00B97AE8"/>
    <w:rsid w:val="00BA4EFE"/>
    <w:rsid w:val="00BA5442"/>
    <w:rsid w:val="00BB3424"/>
    <w:rsid w:val="00BB7515"/>
    <w:rsid w:val="00BD0664"/>
    <w:rsid w:val="00BE329D"/>
    <w:rsid w:val="00BE631E"/>
    <w:rsid w:val="00BF1EC8"/>
    <w:rsid w:val="00C01E97"/>
    <w:rsid w:val="00C05E91"/>
    <w:rsid w:val="00C40723"/>
    <w:rsid w:val="00C437A6"/>
    <w:rsid w:val="00C52402"/>
    <w:rsid w:val="00C56941"/>
    <w:rsid w:val="00C643B7"/>
    <w:rsid w:val="00C70B85"/>
    <w:rsid w:val="00C81D83"/>
    <w:rsid w:val="00CA1D87"/>
    <w:rsid w:val="00CA1E46"/>
    <w:rsid w:val="00CA2550"/>
    <w:rsid w:val="00CB6AB6"/>
    <w:rsid w:val="00CC160E"/>
    <w:rsid w:val="00CC1F14"/>
    <w:rsid w:val="00CC5EC8"/>
    <w:rsid w:val="00CE41FF"/>
    <w:rsid w:val="00CF7BF2"/>
    <w:rsid w:val="00CF7CAF"/>
    <w:rsid w:val="00D11884"/>
    <w:rsid w:val="00D11A3B"/>
    <w:rsid w:val="00D140FC"/>
    <w:rsid w:val="00D1626B"/>
    <w:rsid w:val="00D20606"/>
    <w:rsid w:val="00D229FA"/>
    <w:rsid w:val="00D26AFE"/>
    <w:rsid w:val="00D35E75"/>
    <w:rsid w:val="00D379A7"/>
    <w:rsid w:val="00D40E50"/>
    <w:rsid w:val="00D42E14"/>
    <w:rsid w:val="00D45AF8"/>
    <w:rsid w:val="00D52948"/>
    <w:rsid w:val="00D602C9"/>
    <w:rsid w:val="00D72F89"/>
    <w:rsid w:val="00D83442"/>
    <w:rsid w:val="00D851E4"/>
    <w:rsid w:val="00D90E15"/>
    <w:rsid w:val="00D968E0"/>
    <w:rsid w:val="00D96FC6"/>
    <w:rsid w:val="00DB3A82"/>
    <w:rsid w:val="00DB6F5A"/>
    <w:rsid w:val="00DD7202"/>
    <w:rsid w:val="00DF117E"/>
    <w:rsid w:val="00DF39F2"/>
    <w:rsid w:val="00DF632F"/>
    <w:rsid w:val="00E04E85"/>
    <w:rsid w:val="00E22434"/>
    <w:rsid w:val="00E3705D"/>
    <w:rsid w:val="00E42E5A"/>
    <w:rsid w:val="00E52D19"/>
    <w:rsid w:val="00E55244"/>
    <w:rsid w:val="00E55B6D"/>
    <w:rsid w:val="00E56BD4"/>
    <w:rsid w:val="00E604A5"/>
    <w:rsid w:val="00E72C0F"/>
    <w:rsid w:val="00E73C65"/>
    <w:rsid w:val="00E755A7"/>
    <w:rsid w:val="00E768EB"/>
    <w:rsid w:val="00E832E7"/>
    <w:rsid w:val="00E91DFA"/>
    <w:rsid w:val="00E974CE"/>
    <w:rsid w:val="00EB3FB9"/>
    <w:rsid w:val="00EB4045"/>
    <w:rsid w:val="00EC491A"/>
    <w:rsid w:val="00EC5E2D"/>
    <w:rsid w:val="00EE3E8D"/>
    <w:rsid w:val="00EE5995"/>
    <w:rsid w:val="00EF27F5"/>
    <w:rsid w:val="00F07977"/>
    <w:rsid w:val="00F1033E"/>
    <w:rsid w:val="00F112E6"/>
    <w:rsid w:val="00F2572A"/>
    <w:rsid w:val="00F32CEF"/>
    <w:rsid w:val="00F37466"/>
    <w:rsid w:val="00F44040"/>
    <w:rsid w:val="00F44563"/>
    <w:rsid w:val="00F52332"/>
    <w:rsid w:val="00F566F4"/>
    <w:rsid w:val="00F61469"/>
    <w:rsid w:val="00F649A0"/>
    <w:rsid w:val="00F93704"/>
    <w:rsid w:val="00FA0604"/>
    <w:rsid w:val="00FB5ED2"/>
    <w:rsid w:val="00FD7411"/>
    <w:rsid w:val="00FE018B"/>
    <w:rsid w:val="00FF3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67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4">
    <w:name w:val="Style4"/>
    <w:basedOn w:val="a"/>
    <w:uiPriority w:val="99"/>
    <w:rsid w:val="007167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1D7D74"/>
    <w:rPr>
      <w:spacing w:val="2"/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D7D74"/>
    <w:pPr>
      <w:widowControl w:val="0"/>
      <w:shd w:val="clear" w:color="auto" w:fill="FFFFFF"/>
      <w:spacing w:before="480" w:after="180" w:line="0" w:lineRule="atLeast"/>
      <w:ind w:hanging="840"/>
      <w:jc w:val="center"/>
    </w:pPr>
    <w:rPr>
      <w:spacing w:val="2"/>
      <w:sz w:val="13"/>
      <w:szCs w:val="13"/>
    </w:rPr>
  </w:style>
  <w:style w:type="character" w:customStyle="1" w:styleId="1">
    <w:name w:val="Основной текст Знак1"/>
    <w:link w:val="a3"/>
    <w:uiPriority w:val="99"/>
    <w:rsid w:val="00E604A5"/>
    <w:rPr>
      <w:rFonts w:ascii="Times New Roman" w:hAnsi="Times New Roman"/>
      <w:spacing w:val="-2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E604A5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spacing w:val="-2"/>
      <w:sz w:val="26"/>
      <w:szCs w:val="26"/>
    </w:rPr>
  </w:style>
  <w:style w:type="character" w:customStyle="1" w:styleId="a4">
    <w:name w:val="Основной текст Знак"/>
    <w:basedOn w:val="a0"/>
    <w:rsid w:val="00E604A5"/>
  </w:style>
  <w:style w:type="paragraph" w:styleId="a5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6"/>
    <w:uiPriority w:val="99"/>
    <w:unhideWhenUsed/>
    <w:rsid w:val="00CA1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5"/>
    <w:uiPriority w:val="99"/>
    <w:rsid w:val="00CA1D87"/>
  </w:style>
  <w:style w:type="paragraph" w:styleId="a7">
    <w:name w:val="footer"/>
    <w:basedOn w:val="a"/>
    <w:link w:val="a8"/>
    <w:uiPriority w:val="99"/>
    <w:unhideWhenUsed/>
    <w:rsid w:val="00CA1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D87"/>
  </w:style>
  <w:style w:type="paragraph" w:styleId="a9">
    <w:name w:val="Balloon Text"/>
    <w:basedOn w:val="a"/>
    <w:link w:val="aa"/>
    <w:uiPriority w:val="99"/>
    <w:semiHidden/>
    <w:unhideWhenUsed/>
    <w:rsid w:val="00850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200"/>
    <w:rPr>
      <w:rFonts w:ascii="Segoe UI" w:hAnsi="Segoe UI" w:cs="Segoe UI"/>
      <w:sz w:val="18"/>
      <w:szCs w:val="18"/>
    </w:rPr>
  </w:style>
  <w:style w:type="character" w:customStyle="1" w:styleId="FontStyle66">
    <w:name w:val="Font Style66"/>
    <w:uiPriority w:val="99"/>
    <w:rsid w:val="003D5D33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basic">
    <w:name w:val="basic"/>
    <w:rsid w:val="00A71805"/>
  </w:style>
  <w:style w:type="paragraph" w:styleId="ab">
    <w:name w:val="List Paragraph"/>
    <w:basedOn w:val="a"/>
    <w:uiPriority w:val="34"/>
    <w:qFormat/>
    <w:rsid w:val="0069558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c">
    <w:name w:val="Hyperlink"/>
    <w:uiPriority w:val="99"/>
    <w:semiHidden/>
    <w:unhideWhenUsed/>
    <w:rsid w:val="0069558A"/>
    <w:rPr>
      <w:rFonts w:ascii="Times New Roman" w:hAnsi="Times New Roman" w:cs="Times New Roman" w:hint="default"/>
      <w:color w:val="0000FF"/>
      <w:u w:val="single"/>
    </w:rPr>
  </w:style>
  <w:style w:type="character" w:customStyle="1" w:styleId="copytarget">
    <w:name w:val="copy_target"/>
    <w:basedOn w:val="a0"/>
    <w:rsid w:val="0085230E"/>
  </w:style>
  <w:style w:type="paragraph" w:styleId="ad">
    <w:name w:val="No Spacing"/>
    <w:link w:val="ae"/>
    <w:uiPriority w:val="1"/>
    <w:qFormat/>
    <w:rsid w:val="00B2208A"/>
    <w:pPr>
      <w:spacing w:after="0" w:line="240" w:lineRule="auto"/>
    </w:pPr>
  </w:style>
  <w:style w:type="character" w:customStyle="1" w:styleId="ae">
    <w:name w:val="Без интервала Знак"/>
    <w:link w:val="ad"/>
    <w:uiPriority w:val="1"/>
    <w:rsid w:val="00B2208A"/>
  </w:style>
  <w:style w:type="paragraph" w:customStyle="1" w:styleId="ConsPlusNonformat">
    <w:name w:val="ConsPlusNonformat"/>
    <w:link w:val="ConsPlusNonformat0"/>
    <w:uiPriority w:val="99"/>
    <w:rsid w:val="00800B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Должность"/>
    <w:basedOn w:val="a"/>
    <w:rsid w:val="00E768E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E768E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ectioninfo2">
    <w:name w:val="section__info2"/>
    <w:basedOn w:val="a0"/>
    <w:rsid w:val="00D11A3B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54EA5-1B1D-4475-B3DD-6C72764E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Прохоренко Виктория Леонидовна</dc:creator>
  <dc:description>exif_MSED_fbac25c38a60bda7dbbc2bb7cca41bef49fd6a8283fbc56cf6815f45c02cbf97</dc:description>
  <cp:lastModifiedBy>Пользователь</cp:lastModifiedBy>
  <cp:revision>125</cp:revision>
  <cp:lastPrinted>2024-07-09T06:18:00Z</cp:lastPrinted>
  <dcterms:created xsi:type="dcterms:W3CDTF">2019-02-01T12:22:00Z</dcterms:created>
  <dcterms:modified xsi:type="dcterms:W3CDTF">2024-07-09T06:18:00Z</dcterms:modified>
</cp:coreProperties>
</file>