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CA" w:rsidRPr="000971F1" w:rsidRDefault="002904CA" w:rsidP="000971F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C99">
        <w:rPr>
          <w:rFonts w:ascii="Times New Roman" w:hAnsi="Times New Roman" w:cs="Times New Roman"/>
          <w:b/>
          <w:sz w:val="28"/>
          <w:szCs w:val="24"/>
        </w:rPr>
        <w:t>ОПОВЕЩЕНИЕ О НАЧАЛЕ ПУБЛИЧНЫХ СЛУШАНИЙ</w:t>
      </w:r>
      <w:r w:rsidR="000971F1">
        <w:rPr>
          <w:rFonts w:ascii="Times New Roman" w:hAnsi="Times New Roman" w:cs="Times New Roman"/>
          <w:sz w:val="32"/>
          <w:szCs w:val="28"/>
        </w:rPr>
        <w:t xml:space="preserve">      </w:t>
      </w:r>
    </w:p>
    <w:tbl>
      <w:tblPr>
        <w:tblStyle w:val="a3"/>
        <w:tblW w:w="0" w:type="auto"/>
        <w:tblInd w:w="-176" w:type="dxa"/>
        <w:tblLook w:val="04A0"/>
      </w:tblPr>
      <w:tblGrid>
        <w:gridCol w:w="4820"/>
        <w:gridCol w:w="5494"/>
      </w:tblGrid>
      <w:tr w:rsidR="002904CA" w:rsidTr="00A3423A">
        <w:tc>
          <w:tcPr>
            <w:tcW w:w="4820" w:type="dxa"/>
          </w:tcPr>
          <w:p w:rsidR="002904CA" w:rsidRPr="00CB3C8C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проекта, подлежащего рассмотрению на публичных слушаниях</w:t>
            </w:r>
          </w:p>
        </w:tc>
        <w:tc>
          <w:tcPr>
            <w:tcW w:w="5494" w:type="dxa"/>
          </w:tcPr>
          <w:p w:rsidR="002904CA" w:rsidRPr="0081403C" w:rsidRDefault="00F01AB3" w:rsidP="0081403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04CA" w:rsidRPr="0081403C">
              <w:rPr>
                <w:rFonts w:ascii="Times New Roman" w:hAnsi="Times New Roman" w:cs="Times New Roman"/>
                <w:sz w:val="24"/>
                <w:szCs w:val="24"/>
              </w:rPr>
              <w:t>роект решения Совета муниципального  образования город Вольск «</w:t>
            </w:r>
            <w:r w:rsidR="0081403C" w:rsidRPr="0081403C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бюджета</w:t>
            </w:r>
            <w:r w:rsidR="00814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03C" w:rsidRPr="0081403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 w:rsidR="00814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03C" w:rsidRPr="0081403C">
              <w:rPr>
                <w:rFonts w:ascii="Times New Roman" w:eastAsia="Calibri" w:hAnsi="Times New Roman" w:cs="Times New Roman"/>
                <w:sz w:val="24"/>
                <w:szCs w:val="24"/>
              </w:rPr>
              <w:t>город Вольск за 202</w:t>
            </w:r>
            <w:r w:rsidR="00A342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403C" w:rsidRPr="00814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2904CA" w:rsidRPr="00814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1AB3" w:rsidRPr="00CB3C8C" w:rsidRDefault="00F01AB3" w:rsidP="002904CA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CA" w:rsidTr="00A3423A">
        <w:tc>
          <w:tcPr>
            <w:tcW w:w="4820" w:type="dxa"/>
          </w:tcPr>
          <w:p w:rsidR="002904CA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информационных материалов к проекту, подлежащему рассмотрению на публичных слушаниях</w:t>
            </w:r>
          </w:p>
          <w:p w:rsidR="004E133A" w:rsidRPr="00CB3C8C" w:rsidRDefault="004E133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9D215B" w:rsidRPr="009D215B" w:rsidRDefault="0018760D" w:rsidP="009D215B">
            <w:pPr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</w:t>
            </w:r>
            <w:r w:rsidR="004B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476" w:rsidRPr="00CB3C8C" w:rsidRDefault="00984476" w:rsidP="0081403C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CA" w:rsidTr="00A3423A">
        <w:tc>
          <w:tcPr>
            <w:tcW w:w="4820" w:type="dxa"/>
          </w:tcPr>
          <w:p w:rsidR="002904CA" w:rsidRPr="00CB3C8C" w:rsidRDefault="00F01AB3" w:rsidP="00F01AB3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  <w:r w:rsidR="00DF112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  <w:r w:rsidRPr="00CB3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публичных слушаний </w:t>
            </w:r>
          </w:p>
          <w:p w:rsidR="00F01AB3" w:rsidRPr="00CB3C8C" w:rsidRDefault="00F01AB3" w:rsidP="00F01AB3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A3423A" w:rsidRDefault="00F01AB3" w:rsidP="00A3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2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1403C" w:rsidRPr="00A3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июня </w:t>
            </w:r>
            <w:r w:rsidRPr="00A3423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3423A" w:rsidRPr="00A342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в 1</w:t>
            </w:r>
            <w:r w:rsidR="00A3423A" w:rsidRPr="00A3423A">
              <w:rPr>
                <w:rFonts w:ascii="Times New Roman" w:hAnsi="Times New Roman" w:cs="Times New Roman"/>
                <w:b/>
                <w:sz w:val="24"/>
                <w:szCs w:val="24"/>
              </w:rPr>
              <w:t>1-00 ч</w:t>
            </w:r>
            <w:r w:rsidR="00A3423A" w:rsidRPr="00A3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 xml:space="preserve">, большой   зал    администрации Вольского муниципального района по адресу: Саратовская область, </w:t>
            </w:r>
            <w:proofErr w:type="gramStart"/>
            <w:r w:rsidRPr="00CB3C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B3C8C">
              <w:rPr>
                <w:rFonts w:ascii="Times New Roman" w:hAnsi="Times New Roman" w:cs="Times New Roman"/>
                <w:sz w:val="24"/>
                <w:szCs w:val="24"/>
              </w:rPr>
              <w:t xml:space="preserve">. Вольск, </w:t>
            </w:r>
          </w:p>
          <w:p w:rsidR="00F01AB3" w:rsidRPr="00CB3C8C" w:rsidRDefault="00F01AB3" w:rsidP="00A3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B3C8C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CB3C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71F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>114 (первый этаж).</w:t>
            </w:r>
          </w:p>
          <w:p w:rsidR="002904CA" w:rsidRPr="00CB3C8C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CA" w:rsidTr="00A3423A">
        <w:trPr>
          <w:trHeight w:val="1477"/>
        </w:trPr>
        <w:tc>
          <w:tcPr>
            <w:tcW w:w="4820" w:type="dxa"/>
          </w:tcPr>
          <w:p w:rsidR="002904CA" w:rsidRPr="00CB3C8C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</w:t>
            </w:r>
          </w:p>
          <w:p w:rsidR="00F01AB3" w:rsidRPr="00CB3C8C" w:rsidRDefault="00F01AB3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2904CA" w:rsidRPr="00A3423A" w:rsidRDefault="00FB1F61" w:rsidP="00FB1F61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61">
              <w:rPr>
                <w:rFonts w:ascii="Times New Roman" w:hAnsi="Times New Roman" w:cs="Times New Roman"/>
                <w:sz w:val="24"/>
                <w:szCs w:val="24"/>
              </w:rPr>
              <w:t>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FB1F61">
              <w:rPr>
                <w:rFonts w:ascii="Times New Roman" w:hAnsi="Times New Roman" w:cs="Times New Roman"/>
                <w:sz w:val="24"/>
                <w:szCs w:val="24"/>
              </w:rPr>
              <w:t xml:space="preserve">  по  подготовке и проведению  публичных  слушаний, состав которой утвержден постановлением главы муниципального образование город Вольск от </w:t>
            </w:r>
            <w:r w:rsidR="00A3423A">
              <w:rPr>
                <w:rFonts w:ascii="Times New Roman" w:hAnsi="Times New Roman" w:cs="Times New Roman"/>
                <w:sz w:val="24"/>
                <w:szCs w:val="24"/>
              </w:rPr>
              <w:t xml:space="preserve">17.05.2024 г. № </w:t>
            </w:r>
            <w:r w:rsidR="00A3423A" w:rsidRPr="00A342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1F61" w:rsidRPr="00FB1F61" w:rsidRDefault="00FB1F61" w:rsidP="00FB1F61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CA" w:rsidTr="00A3423A">
        <w:tc>
          <w:tcPr>
            <w:tcW w:w="4820" w:type="dxa"/>
          </w:tcPr>
          <w:p w:rsidR="002904CA" w:rsidRPr="00CB3C8C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публичных слушаний</w:t>
            </w:r>
          </w:p>
          <w:p w:rsidR="00F01AB3" w:rsidRPr="00CB3C8C" w:rsidRDefault="00F01AB3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2904CA" w:rsidRDefault="00CB3C8C" w:rsidP="00CB3C8C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 о публичных  слушаниях и общественных обсуждениях на территории муниципального образования  город Вольск </w:t>
            </w:r>
            <w:r w:rsidR="009D215B">
              <w:rPr>
                <w:rFonts w:ascii="Times New Roman" w:hAnsi="Times New Roman" w:cs="Times New Roman"/>
                <w:sz w:val="24"/>
                <w:szCs w:val="24"/>
              </w:rPr>
              <w:t xml:space="preserve">Вольского муниципального района </w:t>
            </w: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области,  утвержденным решением Совета муниципального образования город Вольск от 29.08.2022 г. </w:t>
            </w:r>
            <w:r w:rsidR="009D21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>№ 50/4-183</w:t>
            </w:r>
          </w:p>
          <w:p w:rsidR="00FB1F61" w:rsidRPr="00CB3C8C" w:rsidRDefault="00FB1F61" w:rsidP="00CB3C8C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CA" w:rsidTr="00A3423A">
        <w:tc>
          <w:tcPr>
            <w:tcW w:w="4820" w:type="dxa"/>
          </w:tcPr>
          <w:p w:rsidR="002904CA" w:rsidRPr="00CB3C8C" w:rsidRDefault="00F01AB3" w:rsidP="00F01AB3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 w:rsidR="00CB3C8C" w:rsidRPr="00CB3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срок</w:t>
            </w:r>
            <w:r w:rsidRPr="00CB3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внесения участниками публичных слушаний замечаний и предложений по проекту, подлежащему рассмотрению на публичных слушаниях </w:t>
            </w:r>
            <w:r w:rsidR="00ED2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заявок на выступление </w:t>
            </w:r>
          </w:p>
          <w:p w:rsidR="00F01AB3" w:rsidRPr="00CB3C8C" w:rsidRDefault="00F01AB3" w:rsidP="00F01AB3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81403C" w:rsidRPr="00D254DF" w:rsidRDefault="0081403C" w:rsidP="0081403C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DF">
              <w:rPr>
                <w:rFonts w:ascii="Times New Roman" w:hAnsi="Times New Roman" w:cs="Times New Roman"/>
                <w:sz w:val="24"/>
                <w:szCs w:val="24"/>
              </w:rPr>
              <w:t>Участники публичных слушаний, прошедшие идентификацию  имеют право вносить свои предложения и замечания:</w:t>
            </w:r>
          </w:p>
          <w:p w:rsidR="0081403C" w:rsidRPr="00D254DF" w:rsidRDefault="0081403C" w:rsidP="0081403C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3C" w:rsidRPr="00A3423A" w:rsidRDefault="0081403C" w:rsidP="00A3423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54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A3423A" w:rsidRPr="00A342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D254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.05.202</w:t>
            </w:r>
            <w:r w:rsidR="00A3423A" w:rsidRPr="00A342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D254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по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03.06</w:t>
            </w:r>
            <w:r w:rsidR="00A342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A3423A" w:rsidRPr="00A342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097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54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097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="000971F1" w:rsidRPr="00097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254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включительно:</w:t>
            </w:r>
            <w:r w:rsidRPr="00D254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423A" w:rsidRPr="00A3423A" w:rsidRDefault="00A3423A" w:rsidP="00A3423A">
            <w:pPr>
              <w:tabs>
                <w:tab w:val="left" w:pos="709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3A">
              <w:rPr>
                <w:rFonts w:ascii="Times New Roman" w:hAnsi="Times New Roman" w:cs="Times New Roman"/>
                <w:sz w:val="24"/>
                <w:szCs w:val="24"/>
              </w:rPr>
              <w:t>–  в письменном виде в адрес Организатора (Саратовская область, г</w:t>
            </w:r>
            <w:proofErr w:type="gramStart"/>
            <w:r w:rsidRPr="00A342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3423A">
              <w:rPr>
                <w:rFonts w:ascii="Times New Roman" w:hAnsi="Times New Roman" w:cs="Times New Roman"/>
                <w:sz w:val="24"/>
                <w:szCs w:val="24"/>
              </w:rPr>
              <w:t>ольск, ул. Октябрьская, д.114, кабинет №</w:t>
            </w:r>
            <w:r w:rsidRPr="00A342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3423A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A3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8-00 часов до 12-00 часов и с 13-00 часов до 17-00 часов, кроме субботы, воскресенья и нерабочих праздничных дней</w:t>
            </w:r>
            <w:r w:rsidRPr="00A342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23A" w:rsidRPr="00A3423A" w:rsidRDefault="00A3423A" w:rsidP="00A3423A">
            <w:pPr>
              <w:tabs>
                <w:tab w:val="left" w:pos="709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3A">
              <w:rPr>
                <w:rFonts w:ascii="Times New Roman" w:hAnsi="Times New Roman" w:cs="Times New Roman"/>
                <w:sz w:val="24"/>
                <w:szCs w:val="24"/>
              </w:rPr>
              <w:t xml:space="preserve">– в форме электронного документа на адрес электронной почты </w:t>
            </w:r>
            <w:hyperlink r:id="rId4" w:history="1">
              <w:r w:rsidRPr="00A34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fo31volsk@mail.ru</w:t>
              </w:r>
            </w:hyperlink>
            <w:r w:rsidRPr="00A3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23A" w:rsidRPr="00A3423A" w:rsidRDefault="00A3423A" w:rsidP="00A3423A">
            <w:pPr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34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связи.</w:t>
            </w:r>
            <w:r w:rsidRPr="00A3423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 </w:t>
            </w:r>
          </w:p>
          <w:p w:rsidR="00CB3C8C" w:rsidRPr="00CB3C8C" w:rsidRDefault="00CB3C8C" w:rsidP="00CB3C8C">
            <w:pPr>
              <w:tabs>
                <w:tab w:val="left" w:pos="176"/>
                <w:tab w:val="left" w:pos="460"/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3423A" w:rsidRDefault="00CB3C8C" w:rsidP="00A3423A">
            <w:pPr>
              <w:tabs>
                <w:tab w:val="left" w:pos="176"/>
                <w:tab w:val="left" w:pos="460"/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письменной или устной форме в ходе проведения заседания публичных слушаний</w:t>
            </w:r>
            <w:r w:rsidR="00FB1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CB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05.06.</w:t>
            </w:r>
            <w:r w:rsidRPr="00CB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A3423A" w:rsidRPr="00A342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CB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в 1</w:t>
            </w:r>
            <w:r w:rsidR="00A3423A" w:rsidRPr="00A342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B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A3423A" w:rsidRPr="00A342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  <w:r w:rsidRPr="00CB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A3423A" w:rsidRDefault="00A3423A" w:rsidP="00A3423A">
            <w:pPr>
              <w:tabs>
                <w:tab w:val="left" w:pos="176"/>
                <w:tab w:val="left" w:pos="460"/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3423A" w:rsidRPr="00A3423A" w:rsidRDefault="00A3423A" w:rsidP="00A3423A">
            <w:pPr>
              <w:tabs>
                <w:tab w:val="left" w:pos="176"/>
                <w:tab w:val="left" w:pos="460"/>
                <w:tab w:val="left" w:pos="743"/>
              </w:tabs>
              <w:jc w:val="both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</w:tc>
      </w:tr>
      <w:tr w:rsidR="002904CA" w:rsidTr="00A3423A">
        <w:tc>
          <w:tcPr>
            <w:tcW w:w="4820" w:type="dxa"/>
          </w:tcPr>
          <w:p w:rsidR="002904CA" w:rsidRPr="00CB3C8C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адрес официального сайта в сети Интернет (и (или) информационной системы), где размещаются проект, подлежащий рассмотрению на публичных слушаниях, и материалы к нему</w:t>
            </w:r>
          </w:p>
          <w:p w:rsidR="00F01AB3" w:rsidRPr="00CB3C8C" w:rsidRDefault="00F01AB3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2904CA" w:rsidRPr="00CB3C8C" w:rsidRDefault="00CB3C8C" w:rsidP="002904CA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органов местного самоуправления Вольского муниципального района </w:t>
            </w:r>
            <w:hyperlink r:id="rId5" w:history="1">
              <w:r w:rsidRPr="00CB3C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http://вольск.рф/</w:t>
              </w:r>
            </w:hyperlink>
            <w:r w:rsidRPr="00CB3C8C">
              <w:rPr>
                <w:rFonts w:ascii="Times New Roman" w:hAnsi="Times New Roman" w:cs="Times New Roman"/>
                <w:sz w:val="24"/>
                <w:szCs w:val="24"/>
              </w:rPr>
              <w:t>, раздел «муниципальное образование город Вольск», «публичные слушания»</w:t>
            </w:r>
          </w:p>
          <w:p w:rsidR="00CB3C8C" w:rsidRPr="00CB3C8C" w:rsidRDefault="00CB3C8C" w:rsidP="002904CA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CA" w:rsidRDefault="002904CA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EF7C0B" w:rsidRDefault="00EF7C0B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EF7C0B" w:rsidRDefault="00EF7C0B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EF7C0B" w:rsidRDefault="00EF7C0B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EF7C0B" w:rsidRDefault="00EF7C0B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EF7C0B" w:rsidRDefault="00EF7C0B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CB3C8C" w:rsidRPr="002904CA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sectPr w:rsidR="00CB3C8C" w:rsidRPr="002904CA" w:rsidSect="00A3423A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904CA"/>
    <w:rsid w:val="0006390B"/>
    <w:rsid w:val="000971F1"/>
    <w:rsid w:val="000E6EEB"/>
    <w:rsid w:val="00173006"/>
    <w:rsid w:val="0018760D"/>
    <w:rsid w:val="0024078B"/>
    <w:rsid w:val="002904CA"/>
    <w:rsid w:val="00302178"/>
    <w:rsid w:val="004B2207"/>
    <w:rsid w:val="004E133A"/>
    <w:rsid w:val="006B3D74"/>
    <w:rsid w:val="0081403C"/>
    <w:rsid w:val="00832462"/>
    <w:rsid w:val="00911BFA"/>
    <w:rsid w:val="00984476"/>
    <w:rsid w:val="009D215B"/>
    <w:rsid w:val="00A3423A"/>
    <w:rsid w:val="00A46DAE"/>
    <w:rsid w:val="00B86C99"/>
    <w:rsid w:val="00CB3C8C"/>
    <w:rsid w:val="00DF112F"/>
    <w:rsid w:val="00ED2F8E"/>
    <w:rsid w:val="00EF7C0B"/>
    <w:rsid w:val="00F01AB3"/>
    <w:rsid w:val="00FB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3C8C"/>
    <w:rPr>
      <w:color w:val="0000FF"/>
      <w:u w:val="single"/>
    </w:rPr>
  </w:style>
  <w:style w:type="paragraph" w:styleId="a5">
    <w:name w:val="No Spacing"/>
    <w:uiPriority w:val="1"/>
    <w:qFormat/>
    <w:rsid w:val="009D21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3;&#1100;&#1089;&#1082;.&#1088;&#1092;/" TargetMode="External"/><Relationship Id="rId4" Type="http://schemas.openxmlformats.org/officeDocument/2006/relationships/hyperlink" Target="mailto:fo31v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cp:lastPrinted>2022-11-18T07:27:00Z</cp:lastPrinted>
  <dcterms:created xsi:type="dcterms:W3CDTF">2024-05-16T13:24:00Z</dcterms:created>
  <dcterms:modified xsi:type="dcterms:W3CDTF">2024-05-16T13:24:00Z</dcterms:modified>
</cp:coreProperties>
</file>