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DE8A" w14:textId="77777777" w:rsidR="00CB2452" w:rsidRPr="006F63F0" w:rsidRDefault="0020156F" w:rsidP="00EC355F">
      <w:pPr>
        <w:spacing w:line="252" w:lineRule="auto"/>
        <w:jc w:val="right"/>
        <w:rPr>
          <w:spacing w:val="24"/>
          <w:sz w:val="24"/>
        </w:rPr>
      </w:pPr>
      <w:r>
        <w:rPr>
          <w:spacing w:val="24"/>
          <w:sz w:val="24"/>
        </w:rPr>
        <w:t xml:space="preserve"> ПРОЕКТ</w:t>
      </w:r>
    </w:p>
    <w:p w14:paraId="0D781C24" w14:textId="77777777" w:rsidR="00CB2452" w:rsidRPr="00F172B4" w:rsidRDefault="00CB2452" w:rsidP="00CB2452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F172B4">
        <w:rPr>
          <w:b/>
          <w:spacing w:val="24"/>
          <w:szCs w:val="28"/>
        </w:rPr>
        <w:t>АДМИНИСТРАЦИЯ</w:t>
      </w:r>
    </w:p>
    <w:p w14:paraId="53DC59E8" w14:textId="77777777" w:rsidR="00CB2452" w:rsidRPr="00F172B4" w:rsidRDefault="00CB2452" w:rsidP="00CB2452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  <w:proofErr w:type="gramStart"/>
      <w:r w:rsidRPr="00F172B4">
        <w:rPr>
          <w:b/>
          <w:spacing w:val="24"/>
          <w:szCs w:val="28"/>
        </w:rPr>
        <w:t>ВОЛЬСКОГО  МУНИЦИПАЛЬНОГО</w:t>
      </w:r>
      <w:proofErr w:type="gramEnd"/>
      <w:r w:rsidRPr="00F172B4">
        <w:rPr>
          <w:b/>
          <w:spacing w:val="24"/>
          <w:szCs w:val="28"/>
        </w:rPr>
        <w:t xml:space="preserve">  РАЙОНА</w:t>
      </w:r>
      <w:r w:rsidRPr="00F172B4">
        <w:rPr>
          <w:b/>
          <w:spacing w:val="24"/>
          <w:szCs w:val="28"/>
        </w:rPr>
        <w:br/>
        <w:t xml:space="preserve"> САРАТОВСКОЙ ОБЛАСТИ</w:t>
      </w:r>
    </w:p>
    <w:p w14:paraId="47720866" w14:textId="77777777" w:rsidR="00CB2452" w:rsidRPr="00F172B4" w:rsidRDefault="00CB2452" w:rsidP="005044CE">
      <w:pPr>
        <w:pStyle w:val="a3"/>
        <w:tabs>
          <w:tab w:val="clear" w:pos="4153"/>
          <w:tab w:val="clear" w:pos="8306"/>
        </w:tabs>
        <w:spacing w:line="240" w:lineRule="atLeast"/>
        <w:ind w:firstLine="0"/>
        <w:jc w:val="center"/>
        <w:rPr>
          <w:b/>
          <w:szCs w:val="28"/>
        </w:rPr>
      </w:pPr>
    </w:p>
    <w:p w14:paraId="7CB91934" w14:textId="77777777" w:rsidR="005044CE" w:rsidRDefault="005044CE" w:rsidP="005044CE">
      <w:pPr>
        <w:pStyle w:val="a3"/>
        <w:tabs>
          <w:tab w:val="clear" w:pos="4153"/>
          <w:tab w:val="clear" w:pos="8306"/>
        </w:tabs>
        <w:spacing w:line="240" w:lineRule="atLeast"/>
        <w:ind w:firstLine="0"/>
        <w:jc w:val="center"/>
        <w:rPr>
          <w:b/>
          <w:szCs w:val="28"/>
        </w:rPr>
      </w:pPr>
      <w:r w:rsidRPr="00F172B4">
        <w:rPr>
          <w:b/>
          <w:szCs w:val="28"/>
        </w:rPr>
        <w:t>ПОСТАНОВЛЕНИЕ</w:t>
      </w:r>
    </w:p>
    <w:p w14:paraId="6408CC29" w14:textId="77777777" w:rsidR="005044CE" w:rsidRDefault="005044CE" w:rsidP="005044CE">
      <w:pPr>
        <w:pStyle w:val="a3"/>
        <w:tabs>
          <w:tab w:val="clear" w:pos="4153"/>
          <w:tab w:val="clear" w:pos="8306"/>
        </w:tabs>
        <w:spacing w:line="240" w:lineRule="atLeast"/>
        <w:ind w:firstLine="0"/>
        <w:jc w:val="left"/>
        <w:rPr>
          <w:sz w:val="24"/>
          <w:szCs w:val="24"/>
        </w:rPr>
      </w:pPr>
    </w:p>
    <w:p w14:paraId="408D2CDE" w14:textId="77777777" w:rsidR="005044CE" w:rsidRDefault="00181468" w:rsidP="005044CE">
      <w:pPr>
        <w:pStyle w:val="a3"/>
        <w:tabs>
          <w:tab w:val="clear" w:pos="4153"/>
          <w:tab w:val="clear" w:pos="8306"/>
        </w:tabs>
        <w:spacing w:line="240" w:lineRule="atLeas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«</w:t>
      </w:r>
      <w:r w:rsidR="005044CE">
        <w:rPr>
          <w:sz w:val="24"/>
          <w:szCs w:val="24"/>
        </w:rPr>
        <w:t>______</w:t>
      </w:r>
      <w:r>
        <w:rPr>
          <w:sz w:val="24"/>
          <w:szCs w:val="24"/>
        </w:rPr>
        <w:t>»</w:t>
      </w:r>
      <w:r w:rsidR="005044CE">
        <w:rPr>
          <w:sz w:val="24"/>
          <w:szCs w:val="24"/>
        </w:rPr>
        <w:t>_____</w:t>
      </w:r>
      <w:r>
        <w:rPr>
          <w:sz w:val="24"/>
          <w:szCs w:val="24"/>
        </w:rPr>
        <w:t>___</w:t>
      </w:r>
      <w:r w:rsidR="000C25B2">
        <w:rPr>
          <w:sz w:val="24"/>
          <w:szCs w:val="24"/>
        </w:rPr>
        <w:t xml:space="preserve"> </w:t>
      </w:r>
      <w:r w:rsidR="00285548">
        <w:rPr>
          <w:sz w:val="24"/>
          <w:szCs w:val="24"/>
        </w:rPr>
        <w:t xml:space="preserve">   </w:t>
      </w:r>
      <w:r>
        <w:rPr>
          <w:sz w:val="24"/>
          <w:szCs w:val="24"/>
        </w:rPr>
        <w:t>№</w:t>
      </w:r>
      <w:r w:rsidR="005044CE">
        <w:rPr>
          <w:sz w:val="24"/>
          <w:szCs w:val="24"/>
        </w:rPr>
        <w:t>__________</w:t>
      </w:r>
    </w:p>
    <w:p w14:paraId="02FF10AD" w14:textId="77777777" w:rsidR="005044CE" w:rsidRPr="005044CE" w:rsidRDefault="005044CE" w:rsidP="005044CE">
      <w:pPr>
        <w:pStyle w:val="a3"/>
        <w:tabs>
          <w:tab w:val="clear" w:pos="4153"/>
          <w:tab w:val="clear" w:pos="8306"/>
        </w:tabs>
        <w:spacing w:line="240" w:lineRule="atLeast"/>
        <w:ind w:firstLine="0"/>
        <w:jc w:val="left"/>
        <w:rPr>
          <w:sz w:val="24"/>
          <w:szCs w:val="24"/>
        </w:rPr>
      </w:pPr>
    </w:p>
    <w:p w14:paraId="0E2F7007" w14:textId="77777777" w:rsidR="00F172B4" w:rsidRDefault="00285548" w:rsidP="005044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E97258" w14:textId="77777777" w:rsidR="00CB2452" w:rsidRPr="00F172B4" w:rsidRDefault="00194641" w:rsidP="000C25B2">
      <w:pPr>
        <w:jc w:val="both"/>
        <w:rPr>
          <w:sz w:val="28"/>
          <w:szCs w:val="28"/>
        </w:rPr>
      </w:pPr>
      <w:r w:rsidRPr="00F172B4">
        <w:rPr>
          <w:sz w:val="28"/>
          <w:szCs w:val="28"/>
        </w:rPr>
        <w:t>Об обеспечении пожарной безопасности</w:t>
      </w:r>
      <w:r w:rsidR="005044CE" w:rsidRPr="00F172B4">
        <w:rPr>
          <w:sz w:val="28"/>
          <w:szCs w:val="28"/>
        </w:rPr>
        <w:t xml:space="preserve"> </w:t>
      </w:r>
      <w:r w:rsidRPr="00F172B4">
        <w:rPr>
          <w:sz w:val="28"/>
          <w:szCs w:val="28"/>
        </w:rPr>
        <w:t xml:space="preserve">при проведении </w:t>
      </w:r>
    </w:p>
    <w:p w14:paraId="32D4747C" w14:textId="77777777" w:rsidR="000C25B2" w:rsidRDefault="00194641" w:rsidP="000C25B2">
      <w:pPr>
        <w:jc w:val="both"/>
        <w:rPr>
          <w:sz w:val="28"/>
          <w:szCs w:val="28"/>
        </w:rPr>
      </w:pPr>
      <w:r w:rsidRPr="00F172B4">
        <w:rPr>
          <w:sz w:val="28"/>
          <w:szCs w:val="28"/>
        </w:rPr>
        <w:t xml:space="preserve">Новогодних и Рождественских праздничных мероприятий </w:t>
      </w:r>
    </w:p>
    <w:p w14:paraId="1B857CB6" w14:textId="33B8BC0C" w:rsidR="00194641" w:rsidRPr="00F172B4" w:rsidRDefault="004C0867" w:rsidP="000C25B2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5809EB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5809E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 xml:space="preserve">. </w:t>
      </w:r>
      <w:r w:rsidR="00194641" w:rsidRPr="00F172B4">
        <w:rPr>
          <w:sz w:val="28"/>
          <w:szCs w:val="28"/>
        </w:rPr>
        <w:t xml:space="preserve">на территории </w:t>
      </w:r>
      <w:r w:rsidR="005809EB" w:rsidRPr="005809EB">
        <w:rPr>
          <w:sz w:val="28"/>
          <w:szCs w:val="28"/>
        </w:rPr>
        <w:t xml:space="preserve">муниципального образования </w:t>
      </w:r>
      <w:proofErr w:type="spellStart"/>
      <w:r w:rsidR="005809EB" w:rsidRPr="005809EB">
        <w:rPr>
          <w:sz w:val="28"/>
          <w:szCs w:val="28"/>
        </w:rPr>
        <w:t>г.Вольск</w:t>
      </w:r>
      <w:proofErr w:type="spellEnd"/>
      <w:r w:rsidR="00194641" w:rsidRPr="00F172B4">
        <w:rPr>
          <w:sz w:val="28"/>
          <w:szCs w:val="28"/>
        </w:rPr>
        <w:t xml:space="preserve"> </w:t>
      </w:r>
    </w:p>
    <w:p w14:paraId="6B0E066A" w14:textId="77777777" w:rsidR="00194641" w:rsidRPr="00F172B4" w:rsidRDefault="00194641" w:rsidP="004368EF">
      <w:pPr>
        <w:rPr>
          <w:sz w:val="28"/>
          <w:szCs w:val="28"/>
        </w:rPr>
      </w:pPr>
    </w:p>
    <w:p w14:paraId="14190879" w14:textId="377A7F84" w:rsidR="0010015F" w:rsidRDefault="00194641" w:rsidP="00D0653F">
      <w:pPr>
        <w:jc w:val="both"/>
        <w:rPr>
          <w:sz w:val="28"/>
          <w:szCs w:val="28"/>
        </w:rPr>
      </w:pPr>
      <w:r w:rsidRPr="00F172B4">
        <w:rPr>
          <w:sz w:val="28"/>
          <w:szCs w:val="28"/>
        </w:rPr>
        <w:t xml:space="preserve">        </w:t>
      </w:r>
      <w:r w:rsidR="00E64DE8">
        <w:rPr>
          <w:sz w:val="28"/>
          <w:szCs w:val="28"/>
        </w:rPr>
        <w:t xml:space="preserve">  </w:t>
      </w:r>
      <w:r w:rsidR="00151C1D" w:rsidRPr="00151C1D">
        <w:rPr>
          <w:sz w:val="28"/>
          <w:szCs w:val="28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Федерации», ст. 19 Федерального закона от 21.12.1994 года № 69-ФЗ «О пожарной безопасности», Постановления Правительства Российской Федерации от 16 сентября 2020 года № 1479 «Об утверждении Правил противопожарного режима в Российской Федерации»</w:t>
      </w:r>
      <w:r w:rsidR="00151C1D">
        <w:rPr>
          <w:sz w:val="28"/>
          <w:szCs w:val="28"/>
        </w:rPr>
        <w:t xml:space="preserve"> в</w:t>
      </w:r>
      <w:r w:rsidRPr="00F172B4">
        <w:rPr>
          <w:sz w:val="28"/>
          <w:szCs w:val="28"/>
        </w:rPr>
        <w:t xml:space="preserve"> целях обеспечения пожарной безопасности при проведении Новогодних и Рождественских мероприятий на территории Вольского мун</w:t>
      </w:r>
      <w:r w:rsidR="00E1538E">
        <w:rPr>
          <w:sz w:val="28"/>
          <w:szCs w:val="28"/>
        </w:rPr>
        <w:t>иципального района</w:t>
      </w:r>
      <w:r w:rsidR="005809EB">
        <w:rPr>
          <w:sz w:val="28"/>
          <w:szCs w:val="28"/>
        </w:rPr>
        <w:t>,</w:t>
      </w:r>
      <w:r w:rsidR="00151C1D">
        <w:rPr>
          <w:sz w:val="28"/>
          <w:szCs w:val="28"/>
        </w:rPr>
        <w:t xml:space="preserve"> </w:t>
      </w:r>
      <w:r w:rsidR="005809EB" w:rsidRPr="005809EB">
        <w:rPr>
          <w:sz w:val="28"/>
          <w:szCs w:val="28"/>
        </w:rPr>
        <w:t>а также на основании ст. 29, ст. 35, ст. 50 Устава Вольского муниципального района, Устава муниципального образования г. Вольск ПОСТАНОВЛЯЮ:</w:t>
      </w:r>
    </w:p>
    <w:p w14:paraId="1F66B618" w14:textId="0FDBF9FC" w:rsidR="002B5987" w:rsidRDefault="00F2171C" w:rsidP="002B5987">
      <w:pPr>
        <w:ind w:firstLine="720"/>
        <w:jc w:val="both"/>
        <w:rPr>
          <w:sz w:val="28"/>
          <w:szCs w:val="28"/>
        </w:rPr>
      </w:pPr>
      <w:r w:rsidRPr="00F172B4">
        <w:rPr>
          <w:sz w:val="28"/>
          <w:szCs w:val="28"/>
        </w:rPr>
        <w:t>1.</w:t>
      </w:r>
      <w:r w:rsidR="007C73B0" w:rsidRPr="00F172B4">
        <w:rPr>
          <w:sz w:val="28"/>
          <w:szCs w:val="28"/>
        </w:rPr>
        <w:t xml:space="preserve">Начальнику </w:t>
      </w:r>
      <w:r w:rsidR="00600EF7" w:rsidRPr="00600EF7">
        <w:rPr>
          <w:sz w:val="28"/>
          <w:szCs w:val="28"/>
        </w:rPr>
        <w:t xml:space="preserve">Управление образования и спорта </w:t>
      </w:r>
      <w:r w:rsidR="002C76B9">
        <w:rPr>
          <w:sz w:val="28"/>
          <w:szCs w:val="28"/>
        </w:rPr>
        <w:t xml:space="preserve">администрации </w:t>
      </w:r>
      <w:r w:rsidRPr="00F172B4">
        <w:rPr>
          <w:sz w:val="28"/>
          <w:szCs w:val="28"/>
        </w:rPr>
        <w:t xml:space="preserve">Вольского муниципального района, начальнику </w:t>
      </w:r>
      <w:r w:rsidR="00600EF7" w:rsidRPr="00600EF7">
        <w:rPr>
          <w:sz w:val="28"/>
          <w:szCs w:val="28"/>
        </w:rPr>
        <w:t>Управление культуры, кино, молодежной политики и туризма администрации Вольского муниципального района Саратовской области</w:t>
      </w:r>
      <w:r w:rsidRPr="00F172B4">
        <w:rPr>
          <w:sz w:val="28"/>
          <w:szCs w:val="28"/>
        </w:rPr>
        <w:t>:</w:t>
      </w:r>
    </w:p>
    <w:p w14:paraId="426469AC" w14:textId="77777777" w:rsidR="002B5987" w:rsidRPr="00F172B4" w:rsidRDefault="002B5987" w:rsidP="002B59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B5987">
        <w:t xml:space="preserve"> </w:t>
      </w:r>
      <w:r w:rsidRPr="002B5987">
        <w:rPr>
          <w:sz w:val="28"/>
          <w:szCs w:val="28"/>
        </w:rPr>
        <w:t>обеспечить выполнение требовани</w:t>
      </w:r>
      <w:r>
        <w:rPr>
          <w:sz w:val="28"/>
          <w:szCs w:val="28"/>
        </w:rPr>
        <w:t>й</w:t>
      </w:r>
      <w:r w:rsidRPr="002B5987">
        <w:rPr>
          <w:sz w:val="28"/>
          <w:szCs w:val="28"/>
        </w:rPr>
        <w:t xml:space="preserve"> Правил противопожарного режима в Российской Федерации, утвержденных Постановлением Правительства РФ № 1479 от 16.09.2020 года</w:t>
      </w:r>
      <w:r>
        <w:rPr>
          <w:sz w:val="28"/>
          <w:szCs w:val="28"/>
        </w:rPr>
        <w:t xml:space="preserve">, в частности выполнения </w:t>
      </w:r>
      <w:proofErr w:type="gramStart"/>
      <w:r>
        <w:rPr>
          <w:sz w:val="28"/>
          <w:szCs w:val="28"/>
        </w:rPr>
        <w:t>раздела</w:t>
      </w:r>
      <w:r w:rsidRPr="002B5987">
        <w:t xml:space="preserve"> </w:t>
      </w:r>
      <w:r>
        <w:t xml:space="preserve"> </w:t>
      </w:r>
      <w:r w:rsidRPr="002B5987">
        <w:rPr>
          <w:sz w:val="28"/>
          <w:szCs w:val="28"/>
        </w:rPr>
        <w:t>№</w:t>
      </w:r>
      <w:proofErr w:type="gramEnd"/>
      <w:r w:rsidRPr="002B5987">
        <w:rPr>
          <w:sz w:val="28"/>
          <w:szCs w:val="28"/>
        </w:rPr>
        <w:t xml:space="preserve">XXIII. </w:t>
      </w:r>
      <w:r>
        <w:rPr>
          <w:sz w:val="28"/>
          <w:szCs w:val="28"/>
        </w:rPr>
        <w:t>«</w:t>
      </w:r>
      <w:r w:rsidRPr="002B5987">
        <w:rPr>
          <w:sz w:val="28"/>
          <w:szCs w:val="28"/>
        </w:rPr>
        <w:t>Применение и реализация пиротехнических изделий</w:t>
      </w:r>
      <w:r>
        <w:rPr>
          <w:sz w:val="28"/>
          <w:szCs w:val="28"/>
        </w:rPr>
        <w:t xml:space="preserve"> </w:t>
      </w:r>
      <w:r w:rsidRPr="002B5987">
        <w:rPr>
          <w:sz w:val="28"/>
          <w:szCs w:val="28"/>
        </w:rPr>
        <w:t>бытового назначения</w:t>
      </w:r>
      <w:r>
        <w:rPr>
          <w:sz w:val="28"/>
          <w:szCs w:val="28"/>
        </w:rPr>
        <w:t>» пунктов 441, 4</w:t>
      </w:r>
      <w:r w:rsidR="00BC43D3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2B5987">
        <w:rPr>
          <w:sz w:val="28"/>
          <w:szCs w:val="28"/>
        </w:rPr>
        <w:t>;</w:t>
      </w:r>
    </w:p>
    <w:p w14:paraId="2136B2BE" w14:textId="77777777" w:rsidR="00F2171C" w:rsidRDefault="00F2171C" w:rsidP="005044CE">
      <w:pPr>
        <w:jc w:val="both"/>
        <w:rPr>
          <w:sz w:val="28"/>
          <w:szCs w:val="28"/>
        </w:rPr>
      </w:pPr>
      <w:r w:rsidRPr="00F172B4">
        <w:rPr>
          <w:sz w:val="28"/>
          <w:szCs w:val="28"/>
        </w:rPr>
        <w:t xml:space="preserve">          </w:t>
      </w:r>
      <w:r w:rsidR="000D34C8">
        <w:rPr>
          <w:sz w:val="28"/>
          <w:szCs w:val="28"/>
        </w:rPr>
        <w:t>-</w:t>
      </w:r>
      <w:bookmarkStart w:id="0" w:name="_Hlk89849745"/>
      <w:r w:rsidRPr="00F172B4">
        <w:rPr>
          <w:sz w:val="28"/>
          <w:szCs w:val="28"/>
        </w:rPr>
        <w:t xml:space="preserve">обеспечить выполнение </w:t>
      </w:r>
      <w:bookmarkEnd w:id="0"/>
      <w:r w:rsidRPr="00F172B4">
        <w:rPr>
          <w:sz w:val="28"/>
          <w:szCs w:val="28"/>
        </w:rPr>
        <w:t xml:space="preserve">требований правил пожарной </w:t>
      </w:r>
      <w:r w:rsidR="00F172B4" w:rsidRPr="00F172B4">
        <w:rPr>
          <w:sz w:val="28"/>
          <w:szCs w:val="28"/>
        </w:rPr>
        <w:t>безопасности при</w:t>
      </w:r>
      <w:r w:rsidRPr="00F172B4">
        <w:rPr>
          <w:sz w:val="28"/>
          <w:szCs w:val="28"/>
        </w:rPr>
        <w:t xml:space="preserve"> организации и проведении массовых мероприятий в помещениях с массовым пребыванием </w:t>
      </w:r>
      <w:r w:rsidR="00F172B4" w:rsidRPr="00F172B4">
        <w:rPr>
          <w:sz w:val="28"/>
          <w:szCs w:val="28"/>
        </w:rPr>
        <w:t>людей;</w:t>
      </w:r>
    </w:p>
    <w:p w14:paraId="4A73F2E6" w14:textId="5A9EF525" w:rsidR="00EC355F" w:rsidRPr="00F172B4" w:rsidRDefault="00EC355F" w:rsidP="00EC355F">
      <w:pPr>
        <w:ind w:firstLine="720"/>
        <w:jc w:val="both"/>
        <w:rPr>
          <w:sz w:val="28"/>
          <w:szCs w:val="28"/>
        </w:rPr>
      </w:pPr>
      <w:r w:rsidRPr="0014265B">
        <w:rPr>
          <w:sz w:val="28"/>
          <w:szCs w:val="28"/>
        </w:rPr>
        <w:t xml:space="preserve">- </w:t>
      </w:r>
      <w:bookmarkStart w:id="1" w:name="_Hlk182379994"/>
      <w:r w:rsidR="0014265B" w:rsidRPr="0014265B">
        <w:rPr>
          <w:sz w:val="28"/>
          <w:szCs w:val="28"/>
        </w:rPr>
        <w:t xml:space="preserve">в срок до </w:t>
      </w:r>
      <w:r w:rsidR="005809EB">
        <w:rPr>
          <w:sz w:val="28"/>
          <w:szCs w:val="28"/>
        </w:rPr>
        <w:t>18</w:t>
      </w:r>
      <w:r w:rsidR="0014265B" w:rsidRPr="0014265B">
        <w:rPr>
          <w:sz w:val="28"/>
          <w:szCs w:val="28"/>
        </w:rPr>
        <w:t>.12</w:t>
      </w:r>
      <w:r w:rsidR="0014265B">
        <w:rPr>
          <w:sz w:val="28"/>
          <w:szCs w:val="28"/>
        </w:rPr>
        <w:t>.</w:t>
      </w:r>
      <w:r w:rsidR="0014265B" w:rsidRPr="0014265B">
        <w:rPr>
          <w:sz w:val="28"/>
          <w:szCs w:val="28"/>
        </w:rPr>
        <w:t>202</w:t>
      </w:r>
      <w:r w:rsidR="005809EB">
        <w:rPr>
          <w:sz w:val="28"/>
          <w:szCs w:val="28"/>
        </w:rPr>
        <w:t>5</w:t>
      </w:r>
      <w:r w:rsidR="0014265B" w:rsidRPr="0014265B">
        <w:rPr>
          <w:sz w:val="28"/>
          <w:szCs w:val="28"/>
        </w:rPr>
        <w:t xml:space="preserve"> года</w:t>
      </w:r>
      <w:r w:rsidR="0014265B">
        <w:t xml:space="preserve"> </w:t>
      </w:r>
      <w:bookmarkEnd w:id="1"/>
      <w:r w:rsidRPr="00D426F6">
        <w:rPr>
          <w:sz w:val="28"/>
          <w:szCs w:val="28"/>
        </w:rPr>
        <w:t>представить перечень учреждений района, где планируется проведение праздничных мероприятий с массовым пребыванием детей (</w:t>
      </w:r>
      <w:r>
        <w:rPr>
          <w:sz w:val="28"/>
          <w:szCs w:val="28"/>
        </w:rPr>
        <w:t xml:space="preserve">проектная мощность либо фактическая наполняемость которых составляет </w:t>
      </w:r>
      <w:r w:rsidRPr="00D426F6">
        <w:rPr>
          <w:sz w:val="28"/>
          <w:szCs w:val="28"/>
        </w:rPr>
        <w:t>более 50 чел</w:t>
      </w:r>
      <w:r>
        <w:rPr>
          <w:sz w:val="28"/>
          <w:szCs w:val="28"/>
        </w:rPr>
        <w:t>овек</w:t>
      </w:r>
      <w:r w:rsidRPr="00D426F6">
        <w:rPr>
          <w:sz w:val="28"/>
          <w:szCs w:val="28"/>
        </w:rPr>
        <w:t>) в ОНД и ПР по Вольскому району Саратовской области</w:t>
      </w:r>
      <w:r>
        <w:rPr>
          <w:sz w:val="28"/>
          <w:szCs w:val="28"/>
        </w:rPr>
        <w:t>.</w:t>
      </w:r>
    </w:p>
    <w:p w14:paraId="5D3A2D28" w14:textId="387BB5B0" w:rsidR="006A55BB" w:rsidRDefault="00F2171C" w:rsidP="005044CE">
      <w:pPr>
        <w:jc w:val="both"/>
        <w:rPr>
          <w:sz w:val="28"/>
          <w:szCs w:val="28"/>
        </w:rPr>
      </w:pPr>
      <w:r w:rsidRPr="00F172B4">
        <w:rPr>
          <w:sz w:val="28"/>
          <w:szCs w:val="28"/>
        </w:rPr>
        <w:t xml:space="preserve">          </w:t>
      </w:r>
      <w:r w:rsidR="000D34C8">
        <w:rPr>
          <w:sz w:val="28"/>
          <w:szCs w:val="28"/>
        </w:rPr>
        <w:t>-</w:t>
      </w:r>
      <w:r w:rsidR="0014265B" w:rsidRPr="0014265B">
        <w:t xml:space="preserve"> </w:t>
      </w:r>
      <w:bookmarkStart w:id="2" w:name="_Hlk182380026"/>
      <w:r w:rsidR="0014265B" w:rsidRPr="0014265B">
        <w:rPr>
          <w:sz w:val="28"/>
          <w:szCs w:val="28"/>
        </w:rPr>
        <w:t xml:space="preserve">в срок до </w:t>
      </w:r>
      <w:r w:rsidR="005809EB" w:rsidRPr="005809EB">
        <w:rPr>
          <w:sz w:val="28"/>
          <w:szCs w:val="28"/>
        </w:rPr>
        <w:t xml:space="preserve">18.12.2025 </w:t>
      </w:r>
      <w:r w:rsidR="0014265B" w:rsidRPr="0014265B">
        <w:rPr>
          <w:sz w:val="28"/>
          <w:szCs w:val="28"/>
        </w:rPr>
        <w:t xml:space="preserve">года </w:t>
      </w:r>
      <w:bookmarkEnd w:id="2"/>
      <w:r w:rsidRPr="00F172B4">
        <w:rPr>
          <w:sz w:val="28"/>
          <w:szCs w:val="28"/>
        </w:rPr>
        <w:t xml:space="preserve">обеспечить сбор докладов </w:t>
      </w:r>
      <w:r w:rsidR="00F172B4" w:rsidRPr="00F172B4">
        <w:rPr>
          <w:sz w:val="28"/>
          <w:szCs w:val="28"/>
        </w:rPr>
        <w:t xml:space="preserve">руководителей </w:t>
      </w:r>
      <w:r w:rsidR="002C76B9">
        <w:rPr>
          <w:sz w:val="28"/>
          <w:szCs w:val="28"/>
        </w:rPr>
        <w:t xml:space="preserve">подведомственных </w:t>
      </w:r>
      <w:r w:rsidRPr="00F172B4">
        <w:rPr>
          <w:sz w:val="28"/>
          <w:szCs w:val="28"/>
        </w:rPr>
        <w:t xml:space="preserve">учреждений, </w:t>
      </w:r>
      <w:r w:rsidR="00EC0F28" w:rsidRPr="00F172B4">
        <w:rPr>
          <w:sz w:val="28"/>
          <w:szCs w:val="28"/>
        </w:rPr>
        <w:t>задействованных в проведении праздничных мероприят</w:t>
      </w:r>
      <w:r w:rsidR="009A3E58">
        <w:rPr>
          <w:sz w:val="28"/>
          <w:szCs w:val="28"/>
        </w:rPr>
        <w:t>ий с массовым пребыванием людей</w:t>
      </w:r>
      <w:r w:rsidR="005044CE" w:rsidRPr="00F172B4">
        <w:rPr>
          <w:sz w:val="28"/>
          <w:szCs w:val="28"/>
        </w:rPr>
        <w:t xml:space="preserve"> (</w:t>
      </w:r>
      <w:r w:rsidR="00EC0F28" w:rsidRPr="00F172B4">
        <w:rPr>
          <w:sz w:val="28"/>
          <w:szCs w:val="28"/>
        </w:rPr>
        <w:t xml:space="preserve">в том числе </w:t>
      </w:r>
      <w:r w:rsidR="00F172B4" w:rsidRPr="00F172B4">
        <w:rPr>
          <w:sz w:val="28"/>
          <w:szCs w:val="28"/>
        </w:rPr>
        <w:t>детей)</w:t>
      </w:r>
      <w:r w:rsidR="00EC0F28" w:rsidRPr="00F172B4">
        <w:rPr>
          <w:sz w:val="28"/>
          <w:szCs w:val="28"/>
        </w:rPr>
        <w:t>, о готовности безопасного проведения праздничных мероприятий на объектах;</w:t>
      </w:r>
    </w:p>
    <w:p w14:paraId="1BE33BF0" w14:textId="24885A6B" w:rsidR="00EC0F28" w:rsidRPr="00F172B4" w:rsidRDefault="000D34C8" w:rsidP="006A55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0F28" w:rsidRPr="00F172B4">
        <w:rPr>
          <w:sz w:val="28"/>
          <w:szCs w:val="28"/>
        </w:rPr>
        <w:t xml:space="preserve"> </w:t>
      </w:r>
      <w:r w:rsidR="0014265B" w:rsidRPr="0014265B">
        <w:rPr>
          <w:sz w:val="28"/>
          <w:szCs w:val="28"/>
        </w:rPr>
        <w:t xml:space="preserve">в срок до </w:t>
      </w:r>
      <w:r w:rsidR="005809EB" w:rsidRPr="005809EB">
        <w:rPr>
          <w:sz w:val="28"/>
          <w:szCs w:val="28"/>
        </w:rPr>
        <w:t xml:space="preserve">18.12.2025 </w:t>
      </w:r>
      <w:r w:rsidR="0014265B" w:rsidRPr="0014265B">
        <w:rPr>
          <w:sz w:val="28"/>
          <w:szCs w:val="28"/>
        </w:rPr>
        <w:t xml:space="preserve">года </w:t>
      </w:r>
      <w:r w:rsidR="000C25B2">
        <w:rPr>
          <w:sz w:val="28"/>
          <w:szCs w:val="28"/>
        </w:rPr>
        <w:t xml:space="preserve">провести </w:t>
      </w:r>
      <w:r w:rsidR="00EC0F28" w:rsidRPr="00F172B4">
        <w:rPr>
          <w:sz w:val="28"/>
          <w:szCs w:val="28"/>
        </w:rPr>
        <w:t xml:space="preserve">с работниками </w:t>
      </w:r>
      <w:r w:rsidR="002C76B9" w:rsidRPr="002C76B9">
        <w:rPr>
          <w:sz w:val="28"/>
          <w:szCs w:val="28"/>
        </w:rPr>
        <w:t xml:space="preserve">подведомственных </w:t>
      </w:r>
      <w:r w:rsidR="00EC0F28" w:rsidRPr="00F172B4">
        <w:rPr>
          <w:sz w:val="28"/>
          <w:szCs w:val="28"/>
        </w:rPr>
        <w:t>учреждений, задействованных в проведении праздничных мероприятий, целевые противопожарные инструктажи, дополнительные тренировки по отработке эвакуации людей на случай возникновения пожара;</w:t>
      </w:r>
    </w:p>
    <w:p w14:paraId="777F28F2" w14:textId="77777777" w:rsidR="00D426F6" w:rsidRDefault="00AD09E8" w:rsidP="005044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0D34C8">
        <w:rPr>
          <w:sz w:val="28"/>
          <w:szCs w:val="28"/>
        </w:rPr>
        <w:t>-</w:t>
      </w:r>
      <w:r w:rsidR="00EC0F28" w:rsidRPr="00F172B4">
        <w:rPr>
          <w:sz w:val="28"/>
          <w:szCs w:val="28"/>
        </w:rPr>
        <w:t xml:space="preserve">перед </w:t>
      </w:r>
      <w:r w:rsidR="00F172B4" w:rsidRPr="00F172B4">
        <w:rPr>
          <w:sz w:val="28"/>
          <w:szCs w:val="28"/>
        </w:rPr>
        <w:t>началом мероприятий с</w:t>
      </w:r>
      <w:r w:rsidR="004A7D44" w:rsidRPr="00F172B4">
        <w:rPr>
          <w:sz w:val="28"/>
          <w:szCs w:val="28"/>
        </w:rPr>
        <w:t xml:space="preserve"> массовым участием </w:t>
      </w:r>
      <w:r w:rsidR="00F172B4" w:rsidRPr="00F172B4">
        <w:rPr>
          <w:sz w:val="28"/>
          <w:szCs w:val="28"/>
        </w:rPr>
        <w:t>людей (</w:t>
      </w:r>
      <w:r w:rsidR="004A7D44" w:rsidRPr="00F172B4">
        <w:rPr>
          <w:sz w:val="28"/>
          <w:szCs w:val="28"/>
        </w:rPr>
        <w:t xml:space="preserve">вечера, дискотеки, торжества вокруг елки, представления и т.д.) обеспечить проведение руководителями </w:t>
      </w:r>
      <w:r w:rsidR="009A3E58">
        <w:rPr>
          <w:sz w:val="28"/>
          <w:szCs w:val="28"/>
        </w:rPr>
        <w:t xml:space="preserve">курирующих </w:t>
      </w:r>
      <w:r w:rsidR="004A7D44" w:rsidRPr="00F172B4">
        <w:rPr>
          <w:sz w:val="28"/>
          <w:szCs w:val="28"/>
        </w:rPr>
        <w:t xml:space="preserve">муниципальных учреждений </w:t>
      </w:r>
      <w:r w:rsidR="009A3E58">
        <w:rPr>
          <w:sz w:val="28"/>
          <w:szCs w:val="28"/>
        </w:rPr>
        <w:t xml:space="preserve">Вольского  муниципального района </w:t>
      </w:r>
      <w:r w:rsidR="004A7D44" w:rsidRPr="00F172B4">
        <w:rPr>
          <w:sz w:val="28"/>
          <w:szCs w:val="28"/>
        </w:rPr>
        <w:t xml:space="preserve">тщательного </w:t>
      </w:r>
      <w:r w:rsidR="00F172B4" w:rsidRPr="00F172B4">
        <w:rPr>
          <w:sz w:val="28"/>
          <w:szCs w:val="28"/>
        </w:rPr>
        <w:t>осмотра помещения</w:t>
      </w:r>
      <w:r w:rsidR="004A7D44" w:rsidRPr="00F172B4">
        <w:rPr>
          <w:sz w:val="28"/>
          <w:szCs w:val="28"/>
        </w:rPr>
        <w:t xml:space="preserve"> на соответствие тр</w:t>
      </w:r>
      <w:r w:rsidR="00DD6AB6" w:rsidRPr="00F172B4">
        <w:rPr>
          <w:sz w:val="28"/>
          <w:szCs w:val="28"/>
        </w:rPr>
        <w:t>ебованиям пожарной безопасности, дежурство ответственных лиц на сцене и в зальных помещениях во время мероприятий.</w:t>
      </w:r>
    </w:p>
    <w:p w14:paraId="6452C60C" w14:textId="3420B7DD" w:rsidR="000D34C8" w:rsidRDefault="00AD09E8" w:rsidP="00CF22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34C8" w:rsidRPr="000D34C8">
        <w:t xml:space="preserve"> </w:t>
      </w:r>
      <w:r w:rsidR="000D34C8">
        <w:rPr>
          <w:sz w:val="28"/>
          <w:szCs w:val="28"/>
        </w:rPr>
        <w:t>Р</w:t>
      </w:r>
      <w:r w:rsidR="000D34C8" w:rsidRPr="000D34C8">
        <w:rPr>
          <w:sz w:val="28"/>
          <w:szCs w:val="28"/>
        </w:rPr>
        <w:t xml:space="preserve">уководителям </w:t>
      </w:r>
      <w:r w:rsidR="00151C1D">
        <w:rPr>
          <w:sz w:val="28"/>
          <w:szCs w:val="28"/>
        </w:rPr>
        <w:t xml:space="preserve">учреждениям, </w:t>
      </w:r>
      <w:r w:rsidR="000D34C8" w:rsidRPr="000D34C8">
        <w:rPr>
          <w:sz w:val="28"/>
          <w:szCs w:val="28"/>
        </w:rPr>
        <w:t xml:space="preserve">предприятий и организаций, независимо от форм </w:t>
      </w:r>
      <w:proofErr w:type="gramStart"/>
      <w:r w:rsidR="000D34C8" w:rsidRPr="000D34C8">
        <w:rPr>
          <w:sz w:val="28"/>
          <w:szCs w:val="28"/>
        </w:rPr>
        <w:t>собственности</w:t>
      </w:r>
      <w:proofErr w:type="gramEnd"/>
      <w:r w:rsidR="000D34C8" w:rsidRPr="000D34C8">
        <w:rPr>
          <w:sz w:val="28"/>
          <w:szCs w:val="28"/>
        </w:rPr>
        <w:t xml:space="preserve"> находящихся на территории Вольского муниципального района</w:t>
      </w:r>
      <w:r w:rsidR="00963B0E">
        <w:rPr>
          <w:sz w:val="28"/>
          <w:szCs w:val="28"/>
        </w:rPr>
        <w:t xml:space="preserve"> </w:t>
      </w:r>
      <w:r w:rsidR="00963B0E" w:rsidRPr="00963B0E">
        <w:rPr>
          <w:sz w:val="28"/>
          <w:szCs w:val="28"/>
        </w:rPr>
        <w:t>(по согласованию)</w:t>
      </w:r>
      <w:r w:rsidR="000D34C8">
        <w:rPr>
          <w:sz w:val="28"/>
          <w:szCs w:val="28"/>
        </w:rPr>
        <w:t>:</w:t>
      </w:r>
    </w:p>
    <w:p w14:paraId="56849732" w14:textId="6EFDAA81" w:rsidR="000D34C8" w:rsidRPr="000D34C8" w:rsidRDefault="000D34C8" w:rsidP="000D34C8">
      <w:pPr>
        <w:ind w:firstLine="720"/>
        <w:jc w:val="both"/>
        <w:rPr>
          <w:color w:val="000000"/>
          <w:sz w:val="28"/>
          <w:szCs w:val="28"/>
        </w:rPr>
      </w:pPr>
      <w:r w:rsidRPr="000D34C8">
        <w:rPr>
          <w:sz w:val="28"/>
          <w:szCs w:val="28"/>
        </w:rPr>
        <w:t xml:space="preserve">- </w:t>
      </w:r>
      <w:bookmarkStart w:id="3" w:name="_Hlk89849734"/>
      <w:r w:rsidRPr="000D34C8">
        <w:rPr>
          <w:sz w:val="28"/>
          <w:szCs w:val="28"/>
        </w:rPr>
        <w:t xml:space="preserve">выполнять требования Правил противопожарного режима в Российской Федерации, утвержденных Постановлением Правительства РФ </w:t>
      </w:r>
      <w:r w:rsidR="00D0653F" w:rsidRPr="00D0653F">
        <w:rPr>
          <w:sz w:val="28"/>
          <w:szCs w:val="28"/>
        </w:rPr>
        <w:t>№ 1479 от 16.09.2020 года</w:t>
      </w:r>
      <w:r w:rsidRPr="000D34C8">
        <w:rPr>
          <w:color w:val="000000"/>
          <w:sz w:val="28"/>
          <w:szCs w:val="28"/>
        </w:rPr>
        <w:t>;</w:t>
      </w:r>
      <w:bookmarkEnd w:id="3"/>
    </w:p>
    <w:p w14:paraId="71641B8A" w14:textId="528A694A" w:rsidR="000D34C8" w:rsidRDefault="000D34C8" w:rsidP="000D34C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34C8">
        <w:rPr>
          <w:sz w:val="28"/>
          <w:szCs w:val="28"/>
        </w:rPr>
        <w:t xml:space="preserve"> </w:t>
      </w:r>
      <w:r w:rsidR="0014265B" w:rsidRPr="0014265B">
        <w:rPr>
          <w:sz w:val="28"/>
          <w:szCs w:val="28"/>
        </w:rPr>
        <w:t xml:space="preserve">в срок до </w:t>
      </w:r>
      <w:r w:rsidR="005809EB" w:rsidRPr="005809EB">
        <w:rPr>
          <w:sz w:val="28"/>
          <w:szCs w:val="28"/>
        </w:rPr>
        <w:t xml:space="preserve">18.12.2025 </w:t>
      </w:r>
      <w:r w:rsidR="0014265B" w:rsidRPr="0014265B">
        <w:rPr>
          <w:sz w:val="28"/>
          <w:szCs w:val="28"/>
        </w:rPr>
        <w:t xml:space="preserve">года </w:t>
      </w:r>
      <w:r w:rsidR="004A7D44" w:rsidRPr="00F172B4">
        <w:rPr>
          <w:sz w:val="28"/>
          <w:szCs w:val="28"/>
        </w:rPr>
        <w:t xml:space="preserve">довести до работников конкретные рекомендации по пользованию пиротехническими изделиями, гирляндами и другой праздничной атрибутикой, а также по использованию </w:t>
      </w:r>
      <w:r w:rsidR="00F172B4" w:rsidRPr="00F172B4">
        <w:rPr>
          <w:sz w:val="28"/>
          <w:szCs w:val="28"/>
        </w:rPr>
        <w:t>электроприборов и</w:t>
      </w:r>
      <w:r w:rsidR="004A7D44" w:rsidRPr="00F172B4">
        <w:rPr>
          <w:sz w:val="28"/>
          <w:szCs w:val="28"/>
        </w:rPr>
        <w:t xml:space="preserve"> </w:t>
      </w:r>
      <w:r w:rsidR="00F172B4" w:rsidRPr="00F172B4">
        <w:rPr>
          <w:sz w:val="28"/>
          <w:szCs w:val="28"/>
        </w:rPr>
        <w:t>отопительных приборов</w:t>
      </w:r>
      <w:r>
        <w:rPr>
          <w:sz w:val="28"/>
          <w:szCs w:val="28"/>
        </w:rPr>
        <w:t>;</w:t>
      </w:r>
    </w:p>
    <w:p w14:paraId="13A26188" w14:textId="5E595204" w:rsidR="00151C1D" w:rsidRPr="00151C1D" w:rsidRDefault="00151C1D" w:rsidP="00151C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51C1D">
        <w:rPr>
          <w:sz w:val="28"/>
          <w:szCs w:val="28"/>
        </w:rPr>
        <w:t xml:space="preserve">- </w:t>
      </w:r>
      <w:r w:rsidR="0014265B" w:rsidRPr="0014265B">
        <w:rPr>
          <w:sz w:val="28"/>
          <w:szCs w:val="28"/>
        </w:rPr>
        <w:t xml:space="preserve">в срок до </w:t>
      </w:r>
      <w:r w:rsidR="005809EB" w:rsidRPr="005809EB">
        <w:rPr>
          <w:sz w:val="28"/>
          <w:szCs w:val="28"/>
        </w:rPr>
        <w:t xml:space="preserve">18.12.2025 </w:t>
      </w:r>
      <w:r w:rsidR="0014265B" w:rsidRPr="0014265B">
        <w:rPr>
          <w:sz w:val="28"/>
          <w:szCs w:val="28"/>
        </w:rPr>
        <w:t xml:space="preserve">года </w:t>
      </w:r>
      <w:r w:rsidRPr="00151C1D">
        <w:rPr>
          <w:sz w:val="28"/>
          <w:szCs w:val="28"/>
        </w:rPr>
        <w:t>провести дополнительные инструктажи о мерах пожарной безопасности при организации массовых мероприятий;</w:t>
      </w:r>
    </w:p>
    <w:p w14:paraId="5784642A" w14:textId="32908EAA" w:rsidR="00151C1D" w:rsidRPr="00151C1D" w:rsidRDefault="00151C1D" w:rsidP="00151C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51C1D">
        <w:rPr>
          <w:sz w:val="28"/>
          <w:szCs w:val="28"/>
        </w:rPr>
        <w:t xml:space="preserve">- </w:t>
      </w:r>
      <w:r w:rsidR="0014265B" w:rsidRPr="0014265B">
        <w:rPr>
          <w:sz w:val="28"/>
          <w:szCs w:val="28"/>
        </w:rPr>
        <w:t xml:space="preserve">в срок до </w:t>
      </w:r>
      <w:r w:rsidR="005809EB" w:rsidRPr="005809EB">
        <w:rPr>
          <w:sz w:val="28"/>
          <w:szCs w:val="28"/>
        </w:rPr>
        <w:t xml:space="preserve">18.12.2025 </w:t>
      </w:r>
      <w:r w:rsidR="0014265B" w:rsidRPr="0014265B">
        <w:rPr>
          <w:sz w:val="28"/>
          <w:szCs w:val="28"/>
        </w:rPr>
        <w:t xml:space="preserve">года </w:t>
      </w:r>
      <w:r w:rsidRPr="00151C1D">
        <w:rPr>
          <w:sz w:val="28"/>
          <w:szCs w:val="28"/>
        </w:rPr>
        <w:t>провести дополнительные инструктажи при устройстве новогодних елок и использовании пиротехнических изделий;</w:t>
      </w:r>
    </w:p>
    <w:p w14:paraId="6EA6046E" w14:textId="0165BFA1" w:rsidR="00151C1D" w:rsidRDefault="00151C1D" w:rsidP="00151C1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51C1D">
        <w:rPr>
          <w:sz w:val="28"/>
          <w:szCs w:val="28"/>
        </w:rPr>
        <w:t xml:space="preserve"> </w:t>
      </w:r>
      <w:r w:rsidRPr="00151C1D">
        <w:rPr>
          <w:sz w:val="28"/>
          <w:szCs w:val="28"/>
        </w:rPr>
        <w:tab/>
        <w:t>-</w:t>
      </w:r>
      <w:r w:rsidR="0014265B" w:rsidRPr="0014265B">
        <w:t xml:space="preserve"> </w:t>
      </w:r>
      <w:r w:rsidR="0014265B" w:rsidRPr="0014265B">
        <w:rPr>
          <w:sz w:val="28"/>
          <w:szCs w:val="28"/>
        </w:rPr>
        <w:t xml:space="preserve">в срок до </w:t>
      </w:r>
      <w:r w:rsidR="005809EB" w:rsidRPr="005809EB">
        <w:rPr>
          <w:sz w:val="28"/>
          <w:szCs w:val="28"/>
        </w:rPr>
        <w:t xml:space="preserve">18.12.2025 </w:t>
      </w:r>
      <w:r w:rsidR="0014265B" w:rsidRPr="0014265B">
        <w:rPr>
          <w:sz w:val="28"/>
          <w:szCs w:val="28"/>
        </w:rPr>
        <w:t xml:space="preserve">года </w:t>
      </w:r>
      <w:r w:rsidRPr="00151C1D">
        <w:rPr>
          <w:sz w:val="28"/>
          <w:szCs w:val="28"/>
        </w:rPr>
        <w:t>провести дополнительные инструктажи о порядке использования отопительных систем, электроприборов и газового оборудования</w:t>
      </w:r>
      <w:r>
        <w:rPr>
          <w:sz w:val="28"/>
          <w:szCs w:val="28"/>
        </w:rPr>
        <w:t>;</w:t>
      </w:r>
    </w:p>
    <w:p w14:paraId="18BE2BCE" w14:textId="2FC3496C" w:rsidR="00600EF7" w:rsidRDefault="00151C1D" w:rsidP="00600EF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4C8">
        <w:rPr>
          <w:sz w:val="28"/>
          <w:szCs w:val="28"/>
          <w:lang w:bidi="ru-RU"/>
        </w:rPr>
        <w:t>о</w:t>
      </w:r>
      <w:r w:rsidR="009000D6">
        <w:rPr>
          <w:sz w:val="28"/>
          <w:szCs w:val="28"/>
          <w:lang w:bidi="ru-RU"/>
        </w:rPr>
        <w:t>рганизовать</w:t>
      </w:r>
      <w:r w:rsidR="009000D6" w:rsidRPr="009000D6">
        <w:rPr>
          <w:sz w:val="28"/>
          <w:szCs w:val="28"/>
          <w:lang w:bidi="ru-RU"/>
        </w:rPr>
        <w:t xml:space="preserve"> дежурств</w:t>
      </w:r>
      <w:r w:rsidR="009000D6">
        <w:rPr>
          <w:sz w:val="28"/>
          <w:szCs w:val="28"/>
          <w:lang w:bidi="ru-RU"/>
        </w:rPr>
        <w:t>а</w:t>
      </w:r>
      <w:r w:rsidR="009000D6" w:rsidRPr="009000D6">
        <w:rPr>
          <w:sz w:val="28"/>
          <w:szCs w:val="28"/>
          <w:lang w:bidi="ru-RU"/>
        </w:rPr>
        <w:t xml:space="preserve"> ответственных должностных лиц учреждений, представителей государственной противопожарной службы в местах проведения новогодних мероприятий с массовым пребыванием детей</w:t>
      </w:r>
      <w:r w:rsidR="00B27BA4">
        <w:rPr>
          <w:sz w:val="28"/>
          <w:szCs w:val="28"/>
          <w:lang w:bidi="ru-RU"/>
        </w:rPr>
        <w:t>.</w:t>
      </w:r>
      <w:r w:rsidR="00834845" w:rsidRPr="00F172B4">
        <w:rPr>
          <w:sz w:val="28"/>
          <w:szCs w:val="28"/>
        </w:rPr>
        <w:t xml:space="preserve"> </w:t>
      </w:r>
    </w:p>
    <w:p w14:paraId="6F59FC91" w14:textId="12DFB3E4" w:rsidR="00F362AD" w:rsidRPr="00F172B4" w:rsidRDefault="00600EF7" w:rsidP="00600EF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62AD" w:rsidRPr="00F172B4">
        <w:rPr>
          <w:sz w:val="28"/>
          <w:szCs w:val="28"/>
        </w:rPr>
        <w:t xml:space="preserve">. </w:t>
      </w:r>
      <w:r w:rsidR="00BC43D3" w:rsidRPr="00BC43D3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У</w:t>
      </w:r>
      <w:r w:rsidR="00BC43D3" w:rsidRPr="00BC43D3">
        <w:rPr>
          <w:sz w:val="28"/>
          <w:szCs w:val="28"/>
        </w:rPr>
        <w:t xml:space="preserve">правление информационной политики и общественных отношений администрации Вольского муниципального района, директору-главному редактору Муниципального учреждения «Информационный центр «Вольская жизнь» </w:t>
      </w:r>
      <w:r w:rsidR="00F362AD" w:rsidRPr="00F172B4">
        <w:rPr>
          <w:sz w:val="28"/>
          <w:szCs w:val="28"/>
        </w:rPr>
        <w:t xml:space="preserve">довести до граждан </w:t>
      </w:r>
      <w:r w:rsidR="00B37F65" w:rsidRPr="00B37F65">
        <w:rPr>
          <w:sz w:val="28"/>
          <w:szCs w:val="28"/>
        </w:rPr>
        <w:t>Правил</w:t>
      </w:r>
      <w:r w:rsidR="004C0867">
        <w:rPr>
          <w:sz w:val="28"/>
          <w:szCs w:val="28"/>
        </w:rPr>
        <w:t>а</w:t>
      </w:r>
      <w:r w:rsidR="00B37F65" w:rsidRPr="00B37F65">
        <w:rPr>
          <w:sz w:val="28"/>
          <w:szCs w:val="28"/>
        </w:rPr>
        <w:t xml:space="preserve"> противопожарного режима в Российской Федерации, утвержденны</w:t>
      </w:r>
      <w:r w:rsidR="004C0867">
        <w:rPr>
          <w:sz w:val="28"/>
          <w:szCs w:val="28"/>
        </w:rPr>
        <w:t>е</w:t>
      </w:r>
      <w:r w:rsidR="00B37F65" w:rsidRPr="00B37F65">
        <w:rPr>
          <w:sz w:val="28"/>
          <w:szCs w:val="28"/>
        </w:rPr>
        <w:t xml:space="preserve"> Постановлени</w:t>
      </w:r>
      <w:r w:rsidR="00B37F65">
        <w:rPr>
          <w:sz w:val="28"/>
          <w:szCs w:val="28"/>
        </w:rPr>
        <w:t>ем</w:t>
      </w:r>
      <w:r w:rsidR="00B37F65" w:rsidRPr="00B37F65">
        <w:rPr>
          <w:sz w:val="28"/>
          <w:szCs w:val="28"/>
        </w:rPr>
        <w:t xml:space="preserve"> Правительства РФ № 1479 от 16.09.2020 года</w:t>
      </w:r>
      <w:r w:rsidR="00B37F65">
        <w:rPr>
          <w:sz w:val="28"/>
          <w:szCs w:val="28"/>
        </w:rPr>
        <w:t>,</w:t>
      </w:r>
      <w:r w:rsidR="00B37F65" w:rsidRPr="00B37F65">
        <w:rPr>
          <w:sz w:val="28"/>
          <w:szCs w:val="28"/>
        </w:rPr>
        <w:t xml:space="preserve"> </w:t>
      </w:r>
      <w:r w:rsidR="00B37F65">
        <w:rPr>
          <w:sz w:val="28"/>
          <w:szCs w:val="28"/>
        </w:rPr>
        <w:t xml:space="preserve">в частности </w:t>
      </w:r>
      <w:r w:rsidR="00F362AD" w:rsidRPr="00F172B4">
        <w:rPr>
          <w:sz w:val="28"/>
          <w:szCs w:val="28"/>
        </w:rPr>
        <w:t xml:space="preserve">по </w:t>
      </w:r>
      <w:r w:rsidR="00F172B4" w:rsidRPr="00F172B4">
        <w:rPr>
          <w:sz w:val="28"/>
          <w:szCs w:val="28"/>
        </w:rPr>
        <w:t>использованию пиротехнических</w:t>
      </w:r>
      <w:r w:rsidR="004B3ACA" w:rsidRPr="00F172B4">
        <w:rPr>
          <w:sz w:val="28"/>
          <w:szCs w:val="28"/>
        </w:rPr>
        <w:t xml:space="preserve"> изделий</w:t>
      </w:r>
      <w:r w:rsidR="00B37F65">
        <w:rPr>
          <w:sz w:val="28"/>
          <w:szCs w:val="28"/>
        </w:rPr>
        <w:t xml:space="preserve"> </w:t>
      </w:r>
      <w:r w:rsidR="004B3ACA" w:rsidRPr="00F172B4">
        <w:rPr>
          <w:sz w:val="28"/>
          <w:szCs w:val="28"/>
        </w:rPr>
        <w:t>и другой праздничной атрибутики</w:t>
      </w:r>
      <w:r w:rsidR="00B37F65">
        <w:rPr>
          <w:sz w:val="28"/>
          <w:szCs w:val="28"/>
        </w:rPr>
        <w:t>,</w:t>
      </w:r>
      <w:r w:rsidR="004B3ACA" w:rsidRPr="00F172B4">
        <w:rPr>
          <w:sz w:val="28"/>
          <w:szCs w:val="28"/>
        </w:rPr>
        <w:t xml:space="preserve"> путем опубликования данной информации на сайтах, а также печатных и электронных средств массовой информации муниципального района.</w:t>
      </w:r>
    </w:p>
    <w:p w14:paraId="6C35919A" w14:textId="76E3473C" w:rsidR="00151C1D" w:rsidRPr="00151C1D" w:rsidRDefault="005D5EE5" w:rsidP="00151C1D">
      <w:pPr>
        <w:shd w:val="clear" w:color="auto" w:fill="FFFFFF"/>
        <w:tabs>
          <w:tab w:val="left" w:pos="472"/>
        </w:tabs>
        <w:spacing w:line="336" w:lineRule="exact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5D5EE5">
        <w:rPr>
          <w:rFonts w:eastAsia="Calibri"/>
          <w:sz w:val="28"/>
          <w:szCs w:val="22"/>
          <w:lang w:eastAsia="en-US"/>
        </w:rPr>
        <w:tab/>
      </w:r>
      <w:r w:rsidR="00600EF7">
        <w:rPr>
          <w:rFonts w:eastAsia="Calibri"/>
          <w:sz w:val="28"/>
          <w:szCs w:val="22"/>
          <w:lang w:eastAsia="en-US"/>
        </w:rPr>
        <w:t>4</w:t>
      </w:r>
      <w:r w:rsidRPr="005D5EE5">
        <w:rPr>
          <w:rFonts w:eastAsia="Calibri"/>
          <w:sz w:val="28"/>
          <w:szCs w:val="22"/>
          <w:lang w:eastAsia="en-US"/>
        </w:rPr>
        <w:t xml:space="preserve">. </w:t>
      </w:r>
      <w:r w:rsidR="00151C1D" w:rsidRPr="00151C1D">
        <w:rPr>
          <w:rFonts w:eastAsia="Calibri"/>
          <w:sz w:val="28"/>
          <w:szCs w:val="22"/>
          <w:lang w:eastAsia="en-US"/>
        </w:rPr>
        <w:t>Настоящее постановление вступает в силу со дня его официального опубликования.</w:t>
      </w:r>
    </w:p>
    <w:p w14:paraId="5E1FB1C9" w14:textId="53D52893" w:rsidR="00151C1D" w:rsidRPr="00151C1D" w:rsidRDefault="00151C1D" w:rsidP="00151C1D">
      <w:pPr>
        <w:shd w:val="clear" w:color="auto" w:fill="FFFFFF"/>
        <w:tabs>
          <w:tab w:val="left" w:pos="472"/>
        </w:tabs>
        <w:spacing w:line="336" w:lineRule="exact"/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151C1D">
        <w:rPr>
          <w:rFonts w:eastAsia="Calibri"/>
          <w:sz w:val="28"/>
          <w:szCs w:val="22"/>
          <w:lang w:eastAsia="en-US"/>
        </w:rPr>
        <w:tab/>
      </w:r>
      <w:r w:rsidR="00600EF7">
        <w:rPr>
          <w:rFonts w:eastAsia="Calibri"/>
          <w:sz w:val="28"/>
          <w:szCs w:val="22"/>
          <w:lang w:eastAsia="en-US"/>
        </w:rPr>
        <w:t>5</w:t>
      </w:r>
      <w:r w:rsidRPr="00151C1D">
        <w:rPr>
          <w:rFonts w:eastAsia="Calibri"/>
          <w:sz w:val="28"/>
          <w:szCs w:val="22"/>
          <w:lang w:eastAsia="en-US"/>
        </w:rPr>
        <w:t xml:space="preserve">.Контроль за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 </w:t>
      </w:r>
    </w:p>
    <w:p w14:paraId="4AF888E5" w14:textId="00F45B24" w:rsidR="005D5EE5" w:rsidRPr="005D5EE5" w:rsidRDefault="005D5EE5" w:rsidP="00151C1D">
      <w:pPr>
        <w:shd w:val="clear" w:color="auto" w:fill="FFFFFF"/>
        <w:tabs>
          <w:tab w:val="left" w:pos="472"/>
        </w:tabs>
        <w:spacing w:line="336" w:lineRule="exact"/>
        <w:ind w:firstLine="567"/>
        <w:jc w:val="both"/>
        <w:rPr>
          <w:sz w:val="28"/>
          <w:szCs w:val="28"/>
        </w:rPr>
      </w:pPr>
    </w:p>
    <w:p w14:paraId="3BA8A29E" w14:textId="77777777" w:rsidR="00B37F65" w:rsidRPr="00B37F65" w:rsidRDefault="00B37F65" w:rsidP="00B37F65">
      <w:pPr>
        <w:jc w:val="both"/>
        <w:rPr>
          <w:sz w:val="28"/>
          <w:szCs w:val="28"/>
        </w:rPr>
      </w:pPr>
      <w:r w:rsidRPr="00B37F65">
        <w:rPr>
          <w:sz w:val="28"/>
          <w:szCs w:val="28"/>
        </w:rPr>
        <w:t>Глава Вольского</w:t>
      </w:r>
    </w:p>
    <w:p w14:paraId="4F7350AD" w14:textId="784554FC" w:rsidR="00B37F65" w:rsidRPr="00B37F65" w:rsidRDefault="00B37F65" w:rsidP="00B37F65">
      <w:pPr>
        <w:jc w:val="both"/>
        <w:rPr>
          <w:sz w:val="28"/>
          <w:szCs w:val="28"/>
        </w:rPr>
      </w:pPr>
      <w:r w:rsidRPr="00B37F65">
        <w:rPr>
          <w:sz w:val="28"/>
          <w:szCs w:val="28"/>
        </w:rPr>
        <w:t xml:space="preserve">муниципального района                                                               </w:t>
      </w:r>
      <w:proofErr w:type="spellStart"/>
      <w:r w:rsidR="005809EB">
        <w:rPr>
          <w:sz w:val="28"/>
          <w:szCs w:val="28"/>
        </w:rPr>
        <w:t>С.Е</w:t>
      </w:r>
      <w:r w:rsidRPr="00B37F65">
        <w:rPr>
          <w:sz w:val="28"/>
          <w:szCs w:val="28"/>
        </w:rPr>
        <w:t>.</w:t>
      </w:r>
      <w:r w:rsidR="005809EB">
        <w:rPr>
          <w:sz w:val="28"/>
          <w:szCs w:val="28"/>
        </w:rPr>
        <w:t>Сафонов</w:t>
      </w:r>
      <w:proofErr w:type="spellEnd"/>
      <w:r w:rsidRPr="00B37F65">
        <w:rPr>
          <w:sz w:val="28"/>
          <w:szCs w:val="26"/>
        </w:rPr>
        <w:tab/>
      </w:r>
      <w:r w:rsidRPr="00B37F65">
        <w:rPr>
          <w:sz w:val="28"/>
          <w:szCs w:val="26"/>
        </w:rPr>
        <w:tab/>
      </w:r>
      <w:r w:rsidRPr="00B37F65">
        <w:rPr>
          <w:sz w:val="28"/>
          <w:szCs w:val="26"/>
        </w:rPr>
        <w:tab/>
        <w:t xml:space="preserve">                   </w:t>
      </w:r>
    </w:p>
    <w:p w14:paraId="15EAEF6A" w14:textId="77777777" w:rsidR="00B37F65" w:rsidRPr="00B37F65" w:rsidRDefault="00B37F65" w:rsidP="00B37F65">
      <w:pPr>
        <w:ind w:left="993" w:hanging="993"/>
        <w:jc w:val="both"/>
      </w:pPr>
      <w:r w:rsidRPr="00B37F65">
        <w:t xml:space="preserve">Проект </w:t>
      </w:r>
      <w:proofErr w:type="gramStart"/>
      <w:r w:rsidRPr="00B37F65">
        <w:t xml:space="preserve">внесен:   </w:t>
      </w:r>
      <w:proofErr w:type="gramEnd"/>
      <w:r w:rsidRPr="00B37F65">
        <w:t xml:space="preserve">                                                                                                Начальник</w:t>
      </w:r>
    </w:p>
    <w:p w14:paraId="70EF84EE" w14:textId="77777777" w:rsidR="00B37F65" w:rsidRPr="00B37F65" w:rsidRDefault="00B37F65" w:rsidP="00B37F65">
      <w:pPr>
        <w:ind w:left="993" w:hanging="993"/>
        <w:jc w:val="both"/>
      </w:pPr>
      <w:r w:rsidRPr="00B37F65">
        <w:t>МУ «Управление по делам ГО и ЧС                                                              МУ «Управление по делам ГО и ЧС</w:t>
      </w:r>
    </w:p>
    <w:p w14:paraId="2FCB8CFB" w14:textId="77777777" w:rsidR="00B37F65" w:rsidRPr="00B37F65" w:rsidRDefault="00B37F65" w:rsidP="00B37F65">
      <w:pPr>
        <w:ind w:left="993" w:hanging="993"/>
        <w:jc w:val="both"/>
      </w:pPr>
      <w:r w:rsidRPr="00B37F65">
        <w:t xml:space="preserve">Вольского муниципального </w:t>
      </w:r>
      <w:proofErr w:type="gramStart"/>
      <w:r w:rsidRPr="00B37F65">
        <w:t xml:space="preserve">района»   </w:t>
      </w:r>
      <w:proofErr w:type="gramEnd"/>
      <w:r w:rsidRPr="00B37F65">
        <w:t xml:space="preserve">                                                           Вольского муниципального района»</w:t>
      </w:r>
    </w:p>
    <w:p w14:paraId="2EEC5007" w14:textId="41226E94" w:rsidR="00B37F65" w:rsidRPr="00B37F65" w:rsidRDefault="00B37F65" w:rsidP="00B37F65">
      <w:pPr>
        <w:ind w:left="993" w:hanging="993"/>
        <w:jc w:val="both"/>
      </w:pPr>
      <w:r w:rsidRPr="00B37F65">
        <w:t xml:space="preserve">                                                                                                                                                                   </w:t>
      </w:r>
      <w:r w:rsidR="00A80C33">
        <w:t>А.Г.Лаухин</w:t>
      </w:r>
    </w:p>
    <w:p w14:paraId="3AC6E406" w14:textId="1D0DE006" w:rsidR="00B37F65" w:rsidRPr="00B37F65" w:rsidRDefault="00B37F65" w:rsidP="00B37F65">
      <w:pPr>
        <w:ind w:left="993" w:hanging="993"/>
        <w:jc w:val="both"/>
        <w:rPr>
          <w:iCs/>
          <w:szCs w:val="24"/>
        </w:rPr>
      </w:pPr>
      <w:r w:rsidRPr="00B37F65">
        <w:rPr>
          <w:iCs/>
          <w:szCs w:val="24"/>
        </w:rPr>
        <w:t>«____» ______________ 20__ г.                                                                               «___</w:t>
      </w:r>
      <w:proofErr w:type="gramStart"/>
      <w:r w:rsidRPr="00B37F65">
        <w:rPr>
          <w:iCs/>
          <w:szCs w:val="24"/>
        </w:rPr>
        <w:t>_»_</w:t>
      </w:r>
      <w:proofErr w:type="gramEnd"/>
      <w:r w:rsidRPr="00B37F65">
        <w:rPr>
          <w:iCs/>
          <w:szCs w:val="24"/>
        </w:rPr>
        <w:t>______________ 20__ г</w:t>
      </w:r>
    </w:p>
    <w:p w14:paraId="2EA74EB4" w14:textId="77777777" w:rsidR="00600EF7" w:rsidRDefault="00600EF7" w:rsidP="00B37F65">
      <w:pPr>
        <w:spacing w:before="100" w:beforeAutospacing="1" w:after="100" w:afterAutospacing="1"/>
        <w:rPr>
          <w:color w:val="000000"/>
          <w:sz w:val="28"/>
          <w:szCs w:val="24"/>
        </w:rPr>
      </w:pPr>
    </w:p>
    <w:p w14:paraId="37AC86CF" w14:textId="77777777" w:rsidR="00600EF7" w:rsidRDefault="00600EF7" w:rsidP="00B37F65">
      <w:pPr>
        <w:spacing w:before="100" w:beforeAutospacing="1" w:after="100" w:afterAutospacing="1"/>
        <w:rPr>
          <w:color w:val="000000"/>
          <w:sz w:val="28"/>
          <w:szCs w:val="24"/>
        </w:rPr>
      </w:pPr>
    </w:p>
    <w:p w14:paraId="7B269EF4" w14:textId="63831AEB" w:rsidR="00B37F65" w:rsidRPr="00B37F65" w:rsidRDefault="00B37F65" w:rsidP="00B37F65">
      <w:pPr>
        <w:spacing w:before="100" w:beforeAutospacing="1" w:after="100" w:afterAutospacing="1"/>
        <w:rPr>
          <w:color w:val="000000"/>
          <w:sz w:val="28"/>
          <w:szCs w:val="24"/>
        </w:rPr>
      </w:pPr>
      <w:r w:rsidRPr="00B37F65">
        <w:rPr>
          <w:color w:val="000000"/>
          <w:sz w:val="28"/>
          <w:szCs w:val="24"/>
        </w:rPr>
        <w:t>Согласовано:</w:t>
      </w:r>
    </w:p>
    <w:p w14:paraId="6AD4A463" w14:textId="16A7F4DF" w:rsidR="00771E27" w:rsidRDefault="005809EB" w:rsidP="00771E27">
      <w:pPr>
        <w:rPr>
          <w:sz w:val="28"/>
          <w:szCs w:val="24"/>
        </w:rPr>
      </w:pPr>
      <w:proofErr w:type="spellStart"/>
      <w:r>
        <w:rPr>
          <w:sz w:val="28"/>
          <w:szCs w:val="24"/>
        </w:rPr>
        <w:t>Баршутин</w:t>
      </w:r>
      <w:proofErr w:type="spellEnd"/>
      <w:r>
        <w:rPr>
          <w:sz w:val="28"/>
          <w:szCs w:val="24"/>
        </w:rPr>
        <w:t xml:space="preserve"> В.В.</w:t>
      </w:r>
    </w:p>
    <w:p w14:paraId="2F3056FC" w14:textId="77777777" w:rsidR="00771E27" w:rsidRPr="00771E27" w:rsidRDefault="00771E27" w:rsidP="00771E27">
      <w:pPr>
        <w:rPr>
          <w:sz w:val="28"/>
          <w:szCs w:val="24"/>
        </w:rPr>
      </w:pPr>
    </w:p>
    <w:p w14:paraId="7AB34932" w14:textId="6C85D889" w:rsidR="00771E27" w:rsidRDefault="00771E27" w:rsidP="00771E27">
      <w:pPr>
        <w:rPr>
          <w:sz w:val="28"/>
          <w:szCs w:val="24"/>
        </w:rPr>
      </w:pPr>
      <w:proofErr w:type="spellStart"/>
      <w:r w:rsidRPr="00771E27">
        <w:rPr>
          <w:sz w:val="28"/>
          <w:szCs w:val="24"/>
        </w:rPr>
        <w:t>Сазанова</w:t>
      </w:r>
      <w:proofErr w:type="spellEnd"/>
      <w:r w:rsidRPr="00771E27">
        <w:rPr>
          <w:sz w:val="28"/>
          <w:szCs w:val="24"/>
        </w:rPr>
        <w:t xml:space="preserve"> О.Н.</w:t>
      </w:r>
    </w:p>
    <w:p w14:paraId="65D0FB8D" w14:textId="77777777" w:rsidR="00771E27" w:rsidRPr="00771E27" w:rsidRDefault="00771E27" w:rsidP="00771E27">
      <w:pPr>
        <w:rPr>
          <w:sz w:val="28"/>
          <w:szCs w:val="24"/>
        </w:rPr>
      </w:pPr>
    </w:p>
    <w:p w14:paraId="733BFDCD" w14:textId="1D4F2CC3" w:rsidR="005D5EE5" w:rsidRDefault="00771E27" w:rsidP="00771E27">
      <w:pPr>
        <w:rPr>
          <w:sz w:val="28"/>
          <w:szCs w:val="24"/>
        </w:rPr>
      </w:pPr>
      <w:proofErr w:type="spellStart"/>
      <w:r w:rsidRPr="00771E27">
        <w:rPr>
          <w:sz w:val="28"/>
          <w:szCs w:val="24"/>
        </w:rPr>
        <w:t>Меремьянина</w:t>
      </w:r>
      <w:proofErr w:type="spellEnd"/>
      <w:r w:rsidRPr="00771E27">
        <w:rPr>
          <w:sz w:val="28"/>
          <w:szCs w:val="24"/>
        </w:rPr>
        <w:t xml:space="preserve"> </w:t>
      </w:r>
      <w:proofErr w:type="gramStart"/>
      <w:r w:rsidRPr="00771E27">
        <w:rPr>
          <w:sz w:val="28"/>
          <w:szCs w:val="24"/>
        </w:rPr>
        <w:t>Л.В.</w:t>
      </w:r>
      <w:r w:rsidR="00B37F65" w:rsidRPr="00B37F65">
        <w:rPr>
          <w:sz w:val="28"/>
          <w:szCs w:val="24"/>
        </w:rPr>
        <w:t>.</w:t>
      </w:r>
      <w:proofErr w:type="gramEnd"/>
    </w:p>
    <w:p w14:paraId="0174F4D5" w14:textId="77777777" w:rsidR="00771E27" w:rsidRDefault="00771E27" w:rsidP="00771E27">
      <w:pPr>
        <w:rPr>
          <w:sz w:val="28"/>
          <w:szCs w:val="24"/>
        </w:rPr>
      </w:pPr>
    </w:p>
    <w:p w14:paraId="335A45B8" w14:textId="77777777" w:rsidR="00160F63" w:rsidRDefault="00160F63" w:rsidP="00B37F65">
      <w:pPr>
        <w:suppressAutoHyphens/>
        <w:rPr>
          <w:sz w:val="28"/>
          <w:szCs w:val="24"/>
        </w:rPr>
      </w:pPr>
    </w:p>
    <w:p w14:paraId="6A75F6D5" w14:textId="77777777" w:rsidR="00160F63" w:rsidRDefault="00160F63" w:rsidP="00B37F65">
      <w:pPr>
        <w:suppressAutoHyphens/>
        <w:rPr>
          <w:sz w:val="28"/>
          <w:szCs w:val="24"/>
        </w:rPr>
      </w:pPr>
    </w:p>
    <w:p w14:paraId="579C23F6" w14:textId="77777777" w:rsidR="00160F63" w:rsidRDefault="00160F63" w:rsidP="00B37F65">
      <w:pPr>
        <w:suppressAutoHyphens/>
        <w:rPr>
          <w:sz w:val="28"/>
          <w:szCs w:val="24"/>
        </w:rPr>
      </w:pPr>
    </w:p>
    <w:p w14:paraId="14B9594D" w14:textId="1C1C8031" w:rsidR="002936A6" w:rsidRDefault="00B37F65" w:rsidP="00B37F65">
      <w:pPr>
        <w:suppressAutoHyphens/>
        <w:rPr>
          <w:szCs w:val="24"/>
          <w:lang w:eastAsia="ar-SA"/>
        </w:rPr>
      </w:pPr>
      <w:r w:rsidRPr="00B37F65">
        <w:rPr>
          <w:szCs w:val="24"/>
          <w:lang w:eastAsia="ar-SA"/>
        </w:rPr>
        <w:t>Расчет рассылки:</w:t>
      </w:r>
    </w:p>
    <w:p w14:paraId="135DA79A" w14:textId="77777777" w:rsidR="00B37F65" w:rsidRPr="00B37F65" w:rsidRDefault="00B37F65" w:rsidP="00B37F65">
      <w:pPr>
        <w:suppressAutoHyphens/>
        <w:rPr>
          <w:szCs w:val="24"/>
          <w:lang w:eastAsia="ar-SA"/>
        </w:rPr>
      </w:pPr>
      <w:r w:rsidRPr="00B37F65">
        <w:rPr>
          <w:szCs w:val="24"/>
          <w:lang w:eastAsia="ar-SA"/>
        </w:rPr>
        <w:t>2 экз. – МУ «Управление ГО и ЧС ВМР»</w:t>
      </w:r>
    </w:p>
    <w:p w14:paraId="0AF37BB7" w14:textId="3294F487" w:rsidR="00B37F65" w:rsidRDefault="00B37F65" w:rsidP="00B37F65">
      <w:pPr>
        <w:suppressAutoHyphens/>
        <w:rPr>
          <w:szCs w:val="24"/>
          <w:lang w:eastAsia="ar-SA"/>
        </w:rPr>
      </w:pPr>
      <w:bookmarkStart w:id="4" w:name="_Hlk89851725"/>
      <w:r w:rsidRPr="00B37F65">
        <w:rPr>
          <w:szCs w:val="24"/>
          <w:lang w:eastAsia="ar-SA"/>
        </w:rPr>
        <w:t xml:space="preserve">1 экз. – </w:t>
      </w:r>
      <w:bookmarkEnd w:id="4"/>
      <w:r w:rsidRPr="00B37F65">
        <w:rPr>
          <w:szCs w:val="24"/>
          <w:lang w:eastAsia="ar-SA"/>
        </w:rPr>
        <w:t>МУ «Информационный центр «Вольская жизнь»</w:t>
      </w:r>
    </w:p>
    <w:p w14:paraId="1775A900" w14:textId="17E12331" w:rsidR="00600EF7" w:rsidRDefault="00600EF7" w:rsidP="00B37F65">
      <w:pPr>
        <w:suppressAutoHyphens/>
        <w:rPr>
          <w:szCs w:val="24"/>
          <w:lang w:eastAsia="ar-SA"/>
        </w:rPr>
      </w:pPr>
    </w:p>
    <w:p w14:paraId="330FDF80" w14:textId="02FDFD08" w:rsidR="00600EF7" w:rsidRDefault="00600EF7" w:rsidP="00B37F65">
      <w:pPr>
        <w:suppressAutoHyphens/>
        <w:rPr>
          <w:szCs w:val="24"/>
          <w:lang w:eastAsia="ar-SA"/>
        </w:rPr>
      </w:pPr>
    </w:p>
    <w:p w14:paraId="64E0D2FA" w14:textId="200AAE12" w:rsidR="00600EF7" w:rsidRDefault="00600EF7" w:rsidP="00B37F65">
      <w:pPr>
        <w:suppressAutoHyphens/>
        <w:rPr>
          <w:szCs w:val="24"/>
          <w:lang w:eastAsia="ar-SA"/>
        </w:rPr>
      </w:pPr>
    </w:p>
    <w:p w14:paraId="54C4AC93" w14:textId="181D5A8C" w:rsidR="00600EF7" w:rsidRDefault="00600EF7" w:rsidP="00B37F65">
      <w:pPr>
        <w:suppressAutoHyphens/>
        <w:rPr>
          <w:szCs w:val="24"/>
          <w:lang w:eastAsia="ar-SA"/>
        </w:rPr>
      </w:pPr>
    </w:p>
    <w:p w14:paraId="392769DA" w14:textId="3814A47E" w:rsidR="00600EF7" w:rsidRDefault="00600EF7" w:rsidP="00B37F65">
      <w:pPr>
        <w:suppressAutoHyphens/>
        <w:rPr>
          <w:szCs w:val="24"/>
          <w:lang w:eastAsia="ar-SA"/>
        </w:rPr>
      </w:pPr>
    </w:p>
    <w:p w14:paraId="0AF73684" w14:textId="48F31708" w:rsidR="00600EF7" w:rsidRDefault="00600EF7" w:rsidP="00B37F65">
      <w:pPr>
        <w:suppressAutoHyphens/>
        <w:rPr>
          <w:szCs w:val="24"/>
          <w:lang w:eastAsia="ar-SA"/>
        </w:rPr>
      </w:pPr>
    </w:p>
    <w:p w14:paraId="30C766C6" w14:textId="6CBE7DBD" w:rsidR="00600EF7" w:rsidRDefault="00600EF7" w:rsidP="00B37F65">
      <w:pPr>
        <w:suppressAutoHyphens/>
        <w:rPr>
          <w:szCs w:val="24"/>
          <w:lang w:eastAsia="ar-SA"/>
        </w:rPr>
      </w:pPr>
    </w:p>
    <w:p w14:paraId="62EAA442" w14:textId="5EAC67B1" w:rsidR="00600EF7" w:rsidRDefault="00600EF7" w:rsidP="00B37F65">
      <w:pPr>
        <w:suppressAutoHyphens/>
        <w:rPr>
          <w:szCs w:val="24"/>
          <w:lang w:eastAsia="ar-SA"/>
        </w:rPr>
      </w:pPr>
    </w:p>
    <w:p w14:paraId="1712EAD6" w14:textId="4BC7DF0B" w:rsidR="00600EF7" w:rsidRDefault="00600EF7" w:rsidP="00B37F65">
      <w:pPr>
        <w:suppressAutoHyphens/>
        <w:rPr>
          <w:szCs w:val="24"/>
          <w:lang w:eastAsia="ar-SA"/>
        </w:rPr>
      </w:pPr>
    </w:p>
    <w:p w14:paraId="4DC497E4" w14:textId="0A03D914" w:rsidR="00600EF7" w:rsidRDefault="00600EF7" w:rsidP="00B37F65">
      <w:pPr>
        <w:suppressAutoHyphens/>
        <w:rPr>
          <w:szCs w:val="24"/>
          <w:lang w:eastAsia="ar-SA"/>
        </w:rPr>
      </w:pPr>
    </w:p>
    <w:p w14:paraId="50AB802C" w14:textId="5E6102C1" w:rsidR="00600EF7" w:rsidRDefault="00600EF7" w:rsidP="00B37F65">
      <w:pPr>
        <w:suppressAutoHyphens/>
        <w:rPr>
          <w:szCs w:val="24"/>
          <w:lang w:eastAsia="ar-SA"/>
        </w:rPr>
      </w:pPr>
    </w:p>
    <w:p w14:paraId="4AB3A019" w14:textId="6811ADD4" w:rsidR="00600EF7" w:rsidRDefault="00600EF7" w:rsidP="00B37F65">
      <w:pPr>
        <w:suppressAutoHyphens/>
        <w:rPr>
          <w:szCs w:val="24"/>
          <w:lang w:eastAsia="ar-SA"/>
        </w:rPr>
      </w:pPr>
    </w:p>
    <w:p w14:paraId="09469A8D" w14:textId="74A3C25A" w:rsidR="00600EF7" w:rsidRDefault="00600EF7" w:rsidP="00B37F65">
      <w:pPr>
        <w:suppressAutoHyphens/>
        <w:rPr>
          <w:szCs w:val="24"/>
          <w:lang w:eastAsia="ar-SA"/>
        </w:rPr>
      </w:pPr>
    </w:p>
    <w:p w14:paraId="4963DA33" w14:textId="16B6B8C3" w:rsidR="00600EF7" w:rsidRDefault="00600EF7" w:rsidP="00B37F65">
      <w:pPr>
        <w:suppressAutoHyphens/>
        <w:rPr>
          <w:szCs w:val="24"/>
          <w:lang w:eastAsia="ar-SA"/>
        </w:rPr>
      </w:pPr>
    </w:p>
    <w:p w14:paraId="7ADAC955" w14:textId="366AC06F" w:rsidR="00600EF7" w:rsidRDefault="00600EF7" w:rsidP="00B37F65">
      <w:pPr>
        <w:suppressAutoHyphens/>
        <w:rPr>
          <w:szCs w:val="24"/>
          <w:lang w:eastAsia="ar-SA"/>
        </w:rPr>
      </w:pPr>
    </w:p>
    <w:p w14:paraId="38653439" w14:textId="1D9136A4" w:rsidR="00600EF7" w:rsidRDefault="00600EF7" w:rsidP="00B37F65">
      <w:pPr>
        <w:suppressAutoHyphens/>
        <w:rPr>
          <w:szCs w:val="24"/>
          <w:lang w:eastAsia="ar-SA"/>
        </w:rPr>
      </w:pPr>
    </w:p>
    <w:p w14:paraId="66E9F370" w14:textId="382D02EE" w:rsidR="00600EF7" w:rsidRDefault="00600EF7" w:rsidP="00B37F65">
      <w:pPr>
        <w:suppressAutoHyphens/>
        <w:rPr>
          <w:szCs w:val="24"/>
          <w:lang w:eastAsia="ar-SA"/>
        </w:rPr>
      </w:pPr>
    </w:p>
    <w:p w14:paraId="31D625E0" w14:textId="7F77CBCD" w:rsidR="00600EF7" w:rsidRDefault="00600EF7" w:rsidP="00B37F65">
      <w:pPr>
        <w:suppressAutoHyphens/>
        <w:rPr>
          <w:szCs w:val="24"/>
          <w:lang w:eastAsia="ar-SA"/>
        </w:rPr>
      </w:pPr>
    </w:p>
    <w:p w14:paraId="31D277FA" w14:textId="72517913" w:rsidR="00600EF7" w:rsidRDefault="00600EF7" w:rsidP="00B37F65">
      <w:pPr>
        <w:suppressAutoHyphens/>
        <w:rPr>
          <w:szCs w:val="24"/>
          <w:lang w:eastAsia="ar-SA"/>
        </w:rPr>
      </w:pPr>
    </w:p>
    <w:p w14:paraId="3A9EC424" w14:textId="77D764D4" w:rsidR="00600EF7" w:rsidRDefault="00600EF7" w:rsidP="00B37F65">
      <w:pPr>
        <w:suppressAutoHyphens/>
        <w:rPr>
          <w:szCs w:val="24"/>
          <w:lang w:eastAsia="ar-SA"/>
        </w:rPr>
      </w:pPr>
    </w:p>
    <w:p w14:paraId="1D440B5C" w14:textId="56748317" w:rsidR="00600EF7" w:rsidRDefault="00600EF7" w:rsidP="00B37F65">
      <w:pPr>
        <w:suppressAutoHyphens/>
        <w:rPr>
          <w:szCs w:val="24"/>
          <w:lang w:eastAsia="ar-SA"/>
        </w:rPr>
      </w:pPr>
    </w:p>
    <w:p w14:paraId="4ED5EBD0" w14:textId="7FC457F6" w:rsidR="00600EF7" w:rsidRDefault="00600EF7" w:rsidP="00B37F65">
      <w:pPr>
        <w:suppressAutoHyphens/>
        <w:rPr>
          <w:szCs w:val="24"/>
          <w:lang w:eastAsia="ar-SA"/>
        </w:rPr>
      </w:pPr>
    </w:p>
    <w:p w14:paraId="2A6F6A8F" w14:textId="0F57C2E6" w:rsidR="00600EF7" w:rsidRDefault="00600EF7" w:rsidP="00B37F65">
      <w:pPr>
        <w:suppressAutoHyphens/>
        <w:rPr>
          <w:szCs w:val="24"/>
          <w:lang w:eastAsia="ar-SA"/>
        </w:rPr>
      </w:pPr>
    </w:p>
    <w:p w14:paraId="34DCA7F4" w14:textId="1024108A" w:rsidR="00600EF7" w:rsidRDefault="00600EF7" w:rsidP="00B37F65">
      <w:pPr>
        <w:suppressAutoHyphens/>
        <w:rPr>
          <w:szCs w:val="24"/>
          <w:lang w:eastAsia="ar-SA"/>
        </w:rPr>
      </w:pPr>
    </w:p>
    <w:p w14:paraId="529B29E4" w14:textId="25A2ECAB" w:rsidR="00600EF7" w:rsidRDefault="00600EF7" w:rsidP="00B37F65">
      <w:pPr>
        <w:suppressAutoHyphens/>
        <w:rPr>
          <w:szCs w:val="24"/>
          <w:lang w:eastAsia="ar-SA"/>
        </w:rPr>
      </w:pPr>
    </w:p>
    <w:p w14:paraId="765E119E" w14:textId="11D6CEC4" w:rsidR="00600EF7" w:rsidRDefault="00600EF7" w:rsidP="00B37F65">
      <w:pPr>
        <w:suppressAutoHyphens/>
        <w:rPr>
          <w:szCs w:val="24"/>
          <w:lang w:eastAsia="ar-SA"/>
        </w:rPr>
      </w:pPr>
    </w:p>
    <w:p w14:paraId="78C6EC1F" w14:textId="025D66F0" w:rsidR="00600EF7" w:rsidRDefault="00600EF7" w:rsidP="00B37F65">
      <w:pPr>
        <w:suppressAutoHyphens/>
        <w:rPr>
          <w:szCs w:val="24"/>
          <w:lang w:eastAsia="ar-SA"/>
        </w:rPr>
      </w:pPr>
    </w:p>
    <w:p w14:paraId="5442BA76" w14:textId="1EF82055" w:rsidR="00600EF7" w:rsidRDefault="00600EF7" w:rsidP="00B37F65">
      <w:pPr>
        <w:suppressAutoHyphens/>
        <w:rPr>
          <w:szCs w:val="24"/>
          <w:lang w:eastAsia="ar-SA"/>
        </w:rPr>
      </w:pPr>
    </w:p>
    <w:p w14:paraId="2FFD10BB" w14:textId="1A77A416" w:rsidR="00600EF7" w:rsidRDefault="00600EF7" w:rsidP="00B37F65">
      <w:pPr>
        <w:suppressAutoHyphens/>
        <w:rPr>
          <w:szCs w:val="24"/>
          <w:lang w:eastAsia="ar-SA"/>
        </w:rPr>
      </w:pPr>
    </w:p>
    <w:p w14:paraId="7ADEA4C6" w14:textId="4A643664" w:rsidR="00600EF7" w:rsidRDefault="00600EF7" w:rsidP="00B37F65">
      <w:pPr>
        <w:suppressAutoHyphens/>
        <w:rPr>
          <w:szCs w:val="24"/>
          <w:lang w:eastAsia="ar-SA"/>
        </w:rPr>
      </w:pPr>
    </w:p>
    <w:p w14:paraId="01877AEA" w14:textId="45831BA7" w:rsidR="00600EF7" w:rsidRDefault="00600EF7" w:rsidP="00B37F65">
      <w:pPr>
        <w:suppressAutoHyphens/>
        <w:rPr>
          <w:szCs w:val="24"/>
          <w:lang w:eastAsia="ar-SA"/>
        </w:rPr>
      </w:pPr>
    </w:p>
    <w:p w14:paraId="51C8BBCC" w14:textId="1CD95628" w:rsidR="00600EF7" w:rsidRDefault="00600EF7" w:rsidP="00B37F65">
      <w:pPr>
        <w:suppressAutoHyphens/>
        <w:rPr>
          <w:szCs w:val="24"/>
          <w:lang w:eastAsia="ar-SA"/>
        </w:rPr>
      </w:pPr>
    </w:p>
    <w:p w14:paraId="58CAF63A" w14:textId="7D54E3A9" w:rsidR="00600EF7" w:rsidRDefault="00600EF7" w:rsidP="00B37F65">
      <w:pPr>
        <w:suppressAutoHyphens/>
        <w:rPr>
          <w:szCs w:val="24"/>
          <w:lang w:eastAsia="ar-SA"/>
        </w:rPr>
      </w:pPr>
    </w:p>
    <w:p w14:paraId="3CAECD5F" w14:textId="19097C79" w:rsidR="00600EF7" w:rsidRDefault="00600EF7" w:rsidP="00B37F65">
      <w:pPr>
        <w:suppressAutoHyphens/>
        <w:rPr>
          <w:szCs w:val="24"/>
          <w:lang w:eastAsia="ar-SA"/>
        </w:rPr>
      </w:pPr>
    </w:p>
    <w:p w14:paraId="1BF8E1F6" w14:textId="36015017" w:rsidR="00600EF7" w:rsidRDefault="00600EF7" w:rsidP="00B37F65">
      <w:pPr>
        <w:suppressAutoHyphens/>
        <w:rPr>
          <w:szCs w:val="24"/>
          <w:lang w:eastAsia="ar-SA"/>
        </w:rPr>
      </w:pPr>
    </w:p>
    <w:p w14:paraId="6B6A6542" w14:textId="6BBB8C2F" w:rsidR="00600EF7" w:rsidRDefault="00600EF7" w:rsidP="00B37F65">
      <w:pPr>
        <w:suppressAutoHyphens/>
        <w:rPr>
          <w:szCs w:val="24"/>
          <w:lang w:eastAsia="ar-SA"/>
        </w:rPr>
      </w:pPr>
    </w:p>
    <w:p w14:paraId="14FDE6FB" w14:textId="6B92E10E" w:rsidR="00600EF7" w:rsidRDefault="00600EF7" w:rsidP="00B37F65">
      <w:pPr>
        <w:suppressAutoHyphens/>
        <w:rPr>
          <w:szCs w:val="24"/>
          <w:lang w:eastAsia="ar-SA"/>
        </w:rPr>
      </w:pPr>
    </w:p>
    <w:p w14:paraId="7CD0C6ED" w14:textId="706C6137" w:rsidR="00600EF7" w:rsidRDefault="00600EF7" w:rsidP="00B37F65">
      <w:pPr>
        <w:suppressAutoHyphens/>
        <w:rPr>
          <w:szCs w:val="24"/>
          <w:lang w:eastAsia="ar-SA"/>
        </w:rPr>
      </w:pPr>
    </w:p>
    <w:p w14:paraId="08DA6336" w14:textId="3D1CB535" w:rsidR="00600EF7" w:rsidRDefault="00600EF7" w:rsidP="00B37F65">
      <w:pPr>
        <w:suppressAutoHyphens/>
        <w:rPr>
          <w:szCs w:val="24"/>
          <w:lang w:eastAsia="ar-SA"/>
        </w:rPr>
      </w:pPr>
    </w:p>
    <w:p w14:paraId="11607AA3" w14:textId="3D4D8486" w:rsidR="00600EF7" w:rsidRDefault="00600EF7" w:rsidP="00B37F65">
      <w:pPr>
        <w:suppressAutoHyphens/>
        <w:rPr>
          <w:szCs w:val="24"/>
          <w:lang w:eastAsia="ar-SA"/>
        </w:rPr>
      </w:pPr>
    </w:p>
    <w:p w14:paraId="61E1E331" w14:textId="31D5B8D3" w:rsidR="00600EF7" w:rsidRDefault="00600EF7" w:rsidP="00B37F65">
      <w:pPr>
        <w:suppressAutoHyphens/>
        <w:rPr>
          <w:szCs w:val="24"/>
          <w:lang w:eastAsia="ar-SA"/>
        </w:rPr>
      </w:pPr>
    </w:p>
    <w:p w14:paraId="6F205150" w14:textId="45DC6206" w:rsidR="00600EF7" w:rsidRDefault="00600EF7" w:rsidP="00B37F65">
      <w:pPr>
        <w:suppressAutoHyphens/>
        <w:rPr>
          <w:szCs w:val="24"/>
          <w:lang w:eastAsia="ar-SA"/>
        </w:rPr>
      </w:pPr>
    </w:p>
    <w:p w14:paraId="32A952AD" w14:textId="24D5902A" w:rsidR="00600EF7" w:rsidRDefault="00600EF7" w:rsidP="00B37F65">
      <w:pPr>
        <w:suppressAutoHyphens/>
        <w:rPr>
          <w:szCs w:val="24"/>
          <w:lang w:eastAsia="ar-SA"/>
        </w:rPr>
      </w:pPr>
    </w:p>
    <w:p w14:paraId="30086284" w14:textId="4CB831D4" w:rsidR="00600EF7" w:rsidRDefault="00600EF7" w:rsidP="00B37F65">
      <w:pPr>
        <w:suppressAutoHyphens/>
        <w:rPr>
          <w:szCs w:val="24"/>
          <w:lang w:eastAsia="ar-SA"/>
        </w:rPr>
      </w:pPr>
    </w:p>
    <w:p w14:paraId="515C5D9E" w14:textId="5F805ACD" w:rsidR="00600EF7" w:rsidRDefault="00600EF7" w:rsidP="00B37F65">
      <w:pPr>
        <w:suppressAutoHyphens/>
        <w:rPr>
          <w:szCs w:val="24"/>
          <w:lang w:eastAsia="ar-SA"/>
        </w:rPr>
      </w:pPr>
    </w:p>
    <w:p w14:paraId="5A285399" w14:textId="581BE85A" w:rsidR="00600EF7" w:rsidRDefault="00600EF7" w:rsidP="00B37F65">
      <w:pPr>
        <w:suppressAutoHyphens/>
        <w:rPr>
          <w:szCs w:val="24"/>
          <w:lang w:eastAsia="ar-SA"/>
        </w:rPr>
      </w:pPr>
    </w:p>
    <w:p w14:paraId="41ADA162" w14:textId="3D14FA87" w:rsidR="00600EF7" w:rsidRDefault="00600EF7" w:rsidP="00B37F65">
      <w:pPr>
        <w:suppressAutoHyphens/>
        <w:rPr>
          <w:szCs w:val="24"/>
          <w:lang w:eastAsia="ar-SA"/>
        </w:rPr>
      </w:pPr>
    </w:p>
    <w:p w14:paraId="68DBE349" w14:textId="56AB43FB" w:rsidR="00600EF7" w:rsidRDefault="00600EF7" w:rsidP="00B37F65">
      <w:pPr>
        <w:suppressAutoHyphens/>
        <w:rPr>
          <w:szCs w:val="24"/>
          <w:lang w:eastAsia="ar-SA"/>
        </w:rPr>
      </w:pPr>
    </w:p>
    <w:p w14:paraId="035BD392" w14:textId="74D04447" w:rsidR="00600EF7" w:rsidRDefault="00600EF7" w:rsidP="00B37F65">
      <w:pPr>
        <w:suppressAutoHyphens/>
        <w:rPr>
          <w:szCs w:val="24"/>
          <w:lang w:eastAsia="ar-SA"/>
        </w:rPr>
      </w:pPr>
    </w:p>
    <w:p w14:paraId="74D8597E" w14:textId="2AEE20CC" w:rsidR="00600EF7" w:rsidRDefault="00600EF7" w:rsidP="00B37F65">
      <w:pPr>
        <w:suppressAutoHyphens/>
        <w:rPr>
          <w:szCs w:val="24"/>
          <w:lang w:eastAsia="ar-SA"/>
        </w:rPr>
      </w:pPr>
    </w:p>
    <w:p w14:paraId="0C6D0CDA" w14:textId="4E92B966" w:rsidR="00600EF7" w:rsidRDefault="00600EF7" w:rsidP="00B37F65">
      <w:pPr>
        <w:suppressAutoHyphens/>
        <w:rPr>
          <w:szCs w:val="24"/>
          <w:lang w:eastAsia="ar-SA"/>
        </w:rPr>
      </w:pPr>
    </w:p>
    <w:p w14:paraId="6DDF4C5A" w14:textId="2A8111C8" w:rsidR="00600EF7" w:rsidRDefault="00600EF7" w:rsidP="00B37F65">
      <w:pPr>
        <w:suppressAutoHyphens/>
        <w:rPr>
          <w:szCs w:val="24"/>
          <w:lang w:eastAsia="ar-SA"/>
        </w:rPr>
      </w:pPr>
    </w:p>
    <w:p w14:paraId="3493ED83" w14:textId="2A0B9BD9" w:rsidR="00600EF7" w:rsidRDefault="00600EF7" w:rsidP="00B37F65">
      <w:pPr>
        <w:suppressAutoHyphens/>
        <w:rPr>
          <w:szCs w:val="24"/>
          <w:lang w:eastAsia="ar-SA"/>
        </w:rPr>
      </w:pPr>
    </w:p>
    <w:p w14:paraId="1A66A4D5" w14:textId="6ECE406A" w:rsidR="00600EF7" w:rsidRDefault="00600EF7" w:rsidP="00B37F65">
      <w:pPr>
        <w:suppressAutoHyphens/>
        <w:rPr>
          <w:szCs w:val="24"/>
          <w:lang w:eastAsia="ar-SA"/>
        </w:rPr>
      </w:pPr>
    </w:p>
    <w:p w14:paraId="798A15D2" w14:textId="4174081C" w:rsidR="00600EF7" w:rsidRDefault="00600EF7" w:rsidP="00B37F65">
      <w:pPr>
        <w:suppressAutoHyphens/>
        <w:rPr>
          <w:szCs w:val="24"/>
          <w:lang w:eastAsia="ar-SA"/>
        </w:rPr>
      </w:pPr>
    </w:p>
    <w:p w14:paraId="1B67E687" w14:textId="7C038009" w:rsidR="00600EF7" w:rsidRDefault="00600EF7" w:rsidP="00B37F65">
      <w:pPr>
        <w:suppressAutoHyphens/>
        <w:rPr>
          <w:szCs w:val="24"/>
          <w:lang w:eastAsia="ar-SA"/>
        </w:rPr>
      </w:pPr>
    </w:p>
    <w:p w14:paraId="2D53E5E9" w14:textId="06A7F33D" w:rsidR="00600EF7" w:rsidRDefault="00600EF7" w:rsidP="00B37F65">
      <w:pPr>
        <w:suppressAutoHyphens/>
        <w:rPr>
          <w:szCs w:val="24"/>
          <w:lang w:eastAsia="ar-SA"/>
        </w:rPr>
      </w:pPr>
    </w:p>
    <w:p w14:paraId="742B2B98" w14:textId="37346E84" w:rsidR="00600EF7" w:rsidRDefault="00600EF7" w:rsidP="00B37F65">
      <w:pPr>
        <w:suppressAutoHyphens/>
        <w:rPr>
          <w:szCs w:val="24"/>
          <w:lang w:eastAsia="ar-SA"/>
        </w:rPr>
      </w:pPr>
    </w:p>
    <w:p w14:paraId="71808103" w14:textId="69E23FBB" w:rsidR="00600EF7" w:rsidRDefault="00600EF7" w:rsidP="00B37F65">
      <w:pPr>
        <w:suppressAutoHyphens/>
        <w:rPr>
          <w:szCs w:val="24"/>
          <w:lang w:eastAsia="ar-SA"/>
        </w:rPr>
      </w:pPr>
    </w:p>
    <w:p w14:paraId="27B3DBA7" w14:textId="39FE4CAB" w:rsidR="00600EF7" w:rsidRDefault="00600EF7" w:rsidP="00B37F65">
      <w:pPr>
        <w:suppressAutoHyphens/>
        <w:rPr>
          <w:szCs w:val="24"/>
          <w:lang w:eastAsia="ar-SA"/>
        </w:rPr>
      </w:pPr>
    </w:p>
    <w:p w14:paraId="6BCFFC08" w14:textId="2504BCCA" w:rsidR="00600EF7" w:rsidRDefault="00600EF7" w:rsidP="00B37F65">
      <w:pPr>
        <w:suppressAutoHyphens/>
        <w:rPr>
          <w:szCs w:val="24"/>
          <w:lang w:eastAsia="ar-SA"/>
        </w:rPr>
      </w:pPr>
    </w:p>
    <w:p w14:paraId="41CB4ADA" w14:textId="77777777" w:rsidR="00600EF7" w:rsidRPr="00B37F65" w:rsidRDefault="00600EF7" w:rsidP="00B37F65">
      <w:pPr>
        <w:suppressAutoHyphens/>
        <w:rPr>
          <w:szCs w:val="24"/>
          <w:lang w:eastAsia="ar-SA"/>
        </w:rPr>
      </w:pPr>
    </w:p>
    <w:p w14:paraId="3AD807CB" w14:textId="77777777" w:rsidR="004F4850" w:rsidRDefault="004F4850" w:rsidP="00B37F65"/>
    <w:p w14:paraId="0CAFC221" w14:textId="77777777" w:rsidR="004F4850" w:rsidRDefault="004F4850" w:rsidP="00B37F65"/>
    <w:p w14:paraId="4DB71520" w14:textId="77777777" w:rsidR="004F4850" w:rsidRDefault="004F4850" w:rsidP="00B37F65"/>
    <w:p w14:paraId="03B23BC1" w14:textId="77777777" w:rsidR="004F4850" w:rsidRDefault="004F4850" w:rsidP="00B37F65"/>
    <w:p w14:paraId="67AB0765" w14:textId="77777777" w:rsidR="004F4850" w:rsidRDefault="004F4850" w:rsidP="00B37F65"/>
    <w:p w14:paraId="274794F2" w14:textId="77777777" w:rsidR="004F4850" w:rsidRDefault="004F4850" w:rsidP="00B37F65"/>
    <w:p w14:paraId="0029C6EF" w14:textId="77777777" w:rsidR="004F4850" w:rsidRDefault="004F4850" w:rsidP="00B37F65"/>
    <w:p w14:paraId="5DC16915" w14:textId="77777777" w:rsidR="004F4850" w:rsidRDefault="004F4850" w:rsidP="00B37F65"/>
    <w:p w14:paraId="5FE9358D" w14:textId="77777777" w:rsidR="004F4850" w:rsidRDefault="004F4850" w:rsidP="00B37F65"/>
    <w:p w14:paraId="10B8522B" w14:textId="77777777" w:rsidR="004F4850" w:rsidRDefault="004F4850" w:rsidP="00B37F65"/>
    <w:p w14:paraId="0A34FD56" w14:textId="77777777" w:rsidR="004F4850" w:rsidRDefault="004F4850" w:rsidP="00B37F65"/>
    <w:p w14:paraId="2DE78B2F" w14:textId="77777777" w:rsidR="004F4850" w:rsidRDefault="004F4850" w:rsidP="00B37F65"/>
    <w:p w14:paraId="26D353BB" w14:textId="77777777" w:rsidR="004F4850" w:rsidRDefault="004F4850" w:rsidP="00B37F65"/>
    <w:p w14:paraId="143FF59E" w14:textId="77777777" w:rsidR="004F4850" w:rsidRDefault="004F4850" w:rsidP="00B37F65"/>
    <w:p w14:paraId="74BE6937" w14:textId="77777777" w:rsidR="004F4850" w:rsidRDefault="004F4850" w:rsidP="00B37F65"/>
    <w:p w14:paraId="47D7535F" w14:textId="77777777" w:rsidR="004F4850" w:rsidRDefault="004F4850" w:rsidP="00B37F65"/>
    <w:p w14:paraId="2AA64F09" w14:textId="77777777" w:rsidR="004F4850" w:rsidRDefault="004F4850" w:rsidP="00B37F65"/>
    <w:p w14:paraId="4932D8D9" w14:textId="77777777" w:rsidR="004F4850" w:rsidRDefault="004F4850" w:rsidP="00B37F65"/>
    <w:p w14:paraId="3EB5C8BC" w14:textId="77777777" w:rsidR="004F4850" w:rsidRDefault="004F4850" w:rsidP="00B37F65"/>
    <w:p w14:paraId="5EE2AE36" w14:textId="77777777" w:rsidR="004F4850" w:rsidRDefault="004F4850" w:rsidP="00B37F65"/>
    <w:p w14:paraId="39422642" w14:textId="77777777" w:rsidR="004F4850" w:rsidRDefault="004F4850" w:rsidP="00B37F65"/>
    <w:p w14:paraId="39C2873F" w14:textId="77777777" w:rsidR="004F4850" w:rsidRDefault="004F4850" w:rsidP="00B37F65"/>
    <w:p w14:paraId="76CB4A7C" w14:textId="77777777" w:rsidR="004F4850" w:rsidRDefault="004F4850" w:rsidP="00B37F65"/>
    <w:p w14:paraId="6FF565A3" w14:textId="77777777" w:rsidR="004F4850" w:rsidRDefault="004F4850" w:rsidP="00B37F65"/>
    <w:p w14:paraId="34492251" w14:textId="77777777" w:rsidR="004F4850" w:rsidRDefault="004F4850" w:rsidP="00B37F65"/>
    <w:p w14:paraId="74B639E4" w14:textId="77777777" w:rsidR="004F4850" w:rsidRDefault="004F4850" w:rsidP="00B37F65"/>
    <w:p w14:paraId="0DD7D013" w14:textId="77777777" w:rsidR="004F4850" w:rsidRDefault="004F4850" w:rsidP="00B37F65"/>
    <w:p w14:paraId="2B562047" w14:textId="77777777" w:rsidR="004F4850" w:rsidRDefault="004F4850" w:rsidP="00B37F65"/>
    <w:p w14:paraId="22210030" w14:textId="77777777" w:rsidR="004F4850" w:rsidRDefault="004F4850" w:rsidP="00B37F65"/>
    <w:p w14:paraId="6710F459" w14:textId="77777777" w:rsidR="004F4850" w:rsidRDefault="004F4850" w:rsidP="00B37F65"/>
    <w:p w14:paraId="107ADC0B" w14:textId="77777777" w:rsidR="004F4850" w:rsidRDefault="004F4850" w:rsidP="00B37F65"/>
    <w:p w14:paraId="54584013" w14:textId="77777777" w:rsidR="004F4850" w:rsidRDefault="004F4850" w:rsidP="00B37F65"/>
    <w:p w14:paraId="589F0DF0" w14:textId="77777777" w:rsidR="004F4850" w:rsidRDefault="004F4850" w:rsidP="00B37F65"/>
    <w:p w14:paraId="68E6A5BF" w14:textId="77777777" w:rsidR="004F4850" w:rsidRDefault="004F4850" w:rsidP="00B37F65"/>
    <w:p w14:paraId="7371905D" w14:textId="77777777" w:rsidR="004F4850" w:rsidRDefault="004F4850" w:rsidP="00B37F65"/>
    <w:p w14:paraId="66BC22EA" w14:textId="77777777" w:rsidR="004F4850" w:rsidRDefault="004F4850" w:rsidP="00B37F65"/>
    <w:p w14:paraId="5A9450D6" w14:textId="77777777" w:rsidR="004F4850" w:rsidRDefault="004F4850" w:rsidP="00B37F65"/>
    <w:p w14:paraId="06EDF5D1" w14:textId="77777777" w:rsidR="004F4850" w:rsidRDefault="004F4850" w:rsidP="00B37F65"/>
    <w:p w14:paraId="71FBFEC2" w14:textId="77777777" w:rsidR="004F4850" w:rsidRDefault="004F4850" w:rsidP="00B37F65"/>
    <w:p w14:paraId="6212FA67" w14:textId="60F90505" w:rsidR="004F4850" w:rsidRDefault="004F4850" w:rsidP="00B37F65"/>
    <w:p w14:paraId="4C42882D" w14:textId="2F6F0DC0" w:rsidR="00A80C33" w:rsidRDefault="00A80C33" w:rsidP="00B37F65"/>
    <w:p w14:paraId="526F4BB3" w14:textId="12B800C6" w:rsidR="00A80C33" w:rsidRDefault="00A80C33" w:rsidP="00B37F65"/>
    <w:p w14:paraId="3802713D" w14:textId="50BF0BAC" w:rsidR="00A80C33" w:rsidRDefault="00A80C33" w:rsidP="00B37F65"/>
    <w:p w14:paraId="4C2FAF82" w14:textId="5C6CE8E3" w:rsidR="00A80C33" w:rsidRDefault="00A80C33" w:rsidP="00B37F65"/>
    <w:p w14:paraId="592F446C" w14:textId="77777777" w:rsidR="00A80C33" w:rsidRPr="00F15E8F" w:rsidRDefault="00A80C33" w:rsidP="00B37F65"/>
    <w:sectPr w:rsidR="00A80C33" w:rsidRPr="00F15E8F" w:rsidSect="00EC355F">
      <w:headerReference w:type="default" r:id="rId7"/>
      <w:pgSz w:w="11906" w:h="16838" w:code="9"/>
      <w:pgMar w:top="284" w:right="567" w:bottom="679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625FF" w14:textId="77777777" w:rsidR="004274C7" w:rsidRDefault="004274C7" w:rsidP="00745311">
      <w:r>
        <w:separator/>
      </w:r>
    </w:p>
  </w:endnote>
  <w:endnote w:type="continuationSeparator" w:id="0">
    <w:p w14:paraId="6F7683FB" w14:textId="77777777" w:rsidR="004274C7" w:rsidRDefault="004274C7" w:rsidP="0074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2C63" w14:textId="77777777" w:rsidR="004274C7" w:rsidRDefault="004274C7" w:rsidP="00745311">
      <w:r>
        <w:separator/>
      </w:r>
    </w:p>
  </w:footnote>
  <w:footnote w:type="continuationSeparator" w:id="0">
    <w:p w14:paraId="74A6E432" w14:textId="77777777" w:rsidR="004274C7" w:rsidRDefault="004274C7" w:rsidP="0074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B941" w14:textId="77777777" w:rsidR="00745311" w:rsidRDefault="00745311" w:rsidP="0074531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082"/>
    <w:multiLevelType w:val="hybridMultilevel"/>
    <w:tmpl w:val="45DEB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245409"/>
    <w:multiLevelType w:val="hybridMultilevel"/>
    <w:tmpl w:val="A4A00540"/>
    <w:lvl w:ilvl="0" w:tplc="39DC0F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1483677"/>
    <w:multiLevelType w:val="hybridMultilevel"/>
    <w:tmpl w:val="FAAC6458"/>
    <w:lvl w:ilvl="0" w:tplc="EF8673C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1A975384"/>
    <w:multiLevelType w:val="hybridMultilevel"/>
    <w:tmpl w:val="53CAF2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87F24"/>
    <w:multiLevelType w:val="hybridMultilevel"/>
    <w:tmpl w:val="BBD69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E21A84"/>
    <w:multiLevelType w:val="hybridMultilevel"/>
    <w:tmpl w:val="CEC4D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069ED"/>
    <w:multiLevelType w:val="hybridMultilevel"/>
    <w:tmpl w:val="F19C7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61467"/>
    <w:multiLevelType w:val="hybridMultilevel"/>
    <w:tmpl w:val="DE62F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2B4A3E"/>
    <w:multiLevelType w:val="hybridMultilevel"/>
    <w:tmpl w:val="CED2D1D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BC5443B"/>
    <w:multiLevelType w:val="hybridMultilevel"/>
    <w:tmpl w:val="7B26C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8316F"/>
    <w:multiLevelType w:val="hybridMultilevel"/>
    <w:tmpl w:val="AF46B2C0"/>
    <w:lvl w:ilvl="0" w:tplc="12B2966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EA"/>
    <w:rsid w:val="00001805"/>
    <w:rsid w:val="000074AE"/>
    <w:rsid w:val="00010CD7"/>
    <w:rsid w:val="00011EA1"/>
    <w:rsid w:val="000240F7"/>
    <w:rsid w:val="00026533"/>
    <w:rsid w:val="00033959"/>
    <w:rsid w:val="00036F7F"/>
    <w:rsid w:val="0006276A"/>
    <w:rsid w:val="00080EE8"/>
    <w:rsid w:val="000847A0"/>
    <w:rsid w:val="0008640A"/>
    <w:rsid w:val="00086C3E"/>
    <w:rsid w:val="000A07CF"/>
    <w:rsid w:val="000C25B2"/>
    <w:rsid w:val="000C6EC5"/>
    <w:rsid w:val="000D34C8"/>
    <w:rsid w:val="000D51E0"/>
    <w:rsid w:val="000E09B9"/>
    <w:rsid w:val="000E2EB5"/>
    <w:rsid w:val="000F599D"/>
    <w:rsid w:val="0010015F"/>
    <w:rsid w:val="001071FC"/>
    <w:rsid w:val="001101DF"/>
    <w:rsid w:val="0012546F"/>
    <w:rsid w:val="00134CBC"/>
    <w:rsid w:val="0014265B"/>
    <w:rsid w:val="00143A86"/>
    <w:rsid w:val="00151C1D"/>
    <w:rsid w:val="00157275"/>
    <w:rsid w:val="00160F63"/>
    <w:rsid w:val="001804CF"/>
    <w:rsid w:val="00181468"/>
    <w:rsid w:val="00181F85"/>
    <w:rsid w:val="00193664"/>
    <w:rsid w:val="00193B68"/>
    <w:rsid w:val="00194641"/>
    <w:rsid w:val="001A150E"/>
    <w:rsid w:val="001B1EEB"/>
    <w:rsid w:val="001B3182"/>
    <w:rsid w:val="001C6C40"/>
    <w:rsid w:val="001D38D4"/>
    <w:rsid w:val="001E0559"/>
    <w:rsid w:val="001F2A80"/>
    <w:rsid w:val="0020156F"/>
    <w:rsid w:val="002150B7"/>
    <w:rsid w:val="00217473"/>
    <w:rsid w:val="00217750"/>
    <w:rsid w:val="00221984"/>
    <w:rsid w:val="00225EF2"/>
    <w:rsid w:val="00227859"/>
    <w:rsid w:val="0025258E"/>
    <w:rsid w:val="00285105"/>
    <w:rsid w:val="00285548"/>
    <w:rsid w:val="00286ADE"/>
    <w:rsid w:val="002936A6"/>
    <w:rsid w:val="0029633B"/>
    <w:rsid w:val="002A77AA"/>
    <w:rsid w:val="002B2221"/>
    <w:rsid w:val="002B5987"/>
    <w:rsid w:val="002C224A"/>
    <w:rsid w:val="002C76B9"/>
    <w:rsid w:val="002E1FED"/>
    <w:rsid w:val="002E2D8B"/>
    <w:rsid w:val="002E6EC4"/>
    <w:rsid w:val="002F2706"/>
    <w:rsid w:val="0030668E"/>
    <w:rsid w:val="00334E96"/>
    <w:rsid w:val="00341594"/>
    <w:rsid w:val="00346F0D"/>
    <w:rsid w:val="00353576"/>
    <w:rsid w:val="003555C2"/>
    <w:rsid w:val="00360A9E"/>
    <w:rsid w:val="0039185E"/>
    <w:rsid w:val="00394261"/>
    <w:rsid w:val="003A567E"/>
    <w:rsid w:val="003A6CE7"/>
    <w:rsid w:val="003A71C2"/>
    <w:rsid w:val="003B57F2"/>
    <w:rsid w:val="003C57AF"/>
    <w:rsid w:val="003C69E7"/>
    <w:rsid w:val="003D4862"/>
    <w:rsid w:val="003F2C11"/>
    <w:rsid w:val="003F5A7F"/>
    <w:rsid w:val="00412E81"/>
    <w:rsid w:val="004274C7"/>
    <w:rsid w:val="004358BE"/>
    <w:rsid w:val="004368EF"/>
    <w:rsid w:val="00452EF7"/>
    <w:rsid w:val="00466135"/>
    <w:rsid w:val="00475E5A"/>
    <w:rsid w:val="00484A16"/>
    <w:rsid w:val="00487C02"/>
    <w:rsid w:val="004904F0"/>
    <w:rsid w:val="00495067"/>
    <w:rsid w:val="00497779"/>
    <w:rsid w:val="004A54A8"/>
    <w:rsid w:val="004A64DF"/>
    <w:rsid w:val="004A7D44"/>
    <w:rsid w:val="004B3ACA"/>
    <w:rsid w:val="004C0867"/>
    <w:rsid w:val="004C3297"/>
    <w:rsid w:val="004C5DEA"/>
    <w:rsid w:val="004C5E12"/>
    <w:rsid w:val="004D04B6"/>
    <w:rsid w:val="004E15D7"/>
    <w:rsid w:val="004F4850"/>
    <w:rsid w:val="004F6E7C"/>
    <w:rsid w:val="005044CE"/>
    <w:rsid w:val="00506324"/>
    <w:rsid w:val="00523631"/>
    <w:rsid w:val="0052589F"/>
    <w:rsid w:val="00533778"/>
    <w:rsid w:val="0053478A"/>
    <w:rsid w:val="00555A3E"/>
    <w:rsid w:val="00572524"/>
    <w:rsid w:val="005809EB"/>
    <w:rsid w:val="00587322"/>
    <w:rsid w:val="005A605D"/>
    <w:rsid w:val="005A73BD"/>
    <w:rsid w:val="005B13D7"/>
    <w:rsid w:val="005B1BB9"/>
    <w:rsid w:val="005B2B00"/>
    <w:rsid w:val="005B426B"/>
    <w:rsid w:val="005D5EE5"/>
    <w:rsid w:val="005D6539"/>
    <w:rsid w:val="005F42CE"/>
    <w:rsid w:val="005F4942"/>
    <w:rsid w:val="005F5485"/>
    <w:rsid w:val="00600EF7"/>
    <w:rsid w:val="00601494"/>
    <w:rsid w:val="00615380"/>
    <w:rsid w:val="00623B20"/>
    <w:rsid w:val="006304FD"/>
    <w:rsid w:val="00655854"/>
    <w:rsid w:val="0066790F"/>
    <w:rsid w:val="00670E41"/>
    <w:rsid w:val="006711F7"/>
    <w:rsid w:val="00682392"/>
    <w:rsid w:val="006832D4"/>
    <w:rsid w:val="0068584F"/>
    <w:rsid w:val="00687CEA"/>
    <w:rsid w:val="00696EA5"/>
    <w:rsid w:val="00697132"/>
    <w:rsid w:val="006A55BB"/>
    <w:rsid w:val="006C5589"/>
    <w:rsid w:val="006F63F0"/>
    <w:rsid w:val="00701EAB"/>
    <w:rsid w:val="00710171"/>
    <w:rsid w:val="00723E37"/>
    <w:rsid w:val="007341D7"/>
    <w:rsid w:val="00745311"/>
    <w:rsid w:val="00745B2F"/>
    <w:rsid w:val="00746E3F"/>
    <w:rsid w:val="007679D9"/>
    <w:rsid w:val="00771E27"/>
    <w:rsid w:val="00790E01"/>
    <w:rsid w:val="007A1DC6"/>
    <w:rsid w:val="007C2F32"/>
    <w:rsid w:val="007C73B0"/>
    <w:rsid w:val="007D779F"/>
    <w:rsid w:val="007F0170"/>
    <w:rsid w:val="007F0678"/>
    <w:rsid w:val="008115EC"/>
    <w:rsid w:val="00811AE0"/>
    <w:rsid w:val="00815D12"/>
    <w:rsid w:val="00821CE2"/>
    <w:rsid w:val="00834845"/>
    <w:rsid w:val="00834F75"/>
    <w:rsid w:val="00877492"/>
    <w:rsid w:val="008A5290"/>
    <w:rsid w:val="008A553F"/>
    <w:rsid w:val="008C69AA"/>
    <w:rsid w:val="008D0F6E"/>
    <w:rsid w:val="008D7B09"/>
    <w:rsid w:val="008F7C8B"/>
    <w:rsid w:val="009000D6"/>
    <w:rsid w:val="00903AB0"/>
    <w:rsid w:val="0091154E"/>
    <w:rsid w:val="009314D1"/>
    <w:rsid w:val="00956C11"/>
    <w:rsid w:val="00957A05"/>
    <w:rsid w:val="00963B0E"/>
    <w:rsid w:val="00965C06"/>
    <w:rsid w:val="009820DC"/>
    <w:rsid w:val="00984D66"/>
    <w:rsid w:val="00996AB6"/>
    <w:rsid w:val="009A2881"/>
    <w:rsid w:val="009A3E58"/>
    <w:rsid w:val="009A720B"/>
    <w:rsid w:val="009A75F6"/>
    <w:rsid w:val="009B0DD3"/>
    <w:rsid w:val="009B1782"/>
    <w:rsid w:val="009C2AEF"/>
    <w:rsid w:val="009D6DA6"/>
    <w:rsid w:val="009E3A72"/>
    <w:rsid w:val="009E5F3A"/>
    <w:rsid w:val="009F69DF"/>
    <w:rsid w:val="00A00081"/>
    <w:rsid w:val="00A0428D"/>
    <w:rsid w:val="00A404FD"/>
    <w:rsid w:val="00A47D01"/>
    <w:rsid w:val="00A515A9"/>
    <w:rsid w:val="00A5241F"/>
    <w:rsid w:val="00A80C33"/>
    <w:rsid w:val="00AA1839"/>
    <w:rsid w:val="00AB16CB"/>
    <w:rsid w:val="00AD09E8"/>
    <w:rsid w:val="00AD0FC5"/>
    <w:rsid w:val="00AD6669"/>
    <w:rsid w:val="00AE1634"/>
    <w:rsid w:val="00AE4530"/>
    <w:rsid w:val="00AE7B51"/>
    <w:rsid w:val="00AF4394"/>
    <w:rsid w:val="00B03465"/>
    <w:rsid w:val="00B164C3"/>
    <w:rsid w:val="00B21AA3"/>
    <w:rsid w:val="00B23683"/>
    <w:rsid w:val="00B27BA4"/>
    <w:rsid w:val="00B313FF"/>
    <w:rsid w:val="00B34CB7"/>
    <w:rsid w:val="00B36223"/>
    <w:rsid w:val="00B37F65"/>
    <w:rsid w:val="00B37FAF"/>
    <w:rsid w:val="00B5615F"/>
    <w:rsid w:val="00B665A3"/>
    <w:rsid w:val="00B75580"/>
    <w:rsid w:val="00B82ECD"/>
    <w:rsid w:val="00B86FAC"/>
    <w:rsid w:val="00B92E5E"/>
    <w:rsid w:val="00B967B7"/>
    <w:rsid w:val="00B96E36"/>
    <w:rsid w:val="00BA147C"/>
    <w:rsid w:val="00BB67C5"/>
    <w:rsid w:val="00BC13B1"/>
    <w:rsid w:val="00BC43D3"/>
    <w:rsid w:val="00BC65B7"/>
    <w:rsid w:val="00BE3B83"/>
    <w:rsid w:val="00BF0E78"/>
    <w:rsid w:val="00C204BE"/>
    <w:rsid w:val="00C247DC"/>
    <w:rsid w:val="00C26234"/>
    <w:rsid w:val="00C334F7"/>
    <w:rsid w:val="00C40C37"/>
    <w:rsid w:val="00C45C81"/>
    <w:rsid w:val="00C51765"/>
    <w:rsid w:val="00C5284C"/>
    <w:rsid w:val="00C654A0"/>
    <w:rsid w:val="00C739A9"/>
    <w:rsid w:val="00C8393E"/>
    <w:rsid w:val="00C85265"/>
    <w:rsid w:val="00C85658"/>
    <w:rsid w:val="00C86510"/>
    <w:rsid w:val="00C958E9"/>
    <w:rsid w:val="00C967F4"/>
    <w:rsid w:val="00CB2452"/>
    <w:rsid w:val="00CB3448"/>
    <w:rsid w:val="00CB7642"/>
    <w:rsid w:val="00CC02A6"/>
    <w:rsid w:val="00CC61BB"/>
    <w:rsid w:val="00CC6A5E"/>
    <w:rsid w:val="00CC78E9"/>
    <w:rsid w:val="00CC7BF0"/>
    <w:rsid w:val="00CD02C7"/>
    <w:rsid w:val="00CF22AB"/>
    <w:rsid w:val="00CF762A"/>
    <w:rsid w:val="00CF780D"/>
    <w:rsid w:val="00D0653F"/>
    <w:rsid w:val="00D2306F"/>
    <w:rsid w:val="00D24EBC"/>
    <w:rsid w:val="00D25E25"/>
    <w:rsid w:val="00D27478"/>
    <w:rsid w:val="00D426F6"/>
    <w:rsid w:val="00D460B6"/>
    <w:rsid w:val="00D51D81"/>
    <w:rsid w:val="00D60800"/>
    <w:rsid w:val="00D6442A"/>
    <w:rsid w:val="00D7257D"/>
    <w:rsid w:val="00D74E61"/>
    <w:rsid w:val="00D92B33"/>
    <w:rsid w:val="00DA2034"/>
    <w:rsid w:val="00DA35E5"/>
    <w:rsid w:val="00DC5C3D"/>
    <w:rsid w:val="00DD6AB6"/>
    <w:rsid w:val="00DE2DA8"/>
    <w:rsid w:val="00DF125A"/>
    <w:rsid w:val="00DF2B16"/>
    <w:rsid w:val="00DF4CED"/>
    <w:rsid w:val="00E00E4C"/>
    <w:rsid w:val="00E01B13"/>
    <w:rsid w:val="00E06103"/>
    <w:rsid w:val="00E101B8"/>
    <w:rsid w:val="00E1538E"/>
    <w:rsid w:val="00E16742"/>
    <w:rsid w:val="00E16C11"/>
    <w:rsid w:val="00E20C53"/>
    <w:rsid w:val="00E25813"/>
    <w:rsid w:val="00E50519"/>
    <w:rsid w:val="00E512A4"/>
    <w:rsid w:val="00E558FD"/>
    <w:rsid w:val="00E64DE8"/>
    <w:rsid w:val="00E73E97"/>
    <w:rsid w:val="00E8430B"/>
    <w:rsid w:val="00E859D2"/>
    <w:rsid w:val="00EA4DF2"/>
    <w:rsid w:val="00EA5929"/>
    <w:rsid w:val="00EB1C1E"/>
    <w:rsid w:val="00EB248E"/>
    <w:rsid w:val="00EB786B"/>
    <w:rsid w:val="00EC0F28"/>
    <w:rsid w:val="00EC355F"/>
    <w:rsid w:val="00EC76EC"/>
    <w:rsid w:val="00ED4930"/>
    <w:rsid w:val="00ED4C04"/>
    <w:rsid w:val="00EE3718"/>
    <w:rsid w:val="00EF2631"/>
    <w:rsid w:val="00EF47F2"/>
    <w:rsid w:val="00EF582F"/>
    <w:rsid w:val="00F03B8F"/>
    <w:rsid w:val="00F11015"/>
    <w:rsid w:val="00F15E8F"/>
    <w:rsid w:val="00F172B4"/>
    <w:rsid w:val="00F2095E"/>
    <w:rsid w:val="00F2171C"/>
    <w:rsid w:val="00F22840"/>
    <w:rsid w:val="00F336E1"/>
    <w:rsid w:val="00F362AD"/>
    <w:rsid w:val="00F41438"/>
    <w:rsid w:val="00F419F6"/>
    <w:rsid w:val="00F46369"/>
    <w:rsid w:val="00F57229"/>
    <w:rsid w:val="00F63A20"/>
    <w:rsid w:val="00F64F65"/>
    <w:rsid w:val="00F653C0"/>
    <w:rsid w:val="00F67D1E"/>
    <w:rsid w:val="00F72CD2"/>
    <w:rsid w:val="00F75ABB"/>
    <w:rsid w:val="00F93534"/>
    <w:rsid w:val="00FA512D"/>
    <w:rsid w:val="00FB0737"/>
    <w:rsid w:val="00FC3B06"/>
    <w:rsid w:val="00FD0C13"/>
    <w:rsid w:val="00FF0031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603E"/>
  <w15:docId w15:val="{0F35657B-E793-4D1E-A2A1-46332D72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01D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table" w:styleId="a4">
    <w:name w:val="Table Grid"/>
    <w:basedOn w:val="a1"/>
    <w:rsid w:val="0011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CB2452"/>
    <w:pPr>
      <w:tabs>
        <w:tab w:val="left" w:pos="9356"/>
      </w:tabs>
      <w:suppressAutoHyphens/>
      <w:jc w:val="both"/>
    </w:pPr>
    <w:rPr>
      <w:sz w:val="28"/>
      <w:lang w:eastAsia="ar-SA"/>
    </w:rPr>
  </w:style>
  <w:style w:type="paragraph" w:customStyle="1" w:styleId="21">
    <w:name w:val="Основной текст 21"/>
    <w:basedOn w:val="a"/>
    <w:rsid w:val="00CB2452"/>
    <w:pPr>
      <w:suppressAutoHyphens/>
      <w:ind w:right="-144"/>
    </w:pPr>
    <w:rPr>
      <w:sz w:val="28"/>
      <w:lang w:eastAsia="ar-SA"/>
    </w:rPr>
  </w:style>
  <w:style w:type="paragraph" w:customStyle="1" w:styleId="2">
    <w:name w:val="Цитата2"/>
    <w:basedOn w:val="a"/>
    <w:rsid w:val="00CB2452"/>
    <w:pPr>
      <w:suppressAutoHyphens/>
      <w:ind w:left="-567" w:right="-1050" w:firstLine="709"/>
      <w:jc w:val="both"/>
    </w:pPr>
    <w:rPr>
      <w:sz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236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2368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453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5311"/>
  </w:style>
  <w:style w:type="paragraph" w:styleId="aa">
    <w:name w:val="No Spacing"/>
    <w:uiPriority w:val="1"/>
    <w:qFormat/>
    <w:rsid w:val="00B2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го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***</dc:creator>
  <cp:keywords/>
  <dc:description/>
  <cp:lastModifiedBy>ROMAN</cp:lastModifiedBy>
  <cp:revision>2</cp:revision>
  <cp:lastPrinted>2022-12-07T06:54:00Z</cp:lastPrinted>
  <dcterms:created xsi:type="dcterms:W3CDTF">2025-10-29T07:27:00Z</dcterms:created>
  <dcterms:modified xsi:type="dcterms:W3CDTF">2025-10-29T07:27:00Z</dcterms:modified>
</cp:coreProperties>
</file>