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B8" w:rsidRPr="00AA40B8" w:rsidRDefault="00AA40B8" w:rsidP="00AA40B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3DBE" w:rsidRPr="00083DBE" w:rsidRDefault="0004031A" w:rsidP="00083D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проект</w:t>
      </w:r>
      <w:r w:rsidR="00083DBE"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     </w:t>
      </w:r>
    </w:p>
    <w:p w:rsidR="00F27E88" w:rsidRDefault="00F27E88" w:rsidP="00083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</w:pPr>
      <w:r w:rsidRPr="00F27E88">
        <w:rPr>
          <w:rFonts w:ascii="Times New Roman" w:eastAsia="Times New Roman" w:hAnsi="Times New Roman" w:cs="Times New Roman"/>
          <w:b/>
          <w:noProof/>
          <w:color w:val="2D2D2D"/>
          <w:sz w:val="28"/>
          <w:szCs w:val="21"/>
          <w:lang w:eastAsia="ru-RU"/>
        </w:rPr>
        <w:drawing>
          <wp:inline distT="0" distB="0" distL="0" distR="0">
            <wp:extent cx="485775" cy="564549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45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DBE" w:rsidRPr="00083DBE" w:rsidRDefault="00083DBE" w:rsidP="00083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  <w:t>АДМИНИСТРАЦИЯ</w:t>
      </w:r>
    </w:p>
    <w:p w:rsidR="00083DBE" w:rsidRPr="00083DBE" w:rsidRDefault="00083DBE" w:rsidP="00083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  <w:t>ВОЛЬСКОГО  МУНИЦИПАЛЬНОГО РАЙОНА</w:t>
      </w:r>
    </w:p>
    <w:p w:rsidR="00083DBE" w:rsidRPr="00083DBE" w:rsidRDefault="00083DBE" w:rsidP="00083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  <w:t>САРАТОВСКОЙ ОБЛАСТИ</w:t>
      </w:r>
    </w:p>
    <w:p w:rsidR="00802BA6" w:rsidRDefault="00802BA6" w:rsidP="00083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</w:pPr>
    </w:p>
    <w:p w:rsidR="00083DBE" w:rsidRPr="00083DBE" w:rsidRDefault="00083DBE" w:rsidP="00083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  <w:t>ПОСТАНОВЛЕНИЕ</w:t>
      </w:r>
    </w:p>
    <w:p w:rsidR="00083DBE" w:rsidRPr="00083DBE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</w:p>
    <w:p w:rsidR="00083DBE" w:rsidRPr="00F27E88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7E8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от   </w:t>
      </w:r>
      <w:proofErr w:type="spellStart"/>
      <w:r w:rsidR="003D4A2D">
        <w:rPr>
          <w:rFonts w:ascii="Times New Roman" w:eastAsia="Times New Roman" w:hAnsi="Times New Roman" w:cs="Times New Roman"/>
          <w:sz w:val="28"/>
          <w:szCs w:val="21"/>
          <w:lang w:eastAsia="ru-RU"/>
        </w:rPr>
        <w:t>__________</w:t>
      </w:r>
      <w:proofErr w:type="gramStart"/>
      <w:r w:rsidR="00F27E88" w:rsidRPr="00A21B25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г</w:t>
      </w:r>
      <w:proofErr w:type="spellEnd"/>
      <w:proofErr w:type="gramEnd"/>
      <w:r w:rsidR="00F27E88" w:rsidRPr="00A21B25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.</w:t>
      </w:r>
      <w:r w:rsidRPr="00F27E8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№ </w:t>
      </w:r>
      <w:r w:rsidR="003D4A2D">
        <w:rPr>
          <w:rFonts w:ascii="Times New Roman" w:eastAsia="Times New Roman" w:hAnsi="Times New Roman" w:cs="Times New Roman"/>
          <w:sz w:val="28"/>
          <w:szCs w:val="21"/>
          <w:lang w:eastAsia="ru-RU"/>
        </w:rPr>
        <w:t>________</w:t>
      </w:r>
      <w:r w:rsidRPr="00F27E8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</w:t>
      </w:r>
    </w:p>
    <w:p w:rsidR="00083DBE" w:rsidRPr="00F27E88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83DBE" w:rsidRPr="003D4A2D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по предоставлению</w:t>
      </w:r>
    </w:p>
    <w:p w:rsidR="00083DBE" w:rsidRPr="003D4A2D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«Выдача разрешений на производство </w:t>
      </w:r>
    </w:p>
    <w:p w:rsidR="00083DBE" w:rsidRPr="003D4A2D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земляных работ на территории муниципального образования город Вольск</w:t>
      </w:r>
      <w:r w:rsidR="003A2D56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83DBE" w:rsidRPr="003D4A2D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DBE" w:rsidRPr="003D4A2D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 и в соответствии с ст.15 Федерального закона от 6 октября 2003 г. № 131-ФЗ «Об общих принципах организации местного самоуправления в Российской Федерации»,  решением Совета муниципального образования  город Вольск  от</w:t>
      </w:r>
      <w:proofErr w:type="gramEnd"/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02BA6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02BA6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802BA6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802BA6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1/21-100</w:t>
      </w: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802BA6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</w:t>
      </w: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благоустройства и озеленения территории муниципал</w:t>
      </w:r>
      <w:r w:rsidR="00802BA6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образования город Вольск»</w:t>
      </w: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постановления администрации Вольского муниципального района от 26 декабря 2018 года № 2578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в соответствии со ст. ст.</w:t>
      </w:r>
      <w:r w:rsidR="00802BA6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29,</w:t>
      </w: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35, 50 Устава Вольского муниципального района ст. 32 Устава муниципального образования город Вольск</w:t>
      </w:r>
      <w:proofErr w:type="gramEnd"/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ПОСТАНОВЛЯЮ: </w:t>
      </w:r>
    </w:p>
    <w:p w:rsidR="00083DBE" w:rsidRPr="003D4A2D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Утвердить административный регламент по предоставлению</w:t>
      </w:r>
      <w:r w:rsidR="00F300BC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«Выдача разрешений на производство земляных работ на территории муниципального образования город Вольск</w:t>
      </w:r>
      <w:r w:rsidR="00F300BC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2BA6" w:rsidRPr="003D4A2D" w:rsidRDefault="00660F95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Признать утратившим силу</w:t>
      </w:r>
      <w:r w:rsidR="00802BA6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4A2D" w:rsidRPr="003D4A2D" w:rsidRDefault="00802BA6" w:rsidP="003D4A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60F95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Вольского муниципального района от </w:t>
      </w:r>
      <w:r w:rsidR="003D4A2D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20.07.2020 г. № 1416  «Об утверждении административного регламента по предоставлению муниципальной услуги «Выдача разрешений на производство земляных работ на территории муниципального образования город Вольск»</w:t>
      </w:r>
    </w:p>
    <w:p w:rsidR="003D4A2D" w:rsidRPr="003D4A2D" w:rsidRDefault="00660F95" w:rsidP="003D4A2D">
      <w:pPr>
        <w:pStyle w:val="a8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83DBE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</w:t>
      </w:r>
      <w:proofErr w:type="gramStart"/>
      <w:r w:rsidR="003D4A2D" w:rsidRPr="003D4A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D4A2D" w:rsidRPr="003D4A2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жизнеобеспечению и градостроительной деятельности.</w:t>
      </w:r>
    </w:p>
    <w:p w:rsidR="00083DBE" w:rsidRPr="003D4A2D" w:rsidRDefault="00F300BC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4A2D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83DBE"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Настоящее постановление вступает в силу со дня официального опубликования.  </w:t>
      </w:r>
    </w:p>
    <w:p w:rsidR="002A24ED" w:rsidRPr="003D4A2D" w:rsidRDefault="002A24ED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DBE" w:rsidRPr="003D4A2D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Вольского</w:t>
      </w:r>
    </w:p>
    <w:p w:rsidR="00083DBE" w:rsidRPr="003D4A2D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         </w:t>
      </w:r>
      <w:r w:rsidR="003D4A2D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 Татаринов</w:t>
      </w:r>
    </w:p>
    <w:p w:rsidR="00B77C97" w:rsidRPr="003D4A2D" w:rsidRDefault="00B77C97" w:rsidP="00B77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0BC" w:rsidRDefault="00F300BC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A40B8" w:rsidRPr="00AF57F3" w:rsidRDefault="00AA40B8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Приложение</w:t>
      </w: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 постановлению администрации</w:t>
      </w: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Вольского муниципального района</w:t>
      </w:r>
    </w:p>
    <w:p w:rsidR="00AA40B8" w:rsidRPr="00AF57F3" w:rsidRDefault="00F27E88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</w:t>
      </w:r>
      <w:r w:rsidR="00AA40B8"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96500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="00AA40B8"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AA40B8"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96500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</w:t>
      </w:r>
    </w:p>
    <w:p w:rsidR="00AA40B8" w:rsidRPr="00AF57F3" w:rsidRDefault="00AA40B8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DC4D62" w:rsidRDefault="00DC4D62" w:rsidP="00AA40B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AF57F3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АДМИНИСТРАТИВНЫЙ РЕГЛАМЕНТ ПРЕДОСТАВЛЕНИЯ МУНИЦИПАЛЬНОЙ УСЛУГИ «ВЫДАЧА РАЗРЕШЕНИЙ НА ПРОИЗВОДСТВО</w:t>
      </w: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  <w:r w:rsidRPr="00AF57F3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ЗЕМЛЯНЫХ</w:t>
      </w: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  <w:r w:rsidRPr="00AF57F3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РАБОТ НА ТЕРРИТОРИИ </w:t>
      </w:r>
    </w:p>
    <w:p w:rsidR="00DC4D62" w:rsidRDefault="00DC4D62" w:rsidP="00DC4D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F57F3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МУНИЦИПАЛЬНОГО ОБРАЗОВАНИЯ ГОРОД ВОЛЬСК»</w:t>
      </w: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AA40B8" w:rsidRPr="00DC4D62" w:rsidRDefault="00777E82" w:rsidP="00DC4D62">
      <w:pPr>
        <w:pStyle w:val="a7"/>
        <w:numPr>
          <w:ilvl w:val="0"/>
          <w:numId w:val="9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DC4D62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ОБЩИЕ ПОЛОЖЕНИЯ</w:t>
      </w:r>
    </w:p>
    <w:p w:rsidR="00DC4D62" w:rsidRPr="00DC4D62" w:rsidRDefault="00DC4D62" w:rsidP="00DC4D62">
      <w:pPr>
        <w:pStyle w:val="a7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965002" w:rsidRDefault="00DC4D62" w:rsidP="00F66E1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06543">
        <w:rPr>
          <w:sz w:val="24"/>
          <w:szCs w:val="24"/>
        </w:rPr>
        <w:t xml:space="preserve">          </w:t>
      </w:r>
      <w:r w:rsidR="00AA40B8" w:rsidRPr="00206543">
        <w:rPr>
          <w:sz w:val="24"/>
          <w:szCs w:val="24"/>
        </w:rPr>
        <w:t xml:space="preserve">1.1. </w:t>
      </w:r>
      <w:proofErr w:type="gramStart"/>
      <w:r w:rsidR="00AA40B8" w:rsidRPr="00F66E16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"Выдача разрешений на производство земляных работ на территории муниципального образования </w:t>
      </w:r>
      <w:r w:rsidR="00AF57F3" w:rsidRPr="00F66E16">
        <w:rPr>
          <w:rFonts w:ascii="Times New Roman" w:hAnsi="Times New Roman" w:cs="Times New Roman"/>
          <w:sz w:val="26"/>
          <w:szCs w:val="26"/>
        </w:rPr>
        <w:t>город Вольск</w:t>
      </w:r>
      <w:r w:rsidR="00AA40B8" w:rsidRPr="00F66E16">
        <w:rPr>
          <w:rFonts w:ascii="Times New Roman" w:hAnsi="Times New Roman" w:cs="Times New Roman"/>
          <w:sz w:val="26"/>
          <w:szCs w:val="26"/>
        </w:rPr>
        <w:t xml:space="preserve"> (далее -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 предоставлении услуги.</w:t>
      </w:r>
      <w:proofErr w:type="gramEnd"/>
    </w:p>
    <w:p w:rsidR="00F66E16" w:rsidRPr="00F66E16" w:rsidRDefault="00965002" w:rsidP="00F66E1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         </w:t>
      </w:r>
      <w:proofErr w:type="gramStart"/>
      <w:r w:rsidR="00F66E16" w:rsidRPr="00F66E1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Административный регламент предоставления муниципальной услуги по </w:t>
      </w:r>
      <w:r w:rsidR="00F66E16" w:rsidRPr="00F66E1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предоставлению разрешений на </w:t>
      </w:r>
      <w:r w:rsidR="00F66E16" w:rsidRPr="00F66E1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производство </w:t>
      </w:r>
      <w:r w:rsidR="00F66E16" w:rsidRPr="00F66E1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земляных работ </w:t>
      </w:r>
      <w:r w:rsidR="00F66E16" w:rsidRPr="00F66E1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порядок обжалования решений и действий (бездействий) органа местного самоуправления, должностных лиц органа местного самоуправления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proofErr w:type="gramEnd"/>
    </w:p>
    <w:p w:rsidR="00F66E16" w:rsidRPr="00F66E16" w:rsidRDefault="00965002" w:rsidP="00F66E1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        </w:t>
      </w:r>
      <w:proofErr w:type="gramStart"/>
      <w:r w:rsidR="00F66E16" w:rsidRPr="00F66E1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Муниципальная услуга предоставляется в случае осуществления земляных работ при строительстве, реконструкции и ремонте сетей инженерно – технического обеспечения, подземных сооружений, иных объектов капитального строительства, объектов дорожного хозяйства, а также благоустройстве территории, установке и ремонте временных конструкций и сооружений, аварийно – восстановительном ремонте, проводимом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</w:t>
      </w:r>
      <w:proofErr w:type="gramEnd"/>
      <w:r w:rsidR="00F66E16" w:rsidRPr="00F66E1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город Вольск Вольского муниципального района Саратовской области,</w:t>
      </w:r>
      <w:r w:rsidR="00F66E16" w:rsidRPr="00F66E1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и продлении сроков осуществления земляных работ.</w:t>
      </w:r>
    </w:p>
    <w:p w:rsidR="00AF57F3" w:rsidRPr="00206543" w:rsidRDefault="00AA40B8" w:rsidP="00DC4D6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20654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AF57F3" w:rsidRPr="0020654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                                             </w:t>
      </w:r>
      <w:r w:rsidR="00AF57F3" w:rsidRPr="00206543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Круг заявителей</w:t>
      </w:r>
    </w:p>
    <w:p w:rsidR="00AF57F3" w:rsidRPr="00206543" w:rsidRDefault="00AF57F3" w:rsidP="00AF57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A77280" w:rsidRPr="000B23DB" w:rsidRDefault="00AF57F3" w:rsidP="000B23D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23DB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r w:rsidR="00A77280" w:rsidRPr="000B23D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Заявителями, имеющими право на получение муниципальной услуги, (далее — заявители), являются:</w:t>
      </w:r>
    </w:p>
    <w:p w:rsidR="00A77280" w:rsidRPr="000B23DB" w:rsidRDefault="00A77280" w:rsidP="000B23D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23D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—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A77280" w:rsidRPr="000B23DB" w:rsidRDefault="00A77280" w:rsidP="000B23D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23D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— физические лица, в том числе зарегистрированные в качестве индивидуальных предпринимателей;</w:t>
      </w:r>
    </w:p>
    <w:p w:rsidR="00A77280" w:rsidRPr="000B23DB" w:rsidRDefault="00AF57F3" w:rsidP="000B23D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23DB">
        <w:rPr>
          <w:rFonts w:ascii="Times New Roman" w:hAnsi="Times New Roman" w:cs="Times New Roman"/>
          <w:sz w:val="26"/>
          <w:szCs w:val="26"/>
          <w:lang w:eastAsia="ru-RU"/>
        </w:rPr>
        <w:t xml:space="preserve">1.3. </w:t>
      </w:r>
      <w:r w:rsidR="00A77280" w:rsidRPr="000B23D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Представлять интересы заявителя имеют право:</w:t>
      </w:r>
    </w:p>
    <w:p w:rsidR="00A77280" w:rsidRPr="000B23DB" w:rsidRDefault="00A77280" w:rsidP="000B23D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23D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— от имени физических лиц, в том числе зарегистрированных в качестве индивидуальных предпринимателей:</w:t>
      </w:r>
    </w:p>
    <w:p w:rsidR="00A77280" w:rsidRPr="000B23DB" w:rsidRDefault="00A77280" w:rsidP="000B23D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23D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представители, действующие в силу полномочий, основанных на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самоуправления;</w:t>
      </w:r>
    </w:p>
    <w:p w:rsidR="00A77280" w:rsidRPr="000B23DB" w:rsidRDefault="00A77280" w:rsidP="000B23D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23D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— от имени юридических лиц:</w:t>
      </w:r>
    </w:p>
    <w:p w:rsidR="00A77280" w:rsidRPr="000B23DB" w:rsidRDefault="00A77280" w:rsidP="000B23D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23D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представители </w:t>
      </w:r>
      <w:r w:rsidRPr="000B23DB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представитель заявителя), </w:t>
      </w:r>
      <w:r w:rsidRPr="000B23D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действующие в соответствии с законом или учредительными документами от имени заявителя без доверенности;</w:t>
      </w:r>
    </w:p>
    <w:p w:rsidR="00A77280" w:rsidRPr="000B23DB" w:rsidRDefault="00A77280" w:rsidP="000B23D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23D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представители, действующие от имени заявителя в силу полномочий на основании доверенности или договора.</w:t>
      </w:r>
    </w:p>
    <w:p w:rsidR="00206543" w:rsidRPr="000B23DB" w:rsidRDefault="00206543" w:rsidP="000B23DB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06543" w:rsidRPr="00206543" w:rsidRDefault="00206543" w:rsidP="0020654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</w:pPr>
      <w:r w:rsidRPr="00206543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Требования к порядку информирования о предоставлении муниципальной услуги:</w:t>
      </w:r>
    </w:p>
    <w:p w:rsidR="00AA40B8" w:rsidRPr="00206543" w:rsidRDefault="00206543" w:rsidP="0020654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</w:pPr>
      <w:r w:rsidRPr="00206543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 и услуг</w:t>
      </w:r>
    </w:p>
    <w:p w:rsidR="00777E82" w:rsidRPr="00206543" w:rsidRDefault="00777E82" w:rsidP="00AF57F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</w:pPr>
    </w:p>
    <w:p w:rsidR="00777E82" w:rsidRPr="00206543" w:rsidRDefault="00777E82" w:rsidP="008E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1.4. 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представлены в Приложении</w:t>
      </w:r>
      <w:r w:rsidR="00DC4D62"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 № 2</w:t>
      </w:r>
      <w:r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 к Административному </w:t>
      </w:r>
      <w:r w:rsidR="00DC4D62" w:rsidRPr="00206543">
        <w:rPr>
          <w:rFonts w:ascii="Times New Roman" w:hAnsi="Times New Roman" w:cs="Times New Roman"/>
          <w:sz w:val="24"/>
          <w:szCs w:val="24"/>
          <w:lang w:eastAsia="ru-RU"/>
        </w:rPr>
        <w:t>регламенту.</w:t>
      </w:r>
    </w:p>
    <w:p w:rsidR="00777E82" w:rsidRPr="00206543" w:rsidRDefault="00777E82" w:rsidP="008E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1.5. Порядок информирования заинтересованных лиц по вопросам предоставления муниципальной услуги осуществляется специалистами </w:t>
      </w:r>
      <w:r w:rsidR="00DC4D62" w:rsidRPr="000B23DB">
        <w:rPr>
          <w:rFonts w:ascii="Times New Roman" w:hAnsi="Times New Roman" w:cs="Times New Roman"/>
          <w:sz w:val="24"/>
          <w:szCs w:val="24"/>
          <w:lang w:eastAsia="ru-RU"/>
        </w:rPr>
        <w:t>Комитета жилищно-коммунального хозяйства, жилищной политики и городской среды</w:t>
      </w:r>
      <w:r w:rsidRPr="000B23D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Вольского муниципального района </w:t>
      </w:r>
      <w:r w:rsidRPr="00206543">
        <w:rPr>
          <w:rFonts w:ascii="Times New Roman" w:hAnsi="Times New Roman" w:cs="Times New Roman"/>
          <w:sz w:val="24"/>
          <w:szCs w:val="24"/>
          <w:lang w:eastAsia="ru-RU"/>
        </w:rPr>
        <w:t>(далее – подразделение).</w:t>
      </w:r>
    </w:p>
    <w:p w:rsidR="00DC4D62" w:rsidRPr="00206543" w:rsidRDefault="00DC4D62" w:rsidP="008E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1.6. Информирование по вопросам предоставления муниципальной услуги осуществляется следующими способами:</w:t>
      </w:r>
    </w:p>
    <w:p w:rsidR="00DC4D62" w:rsidRPr="00206543" w:rsidRDefault="00DC4D62" w:rsidP="008E39A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индивидуальное устное информирование непосредственно в подразделении;</w:t>
      </w:r>
    </w:p>
    <w:p w:rsidR="00DC4D62" w:rsidRPr="00206543" w:rsidRDefault="00DC4D62" w:rsidP="008E39A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индивидуальное устное информирование по телефону;</w:t>
      </w:r>
    </w:p>
    <w:p w:rsidR="00DC4D62" w:rsidRPr="00206543" w:rsidRDefault="00DC4D62" w:rsidP="008E39A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индивидуальное информирование в письменной форме, в том числе в форме электронного документа;</w:t>
      </w:r>
    </w:p>
    <w:p w:rsidR="00DC4D62" w:rsidRPr="00206543" w:rsidRDefault="00DC4D62" w:rsidP="008E39A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публичное устное информирование с привлечением средств массовой информации;</w:t>
      </w:r>
    </w:p>
    <w:p w:rsidR="00DC4D62" w:rsidRPr="00206543" w:rsidRDefault="00DC4D62" w:rsidP="00DC4D6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публичное письменное информирование.</w:t>
      </w:r>
    </w:p>
    <w:p w:rsidR="00DC4D62" w:rsidRPr="00206543" w:rsidRDefault="00DC4D62" w:rsidP="00DC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</w:t>
      </w:r>
      <w:r w:rsidR="00802BA6">
        <w:rPr>
          <w:rFonts w:ascii="Times New Roman" w:hAnsi="Times New Roman" w:cs="Times New Roman"/>
          <w:sz w:val="24"/>
          <w:szCs w:val="24"/>
          <w:lang w:eastAsia="ru-RU"/>
        </w:rPr>
        <w:t xml:space="preserve"> от 02.05.2006 г. № 59-ФЗ</w:t>
      </w:r>
      <w:r w:rsidRPr="0020654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4D62" w:rsidRPr="00206543" w:rsidRDefault="00DC4D62" w:rsidP="00DC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1.7.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перечню документов, необходимых для получения муниципальной услуги;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времени приема и выдачи документов;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сроку предоставления муниципальной услуги;</w:t>
      </w:r>
    </w:p>
    <w:p w:rsidR="00DC4D62" w:rsidRPr="00206543" w:rsidRDefault="00DC4D62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DC4D62" w:rsidRPr="00206543" w:rsidRDefault="00DC4D62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1.8.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DC4D62" w:rsidRPr="00206543" w:rsidRDefault="00DC4D62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При ответах на телефонные обращения специалисты подразделения подробно и в вежливой (корректной) форме информируют обратившихся по заданным вопросам. </w:t>
      </w:r>
    </w:p>
    <w:p w:rsidR="00DC4D62" w:rsidRPr="00206543" w:rsidRDefault="00DC4D62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1.9.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В письменном обращении указываются: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(последнее - при наличии) (в случае обращения физического лица);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полное наименование заявителя (в случае обращения от имени юридического лица);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почтовый адрес, по которому должны быть направлены ответ, уведомление о переадресации обращения;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предмет обращения;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личная подпись заявителя (в случае обращения физического лица);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дата составления обращения.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В подтверждение своих доводов заявитель по своей инициативе прилагает к письменному обращению документы и материалы, либо их копии.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фамилию, имя, отчество (последнее - при наличии) (в случае обращения физического лица);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полное наименование заявителя (в случае обращения от имени юридического лица);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адрес электронной почты, если ответ должен быть направлен в форме электронного документа;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почтовый адрес, если ответ должен быть направлен в письменной форме;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предмет обращения.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Заявитель вправе приложить к такому обращению необходимые документы и материалы в электронной форме, либо направить указанные документы и материалы или их копии в письменной форме.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уполномоченными лицами.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1.10. Информирование заявителей по предоставлению муниципальной услуги осуществляется на безвозмездной основе.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1.11.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подразделении.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1.12. 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размещаются </w:t>
      </w:r>
      <w:proofErr w:type="gramStart"/>
      <w:r w:rsidRPr="00206543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0654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на официальном сайте администрации Вольского муниципального района в сети Интернет;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- на информационном стенде в </w:t>
      </w:r>
      <w:r w:rsidR="0009441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02BA6">
        <w:rPr>
          <w:rFonts w:ascii="Times New Roman" w:hAnsi="Times New Roman" w:cs="Times New Roman"/>
          <w:sz w:val="24"/>
          <w:szCs w:val="24"/>
          <w:lang w:eastAsia="ru-RU"/>
        </w:rPr>
        <w:t xml:space="preserve">омитете </w:t>
      </w:r>
      <w:proofErr w:type="spellStart"/>
      <w:proofErr w:type="gramStart"/>
      <w:r w:rsidR="00802BA6">
        <w:rPr>
          <w:rFonts w:ascii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="00802BA6">
        <w:rPr>
          <w:rFonts w:ascii="Times New Roman" w:hAnsi="Times New Roman" w:cs="Times New Roman"/>
          <w:sz w:val="24"/>
          <w:szCs w:val="24"/>
          <w:lang w:eastAsia="ru-RU"/>
        </w:rPr>
        <w:t xml:space="preserve"> – коммунального</w:t>
      </w:r>
      <w:proofErr w:type="gramEnd"/>
      <w:r w:rsidR="00802BA6">
        <w:rPr>
          <w:rFonts w:ascii="Times New Roman" w:hAnsi="Times New Roman" w:cs="Times New Roman"/>
          <w:sz w:val="24"/>
          <w:szCs w:val="24"/>
          <w:lang w:eastAsia="ru-RU"/>
        </w:rPr>
        <w:t xml:space="preserve"> хозяйства, жилищной политики и городской среды администрации Вольского муниципального района</w:t>
      </w:r>
      <w:r w:rsidRPr="0020654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4D62" w:rsidRPr="00206543" w:rsidRDefault="00206543" w:rsidP="00DC4D62">
      <w:pPr>
        <w:shd w:val="clear" w:color="auto" w:fill="FFFFFF"/>
        <w:spacing w:before="375"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Порядок, форма, место размещения и способы получения справочной информации</w:t>
      </w:r>
    </w:p>
    <w:p w:rsidR="00206543" w:rsidRDefault="00206543" w:rsidP="0020654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6543" w:rsidRPr="00206543" w:rsidRDefault="002B5429" w:rsidP="0020654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206543" w:rsidRPr="00206543">
        <w:rPr>
          <w:rFonts w:ascii="Times New Roman" w:hAnsi="Times New Roman" w:cs="Times New Roman"/>
          <w:sz w:val="24"/>
          <w:szCs w:val="24"/>
          <w:lang w:eastAsia="ru-RU"/>
        </w:rPr>
        <w:t>1.13. 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самоуправления: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left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left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 текста Административного регламента;</w:t>
      </w:r>
    </w:p>
    <w:p w:rsidR="00206543" w:rsidRPr="00206543" w:rsidRDefault="002B5429" w:rsidP="002B54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06543"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 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left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перечня оснований для отказа в предоставлении муниципальной услуги;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left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графика приема заявителей;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left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образцов документов.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left="709"/>
        <w:jc w:val="both"/>
        <w:textAlignment w:val="baseline"/>
        <w:outlineLvl w:val="1"/>
        <w:rPr>
          <w:rFonts w:ascii="Times New Roman" w:hAnsi="Times New Roman" w:cs="Times New Roman"/>
          <w:lang w:eastAsia="ru-RU"/>
        </w:rPr>
      </w:pPr>
    </w:p>
    <w:p w:rsidR="00AA40B8" w:rsidRPr="003A2D56" w:rsidRDefault="003A2D56" w:rsidP="00DC4D62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3A2D5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2. СТАНДАРТ ПРЕДОСТАВЛЕНИЯ МУНИЦИПАЛЬНОЙ УСЛУГИ</w:t>
      </w:r>
    </w:p>
    <w:p w:rsidR="00057400" w:rsidRPr="00792EDA" w:rsidRDefault="00AA40B8" w:rsidP="00724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4044">
        <w:rPr>
          <w:rFonts w:ascii="Times New Roman" w:hAnsi="Times New Roman" w:cs="Times New Roman"/>
          <w:sz w:val="24"/>
          <w:lang w:eastAsia="ru-RU"/>
        </w:rPr>
        <w:t xml:space="preserve">2.1. Наименование муниципальной услуги - </w:t>
      </w:r>
      <w:r w:rsidR="003A2D56" w:rsidRPr="00724044">
        <w:rPr>
          <w:rFonts w:ascii="Times New Roman" w:hAnsi="Times New Roman" w:cs="Times New Roman"/>
          <w:sz w:val="24"/>
          <w:lang w:eastAsia="ru-RU"/>
        </w:rPr>
        <w:t>«Выдача разрешений на производство земляных работ на территории муниципального образования город Вольск</w:t>
      </w:r>
      <w:r w:rsidR="00DF2A46">
        <w:rPr>
          <w:rFonts w:ascii="Times New Roman" w:hAnsi="Times New Roman" w:cs="Times New Roman"/>
          <w:sz w:val="24"/>
          <w:lang w:eastAsia="ru-RU"/>
        </w:rPr>
        <w:t>»</w:t>
      </w:r>
      <w:r w:rsidRPr="00724044">
        <w:rPr>
          <w:rFonts w:ascii="Times New Roman" w:hAnsi="Times New Roman" w:cs="Times New Roman"/>
          <w:sz w:val="24"/>
          <w:lang w:eastAsia="ru-RU"/>
        </w:rPr>
        <w:br/>
      </w:r>
      <w:r w:rsidR="00724044">
        <w:rPr>
          <w:rFonts w:ascii="Times New Roman" w:hAnsi="Times New Roman" w:cs="Times New Roman"/>
          <w:sz w:val="24"/>
          <w:lang w:eastAsia="ru-RU"/>
        </w:rPr>
        <w:t xml:space="preserve">            </w:t>
      </w:r>
      <w:r w:rsidRPr="00724044">
        <w:rPr>
          <w:rFonts w:ascii="Times New Roman" w:hAnsi="Times New Roman" w:cs="Times New Roman"/>
          <w:sz w:val="24"/>
          <w:lang w:eastAsia="ru-RU"/>
        </w:rPr>
        <w:t>2.2. Муниципальная услуга предо</w:t>
      </w:r>
      <w:r w:rsidR="00724044" w:rsidRPr="00724044">
        <w:rPr>
          <w:rFonts w:ascii="Times New Roman" w:hAnsi="Times New Roman" w:cs="Times New Roman"/>
          <w:sz w:val="24"/>
          <w:lang w:eastAsia="ru-RU"/>
        </w:rPr>
        <w:t xml:space="preserve">ставляется </w:t>
      </w:r>
      <w:r w:rsidR="00724044" w:rsidRPr="00792EDA">
        <w:rPr>
          <w:rFonts w:ascii="Times New Roman" w:hAnsi="Times New Roman" w:cs="Times New Roman"/>
          <w:sz w:val="24"/>
          <w:lang w:eastAsia="ru-RU"/>
        </w:rPr>
        <w:t>К</w:t>
      </w:r>
      <w:r w:rsidRPr="00792EDA">
        <w:rPr>
          <w:rFonts w:ascii="Times New Roman" w:hAnsi="Times New Roman" w:cs="Times New Roman"/>
          <w:sz w:val="24"/>
          <w:lang w:eastAsia="ru-RU"/>
        </w:rPr>
        <w:t>омитетом</w:t>
      </w:r>
      <w:r w:rsidR="00724044" w:rsidRPr="00792EDA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="00724044" w:rsidRPr="00792EDA">
        <w:rPr>
          <w:rFonts w:ascii="Times New Roman" w:hAnsi="Times New Roman" w:cs="Times New Roman"/>
          <w:sz w:val="24"/>
          <w:lang w:eastAsia="ru-RU"/>
        </w:rPr>
        <w:t>жилищно - коммунального</w:t>
      </w:r>
      <w:proofErr w:type="gramEnd"/>
      <w:r w:rsidR="00724044" w:rsidRPr="00792EDA">
        <w:rPr>
          <w:rFonts w:ascii="Times New Roman" w:hAnsi="Times New Roman" w:cs="Times New Roman"/>
          <w:sz w:val="24"/>
          <w:lang w:eastAsia="ru-RU"/>
        </w:rPr>
        <w:t xml:space="preserve"> хозяйства, жилищной политики</w:t>
      </w:r>
      <w:r w:rsidRPr="00792EDA">
        <w:rPr>
          <w:rFonts w:ascii="Times New Roman" w:hAnsi="Times New Roman" w:cs="Times New Roman"/>
          <w:sz w:val="24"/>
          <w:lang w:eastAsia="ru-RU"/>
        </w:rPr>
        <w:t xml:space="preserve"> </w:t>
      </w:r>
      <w:r w:rsidR="00724044" w:rsidRPr="00792EDA">
        <w:rPr>
          <w:rFonts w:ascii="Times New Roman" w:hAnsi="Times New Roman" w:cs="Times New Roman"/>
          <w:sz w:val="24"/>
          <w:lang w:eastAsia="ru-RU"/>
        </w:rPr>
        <w:t>и городской среды администрации Вольского муниципального района.</w:t>
      </w:r>
    </w:p>
    <w:p w:rsidR="00724044" w:rsidRPr="00724044" w:rsidRDefault="00AA40B8" w:rsidP="00724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4044">
        <w:rPr>
          <w:rFonts w:ascii="Times New Roman" w:hAnsi="Times New Roman" w:cs="Times New Roman"/>
          <w:sz w:val="24"/>
          <w:lang w:eastAsia="ru-RU"/>
        </w:rPr>
        <w:t>2.</w:t>
      </w:r>
      <w:r w:rsidR="00724044" w:rsidRPr="00724044">
        <w:rPr>
          <w:rFonts w:ascii="Times New Roman" w:hAnsi="Times New Roman" w:cs="Times New Roman"/>
          <w:sz w:val="24"/>
          <w:lang w:eastAsia="ru-RU"/>
        </w:rPr>
        <w:t>3</w:t>
      </w:r>
      <w:r w:rsidRPr="00724044">
        <w:rPr>
          <w:rFonts w:ascii="Times New Roman" w:hAnsi="Times New Roman" w:cs="Times New Roman"/>
          <w:sz w:val="24"/>
          <w:lang w:eastAsia="ru-RU"/>
        </w:rPr>
        <w:t xml:space="preserve">. </w:t>
      </w:r>
      <w:r w:rsidR="00724044" w:rsidRPr="00724044">
        <w:rPr>
          <w:rFonts w:ascii="Times New Roman" w:hAnsi="Times New Roman" w:cs="Times New Roman"/>
          <w:sz w:val="24"/>
          <w:lang w:eastAsia="ru-RU"/>
        </w:rPr>
        <w:t>Результатом предоставления муниципальной услуги является:</w:t>
      </w:r>
    </w:p>
    <w:p w:rsidR="00724044" w:rsidRPr="00724044" w:rsidRDefault="00724044" w:rsidP="00724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4044">
        <w:rPr>
          <w:rFonts w:ascii="Times New Roman" w:hAnsi="Times New Roman" w:cs="Times New Roman"/>
          <w:sz w:val="24"/>
          <w:lang w:eastAsia="ru-RU"/>
        </w:rPr>
        <w:t>- выдача (направление) заявителю разрешения на осуществление земляных работ;</w:t>
      </w:r>
    </w:p>
    <w:p w:rsidR="00312224" w:rsidRDefault="00724044" w:rsidP="00724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4044">
        <w:rPr>
          <w:rFonts w:ascii="Times New Roman" w:hAnsi="Times New Roman" w:cs="Times New Roman"/>
          <w:sz w:val="24"/>
          <w:lang w:eastAsia="ru-RU"/>
        </w:rPr>
        <w:t>- выдача (направление) заявителю решения о мотивированном отказе в предоставлении разрешения на осуществление земляных работ.</w:t>
      </w:r>
      <w:r w:rsidR="00AA40B8" w:rsidRPr="00724044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 xml:space="preserve">            2</w:t>
      </w:r>
      <w:r w:rsidR="00AA40B8" w:rsidRPr="00724044">
        <w:rPr>
          <w:rFonts w:ascii="Times New Roman" w:hAnsi="Times New Roman" w:cs="Times New Roman"/>
          <w:sz w:val="24"/>
          <w:lang w:eastAsia="ru-RU"/>
        </w:rPr>
        <w:t>.</w:t>
      </w:r>
      <w:r w:rsidRPr="00724044">
        <w:rPr>
          <w:rFonts w:ascii="Times New Roman" w:hAnsi="Times New Roman" w:cs="Times New Roman"/>
          <w:sz w:val="24"/>
          <w:lang w:eastAsia="ru-RU"/>
        </w:rPr>
        <w:t>4</w:t>
      </w:r>
      <w:r w:rsidR="00AA40B8" w:rsidRPr="00724044">
        <w:rPr>
          <w:rFonts w:ascii="Times New Roman" w:hAnsi="Times New Roman" w:cs="Times New Roman"/>
          <w:sz w:val="24"/>
          <w:lang w:eastAsia="ru-RU"/>
        </w:rPr>
        <w:t xml:space="preserve">. </w:t>
      </w:r>
      <w:r w:rsidRPr="00724044">
        <w:rPr>
          <w:rFonts w:ascii="Times New Roman" w:hAnsi="Times New Roman" w:cs="Times New Roman"/>
          <w:sz w:val="24"/>
          <w:lang w:eastAsia="ru-RU"/>
        </w:rPr>
        <w:t xml:space="preserve">Разрешение на производство земляных работ или извещение о мотивированном отказе в предоставлении разрешения на производство земляных работ </w:t>
      </w:r>
      <w:r w:rsidR="00AA40B8" w:rsidRPr="00724044">
        <w:rPr>
          <w:rFonts w:ascii="Times New Roman" w:hAnsi="Times New Roman" w:cs="Times New Roman"/>
          <w:sz w:val="24"/>
          <w:lang w:eastAsia="ru-RU"/>
        </w:rPr>
        <w:t xml:space="preserve">не может превышать </w:t>
      </w:r>
      <w:r w:rsidR="00974660">
        <w:rPr>
          <w:rFonts w:ascii="Times New Roman" w:hAnsi="Times New Roman" w:cs="Times New Roman"/>
          <w:sz w:val="24"/>
          <w:lang w:eastAsia="ru-RU"/>
        </w:rPr>
        <w:t>9</w:t>
      </w:r>
      <w:bookmarkStart w:id="0" w:name="_GoBack"/>
      <w:bookmarkEnd w:id="0"/>
      <w:r w:rsidR="00312224">
        <w:rPr>
          <w:rFonts w:ascii="Times New Roman" w:hAnsi="Times New Roman" w:cs="Times New Roman"/>
          <w:sz w:val="24"/>
          <w:lang w:eastAsia="ru-RU"/>
        </w:rPr>
        <w:t>-ти</w:t>
      </w:r>
      <w:r w:rsidR="00AA40B8" w:rsidRPr="00724044">
        <w:rPr>
          <w:rFonts w:ascii="Times New Roman" w:hAnsi="Times New Roman" w:cs="Times New Roman"/>
          <w:sz w:val="24"/>
          <w:lang w:eastAsia="ru-RU"/>
        </w:rPr>
        <w:t xml:space="preserve"> рабочих дней со дня регистрации документов, предусмотренных п. 2.7 Регламента, в комитете или администрации района.</w:t>
      </w:r>
    </w:p>
    <w:p w:rsidR="00312224" w:rsidRPr="00312224" w:rsidRDefault="00312224" w:rsidP="0031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2.5. С</w:t>
      </w:r>
      <w:r w:rsidRPr="00312224">
        <w:rPr>
          <w:rFonts w:ascii="Times New Roman" w:hAnsi="Times New Roman" w:cs="Times New Roman"/>
          <w:sz w:val="24"/>
          <w:lang w:eastAsia="ru-RU"/>
        </w:rPr>
        <w:t>пособ</w:t>
      </w:r>
      <w:r>
        <w:rPr>
          <w:rFonts w:ascii="Times New Roman" w:hAnsi="Times New Roman" w:cs="Times New Roman"/>
          <w:sz w:val="24"/>
          <w:lang w:eastAsia="ru-RU"/>
        </w:rPr>
        <w:t>ы</w:t>
      </w:r>
      <w:r w:rsidRPr="00312224">
        <w:rPr>
          <w:rFonts w:ascii="Times New Roman" w:hAnsi="Times New Roman" w:cs="Times New Roman"/>
          <w:sz w:val="24"/>
          <w:lang w:eastAsia="ru-RU"/>
        </w:rPr>
        <w:t xml:space="preserve"> получения результата: </w:t>
      </w:r>
    </w:p>
    <w:p w:rsidR="00312224" w:rsidRPr="00312224" w:rsidRDefault="00312224" w:rsidP="0031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312224">
        <w:rPr>
          <w:rFonts w:ascii="Times New Roman" w:hAnsi="Times New Roman" w:cs="Times New Roman"/>
          <w:sz w:val="24"/>
          <w:lang w:eastAsia="ru-RU"/>
        </w:rPr>
        <w:t>- непосредственно в органе местного самоуправления;</w:t>
      </w:r>
    </w:p>
    <w:p w:rsidR="00312224" w:rsidRPr="00312224" w:rsidRDefault="00312224" w:rsidP="0031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312224">
        <w:rPr>
          <w:rFonts w:ascii="Times New Roman" w:hAnsi="Times New Roman" w:cs="Times New Roman"/>
          <w:sz w:val="24"/>
          <w:lang w:eastAsia="ru-RU"/>
        </w:rPr>
        <w:t>- направляется почтой по адресу, указанному в заявлении.</w:t>
      </w:r>
    </w:p>
    <w:p w:rsidR="00312224" w:rsidRPr="00312224" w:rsidRDefault="00312224" w:rsidP="0031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312224">
        <w:rPr>
          <w:rFonts w:ascii="Times New Roman" w:hAnsi="Times New Roman" w:cs="Times New Roman"/>
          <w:sz w:val="24"/>
          <w:lang w:eastAsia="ru-RU"/>
        </w:rPr>
        <w:t>Извещение о мотивированном отказе в предоставлении разрешения на осуществления земляных работ может быть обжаловано заявителем в судебном порядке.</w:t>
      </w:r>
    </w:p>
    <w:p w:rsidR="00312224" w:rsidRDefault="00312224" w:rsidP="0031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312224">
        <w:rPr>
          <w:rFonts w:ascii="Times New Roman" w:hAnsi="Times New Roman" w:cs="Times New Roman"/>
          <w:sz w:val="24"/>
          <w:lang w:eastAsia="ru-RU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DF2A46" w:rsidRDefault="00312224" w:rsidP="0031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 xml:space="preserve">2.6. </w:t>
      </w:r>
      <w:r w:rsidRPr="00312224">
        <w:rPr>
          <w:rFonts w:ascii="Times New Roman" w:hAnsi="Times New Roman" w:cs="Times New Roman"/>
          <w:sz w:val="24"/>
          <w:lang w:eastAsia="ru-RU"/>
        </w:rPr>
        <w:t>Перечень нормативных правовых актов, регулирующих осуществление муниципальной услуги «</w:t>
      </w:r>
      <w:r w:rsidR="00DF2A46" w:rsidRPr="00724044">
        <w:rPr>
          <w:rFonts w:ascii="Times New Roman" w:hAnsi="Times New Roman" w:cs="Times New Roman"/>
          <w:sz w:val="24"/>
          <w:lang w:eastAsia="ru-RU"/>
        </w:rPr>
        <w:t>Выдача разрешений на производство земляных работ на территории муниципального образования город Вольск</w:t>
      </w:r>
      <w:r w:rsidRPr="00312224">
        <w:rPr>
          <w:rFonts w:ascii="Times New Roman" w:hAnsi="Times New Roman" w:cs="Times New Roman"/>
          <w:sz w:val="24"/>
          <w:lang w:eastAsia="ru-RU"/>
        </w:rPr>
        <w:t>», размещен на официальном сайте администрации Вольского муниципального района</w:t>
      </w:r>
      <w:r w:rsidR="00DF2A46">
        <w:rPr>
          <w:rFonts w:ascii="Times New Roman" w:hAnsi="Times New Roman" w:cs="Times New Roman"/>
          <w:sz w:val="24"/>
          <w:lang w:eastAsia="ru-RU"/>
        </w:rPr>
        <w:t>.</w:t>
      </w:r>
    </w:p>
    <w:p w:rsidR="00DF2A46" w:rsidRPr="00DF2A46" w:rsidRDefault="00DF2A46" w:rsidP="00DF2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F2A46">
        <w:rPr>
          <w:rFonts w:ascii="Times New Roman" w:hAnsi="Times New Roman" w:cs="Times New Roman"/>
          <w:sz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письмо о выдаче разрешения на производство земляных работ с мотивировкой необходимости производства подземных работ</w:t>
      </w:r>
      <w:r w:rsidR="002B5429">
        <w:rPr>
          <w:rFonts w:ascii="Times New Roman" w:hAnsi="Times New Roman" w:cs="Times New Roman"/>
          <w:sz w:val="24"/>
          <w:lang w:eastAsia="ru-RU"/>
        </w:rPr>
        <w:t xml:space="preserve"> (Приложение № 1)</w:t>
      </w:r>
      <w:r w:rsidRPr="007E52FE">
        <w:rPr>
          <w:rFonts w:ascii="Times New Roman" w:hAnsi="Times New Roman" w:cs="Times New Roman"/>
          <w:sz w:val="24"/>
          <w:lang w:eastAsia="ru-RU"/>
        </w:rPr>
        <w:t>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проект (план трассы) подземных коммуникаций, согласованный с владельцами подземных коммуникаций и соответствующими организациями;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график производства работ;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гарантийное письмо организации-заказчика по восстановлению автомобильной дороги, содержащее сроки окончания восстановительных работ и их объем;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договор, заключенный с организацией-подрядчиком на восстановление автомобильной дороги;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приказ организации-подрядчика о назначении ответственного лица за производство работ;</w:t>
      </w:r>
    </w:p>
    <w:p w:rsidR="00DF2A46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справку организации-заказчика с обоснованием невозможности проведения работ закрытым способом, при необходимости согласов</w:t>
      </w:r>
      <w:r w:rsidR="003115E2">
        <w:rPr>
          <w:rFonts w:ascii="Times New Roman" w:hAnsi="Times New Roman" w:cs="Times New Roman"/>
          <w:sz w:val="24"/>
          <w:lang w:eastAsia="ru-RU"/>
        </w:rPr>
        <w:t>анной с владельцем коммуникаций;</w:t>
      </w:r>
    </w:p>
    <w:p w:rsidR="003115E2" w:rsidRDefault="003115E2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="008E39A4" w:rsidRPr="00960F0C">
        <w:rPr>
          <w:rFonts w:ascii="Times New Roman" w:hAnsi="Times New Roman" w:cs="Times New Roman"/>
          <w:sz w:val="24"/>
          <w:lang w:eastAsia="ru-RU"/>
        </w:rPr>
        <w:t>проект</w:t>
      </w:r>
      <w:r w:rsidRPr="00960F0C">
        <w:rPr>
          <w:rFonts w:ascii="Times New Roman" w:hAnsi="Times New Roman" w:cs="Times New Roman"/>
          <w:sz w:val="24"/>
          <w:lang w:eastAsia="ru-RU"/>
        </w:rPr>
        <w:t xml:space="preserve"> организации дорожного движения при проведении земляных работ, заверенн</w:t>
      </w:r>
      <w:r w:rsidR="00447756" w:rsidRPr="00960F0C">
        <w:rPr>
          <w:rFonts w:ascii="Times New Roman" w:hAnsi="Times New Roman" w:cs="Times New Roman"/>
          <w:sz w:val="24"/>
          <w:lang w:eastAsia="ru-RU"/>
        </w:rPr>
        <w:t>ый</w:t>
      </w:r>
      <w:r w:rsidR="008E39A4" w:rsidRPr="00960F0C">
        <w:rPr>
          <w:rFonts w:ascii="Times New Roman" w:hAnsi="Times New Roman" w:cs="Times New Roman"/>
          <w:sz w:val="24"/>
          <w:lang w:eastAsia="ru-RU"/>
        </w:rPr>
        <w:t xml:space="preserve"> подписью и печатью</w:t>
      </w:r>
      <w:r w:rsidRPr="00960F0C">
        <w:rPr>
          <w:rFonts w:ascii="Times New Roman" w:hAnsi="Times New Roman" w:cs="Times New Roman"/>
          <w:sz w:val="24"/>
          <w:lang w:eastAsia="ru-RU"/>
        </w:rPr>
        <w:t>;</w:t>
      </w:r>
    </w:p>
    <w:p w:rsidR="00960F0C" w:rsidRPr="000C216A" w:rsidRDefault="000C216A" w:rsidP="000C216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960F0C"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проект производства работ, который содержит:</w:t>
      </w:r>
    </w:p>
    <w:p w:rsidR="00960F0C" w:rsidRPr="000C216A" w:rsidRDefault="00960F0C" w:rsidP="00960F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960F0C" w:rsidRPr="000C216A" w:rsidRDefault="00960F0C" w:rsidP="00960F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графическую часть: схема производства работ, расположения объектов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</w:t>
      </w:r>
      <w:proofErr w:type="gramEnd"/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960F0C" w:rsidRPr="000C216A" w:rsidRDefault="000C216A" w:rsidP="00960F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  <w:t xml:space="preserve">- </w:t>
      </w:r>
      <w:r w:rsidR="00960F0C"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="00960F0C"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СНиП</w:t>
      </w:r>
      <w:proofErr w:type="spellEnd"/>
      <w:r w:rsidR="00960F0C"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</w:t>
      </w:r>
    </w:p>
    <w:p w:rsidR="00960F0C" w:rsidRPr="000C216A" w:rsidRDefault="000C216A" w:rsidP="000C216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960F0C"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Схема производства работ согласовывается с соответствующими службами, отвечающими за эксплуатацию инженерных коммуникаций, с 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960F0C" w:rsidRPr="000C216A" w:rsidRDefault="00960F0C" w:rsidP="000C216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960F0C" w:rsidRPr="000C216A" w:rsidRDefault="00960F0C" w:rsidP="000C216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Графическая информация формируется в </w:t>
      </w:r>
      <w:proofErr w:type="spellStart"/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полноцветном</w:t>
      </w:r>
      <w:proofErr w:type="spellEnd"/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режиме, качество которого должно позволять в полном объеме прочитать (распознать) графическую информацию;</w:t>
      </w:r>
    </w:p>
    <w:p w:rsidR="00960F0C" w:rsidRPr="000C216A" w:rsidRDefault="000C216A" w:rsidP="000C216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960F0C"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проект производства работ</w:t>
      </w: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960F0C"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который содержит:</w:t>
      </w:r>
    </w:p>
    <w:p w:rsidR="00960F0C" w:rsidRPr="000C216A" w:rsidRDefault="00960F0C" w:rsidP="00960F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текстовую часть: с наименованием заказчика; исходными данными по техническим условиям; описанием вида вскрываемого покрытия, объемов и продолжительности работ; описанием мероприятий по восстановлению нарушенного благоустройства;</w:t>
      </w:r>
    </w:p>
    <w:p w:rsidR="00960F0C" w:rsidRPr="000C216A" w:rsidRDefault="00960F0C" w:rsidP="00960F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графическую схему места производства земляных работ с </w:t>
      </w:r>
      <w:r w:rsidRPr="000C216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указанием границ проводимых работ</w:t>
      </w: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с привязкой к существующим элементам благоустройства, зданиям, строениям и сооружениям, обозначением элементов, обеспечивающих безопасность производства работ (ограждение, освещение, установка дорожных знаков и т.д.). Указанная схема выполняется с применением топографической съемки или иных картографических материалов в масштабе, позволяющем однозначно определить границы производимых работ и в качестве, позволяющем в полном объеме прочитать (распознать) графическую информацию.</w:t>
      </w:r>
    </w:p>
    <w:p w:rsidR="00960F0C" w:rsidRPr="000C216A" w:rsidRDefault="000C216A" w:rsidP="000C216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960F0C"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960F0C" w:rsidRPr="000C216A" w:rsidRDefault="00960F0C" w:rsidP="000C216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960F0C" w:rsidRDefault="00960F0C" w:rsidP="000C216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саморегулируемой</w:t>
      </w:r>
      <w:proofErr w:type="spellEnd"/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организации.</w:t>
      </w:r>
    </w:p>
    <w:p w:rsidR="000C216A" w:rsidRPr="000C216A" w:rsidRDefault="000C216A" w:rsidP="00D611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Для продления срока действия разрешения заявитель </w:t>
      </w:r>
      <w:proofErr w:type="gramStart"/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предоставляет следующие документы</w:t>
      </w:r>
      <w:proofErr w:type="gramEnd"/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0C216A" w:rsidRPr="000C216A" w:rsidRDefault="000C216A" w:rsidP="000C216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календарный график производства земляных работ;</w:t>
      </w:r>
    </w:p>
    <w:p w:rsidR="000C216A" w:rsidRPr="000C216A" w:rsidRDefault="000C216A" w:rsidP="000C216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проект производства работ (в случае изменения технических решений);</w:t>
      </w:r>
    </w:p>
    <w:p w:rsidR="000C216A" w:rsidRPr="000C216A" w:rsidRDefault="000C216A" w:rsidP="000C216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C216A" w:rsidRPr="000C216A" w:rsidRDefault="000C216A" w:rsidP="00D611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получения разрешения на производство земляных работ в связи с аварийно-восстановительными работами на территории</w:t>
      </w:r>
      <w:proofErr w:type="gramEnd"/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0C216A" w:rsidRPr="000C216A" w:rsidRDefault="000C216A" w:rsidP="000C216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схема участка работ (</w:t>
      </w:r>
      <w:proofErr w:type="spellStart"/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выкопировка</w:t>
      </w:r>
      <w:proofErr w:type="spellEnd"/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из исполнительной документации на подземные коммуникации и сооружения);</w:t>
      </w:r>
    </w:p>
    <w:p w:rsidR="000C216A" w:rsidRPr="000C216A" w:rsidRDefault="000C216A" w:rsidP="000C216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 при наличии сведений о таких организациях.</w:t>
      </w:r>
    </w:p>
    <w:p w:rsidR="000C216A" w:rsidRPr="000C216A" w:rsidRDefault="00D611D8" w:rsidP="00D611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0C216A"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закрытия (исполнения) разрешения заявитель представляет следующие документы:</w:t>
      </w:r>
    </w:p>
    <w:p w:rsidR="000C216A" w:rsidRDefault="000C216A" w:rsidP="000C216A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</w:t>
      </w:r>
      <w:hyperlink r:id="rId6" w:history="1">
        <w:r w:rsidRPr="000C216A">
          <w:rPr>
            <w:rFonts w:ascii="Times New Roman" w:hAnsi="Times New Roman" w:cs="Times New Roman"/>
            <w:color w:val="3D3D3D"/>
            <w:sz w:val="24"/>
            <w:szCs w:val="24"/>
            <w:u w:val="single"/>
          </w:rPr>
          <w:t>акт</w:t>
        </w:r>
      </w:hyperlink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о завершении земляных работ, засыпке траншеи и выполненном благоустройстве, подтверждающий восстановление территории, согласованный с организациями, интересы которых были затронуты при проведении работ, по форме, указанной в приложении </w:t>
      </w:r>
      <w:r w:rsidR="00FE5E9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0C21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 настоящему Административному регламенту;</w:t>
      </w:r>
    </w:p>
    <w:p w:rsidR="00FE5E98" w:rsidRPr="001706CA" w:rsidRDefault="00FE5E98" w:rsidP="001706C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получения разрешения на производство земляных работ в связи с аварийно-восстановительными работами на территории</w:t>
      </w:r>
      <w:proofErr w:type="gramEnd"/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FE5E98" w:rsidRPr="001706CA" w:rsidRDefault="00FE5E98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схема участка работ (</w:t>
      </w:r>
      <w:proofErr w:type="spellStart"/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выкопировка</w:t>
      </w:r>
      <w:proofErr w:type="spellEnd"/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из исполнительной документации на подземные коммуникации и сооружения);</w:t>
      </w:r>
    </w:p>
    <w:p w:rsidR="00FE5E98" w:rsidRPr="001706CA" w:rsidRDefault="00FE5E98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 при наличии сведений о таких организациях.</w:t>
      </w:r>
    </w:p>
    <w:p w:rsidR="00FE5E98" w:rsidRPr="001706CA" w:rsidRDefault="00FE5E98" w:rsidP="001706C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закрытия (исполнения) разрешения заявитель представляет следующие документы:</w:t>
      </w:r>
    </w:p>
    <w:p w:rsidR="00FE5E98" w:rsidRPr="001706CA" w:rsidRDefault="00FE5E98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а) </w:t>
      </w:r>
      <w:hyperlink r:id="rId7" w:history="1">
        <w:r w:rsidRPr="001706CA">
          <w:rPr>
            <w:rFonts w:ascii="Times New Roman" w:hAnsi="Times New Roman" w:cs="Times New Roman"/>
            <w:color w:val="3D3D3D"/>
            <w:sz w:val="24"/>
            <w:szCs w:val="24"/>
            <w:u w:val="single"/>
          </w:rPr>
          <w:t>акт</w:t>
        </w:r>
      </w:hyperlink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о завершении земляных работ, засыпке траншеи и выполненном благоустройстве, подтверждающий восстановление территории, согласованный с организациями, интересы которых были затронуты при проведении работ, по форме, указанной в приложении </w:t>
      </w:r>
      <w:r w:rsid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 настоящему Административному регламенту;</w:t>
      </w:r>
    </w:p>
    <w:p w:rsidR="00FE5E98" w:rsidRPr="001706CA" w:rsidRDefault="00FE5E98" w:rsidP="001706C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FE5E98" w:rsidRDefault="001706CA" w:rsidP="001706C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Комитет жилищно-коммунального хозяйства, жилищной политики и городской среды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 Вольского муниципального района Саратовской области </w:t>
      </w:r>
      <w:r w:rsidR="00FE5E98"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документы, если они не были представлены заявителем по собственной инициативе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1706CA" w:rsidRPr="001706CA" w:rsidRDefault="001706CA" w:rsidP="001706C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получения разрешения на производство</w:t>
      </w:r>
      <w:r w:rsidRPr="001706CA">
        <w:rPr>
          <w:rFonts w:ascii="Times New Roman" w:hAnsi="Times New Roman" w:cs="Times New Roman"/>
          <w:sz w:val="24"/>
          <w:szCs w:val="24"/>
        </w:rPr>
        <w:t> </w:t>
      </w: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земляных работ:</w:t>
      </w:r>
    </w:p>
    <w:p w:rsidR="001706CA" w:rsidRPr="001706CA" w:rsidRDefault="001706CA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1706CA" w:rsidRPr="001706CA" w:rsidRDefault="001706CA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лица);</w:t>
      </w:r>
    </w:p>
    <w:p w:rsidR="001706CA" w:rsidRPr="001706CA" w:rsidRDefault="001706CA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1706CA" w:rsidRPr="001706CA" w:rsidRDefault="001706CA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 уведомление о планируемом сносе;</w:t>
      </w:r>
    </w:p>
    <w:p w:rsidR="001706CA" w:rsidRPr="001706CA" w:rsidRDefault="001706CA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spellEnd"/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разрешение на строительство,</w:t>
      </w:r>
    </w:p>
    <w:p w:rsidR="001706CA" w:rsidRPr="001706CA" w:rsidRDefault="001706CA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е) разрешение на проведение работ по сохранению объектов культурного наследия;</w:t>
      </w:r>
    </w:p>
    <w:p w:rsidR="001706CA" w:rsidRPr="001706CA" w:rsidRDefault="001706CA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разрешение на вырубку зеленых насаждений,</w:t>
      </w:r>
    </w:p>
    <w:p w:rsidR="001706CA" w:rsidRPr="001706CA" w:rsidRDefault="001706CA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1706CA" w:rsidRPr="001706CA" w:rsidRDefault="001706CA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и) разрешение на размещение объекта (за исключением случаев, прокладки сети газораспределения, реализуемой в рамках программы </w:t>
      </w:r>
      <w:proofErr w:type="spellStart"/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догазификации</w:t>
      </w:r>
      <w:proofErr w:type="spellEnd"/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разрешение на размещение объекта должно быть получено на момент закрытия (исполнения) разрешения </w:t>
      </w:r>
    </w:p>
    <w:p w:rsidR="001706CA" w:rsidRPr="001706CA" w:rsidRDefault="001706CA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1706CA" w:rsidRPr="001706CA" w:rsidRDefault="001706CA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л) разрешение на установку и эксплуатацию рекламной конструкции;</w:t>
      </w:r>
    </w:p>
    <w:p w:rsidR="001706CA" w:rsidRPr="001706CA" w:rsidRDefault="001706CA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технические условия для подключения к сетям инженерно- технического обеспечения;</w:t>
      </w:r>
    </w:p>
    <w:p w:rsidR="001706CA" w:rsidRPr="001706CA" w:rsidRDefault="001706CA" w:rsidP="00170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  <w:proofErr w:type="spellEnd"/>
      <w:r w:rsidRPr="001706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схему движения транспорта и пешеходов.</w:t>
      </w:r>
    </w:p>
    <w:p w:rsidR="00DF2A46" w:rsidRPr="00DF2A46" w:rsidRDefault="00DF2A46" w:rsidP="00DF2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6CA">
        <w:rPr>
          <w:rFonts w:ascii="Times New Roman" w:hAnsi="Times New Roman" w:cs="Times New Roman"/>
          <w:sz w:val="24"/>
          <w:szCs w:val="24"/>
          <w:lang w:eastAsia="ru-RU"/>
        </w:rPr>
        <w:t>2.7.1.</w:t>
      </w:r>
      <w:r w:rsidRPr="00DF2A46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 не должны содержать подчистки либо приписки, зачеркнутые слова или другие исправления.</w:t>
      </w:r>
    </w:p>
    <w:p w:rsidR="00DF2A46" w:rsidRDefault="00DF2A46" w:rsidP="00DF2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A46">
        <w:rPr>
          <w:rFonts w:ascii="Times New Roman" w:hAnsi="Times New Roman" w:cs="Times New Roman"/>
          <w:sz w:val="24"/>
          <w:szCs w:val="24"/>
          <w:lang w:eastAsia="ru-RU"/>
        </w:rPr>
        <w:t>Днем обращения за предоставлением муниципальной услуги считается дата получения документов органом местного самоуправления.</w:t>
      </w:r>
    </w:p>
    <w:p w:rsidR="00CB581E" w:rsidRPr="00CB581E" w:rsidRDefault="00CB581E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81E">
        <w:rPr>
          <w:rFonts w:ascii="Times New Roman" w:hAnsi="Times New Roman" w:cs="Times New Roman"/>
          <w:sz w:val="24"/>
          <w:szCs w:val="24"/>
          <w:lang w:eastAsia="ru-RU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которые находятся в распоряжении государственных органов, органов местного самоуправления и иных организаций:</w:t>
      </w:r>
    </w:p>
    <w:p w:rsidR="00CB581E" w:rsidRDefault="00CB581E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81E">
        <w:rPr>
          <w:rFonts w:ascii="Times New Roman" w:hAnsi="Times New Roman" w:cs="Times New Roman"/>
          <w:sz w:val="24"/>
          <w:szCs w:val="24"/>
          <w:lang w:eastAsia="ru-RU"/>
        </w:rPr>
        <w:t>- копия разрешения на строительство, выдаваемого в соответствии с Градостроительным кодексом Российской Федерации и иными правовыми актами, в случае прокладки, переноса или переустройства инженерных коммуникаций.</w:t>
      </w:r>
    </w:p>
    <w:p w:rsidR="00CB581E" w:rsidRDefault="00CB581E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2.9. </w:t>
      </w:r>
      <w:r w:rsidRPr="00CB581E">
        <w:rPr>
          <w:rFonts w:ascii="Times New Roman" w:hAnsi="Times New Roman" w:cs="Times New Roman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CB581E" w:rsidRPr="00960F0C" w:rsidRDefault="00CB581E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F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2.10.</w:t>
      </w:r>
      <w:r w:rsidRPr="00960F0C">
        <w:t xml:space="preserve"> </w:t>
      </w:r>
      <w:r w:rsidRPr="00960F0C">
        <w:rPr>
          <w:rFonts w:ascii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CB581E" w:rsidRPr="00960F0C" w:rsidRDefault="00CB581E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F0C">
        <w:rPr>
          <w:rFonts w:ascii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581E" w:rsidRPr="00960F0C" w:rsidRDefault="00CB581E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0F0C">
        <w:rPr>
          <w:rFonts w:ascii="Times New Roman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частью 6 статьи 7 Федерального</w:t>
      </w:r>
      <w:proofErr w:type="gramEnd"/>
      <w:r w:rsidRPr="00960F0C">
        <w:rPr>
          <w:rFonts w:ascii="Times New Roman" w:hAnsi="Times New Roman" w:cs="Times New Roman"/>
          <w:sz w:val="24"/>
          <w:szCs w:val="24"/>
          <w:lang w:eastAsia="ru-RU"/>
        </w:rPr>
        <w:t xml:space="preserve"> закона перечень документов. Заявитель вправе представить указанные документы и информацию по собственной инициативе.</w:t>
      </w:r>
    </w:p>
    <w:p w:rsidR="004E2A38" w:rsidRPr="00960F0C" w:rsidRDefault="004E2A38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F0C">
        <w:rPr>
          <w:rFonts w:ascii="Times New Roman" w:hAnsi="Times New Roman" w:cs="Times New Roman"/>
          <w:sz w:val="24"/>
          <w:szCs w:val="24"/>
          <w:lang w:eastAsia="ru-RU"/>
        </w:rPr>
        <w:t>- представления документов и информации</w:t>
      </w:r>
      <w:r w:rsidR="00942AC1" w:rsidRPr="00960F0C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  <w:r w:rsidRPr="00960F0C">
        <w:rPr>
          <w:rFonts w:ascii="Times New Roman" w:hAnsi="Times New Roman" w:cs="Times New Roman"/>
          <w:sz w:val="24"/>
          <w:szCs w:val="24"/>
          <w:lang w:eastAsia="ru-RU"/>
        </w:rPr>
        <w:t>, подтверждающие установление инвалидности.</w:t>
      </w:r>
    </w:p>
    <w:p w:rsidR="00DC19DC" w:rsidRDefault="00DC19DC" w:rsidP="00DC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9DC">
        <w:rPr>
          <w:rFonts w:ascii="Times New Roman" w:hAnsi="Times New Roman" w:cs="Times New Roman"/>
          <w:sz w:val="24"/>
          <w:szCs w:val="24"/>
          <w:lang w:eastAsia="ru-RU"/>
        </w:rPr>
        <w:t xml:space="preserve">2.11. Исчерпывающий перечень оснований для отказа в приеме документов, необходимых для предоставления муниципальной услуги: </w:t>
      </w:r>
    </w:p>
    <w:p w:rsidR="000834E5" w:rsidRPr="000834E5" w:rsidRDefault="000834E5" w:rsidP="000834E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0834E5" w:rsidRPr="000834E5" w:rsidRDefault="000834E5" w:rsidP="000834E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Заявление на получение услуги оформлено не в соответствии с административным регламентом:</w:t>
      </w:r>
    </w:p>
    <w:p w:rsidR="000834E5" w:rsidRPr="000834E5" w:rsidRDefault="000834E5" w:rsidP="000834E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Неполное заполнение полей в форме заявления, в том числе в интерактивной форме заявления на ЕПГУ;</w:t>
      </w:r>
    </w:p>
    <w:p w:rsidR="000834E5" w:rsidRPr="000834E5" w:rsidRDefault="000834E5" w:rsidP="000834E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Представленные заявителем документы не отвечают требованиям, установленным административным регламентом:</w:t>
      </w:r>
    </w:p>
    <w:p w:rsidR="000834E5" w:rsidRPr="000834E5" w:rsidRDefault="000834E5" w:rsidP="000834E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834E5" w:rsidRPr="000834E5" w:rsidRDefault="000834E5" w:rsidP="000834E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834E5" w:rsidRPr="000834E5" w:rsidRDefault="000834E5" w:rsidP="000834E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834E5" w:rsidRPr="000834E5" w:rsidRDefault="000834E5" w:rsidP="000834E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Представление неполного комплекта документов, необходимых для предоставления услуги;</w:t>
      </w:r>
    </w:p>
    <w:p w:rsidR="000834E5" w:rsidRPr="000834E5" w:rsidRDefault="000834E5" w:rsidP="000834E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Предмет запроса не регламентируется законодательством в рамках услуги:</w:t>
      </w:r>
    </w:p>
    <w:p w:rsidR="000834E5" w:rsidRPr="000834E5" w:rsidRDefault="000834E5" w:rsidP="000834E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Заявление подано в орган местного самоуправления или организацию, в полномочия которых не входит предоставление услуги.</w:t>
      </w:r>
    </w:p>
    <w:p w:rsidR="000834E5" w:rsidRPr="000834E5" w:rsidRDefault="000834E5" w:rsidP="000834E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Нарушение любого из указанных требований, является основанием для отказа в приеме документов.</w:t>
      </w:r>
    </w:p>
    <w:p w:rsidR="000834E5" w:rsidRPr="000834E5" w:rsidRDefault="000834E5" w:rsidP="000834E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Решение об отказе в приеме документов, по основаниям, указанным в пункте 2.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</w:t>
      </w: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настоящего Административного регламента, оформляется по форме согласно Приложению № </w:t>
      </w:r>
      <w:r w:rsidR="003F7F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 настоящему Административному регламенту.</w:t>
      </w:r>
    </w:p>
    <w:p w:rsidR="000834E5" w:rsidRPr="000834E5" w:rsidRDefault="000834E5" w:rsidP="003F7F9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Решение об отказе в приеме документов, по основаниям, указанным в пункте 2.</w:t>
      </w:r>
      <w:r w:rsidR="003F7F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</w:t>
      </w: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</w:t>
      </w:r>
      <w:r w:rsidR="003F7F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834E5" w:rsidRPr="000834E5" w:rsidRDefault="000834E5" w:rsidP="003F7F9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Отказ в приеме документов, по основаниям, указанным в пункте 2.</w:t>
      </w:r>
      <w:r w:rsidR="003F7F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</w:t>
      </w:r>
      <w:r w:rsidRPr="000834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0834E5" w:rsidRDefault="000834E5" w:rsidP="00DC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34E5" w:rsidRDefault="000834E5" w:rsidP="00DC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34E5" w:rsidRPr="00DC19DC" w:rsidRDefault="000834E5" w:rsidP="00DC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34E5" w:rsidRPr="000834E5" w:rsidRDefault="00DC19DC" w:rsidP="002823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    </w:t>
      </w:r>
      <w:r w:rsidR="000834E5">
        <w:rPr>
          <w:sz w:val="24"/>
          <w:szCs w:val="24"/>
          <w:lang w:eastAsia="ru-RU"/>
        </w:rPr>
        <w:t xml:space="preserve">      </w:t>
      </w:r>
      <w:r>
        <w:rPr>
          <w:sz w:val="24"/>
          <w:szCs w:val="24"/>
          <w:lang w:eastAsia="ru-RU"/>
        </w:rPr>
        <w:t xml:space="preserve"> </w:t>
      </w:r>
    </w:p>
    <w:p w:rsidR="00DC19DC" w:rsidRDefault="00DC19DC" w:rsidP="0008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2.12. </w:t>
      </w:r>
      <w:r w:rsidR="007E52FE" w:rsidRPr="007E52FE">
        <w:rPr>
          <w:rFonts w:ascii="Times New Roman" w:hAnsi="Times New Roman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 законодательством не предусмотрено.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2.13. 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при проведении плановых земляных работ являются: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- представление заявителем неполного комплекта документов, предусмотренных пунктом 2.7 настоящего Административного регламента;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- письменный отказ органов (организаций), осуществляющих согласование в порядке межведомственного взаимодействия;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- проведение запланированных праздничных или общегородских мероприятий в месте проведения работ в сроки, указанные в графике производства работ;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- планирование заявителем производства земляных работ на вновь построенных, реконструированных, отремонтированных в текущем году объектах (проезжие части автомобильных дорог, тротуары, скверы и другие объекты благоустройства);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- включение объекта недвижимого имущества, подключаемого в результате проведения земляных работ к инженерным сетям;</w:t>
      </w:r>
    </w:p>
    <w:p w:rsidR="002823CC" w:rsidRDefault="007E52FE" w:rsidP="002823C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bdr w:val="none" w:sz="0" w:space="0" w:color="auto" w:frame="1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- отсутствие разрешения на строительство в случае, если для прокладки, переноса или переустройства инженерных сооружений и коммуникаций требуется выдача разрешения на строительство, выдаваемого в соответствии с действующим законодательством.</w:t>
      </w:r>
      <w:r w:rsidR="002823CC" w:rsidRPr="002823CC">
        <w:rPr>
          <w:rFonts w:ascii="Times New Roman" w:hAnsi="Times New Roman" w:cs="Times New Roman"/>
          <w:sz w:val="24"/>
          <w:szCs w:val="24"/>
          <w:highlight w:val="yellow"/>
          <w:bdr w:val="none" w:sz="0" w:space="0" w:color="auto" w:frame="1"/>
        </w:rPr>
        <w:t xml:space="preserve"> </w:t>
      </w:r>
    </w:p>
    <w:p w:rsidR="002823CC" w:rsidRPr="002823CC" w:rsidRDefault="002823CC" w:rsidP="002823C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2823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2823CC" w:rsidRPr="002823CC" w:rsidRDefault="002823CC" w:rsidP="002823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23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невозможность выполнения работ в заявленные сроки;</w:t>
      </w:r>
    </w:p>
    <w:p w:rsidR="002823CC" w:rsidRPr="002823CC" w:rsidRDefault="002823CC" w:rsidP="002823C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2823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Представленные заявителем документы </w:t>
      </w:r>
      <w:proofErr w:type="gramStart"/>
      <w:r w:rsidRPr="002823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недействительны/указанные в заявлении сведения недостоверны</w:t>
      </w:r>
      <w:proofErr w:type="gramEnd"/>
      <w:r w:rsidRPr="002823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2823CC" w:rsidRPr="002823CC" w:rsidRDefault="002823CC" w:rsidP="002823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23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несоответствие проекта производства работ требованиям, установленным нормативными правовыми актами;</w:t>
      </w:r>
    </w:p>
    <w:p w:rsidR="002823CC" w:rsidRPr="002823CC" w:rsidRDefault="002823CC" w:rsidP="002823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23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установлены факты нарушений при проведении земляных работ в соответствии с выданным разрешением на производство земляных работ;</w:t>
      </w:r>
    </w:p>
    <w:p w:rsidR="002823CC" w:rsidRPr="002823CC" w:rsidRDefault="002823CC" w:rsidP="002823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23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наличие противоречивых сведений в заявлении о предоставлении услуги и приложенных к нему документах;</w:t>
      </w:r>
    </w:p>
    <w:p w:rsidR="002823CC" w:rsidRPr="002823CC" w:rsidRDefault="002823CC" w:rsidP="002823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23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—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2823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необходимых</w:t>
      </w:r>
      <w:proofErr w:type="gramEnd"/>
      <w:r w:rsidRPr="002823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предоставления услуги;</w:t>
      </w:r>
    </w:p>
    <w:p w:rsidR="002823CC" w:rsidRPr="000834E5" w:rsidRDefault="002823CC" w:rsidP="002823C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3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2.14. 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 при проведении аварийных земляных работ отсутствуют.</w:t>
      </w:r>
    </w:p>
    <w:p w:rsid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2.15. 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>На любой стадии административных процедур до принятия решения о предоставлении разрешения на осуществление земляных работ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2.16. 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</w:t>
      </w:r>
      <w:proofErr w:type="gramStart"/>
      <w:r w:rsidRPr="007E52FE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7E52FE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документе (документах), выдаваемом (выдаваемых) организациями, участвующими в предоставлении муници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пальной услуги, не предусмотрен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2.17. 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«Выдача разрешений на производство земляных работ на территории муниципального образования город Вольск» предоставляется бесплатно.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2.18. </w:t>
      </w:r>
      <w:r w:rsidR="005A3273" w:rsidRPr="005A3273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подаче заявления на предоставление муниципальной услуги и при получении результата предоставления муниципальной услу</w:t>
      </w:r>
      <w:r w:rsidR="005A3273">
        <w:rPr>
          <w:rFonts w:ascii="Times New Roman" w:hAnsi="Times New Roman" w:cs="Times New Roman"/>
          <w:sz w:val="24"/>
          <w:szCs w:val="24"/>
          <w:lang w:eastAsia="ru-RU"/>
        </w:rPr>
        <w:t>ги не должно превышать 30 минут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2.19.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7E52FE" w:rsidRPr="00DC19DC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2.20. 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фамилии, имени, отчества заявителя. На заявлении проставляется штамп, в котором указывается входящий номер и дата регистрации.</w:t>
      </w:r>
    </w:p>
    <w:p w:rsidR="00FC6D5D" w:rsidRPr="00FC6D5D" w:rsidRDefault="00AA40B8" w:rsidP="00FC6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F2A46">
        <w:rPr>
          <w:lang w:eastAsia="ru-RU"/>
        </w:rPr>
        <w:br/>
      </w:r>
      <w:r w:rsidR="00FC6D5D" w:rsidRPr="00FC6D5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2.21.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2.22. 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2.23. 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2.24. 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2.25. 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2.26. 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2.27. На стенде размещается следующая информация: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основные положения законодательства, касающиеся порядка предоставления муниципальной услуги;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перечень и формы документов, необходимых для предоставления муниципальной услуги;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перечень оснований для отказа в предоставлении муниципальной услуги;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2.28. Показателями доступности предоставления муниципальной услуги являются: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допуска </w:t>
      </w:r>
      <w:proofErr w:type="spellStart"/>
      <w:r w:rsidRPr="00FC6D5D">
        <w:rPr>
          <w:rFonts w:ascii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FC6D5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6D5D">
        <w:rPr>
          <w:rFonts w:ascii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FC6D5D">
        <w:rPr>
          <w:rFonts w:ascii="Times New Roman" w:hAnsi="Times New Roman" w:cs="Times New Roman"/>
          <w:sz w:val="24"/>
          <w:szCs w:val="24"/>
          <w:lang w:eastAsia="ru-RU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2.29. Качество предоставления муниципальной услуги характеризуется отсутствием: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31780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нарушений сроков предоставления муниципальной услуги и выполнения административных процедур.</w:t>
      </w:r>
    </w:p>
    <w:p w:rsidR="00AA40B8" w:rsidRPr="00AA40B8" w:rsidRDefault="00AA40B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A40B8" w:rsidRPr="00FC6D5D" w:rsidRDefault="00F31780" w:rsidP="00FC6D5D">
      <w:pPr>
        <w:jc w:val="center"/>
        <w:rPr>
          <w:rFonts w:ascii="Times New Roman" w:hAnsi="Times New Roman" w:cs="Times New Roman"/>
          <w:b/>
          <w:lang w:eastAsia="ru-RU"/>
        </w:rPr>
      </w:pPr>
      <w:r w:rsidRPr="00FC6D5D">
        <w:rPr>
          <w:rFonts w:ascii="Times New Roman" w:hAnsi="Times New Roman" w:cs="Times New Roman"/>
          <w:b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8E43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</w:t>
      </w:r>
      <w:r w:rsidR="004E2A38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3)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E43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прием и регистрация документов;</w:t>
      </w:r>
    </w:p>
    <w:p w:rsidR="008E43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рассмотрение документов, принятие решения о выдаче (об отказе в выдаче) разрешения на производство земляных работ;</w:t>
      </w:r>
    </w:p>
    <w:p w:rsidR="008E43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выдача разрешения на производство земляных работ (уведомления об отказе в выдаче разрешения на производство земляных работ).</w:t>
      </w:r>
    </w:p>
    <w:p w:rsidR="008E435E" w:rsidRDefault="008E435E" w:rsidP="008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0B8" w:rsidRPr="008E435E" w:rsidRDefault="00AA40B8" w:rsidP="008E435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3.2. Прием и регистрация документов.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95EC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3.2.1. Основанием для начала исполнения административной процедуры является личное обращение Заявителя в комитет или администрацию района с документами, предусмотренными п. 2.7 Регламента.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3.2.2. В случае отсутствия оснований для отказа в приеме документов, полученное письмо и прилагаемые к нему документы регистрируются в журнале регистрации поступающих документов специалистом, ответственным за прием документов, в день их поступления.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E39A4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В журнал регистрации поступающих документов вносятся следующие сведения: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  <w:t>- входящий регистрационный номер, присвоенный письму;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дата регистрации письма;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данные о Заявителе;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общее число листов в документах;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краткое содержание письма.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3.2.3. На полученном письме специалист, ответственный за прием документов, проставляет регистрационный штамп с указанием даты и регистрационного номера.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B54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3.2.4. Специалист, ответственный за прием документов, передает поступившие документы председателю комитета или главе администрации района для резолюции с указанием исполнителя, ответственного за предоставление муниципальной услуги (далее - Исполнитель). Документы с резолюцией председателя комитета или главы администрации района специалист, ответственный за прием документов, передает Исполнителю, указанному в резолюции.</w:t>
      </w:r>
    </w:p>
    <w:p w:rsidR="004702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3.2.5. В случае наличия оснований для отказа в приеме документов специалист, ответственный за прием документов, возвращает документы Заявителю либо по просьбе Заявителя подготавливает уведомление об отказе в приеме документов, с указанием оснований отказа, которое подписывает председатель комитета или глава администрации района.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95EC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3.2.6. Максимальный срок исполнения процедуры составляет </w:t>
      </w:r>
      <w:r w:rsidR="0047025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рабочи</w:t>
      </w:r>
      <w:r w:rsidR="0047025E">
        <w:rPr>
          <w:rFonts w:ascii="Times New Roman" w:hAnsi="Times New Roman" w:cs="Times New Roman"/>
          <w:sz w:val="24"/>
          <w:szCs w:val="24"/>
          <w:lang w:eastAsia="ru-RU"/>
        </w:rPr>
        <w:t>х дня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с момента поступления документов.</w:t>
      </w:r>
    </w:p>
    <w:p w:rsidR="0047025E" w:rsidRDefault="0047025E" w:rsidP="00E7221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0B8" w:rsidRPr="0047025E" w:rsidRDefault="00AA40B8" w:rsidP="0047025E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7025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3.3. Рассмотрение документов, принятие решения о выдаче (об отказе в выдаче) разрешения на производство земляных работ.</w:t>
      </w:r>
    </w:p>
    <w:p w:rsidR="004702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</w:t>
      </w:r>
      <w:r w:rsidRPr="008E435E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1. Основанием для начала административной процедуры является передача документов, предусмотренных п. 2.7 Регламента, Исполнителю.</w:t>
      </w:r>
    </w:p>
    <w:p w:rsidR="004702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При рассмотрении документов Исполнитель:</w:t>
      </w:r>
    </w:p>
    <w:p w:rsidR="004702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- в случае наличия оснований для отказа в выдаче разрешения на производство земляных работ готовит уведомление об отказе в предоставлении муниципальной услуги с указанием оснований отказа, которое подписывается председателем комитета или главой </w:t>
      </w:r>
      <w:r w:rsidR="00901286">
        <w:rPr>
          <w:rFonts w:ascii="Times New Roman" w:hAnsi="Times New Roman" w:cs="Times New Roman"/>
          <w:sz w:val="24"/>
          <w:szCs w:val="24"/>
          <w:lang w:eastAsia="ru-RU"/>
        </w:rPr>
        <w:t>Вольского муниципального района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02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- в случае отсутствия оснований для отказа в предоставлении муниципальной услуги направляет письмо на согласование в администрацию </w:t>
      </w:r>
      <w:r w:rsidR="00901286">
        <w:rPr>
          <w:rFonts w:ascii="Times New Roman" w:hAnsi="Times New Roman" w:cs="Times New Roman"/>
          <w:sz w:val="24"/>
          <w:szCs w:val="24"/>
          <w:lang w:eastAsia="ru-RU"/>
        </w:rPr>
        <w:t>Вольского муниципального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(в случае, если Заявитель самостоятельно не согласовал письмо);</w:t>
      </w:r>
    </w:p>
    <w:p w:rsidR="004702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Срок исполнения запроса составляет один рабочий день с момента направления письма в администрацию </w:t>
      </w:r>
      <w:r w:rsidR="00901286">
        <w:rPr>
          <w:rFonts w:ascii="Times New Roman" w:hAnsi="Times New Roman" w:cs="Times New Roman"/>
          <w:sz w:val="24"/>
          <w:szCs w:val="24"/>
          <w:lang w:eastAsia="ru-RU"/>
        </w:rPr>
        <w:t>Вольского муниципального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4F7BD5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оформляет разрешение на производство земляных работ в двух экземплярах согласно, передает разрешение на подпись председателю комитета. Подписанное председателем комитета разрешение на производство земляных работ (далее - разрешение) или уведомление об отказе в предоставлении муниципальной услуги (далее - уведомление) является принятым решением о выдаче (отказе в выдаче) разрешения на производство земляных работ.</w:t>
      </w:r>
    </w:p>
    <w:p w:rsidR="004F7BD5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</w:t>
      </w:r>
      <w:r w:rsidR="00722C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дня со дня получения документов Исполнителем.</w:t>
      </w:r>
    </w:p>
    <w:p w:rsidR="00722CFD" w:rsidRDefault="00722CFD" w:rsidP="0072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BD5" w:rsidRPr="00722CFD" w:rsidRDefault="00AA40B8" w:rsidP="00722C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2CF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3.4. Выдача разрешения на производство земляных работ (уведомления об отказе в выдаче разрешения на производство земляных работ).</w:t>
      </w:r>
    </w:p>
    <w:p w:rsidR="00AA40B8" w:rsidRPr="008E43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D69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3.4.1. Основанием для начала исполнения административной процедуры является подписанное председателем комитета разрешение на производство</w:t>
      </w:r>
      <w:r w:rsidR="00722C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земляных работ либо уведомление об отказе в выдаче такого разрешения. 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Заявитель уведомляется о необходимости в получении указанных документов в день их подписания посредством телефонной связи.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3.4.2. Подписанное разрешение на производство земляных работ регистрируется в книге выдачи разрешений на производство земляных работ с указанием следующих сведений: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  <w:t>- регистрационный номер и дата;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наименование Заявителя;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адрес производства работ;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сроки производства работ;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E435E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за производство земляных работ;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объем земляных работ (в квадратных метрах).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Подписанное уведомление регистрируется в журнале выдачи уведомлений.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D69F5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3.4.3. Один экземпляр соответствующего документа выдается Заявителю. На втором экземпляре ставится подпись Заявителя с расшифровкой, дата получения документа, который остается в комитете.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3.4.4. Максимальный срок исполнения административной процедуры составляет </w:t>
      </w:r>
      <w:r w:rsidR="00722C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722CFD">
        <w:rPr>
          <w:rFonts w:ascii="Times New Roman" w:hAnsi="Times New Roman" w:cs="Times New Roman"/>
          <w:sz w:val="24"/>
          <w:szCs w:val="24"/>
          <w:lang w:eastAsia="ru-RU"/>
        </w:rPr>
        <w:t>ня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подписания председателем комитета соответствующего документа.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3.4.5. Если после уведомления о необходимости в получении документа заявитель не явился в течение одного рабочего дня, Исполнитель направляет документ по почте заказным письмом.</w:t>
      </w:r>
    </w:p>
    <w:p w:rsidR="00AA40B8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3.4.6. В случае обнаружения заявителем в документах, выданных в результате предоставления муниципальной услуги, опечаток и ошибок исполнитель устраняет допущенные опечатки и ошибки в течение одного рабочего дня со дня обращения заявителя</w:t>
      </w:r>
      <w:r w:rsidR="00722C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2CFD" w:rsidRPr="008E435E" w:rsidRDefault="00722CFD" w:rsidP="0072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0B8" w:rsidRPr="00722CFD" w:rsidRDefault="00722CFD" w:rsidP="00722CFD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722CFD">
        <w:rPr>
          <w:rFonts w:ascii="Times New Roman" w:hAnsi="Times New Roman" w:cs="Times New Roman"/>
          <w:b/>
          <w:sz w:val="28"/>
          <w:lang w:eastAsia="ru-RU"/>
        </w:rPr>
        <w:t xml:space="preserve">4. ФОРМЫ </w:t>
      </w:r>
      <w:proofErr w:type="gramStart"/>
      <w:r w:rsidRPr="00722CFD">
        <w:rPr>
          <w:rFonts w:ascii="Times New Roman" w:hAnsi="Times New Roman" w:cs="Times New Roman"/>
          <w:b/>
          <w:sz w:val="28"/>
          <w:lang w:eastAsia="ru-RU"/>
        </w:rPr>
        <w:t>КОНТРОЛЯ ЗА</w:t>
      </w:r>
      <w:proofErr w:type="gramEnd"/>
      <w:r w:rsidRPr="00722CFD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eastAsia="ru-RU"/>
        </w:rPr>
        <w:t>ПРЕДОСТАВЛЕНИЕМ МУНИЦИПАЛЬНОЙ УСЛУГЕ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lastRenderedPageBreak/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 осуществляется  </w:t>
      </w:r>
      <w:r w:rsidR="00901286">
        <w:rPr>
          <w:rFonts w:ascii="Times New Roman" w:hAnsi="Times New Roman" w:cs="Times New Roman"/>
          <w:sz w:val="24"/>
          <w:lang w:eastAsia="ru-RU"/>
        </w:rPr>
        <w:t xml:space="preserve">комитетом </w:t>
      </w:r>
      <w:proofErr w:type="spellStart"/>
      <w:proofErr w:type="gramStart"/>
      <w:r w:rsidR="00901286">
        <w:rPr>
          <w:rFonts w:ascii="Times New Roman" w:hAnsi="Times New Roman" w:cs="Times New Roman"/>
          <w:sz w:val="24"/>
          <w:lang w:eastAsia="ru-RU"/>
        </w:rPr>
        <w:t>жилищно</w:t>
      </w:r>
      <w:proofErr w:type="spellEnd"/>
      <w:r w:rsidR="00901286">
        <w:rPr>
          <w:rFonts w:ascii="Times New Roman" w:hAnsi="Times New Roman" w:cs="Times New Roman"/>
          <w:sz w:val="24"/>
          <w:lang w:eastAsia="ru-RU"/>
        </w:rPr>
        <w:t xml:space="preserve"> – коммунального</w:t>
      </w:r>
      <w:proofErr w:type="gramEnd"/>
      <w:r w:rsidR="00901286">
        <w:rPr>
          <w:rFonts w:ascii="Times New Roman" w:hAnsi="Times New Roman" w:cs="Times New Roman"/>
          <w:sz w:val="24"/>
          <w:lang w:eastAsia="ru-RU"/>
        </w:rPr>
        <w:t xml:space="preserve"> хозяйства, жилищной политики и городской среды</w:t>
      </w:r>
      <w:r w:rsidRPr="00722CFD">
        <w:rPr>
          <w:rFonts w:ascii="Times New Roman" w:hAnsi="Times New Roman" w:cs="Times New Roman"/>
          <w:sz w:val="24"/>
          <w:lang w:eastAsia="ru-RU"/>
        </w:rPr>
        <w:t xml:space="preserve"> администрации Вольского муниципального района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4.2. Текущий контроль осуществляется постоянно.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 xml:space="preserve">4.3. Внеплановые проверки могут проводиться по конкретному обращению заявителя или иных заинтересованных лиц. Для проведения внеплановых проверок полноты и качества организации предоставления муниципальной услуги формируется комиссия, состав которой утверждается приказом руководителя </w:t>
      </w:r>
      <w:r w:rsidR="00E72213">
        <w:rPr>
          <w:rFonts w:ascii="Times New Roman" w:hAnsi="Times New Roman" w:cs="Times New Roman"/>
          <w:sz w:val="24"/>
          <w:lang w:eastAsia="ru-RU"/>
        </w:rPr>
        <w:t xml:space="preserve">Комитета. </w:t>
      </w:r>
      <w:r w:rsidRPr="00722CFD">
        <w:rPr>
          <w:rFonts w:ascii="Times New Roman" w:hAnsi="Times New Roman" w:cs="Times New Roman"/>
          <w:sz w:val="24"/>
          <w:lang w:eastAsia="ru-RU"/>
        </w:rPr>
        <w:t>Проведение плановых проверок полноты и качества предоставления муниципальной услуги осуществляется не реже 2 раз в год.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</w:t>
      </w:r>
      <w:r w:rsidR="00E72213">
        <w:rPr>
          <w:rFonts w:ascii="Times New Roman" w:hAnsi="Times New Roman" w:cs="Times New Roman"/>
          <w:sz w:val="24"/>
          <w:lang w:eastAsia="ru-RU"/>
        </w:rPr>
        <w:t>4</w:t>
      </w:r>
      <w:r w:rsidRPr="00722CFD">
        <w:rPr>
          <w:rFonts w:ascii="Times New Roman" w:hAnsi="Times New Roman" w:cs="Times New Roman"/>
          <w:sz w:val="24"/>
          <w:lang w:eastAsia="ru-RU"/>
        </w:rPr>
        <w:t>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4.6. 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</w:t>
      </w:r>
      <w:r w:rsidR="00E72213">
        <w:rPr>
          <w:rFonts w:ascii="Times New Roman" w:hAnsi="Times New Roman" w:cs="Times New Roman"/>
          <w:sz w:val="24"/>
          <w:lang w:eastAsia="ru-RU"/>
        </w:rPr>
        <w:t>7</w:t>
      </w:r>
      <w:r w:rsidRPr="00722CFD">
        <w:rPr>
          <w:rFonts w:ascii="Times New Roman" w:hAnsi="Times New Roman" w:cs="Times New Roman"/>
          <w:sz w:val="24"/>
          <w:lang w:eastAsia="ru-RU"/>
        </w:rPr>
        <w:t xml:space="preserve">. По результатам проведенных проверок в случае </w:t>
      </w:r>
      <w:proofErr w:type="gramStart"/>
      <w:r w:rsidRPr="00722CFD">
        <w:rPr>
          <w:rFonts w:ascii="Times New Roman" w:hAnsi="Times New Roman" w:cs="Times New Roman"/>
          <w:sz w:val="24"/>
          <w:lang w:eastAsia="ru-RU"/>
        </w:rPr>
        <w:t>выявления нарушений соблюдения положений регламента</w:t>
      </w:r>
      <w:proofErr w:type="gramEnd"/>
      <w:r w:rsidRPr="00722CFD">
        <w:rPr>
          <w:rFonts w:ascii="Times New Roman" w:hAnsi="Times New Roman" w:cs="Times New Roman"/>
          <w:sz w:val="24"/>
          <w:lang w:eastAsia="ru-RU"/>
        </w:rPr>
        <w:t xml:space="preserve">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</w:t>
      </w:r>
      <w:r w:rsidR="00E72213">
        <w:rPr>
          <w:rFonts w:ascii="Times New Roman" w:hAnsi="Times New Roman" w:cs="Times New Roman"/>
          <w:sz w:val="24"/>
          <w:lang w:eastAsia="ru-RU"/>
        </w:rPr>
        <w:t>8</w:t>
      </w:r>
      <w:r w:rsidRPr="00722CFD">
        <w:rPr>
          <w:rFonts w:ascii="Times New Roman" w:hAnsi="Times New Roman" w:cs="Times New Roman"/>
          <w:sz w:val="24"/>
          <w:lang w:eastAsia="ru-RU"/>
        </w:rPr>
        <w:t>.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</w:t>
      </w:r>
      <w:r w:rsidR="00E72213">
        <w:rPr>
          <w:rFonts w:ascii="Times New Roman" w:hAnsi="Times New Roman" w:cs="Times New Roman"/>
          <w:sz w:val="24"/>
          <w:lang w:eastAsia="ru-RU"/>
        </w:rPr>
        <w:t>9</w:t>
      </w:r>
      <w:r w:rsidRPr="00722CFD">
        <w:rPr>
          <w:rFonts w:ascii="Times New Roman" w:hAnsi="Times New Roman" w:cs="Times New Roman"/>
          <w:sz w:val="24"/>
          <w:lang w:eastAsia="ru-RU"/>
        </w:rPr>
        <w:t xml:space="preserve">. Заявители имеют право осуществлять </w:t>
      </w:r>
      <w:proofErr w:type="gramStart"/>
      <w:r w:rsidRPr="00722CFD">
        <w:rPr>
          <w:rFonts w:ascii="Times New Roman" w:hAnsi="Times New Roman" w:cs="Times New Roman"/>
          <w:sz w:val="24"/>
          <w:lang w:eastAsia="ru-RU"/>
        </w:rPr>
        <w:t>контроль за</w:t>
      </w:r>
      <w:proofErr w:type="gramEnd"/>
      <w:r w:rsidRPr="00722CFD">
        <w:rPr>
          <w:rFonts w:ascii="Times New Roman" w:hAnsi="Times New Roman" w:cs="Times New Roman"/>
          <w:sz w:val="24"/>
          <w:lang w:eastAsia="ru-RU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E72213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</w:t>
      </w:r>
      <w:r w:rsidR="00E72213">
        <w:rPr>
          <w:rFonts w:ascii="Times New Roman" w:hAnsi="Times New Roman" w:cs="Times New Roman"/>
          <w:sz w:val="24"/>
          <w:lang w:eastAsia="ru-RU"/>
        </w:rPr>
        <w:t>10</w:t>
      </w:r>
      <w:r w:rsidRPr="00722CFD">
        <w:rPr>
          <w:rFonts w:ascii="Times New Roman" w:hAnsi="Times New Roman" w:cs="Times New Roman"/>
          <w:sz w:val="24"/>
          <w:lang w:eastAsia="ru-RU"/>
        </w:rPr>
        <w:t>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  <w:r w:rsidR="00AA40B8" w:rsidRPr="00722CFD">
        <w:rPr>
          <w:rFonts w:ascii="Times New Roman" w:hAnsi="Times New Roman" w:cs="Times New Roman"/>
          <w:sz w:val="24"/>
          <w:lang w:eastAsia="ru-RU"/>
        </w:rPr>
        <w:br/>
      </w:r>
      <w:r w:rsidR="005642F5">
        <w:rPr>
          <w:rFonts w:ascii="Times New Roman" w:hAnsi="Times New Roman" w:cs="Times New Roman"/>
          <w:sz w:val="24"/>
          <w:lang w:eastAsia="ru-RU"/>
        </w:rPr>
        <w:t xml:space="preserve">             </w:t>
      </w:r>
      <w:r w:rsidR="00AA40B8" w:rsidRPr="00722CFD">
        <w:rPr>
          <w:rFonts w:ascii="Times New Roman" w:hAnsi="Times New Roman" w:cs="Times New Roman"/>
          <w:sz w:val="24"/>
          <w:lang w:eastAsia="ru-RU"/>
        </w:rPr>
        <w:t>4.1</w:t>
      </w:r>
      <w:r w:rsidR="00E72213">
        <w:rPr>
          <w:rFonts w:ascii="Times New Roman" w:hAnsi="Times New Roman" w:cs="Times New Roman"/>
          <w:sz w:val="24"/>
          <w:lang w:eastAsia="ru-RU"/>
        </w:rPr>
        <w:t>1</w:t>
      </w:r>
      <w:r w:rsidR="00AA40B8" w:rsidRPr="00722CFD">
        <w:rPr>
          <w:rFonts w:ascii="Times New Roman" w:hAnsi="Times New Roman" w:cs="Times New Roman"/>
          <w:sz w:val="24"/>
          <w:lang w:eastAsia="ru-RU"/>
        </w:rPr>
        <w:t xml:space="preserve">. Текущий </w:t>
      </w:r>
      <w:proofErr w:type="gramStart"/>
      <w:r w:rsidR="00AA40B8" w:rsidRPr="00722CFD">
        <w:rPr>
          <w:rFonts w:ascii="Times New Roman" w:hAnsi="Times New Roman" w:cs="Times New Roman"/>
          <w:sz w:val="24"/>
          <w:lang w:eastAsia="ru-RU"/>
        </w:rPr>
        <w:t>контроль за</w:t>
      </w:r>
      <w:proofErr w:type="gramEnd"/>
      <w:r w:rsidR="00AA40B8" w:rsidRPr="00722CFD">
        <w:rPr>
          <w:rFonts w:ascii="Times New Roman" w:hAnsi="Times New Roman" w:cs="Times New Roman"/>
          <w:sz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ответственным работником, осуществляется председателем комитета или </w:t>
      </w:r>
      <w:r w:rsidR="00901286">
        <w:rPr>
          <w:rFonts w:ascii="Times New Roman" w:hAnsi="Times New Roman" w:cs="Times New Roman"/>
          <w:sz w:val="24"/>
          <w:lang w:eastAsia="ru-RU"/>
        </w:rPr>
        <w:t>главой Вольского муниципального района</w:t>
      </w:r>
      <w:r w:rsidR="00AA40B8" w:rsidRPr="00722CFD">
        <w:rPr>
          <w:rFonts w:ascii="Times New Roman" w:hAnsi="Times New Roman" w:cs="Times New Roman"/>
          <w:sz w:val="24"/>
          <w:lang w:eastAsia="ru-RU"/>
        </w:rPr>
        <w:t>.</w:t>
      </w:r>
    </w:p>
    <w:p w:rsidR="00AA40B8" w:rsidRP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4.2. Председатель комитета и</w:t>
      </w:r>
      <w:r w:rsidR="00E72213">
        <w:rPr>
          <w:rFonts w:ascii="Times New Roman" w:hAnsi="Times New Roman" w:cs="Times New Roman"/>
          <w:sz w:val="24"/>
          <w:lang w:eastAsia="ru-RU"/>
        </w:rPr>
        <w:t>ли</w:t>
      </w:r>
      <w:r w:rsidRPr="00722CFD">
        <w:rPr>
          <w:rFonts w:ascii="Times New Roman" w:hAnsi="Times New Roman" w:cs="Times New Roman"/>
          <w:sz w:val="24"/>
          <w:lang w:eastAsia="ru-RU"/>
        </w:rPr>
        <w:t xml:space="preserve"> специалист, участвующие в предоставлении муниципальной услуги, несут персональную ответственность за соблюдение сроков и порядка исполнения административных процедур, за полноту и качество подготовки документов.</w:t>
      </w:r>
      <w:r w:rsidRPr="00722CFD">
        <w:rPr>
          <w:rFonts w:ascii="Times New Roman" w:hAnsi="Times New Roman" w:cs="Times New Roman"/>
          <w:sz w:val="24"/>
          <w:lang w:eastAsia="ru-RU"/>
        </w:rPr>
        <w:br/>
      </w:r>
    </w:p>
    <w:p w:rsidR="00AA40B8" w:rsidRPr="00E72213" w:rsidRDefault="00E72213" w:rsidP="00E72213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72213">
        <w:rPr>
          <w:rFonts w:ascii="Times New Roman" w:hAnsi="Times New Roman" w:cs="Times New Roman"/>
          <w:b/>
          <w:sz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095ECF" w:rsidRPr="00095ECF" w:rsidRDefault="00AA40B8" w:rsidP="00095ECF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A40B8">
        <w:rPr>
          <w:lang w:eastAsia="ru-RU"/>
        </w:rPr>
        <w:br/>
      </w:r>
      <w:r w:rsidR="00095ECF" w:rsidRPr="00095E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Информация для заявителя о его праве на досудебное (внесудебное) обжалование </w:t>
      </w:r>
      <w:r w:rsidR="00095ECF" w:rsidRPr="00095ECF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действий (бездействия) и решений, принятых (осуществляемых) в ходе предоставления муниципальной услуги</w:t>
      </w:r>
    </w:p>
    <w:p w:rsidR="00095ECF" w:rsidRPr="00095ECF" w:rsidRDefault="00095ECF" w:rsidP="00095EC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095ECF" w:rsidRPr="00095ECF" w:rsidRDefault="00095ECF" w:rsidP="00095ECF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Предмет жалобы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D138F2" w:rsidRPr="00095ECF" w:rsidRDefault="00D138F2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ECF" w:rsidRPr="00095ECF" w:rsidRDefault="00095ECF" w:rsidP="00095ECF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Органы местного самоуправления и должностные лица, которым может быть направлена жалоба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</w:t>
      </w:r>
      <w:r w:rsidRPr="00095E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должностного лица, муниципального служащего жалоба подается на имя Главы Вольского муниципального района. </w:t>
      </w:r>
    </w:p>
    <w:p w:rsid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D138F2" w:rsidRPr="00095ECF" w:rsidRDefault="00D138F2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ECF" w:rsidRDefault="00095ECF" w:rsidP="00D138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Порядок подачи и рассмотрения жалобы</w:t>
      </w:r>
    </w:p>
    <w:p w:rsidR="00D138F2" w:rsidRPr="00095ECF" w:rsidRDefault="00D138F2" w:rsidP="00D138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5.5. Жалоба может быть направлена по почте, с использованием сети «Интернет», официального сайта органа местного самоуправления, Срок рассмотрения жалобы исчисляется со дня регистрации жалобы в органе местного самоуправления.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5.6.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095ECF" w:rsidRPr="00095ECF" w:rsidRDefault="00F56344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5ECF" w:rsidRPr="00095ECF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095ECF" w:rsidRPr="00095ECF" w:rsidRDefault="00F56344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5ECF" w:rsidRPr="00095ECF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5ECF" w:rsidRPr="00095ECF" w:rsidRDefault="00F56344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5ECF" w:rsidRPr="00095ECF">
        <w:rPr>
          <w:rFonts w:ascii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095ECF" w:rsidRPr="00095ECF" w:rsidRDefault="00F56344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5ECF" w:rsidRPr="00095ECF">
        <w:rPr>
          <w:rFonts w:ascii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       заявителя. В качестве документа, подтверждающего полномочия на осуществление          действий   от имени заявителя, может быть </w:t>
      </w: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095EC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5.9. В электронном виде жалоба может быть подана заявителем посредством:</w:t>
      </w:r>
    </w:p>
    <w:p w:rsidR="00095ECF" w:rsidRPr="00095ECF" w:rsidRDefault="00F56344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5ECF" w:rsidRPr="00095ECF">
        <w:rPr>
          <w:rFonts w:ascii="Times New Roman" w:hAnsi="Times New Roman" w:cs="Times New Roman"/>
          <w:sz w:val="24"/>
          <w:szCs w:val="24"/>
          <w:lang w:eastAsia="ru-RU"/>
        </w:rPr>
        <w:t>официального сайта органа местного самоуправления в информационно-телекоммуникационной сети Интернет;</w:t>
      </w:r>
    </w:p>
    <w:p w:rsidR="00095ECF" w:rsidRPr="00095ECF" w:rsidRDefault="00F56344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5ECF" w:rsidRPr="00095ECF">
        <w:rPr>
          <w:rFonts w:ascii="Times New Roman" w:hAnsi="Times New Roman" w:cs="Times New Roman"/>
          <w:sz w:val="24"/>
          <w:szCs w:val="24"/>
          <w:lang w:eastAsia="ru-RU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В случаях, предусмотренными подпунктами «з» и «и» пункта 5.2. Административного регламента жалоба подается и рассматривается в порядке, </w:t>
      </w:r>
      <w:r w:rsidRPr="00095E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установленном Федеральным законом от 26 июля 2006 года № 135-ФЗ «О защите конкуренции».</w:t>
      </w:r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Сроки рассмотрения жалобы</w:t>
      </w:r>
    </w:p>
    <w:p w:rsidR="00095ECF" w:rsidRPr="00095ECF" w:rsidRDefault="00095ECF" w:rsidP="00F5634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Перечень оснований для приостановления рассмотрения жалобы</w:t>
      </w:r>
    </w:p>
    <w:p w:rsidR="00095ECF" w:rsidRPr="00095ECF" w:rsidRDefault="00095ECF" w:rsidP="00F5634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5.11. Оснований для приостановления рассмотрения жалобы не предусмотрено.</w:t>
      </w:r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Результат рассмотрения жалобы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-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отказывает в удовлетворении жалобы.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5.13. В случае установления в ходе или по результатам </w:t>
      </w: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095ECF" w:rsidRPr="00095ECF" w:rsidRDefault="00095ECF" w:rsidP="00F5634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(при наличии) или наименование заявителя;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095ECF" w:rsidRPr="00095ECF" w:rsidRDefault="00095ECF" w:rsidP="00F5634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Порядок обжалования решения по жалобе</w:t>
      </w:r>
    </w:p>
    <w:p w:rsidR="00095ECF" w:rsidRPr="00095ECF" w:rsidRDefault="00095ECF" w:rsidP="008E39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5ECF" w:rsidRPr="00095ECF" w:rsidRDefault="00095ECF" w:rsidP="008E39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5.16. 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Способы информирования заявителей о порядке подачи и рассмотрения жалобы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5.17. Информация о порядке подачи и рассмотрения жалобы доводится до заявителя следующими способами: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посредством информирования при личном обращении;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 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</w:t>
      </w:r>
      <w:r w:rsidR="00F56344">
        <w:rPr>
          <w:rFonts w:ascii="Times New Roman" w:hAnsi="Times New Roman" w:cs="Times New Roman"/>
          <w:sz w:val="24"/>
          <w:szCs w:val="24"/>
          <w:lang w:eastAsia="ru-RU"/>
        </w:rPr>
        <w:t>муникационной сети "Интернет".</w:t>
      </w: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138F2" w:rsidRDefault="00D138F2" w:rsidP="00D138F2">
      <w:pPr>
        <w:pStyle w:val="11"/>
        <w:ind w:right="28"/>
        <w:jc w:val="center"/>
        <w:rPr>
          <w:color w:val="000000"/>
          <w:sz w:val="24"/>
          <w:szCs w:val="24"/>
        </w:rPr>
      </w:pPr>
      <w:r w:rsidRPr="00932F9C">
        <w:rPr>
          <w:color w:val="000000"/>
          <w:sz w:val="24"/>
          <w:szCs w:val="24"/>
        </w:rPr>
        <w:t xml:space="preserve">Руководитель аппарата </w:t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 xml:space="preserve"> О.Н. </w:t>
      </w:r>
      <w:proofErr w:type="spellStart"/>
      <w:r>
        <w:rPr>
          <w:color w:val="000000"/>
          <w:sz w:val="24"/>
          <w:szCs w:val="24"/>
        </w:rPr>
        <w:t>Сазанова</w:t>
      </w:r>
      <w:proofErr w:type="spellEnd"/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A40B8" w:rsidRDefault="00AA40B8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AA40B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E39A4" w:rsidRDefault="008E39A4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5642F5" w:rsidRDefault="005642F5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5642F5" w:rsidRDefault="005642F5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5642F5" w:rsidRDefault="005642F5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5642F5" w:rsidRDefault="005642F5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5642F5" w:rsidRDefault="005642F5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9A049A" w:rsidRDefault="009A049A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9A049A" w:rsidRDefault="009A049A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9A049A" w:rsidRDefault="009A049A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9A049A" w:rsidRDefault="009A049A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9A049A" w:rsidRDefault="009A049A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9A049A" w:rsidRDefault="009A049A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9A049A" w:rsidRDefault="009A049A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9A049A" w:rsidRDefault="009A049A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9A049A" w:rsidRDefault="009A049A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9A049A" w:rsidRDefault="009A049A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5642F5" w:rsidRDefault="005642F5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5642F5" w:rsidRDefault="005642F5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5642F5" w:rsidRDefault="005642F5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2B5429" w:rsidRPr="00FD69F5" w:rsidRDefault="002B5429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lang w:eastAsia="ru-RU"/>
        </w:rPr>
        <w:t>1</w:t>
      </w:r>
    </w:p>
    <w:p w:rsidR="002B5429" w:rsidRPr="00FD69F5" w:rsidRDefault="002B5429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к административному регламенту</w:t>
      </w:r>
    </w:p>
    <w:p w:rsidR="002B5429" w:rsidRPr="00FD69F5" w:rsidRDefault="002B5429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по предоставлению муниципальной услуги</w:t>
      </w:r>
    </w:p>
    <w:p w:rsidR="002B5429" w:rsidRPr="00FD69F5" w:rsidRDefault="002B5429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«Выдача разрешений на производство земляных работ</w:t>
      </w:r>
    </w:p>
    <w:p w:rsidR="002B5429" w:rsidRPr="00FD69F5" w:rsidRDefault="002B5429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на территории муниципального образования город Вольск»</w:t>
      </w:r>
    </w:p>
    <w:p w:rsidR="00FD69F5" w:rsidRDefault="00FD69F5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B5429" w:rsidRDefault="002B5429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B5429" w:rsidRDefault="002B5429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Председателю Комитета</w:t>
      </w:r>
      <w:r w:rsidRPr="00493083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 ___________________________________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(ФИО физического лица) 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255"/>
      <w:bookmarkEnd w:id="1"/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Паспортные данные: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        ________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(серия)      (номер)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(когда и кем </w:t>
      </w:r>
      <w:proofErr w:type="gramStart"/>
      <w:r w:rsidRPr="0049308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93083">
        <w:rPr>
          <w:rFonts w:ascii="Times New Roman" w:hAnsi="Times New Roman" w:cs="Times New Roman"/>
          <w:sz w:val="24"/>
          <w:szCs w:val="24"/>
        </w:rPr>
        <w:t>)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(место проживания или расположения)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(контактный телефон)</w:t>
      </w:r>
    </w:p>
    <w:p w:rsidR="002B5429" w:rsidRPr="00493083" w:rsidRDefault="002B5429" w:rsidP="002B5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5429" w:rsidRPr="00493083" w:rsidRDefault="002B5429" w:rsidP="002B5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>ЗАЯВЛЕНИЕ</w:t>
      </w:r>
    </w:p>
    <w:p w:rsidR="002B5429" w:rsidRPr="00493083" w:rsidRDefault="002B5429" w:rsidP="002B5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5429" w:rsidRPr="00493083" w:rsidRDefault="002B5429" w:rsidP="002B5429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>Прошу выдать разрешение на производство земляных работ:</w:t>
      </w:r>
    </w:p>
    <w:p w:rsidR="002B5429" w:rsidRPr="00493083" w:rsidRDefault="002B5429" w:rsidP="002B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B5429" w:rsidRPr="00493083" w:rsidRDefault="002B5429" w:rsidP="002B5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>(наименование объекта и место нахождения объекта)</w:t>
      </w:r>
    </w:p>
    <w:p w:rsidR="002B5429" w:rsidRPr="00493083" w:rsidRDefault="002B5429" w:rsidP="002B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429" w:rsidRPr="00493083" w:rsidRDefault="002B5429" w:rsidP="002B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429" w:rsidRPr="00493083" w:rsidRDefault="002B5429" w:rsidP="002B5429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</w:p>
    <w:p w:rsidR="002B5429" w:rsidRPr="00493083" w:rsidRDefault="002B5429" w:rsidP="002B5429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</w:p>
    <w:p w:rsidR="002B5429" w:rsidRPr="00493083" w:rsidRDefault="002B5429" w:rsidP="002B5429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  <w:r w:rsidRPr="00493083">
        <w:rPr>
          <w:sz w:val="24"/>
          <w:szCs w:val="24"/>
        </w:rPr>
        <w:t>_________________________________</w:t>
      </w:r>
    </w:p>
    <w:p w:rsidR="002B5429" w:rsidRPr="002B5429" w:rsidRDefault="002B5429" w:rsidP="002B5429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sz w:val="24"/>
          <w:szCs w:val="24"/>
        </w:rPr>
        <w:t xml:space="preserve"> </w:t>
      </w:r>
      <w:r w:rsidRPr="002B5429">
        <w:rPr>
          <w:rFonts w:ascii="Times New Roman" w:hAnsi="Times New Roman" w:cs="Times New Roman"/>
          <w:sz w:val="24"/>
          <w:szCs w:val="24"/>
        </w:rPr>
        <w:t xml:space="preserve">(дата, подпись </w:t>
      </w:r>
      <w:proofErr w:type="gramStart"/>
      <w:r w:rsidRPr="002B5429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2B5429">
        <w:rPr>
          <w:rFonts w:ascii="Times New Roman" w:hAnsi="Times New Roman" w:cs="Times New Roman"/>
          <w:sz w:val="24"/>
          <w:szCs w:val="24"/>
        </w:rPr>
        <w:t>)</w:t>
      </w: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  <w:r w:rsidRPr="002B5429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  <w:t xml:space="preserve">  О.Н. </w:t>
      </w:r>
      <w:proofErr w:type="spellStart"/>
      <w:r w:rsidRPr="002B5429">
        <w:rPr>
          <w:rFonts w:ascii="Times New Roman" w:hAnsi="Times New Roman" w:cs="Times New Roman"/>
          <w:sz w:val="24"/>
          <w:szCs w:val="24"/>
        </w:rPr>
        <w:t>Сазанова</w:t>
      </w:r>
      <w:proofErr w:type="spellEnd"/>
    </w:p>
    <w:p w:rsidR="002B5429" w:rsidRDefault="002B5429" w:rsidP="002B5429">
      <w:pPr>
        <w:rPr>
          <w:sz w:val="24"/>
          <w:szCs w:val="24"/>
        </w:rPr>
      </w:pPr>
    </w:p>
    <w:p w:rsidR="002A24ED" w:rsidRDefault="002A24ED" w:rsidP="002B5429">
      <w:pPr>
        <w:rPr>
          <w:sz w:val="24"/>
          <w:szCs w:val="24"/>
        </w:rPr>
      </w:pPr>
    </w:p>
    <w:p w:rsidR="002A24ED" w:rsidRPr="00493083" w:rsidRDefault="002A24ED" w:rsidP="002B5429">
      <w:pPr>
        <w:rPr>
          <w:sz w:val="24"/>
          <w:szCs w:val="24"/>
        </w:rPr>
      </w:pPr>
    </w:p>
    <w:p w:rsidR="00FD69F5" w:rsidRPr="00FD69F5" w:rsidRDefault="00AA40B8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 xml:space="preserve">Приложение </w:t>
      </w:r>
      <w:r w:rsidR="00FD69F5" w:rsidRPr="00FD69F5">
        <w:rPr>
          <w:rFonts w:ascii="Times New Roman" w:hAnsi="Times New Roman" w:cs="Times New Roman"/>
          <w:sz w:val="24"/>
          <w:lang w:eastAsia="ru-RU"/>
        </w:rPr>
        <w:t>№</w:t>
      </w:r>
      <w:r w:rsidRPr="00FD69F5">
        <w:rPr>
          <w:rFonts w:ascii="Times New Roman" w:hAnsi="Times New Roman" w:cs="Times New Roman"/>
          <w:sz w:val="24"/>
          <w:lang w:eastAsia="ru-RU"/>
        </w:rPr>
        <w:t xml:space="preserve"> 2</w:t>
      </w:r>
    </w:p>
    <w:p w:rsidR="00FD69F5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к административному регламенту</w:t>
      </w:r>
    </w:p>
    <w:p w:rsidR="00FD69F5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по предоставлению муниципальной услуги</w:t>
      </w:r>
    </w:p>
    <w:p w:rsidR="00FD69F5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«Выдача разрешений на производство земляных работ</w:t>
      </w:r>
    </w:p>
    <w:p w:rsidR="00AA40B8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на территории муниципального образования город Вольск»</w:t>
      </w:r>
    </w:p>
    <w:p w:rsidR="00AA40B8" w:rsidRDefault="00AA40B8" w:rsidP="00FD69F5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br/>
      </w:r>
      <w:r w:rsidRPr="00FD69F5">
        <w:rPr>
          <w:rFonts w:ascii="Times New Roman" w:hAnsi="Times New Roman" w:cs="Times New Roman"/>
          <w:b/>
          <w:bCs/>
          <w:lang w:eastAsia="ru-RU"/>
        </w:rPr>
        <w:t xml:space="preserve">Место расположения, телефоны комитета </w:t>
      </w:r>
      <w:r w:rsidR="00FD69F5" w:rsidRPr="00FD69F5">
        <w:rPr>
          <w:rFonts w:ascii="Times New Roman" w:hAnsi="Times New Roman" w:cs="Times New Roman"/>
          <w:b/>
          <w:bCs/>
          <w:lang w:eastAsia="ru-RU"/>
        </w:rPr>
        <w:t>и администрации Вольского муниципального района</w:t>
      </w:r>
    </w:p>
    <w:p w:rsidR="00FD69F5" w:rsidRPr="00FD69F5" w:rsidRDefault="00FD69F5" w:rsidP="00FD69F5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13"/>
        <w:gridCol w:w="3938"/>
        <w:gridCol w:w="2540"/>
        <w:gridCol w:w="2265"/>
      </w:tblGrid>
      <w:tr w:rsidR="00AA40B8" w:rsidRPr="00FD69F5" w:rsidTr="004E2A38">
        <w:trPr>
          <w:trHeight w:val="15"/>
        </w:trPr>
        <w:tc>
          <w:tcPr>
            <w:tcW w:w="600" w:type="dxa"/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45" w:type="dxa"/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43" w:type="dxa"/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A40B8" w:rsidRPr="00FD69F5" w:rsidTr="004E2A3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N</w:t>
            </w: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предприятия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Телефон отдела</w:t>
            </w:r>
          </w:p>
        </w:tc>
      </w:tr>
      <w:tr w:rsidR="00AA40B8" w:rsidRPr="00FD69F5" w:rsidTr="004E2A3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1</w:t>
            </w: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Администрация Вольского муниципального района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412900</w:t>
            </w:r>
            <w:r w:rsidR="00AA40B8" w:rsidRPr="00FD69F5">
              <w:rPr>
                <w:rFonts w:ascii="Times New Roman" w:hAnsi="Times New Roman" w:cs="Times New Roman"/>
                <w:lang w:eastAsia="ru-RU"/>
              </w:rPr>
              <w:t xml:space="preserve">, г. </w:t>
            </w:r>
            <w:r w:rsidRPr="00FD69F5">
              <w:rPr>
                <w:rFonts w:ascii="Times New Roman" w:hAnsi="Times New Roman" w:cs="Times New Roman"/>
                <w:lang w:eastAsia="ru-RU"/>
              </w:rPr>
              <w:t>Вольск</w:t>
            </w:r>
            <w:r w:rsidR="00AA40B8" w:rsidRPr="00FD69F5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D69F5">
              <w:rPr>
                <w:rFonts w:ascii="Times New Roman" w:hAnsi="Times New Roman" w:cs="Times New Roman"/>
                <w:lang w:eastAsia="ru-RU"/>
              </w:rPr>
              <w:t>Октябрьская</w:t>
            </w:r>
            <w:proofErr w:type="gramEnd"/>
            <w:r w:rsidRPr="00FD69F5">
              <w:rPr>
                <w:rFonts w:ascii="Times New Roman" w:hAnsi="Times New Roman" w:cs="Times New Roman"/>
                <w:lang w:eastAsia="ru-RU"/>
              </w:rPr>
              <w:t>, 114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+7(84593) 7-20-17</w:t>
            </w:r>
          </w:p>
        </w:tc>
      </w:tr>
      <w:tr w:rsidR="00AA40B8" w:rsidRPr="00FD69F5" w:rsidTr="004E2A3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Комитет жилищно – 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A3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A40B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 xml:space="preserve">412900, г. Вольск, ул. </w:t>
            </w:r>
            <w:proofErr w:type="gramStart"/>
            <w:r w:rsidRPr="00FD69F5">
              <w:rPr>
                <w:rFonts w:ascii="Times New Roman" w:hAnsi="Times New Roman" w:cs="Times New Roman"/>
                <w:lang w:eastAsia="ru-RU"/>
              </w:rPr>
              <w:t>Октябрьская</w:t>
            </w:r>
            <w:proofErr w:type="gramEnd"/>
            <w:r w:rsidRPr="00FD69F5">
              <w:rPr>
                <w:rFonts w:ascii="Times New Roman" w:hAnsi="Times New Roman" w:cs="Times New Roman"/>
                <w:lang w:eastAsia="ru-RU"/>
              </w:rPr>
              <w:t>, 114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A3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+7(84593) 7-07-11</w:t>
            </w:r>
          </w:p>
          <w:p w:rsidR="00AA40B8" w:rsidRPr="00FD69F5" w:rsidRDefault="004E2A38" w:rsidP="003115E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+7(84593) 7-04-6</w:t>
            </w:r>
            <w:r w:rsidR="003115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</w:tbl>
    <w:p w:rsidR="00AA40B8" w:rsidRPr="00FD69F5" w:rsidRDefault="00AA40B8" w:rsidP="00FD69F5">
      <w:pPr>
        <w:jc w:val="center"/>
        <w:rPr>
          <w:rFonts w:ascii="Times New Roman" w:hAnsi="Times New Roman" w:cs="Times New Roman"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br/>
      </w:r>
      <w:r w:rsidRPr="00FD69F5">
        <w:rPr>
          <w:rFonts w:ascii="Times New Roman" w:hAnsi="Times New Roman" w:cs="Times New Roman"/>
          <w:b/>
          <w:bCs/>
          <w:lang w:eastAsia="ru-RU"/>
        </w:rPr>
        <w:t>График работы комитета и администраци</w:t>
      </w:r>
      <w:r w:rsidR="004E2A38" w:rsidRPr="00FD69F5">
        <w:rPr>
          <w:rFonts w:ascii="Times New Roman" w:hAnsi="Times New Roman" w:cs="Times New Roman"/>
          <w:b/>
          <w:bCs/>
          <w:lang w:eastAsia="ru-RU"/>
        </w:rPr>
        <w:t>и</w:t>
      </w:r>
      <w:r w:rsidRPr="00FD69F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2A38" w:rsidRPr="00FD69F5">
        <w:rPr>
          <w:rFonts w:ascii="Times New Roman" w:hAnsi="Times New Roman" w:cs="Times New Roman"/>
          <w:b/>
          <w:bCs/>
          <w:lang w:eastAsia="ru-RU"/>
        </w:rPr>
        <w:t>Вольского муниципального района</w:t>
      </w:r>
    </w:p>
    <w:p w:rsidR="00AA40B8" w:rsidRPr="00FD69F5" w:rsidRDefault="00AA40B8" w:rsidP="00FD69F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br/>
        <w:t xml:space="preserve">В </w:t>
      </w:r>
      <w:r w:rsidR="005642F5">
        <w:rPr>
          <w:rFonts w:ascii="Times New Roman" w:hAnsi="Times New Roman" w:cs="Times New Roman"/>
          <w:lang w:eastAsia="ru-RU"/>
        </w:rPr>
        <w:t>К</w:t>
      </w:r>
      <w:r w:rsidRPr="00FD69F5">
        <w:rPr>
          <w:rFonts w:ascii="Times New Roman" w:hAnsi="Times New Roman" w:cs="Times New Roman"/>
          <w:lang w:eastAsia="ru-RU"/>
        </w:rPr>
        <w:t>омитете и администраци</w:t>
      </w:r>
      <w:r w:rsidR="00FD69F5" w:rsidRPr="00FD69F5">
        <w:rPr>
          <w:rFonts w:ascii="Times New Roman" w:hAnsi="Times New Roman" w:cs="Times New Roman"/>
          <w:lang w:eastAsia="ru-RU"/>
        </w:rPr>
        <w:t>и</w:t>
      </w:r>
      <w:r w:rsidRPr="00FD69F5">
        <w:rPr>
          <w:rFonts w:ascii="Times New Roman" w:hAnsi="Times New Roman" w:cs="Times New Roman"/>
          <w:lang w:eastAsia="ru-RU"/>
        </w:rPr>
        <w:t xml:space="preserve"> </w:t>
      </w:r>
      <w:r w:rsidR="00FD69F5" w:rsidRPr="00FD69F5">
        <w:rPr>
          <w:rFonts w:ascii="Times New Roman" w:hAnsi="Times New Roman" w:cs="Times New Roman"/>
          <w:lang w:eastAsia="ru-RU"/>
        </w:rPr>
        <w:t>Вольского муниципального района</w:t>
      </w:r>
      <w:r w:rsidRPr="00FD69F5">
        <w:rPr>
          <w:rFonts w:ascii="Times New Roman" w:hAnsi="Times New Roman" w:cs="Times New Roman"/>
          <w:lang w:eastAsia="ru-RU"/>
        </w:rPr>
        <w:t xml:space="preserve"> устанавливается следующий</w:t>
      </w:r>
      <w:r w:rsidR="00FD69F5" w:rsidRPr="00FD69F5">
        <w:rPr>
          <w:rFonts w:ascii="Times New Roman" w:hAnsi="Times New Roman" w:cs="Times New Roman"/>
          <w:lang w:eastAsia="ru-RU"/>
        </w:rPr>
        <w:t xml:space="preserve"> график работы:</w:t>
      </w:r>
      <w:r w:rsidR="00FD69F5" w:rsidRPr="00FD69F5">
        <w:rPr>
          <w:rFonts w:ascii="Times New Roman" w:hAnsi="Times New Roman" w:cs="Times New Roman"/>
          <w:lang w:eastAsia="ru-RU"/>
        </w:rPr>
        <w:br/>
      </w:r>
      <w:r w:rsidR="00FD69F5" w:rsidRPr="00FD69F5">
        <w:rPr>
          <w:rFonts w:ascii="Times New Roman" w:hAnsi="Times New Roman" w:cs="Times New Roman"/>
          <w:lang w:eastAsia="ru-RU"/>
        </w:rPr>
        <w:br/>
      </w:r>
      <w:proofErr w:type="gramStart"/>
      <w:r w:rsidR="00FD69F5" w:rsidRPr="00FD69F5">
        <w:rPr>
          <w:rFonts w:ascii="Times New Roman" w:hAnsi="Times New Roman" w:cs="Times New Roman"/>
          <w:lang w:eastAsia="ru-RU"/>
        </w:rPr>
        <w:t>ПН</w:t>
      </w:r>
      <w:proofErr w:type="gramEnd"/>
      <w:r w:rsidR="00FD69F5" w:rsidRPr="00FD69F5">
        <w:rPr>
          <w:rFonts w:ascii="Times New Roman" w:hAnsi="Times New Roman" w:cs="Times New Roman"/>
          <w:lang w:eastAsia="ru-RU"/>
        </w:rPr>
        <w:t xml:space="preserve"> – ПТ с 8</w:t>
      </w:r>
      <w:r w:rsidRPr="00FD69F5">
        <w:rPr>
          <w:rFonts w:ascii="Times New Roman" w:hAnsi="Times New Roman" w:cs="Times New Roman"/>
          <w:lang w:eastAsia="ru-RU"/>
        </w:rPr>
        <w:t>.00 до 18.00</w:t>
      </w:r>
      <w:r w:rsidRPr="00FD69F5">
        <w:rPr>
          <w:rFonts w:ascii="Times New Roman" w:hAnsi="Times New Roman" w:cs="Times New Roman"/>
          <w:lang w:eastAsia="ru-RU"/>
        </w:rPr>
        <w:br/>
      </w:r>
    </w:p>
    <w:p w:rsidR="00AA40B8" w:rsidRPr="00FD69F5" w:rsidRDefault="00AA40B8" w:rsidP="00FD69F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t>перерыв с 1</w:t>
      </w:r>
      <w:r w:rsidR="00FD69F5" w:rsidRPr="00FD69F5">
        <w:rPr>
          <w:rFonts w:ascii="Times New Roman" w:hAnsi="Times New Roman" w:cs="Times New Roman"/>
          <w:lang w:eastAsia="ru-RU"/>
        </w:rPr>
        <w:t>2</w:t>
      </w:r>
      <w:r w:rsidRPr="00FD69F5">
        <w:rPr>
          <w:rFonts w:ascii="Times New Roman" w:hAnsi="Times New Roman" w:cs="Times New Roman"/>
          <w:lang w:eastAsia="ru-RU"/>
        </w:rPr>
        <w:t>.00 до 1</w:t>
      </w:r>
      <w:r w:rsidR="00FD69F5" w:rsidRPr="00FD69F5">
        <w:rPr>
          <w:rFonts w:ascii="Times New Roman" w:hAnsi="Times New Roman" w:cs="Times New Roman"/>
          <w:lang w:eastAsia="ru-RU"/>
        </w:rPr>
        <w:t>3</w:t>
      </w:r>
      <w:r w:rsidRPr="00FD69F5">
        <w:rPr>
          <w:rFonts w:ascii="Times New Roman" w:hAnsi="Times New Roman" w:cs="Times New Roman"/>
          <w:lang w:eastAsia="ru-RU"/>
        </w:rPr>
        <w:t>.00</w:t>
      </w:r>
    </w:p>
    <w:p w:rsidR="00AA40B8" w:rsidRPr="00FD69F5" w:rsidRDefault="00AA40B8" w:rsidP="00FD69F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br/>
        <w:t>суббота, воскресенье выходные дни</w:t>
      </w:r>
      <w:r w:rsidRPr="00FD69F5">
        <w:rPr>
          <w:rFonts w:ascii="Times New Roman" w:hAnsi="Times New Roman" w:cs="Times New Roman"/>
          <w:lang w:eastAsia="ru-RU"/>
        </w:rPr>
        <w:br/>
      </w:r>
    </w:p>
    <w:p w:rsidR="004E2A38" w:rsidRDefault="004E2A38" w:rsidP="00FD69F5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FD69F5" w:rsidRPr="00FD69F5" w:rsidRDefault="00FD69F5" w:rsidP="00FD69F5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4E2A38" w:rsidRPr="00FD69F5" w:rsidRDefault="00FD69F5" w:rsidP="00FD69F5">
      <w:pPr>
        <w:jc w:val="center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 xml:space="preserve">Руководитель аппарата </w:t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  <w:t xml:space="preserve">         О.Н. </w:t>
      </w:r>
      <w:proofErr w:type="spellStart"/>
      <w:r w:rsidRPr="00FD69F5">
        <w:rPr>
          <w:rFonts w:ascii="Times New Roman" w:hAnsi="Times New Roman" w:cs="Times New Roman"/>
          <w:sz w:val="24"/>
          <w:lang w:eastAsia="ru-RU"/>
        </w:rPr>
        <w:t>Сазанова</w:t>
      </w:r>
      <w:proofErr w:type="spellEnd"/>
    </w:p>
    <w:p w:rsidR="004E2A38" w:rsidRPr="00FD69F5" w:rsidRDefault="004E2A38" w:rsidP="00FD69F5">
      <w:pPr>
        <w:jc w:val="center"/>
        <w:rPr>
          <w:rFonts w:ascii="Times New Roman" w:hAnsi="Times New Roman" w:cs="Times New Roman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A24ED" w:rsidRDefault="002A24ED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A24ED" w:rsidRDefault="002A24ED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Pr="00932F9C" w:rsidRDefault="004E2A38" w:rsidP="004E2A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2F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D69F5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к административному регламенту</w:t>
      </w:r>
    </w:p>
    <w:p w:rsidR="00FD69F5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по предоставлению муниципальной услуги</w:t>
      </w:r>
    </w:p>
    <w:p w:rsidR="00FD69F5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«Выдача разрешений на производство земляных работ</w:t>
      </w:r>
    </w:p>
    <w:p w:rsidR="004E2A38" w:rsidRPr="00932F9C" w:rsidRDefault="00FD69F5" w:rsidP="00FD69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69F5">
        <w:rPr>
          <w:rFonts w:ascii="Times New Roman" w:hAnsi="Times New Roman" w:cs="Times New Roman"/>
          <w:sz w:val="24"/>
        </w:rPr>
        <w:t>на территории муниципального образования город Вольск»</w:t>
      </w:r>
      <w:r w:rsidR="004E2A38" w:rsidRPr="00932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A38" w:rsidRPr="00932F9C" w:rsidRDefault="004E2A38" w:rsidP="004E2A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2A38" w:rsidRPr="00932F9C" w:rsidRDefault="004E2A38" w:rsidP="004E2A38">
      <w:pPr>
        <w:jc w:val="center"/>
        <w:rPr>
          <w:rFonts w:ascii="Calibri" w:hAnsi="Calibri"/>
          <w:caps/>
          <w:kern w:val="28"/>
          <w:sz w:val="24"/>
          <w:szCs w:val="24"/>
        </w:rPr>
      </w:pPr>
    </w:p>
    <w:p w:rsidR="004E2A38" w:rsidRPr="004E2A38" w:rsidRDefault="004E2A38" w:rsidP="004E2A3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2A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БЛОК-СХЕМА </w:t>
      </w:r>
    </w:p>
    <w:p w:rsidR="004E2A38" w:rsidRPr="004E2A38" w:rsidRDefault="004E2A38" w:rsidP="004E2A3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2A38">
        <w:rPr>
          <w:rFonts w:ascii="Times New Roman" w:hAnsi="Times New Roman" w:cs="Times New Roman"/>
          <w:b/>
          <w:sz w:val="24"/>
          <w:szCs w:val="24"/>
          <w:lang w:eastAsia="ru-RU"/>
        </w:rPr>
        <w:t>ПОСЛЕДОВАТЕЛЬНОСТИ АДМИНИСТРАТИВНЫХ ПРОЦЕДУР ПРИ ПРЕДОСТАВЛЕНИИ МУНИЦИПАЛЬНОЙ УСЛУГИ «ПРЕДОСТАВЛЕНИЕ РАЗРЕШЕНИЯ НА ОСУЩЕСТВЛЕНИМЕ ЗЕМЛЯНЫХ РАБОТ»</w:t>
      </w:r>
    </w:p>
    <w:p w:rsidR="004E2A38" w:rsidRPr="00932F9C" w:rsidRDefault="004E2A38" w:rsidP="004E2A38">
      <w:pPr>
        <w:jc w:val="center"/>
        <w:rPr>
          <w:sz w:val="24"/>
          <w:szCs w:val="24"/>
          <w:lang w:eastAsia="ru-RU"/>
        </w:rPr>
      </w:pPr>
    </w:p>
    <w:p w:rsidR="004E2A38" w:rsidRPr="00932F9C" w:rsidRDefault="00BB401F" w:rsidP="004E2A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401F">
        <w:rPr>
          <w:rFonts w:ascii="Calibri" w:hAnsi="Calibri" w:cs="Calibri"/>
          <w:b w:val="0"/>
          <w:sz w:val="24"/>
          <w:szCs w:val="24"/>
        </w:rPr>
        <w:pict>
          <v:rect id="_x0000_s1030" style="position:absolute;left:0;text-align:left;margin-left:-6.05pt;margin-top:4.1pt;width:387.6pt;height:27.75pt;z-index:251662336">
            <v:textbox style="mso-next-textbox:#_x0000_s1030">
              <w:txbxContent>
                <w:p w:rsidR="001706CA" w:rsidRPr="004E2A38" w:rsidRDefault="001706CA" w:rsidP="004E2A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  <w:r w:rsidRPr="00BB401F">
        <w:rPr>
          <w:rFonts w:ascii="Calibri" w:hAnsi="Calibri" w:cs="Calibri"/>
          <w:b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9pt;margin-top:32pt;width:.05pt;height:17.5pt;z-index:251663360" o:connectortype="straight">
            <v:stroke endarrow="block"/>
          </v:shape>
        </w:pict>
      </w:r>
    </w:p>
    <w:p w:rsidR="004E2A38" w:rsidRPr="00932F9C" w:rsidRDefault="004E2A38" w:rsidP="004E2A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2A38" w:rsidRPr="00932F9C" w:rsidRDefault="00BB401F" w:rsidP="004E2A38">
      <w:pPr>
        <w:jc w:val="center"/>
        <w:rPr>
          <w:sz w:val="24"/>
          <w:szCs w:val="24"/>
        </w:rPr>
      </w:pPr>
      <w:r w:rsidRPr="00BB401F">
        <w:rPr>
          <w:rFonts w:ascii="Calibri" w:hAnsi="Calibri" w:cs="Calibri"/>
          <w:b/>
          <w:sz w:val="24"/>
          <w:szCs w:val="24"/>
        </w:rPr>
        <w:pict>
          <v:rect id="_x0000_s1028" style="position:absolute;left:0;text-align:left;margin-left:-6.05pt;margin-top:25.9pt;width:387.6pt;height:42.4pt;z-index:251660288">
            <v:textbox style="mso-next-textbox:#_x0000_s1028">
              <w:txbxContent>
                <w:p w:rsidR="001706CA" w:rsidRPr="004E2A38" w:rsidRDefault="001706CA" w:rsidP="004E2A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Расписка в получении документов</w:t>
                  </w:r>
                </w:p>
                <w:p w:rsidR="001706CA" w:rsidRDefault="001706CA" w:rsidP="004E2A3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BB401F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  <w:r w:rsidRPr="00BB401F">
        <w:rPr>
          <w:rFonts w:ascii="Calibri" w:hAnsi="Calibri" w:cs="Calibri"/>
          <w:b/>
          <w:sz w:val="24"/>
          <w:szCs w:val="24"/>
        </w:rPr>
        <w:pict>
          <v:shape id="_x0000_s1029" type="#_x0000_t32" style="position:absolute;left:0;text-align:left;margin-left:79pt;margin-top:4.2pt;width:0;height:22.5pt;z-index:251661312" o:connectortype="straight">
            <v:stroke endarrow="block"/>
          </v:shape>
        </w:pict>
      </w: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BB401F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  <w:r w:rsidRPr="00BB401F">
        <w:rPr>
          <w:rFonts w:ascii="Calibri" w:hAnsi="Calibri" w:cs="Calibri"/>
          <w:b/>
          <w:sz w:val="24"/>
          <w:szCs w:val="24"/>
        </w:rPr>
        <w:pict>
          <v:rect id="_x0000_s1032" style="position:absolute;left:0;text-align:left;margin-left:-6.05pt;margin-top:1.85pt;width:421.65pt;height:41.25pt;z-index:251664384">
            <v:textbox style="mso-next-textbox:#_x0000_s1032">
              <w:txbxContent>
                <w:p w:rsidR="001706CA" w:rsidRPr="004E2A38" w:rsidRDefault="001706CA" w:rsidP="004E2A38">
                  <w:pPr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A3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BB401F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  <w:r w:rsidRPr="00BB401F">
        <w:rPr>
          <w:rFonts w:ascii="Calibri" w:hAnsi="Calibri" w:cs="Calibri"/>
          <w:b/>
          <w:sz w:val="24"/>
          <w:szCs w:val="24"/>
        </w:rPr>
        <w:pict>
          <v:line id="_x0000_s1033" style="position:absolute;left:0;text-align:left;z-index:251665408" from="79.05pt,5.85pt" to="79.05pt,25.7pt">
            <v:stroke endarrow="block"/>
          </v:line>
        </w:pict>
      </w: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BB401F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  <w:r w:rsidRPr="00BB401F">
        <w:rPr>
          <w:rFonts w:ascii="Calibri" w:hAnsi="Calibri" w:cs="Calibri"/>
          <w:b/>
          <w:sz w:val="24"/>
          <w:szCs w:val="24"/>
        </w:rPr>
        <w:pict>
          <v:rect id="_x0000_s1034" style="position:absolute;left:0;text-align:left;margin-left:-6.05pt;margin-top:.9pt;width:459.6pt;height:43.75pt;z-index:251666432">
            <v:textbox style="mso-next-textbox:#_x0000_s1034">
              <w:txbxContent>
                <w:p w:rsidR="001706CA" w:rsidRPr="004E2A38" w:rsidRDefault="001706CA" w:rsidP="004E2A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1706CA" w:rsidRDefault="001706CA" w:rsidP="004E2A3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BB401F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  <w:r w:rsidRPr="00BB401F">
        <w:rPr>
          <w:rFonts w:ascii="Calibri" w:hAnsi="Calibri" w:cs="Calibri"/>
          <w:b/>
          <w:sz w:val="24"/>
          <w:szCs w:val="24"/>
        </w:rPr>
        <w:pict>
          <v:line id="_x0000_s1036" style="position:absolute;left:0;text-align:left;z-index:251668480" from="381.55pt,4.65pt" to="381.55pt,24.5pt">
            <v:stroke endarrow="block"/>
          </v:line>
        </w:pict>
      </w:r>
      <w:r w:rsidRPr="00BB401F">
        <w:rPr>
          <w:rFonts w:ascii="Calibri" w:hAnsi="Calibri" w:cs="Calibri"/>
          <w:b/>
          <w:sz w:val="24"/>
          <w:szCs w:val="24"/>
        </w:rPr>
        <w:pict>
          <v:line id="_x0000_s1035" style="position:absolute;left:0;text-align:left;z-index:251667456" from="79.05pt,4.6pt" to="79.05pt,24.45pt">
            <v:stroke endarrow="block"/>
          </v:line>
        </w:pict>
      </w:r>
    </w:p>
    <w:p w:rsidR="004E2A38" w:rsidRPr="00932F9C" w:rsidRDefault="00BB401F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  <w:r w:rsidRPr="00BB401F">
        <w:rPr>
          <w:rFonts w:ascii="Calibri" w:hAnsi="Calibri" w:cs="Calibri"/>
          <w:b/>
          <w:sz w:val="24"/>
          <w:szCs w:val="24"/>
        </w:rPr>
        <w:pict>
          <v:rect id="_x0000_s1038" style="position:absolute;left:0;text-align:left;margin-left:209.8pt;margin-top:10.65pt;width:263.4pt;height:56.6pt;z-index:251670528">
            <v:textbox style="mso-next-textbox:#_x0000_s1038">
              <w:txbxContent>
                <w:p w:rsidR="001706CA" w:rsidRPr="004E2A38" w:rsidRDefault="001706CA" w:rsidP="004E2A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Извещение о мотивированном отказе в предоставлении разрешения на осуществление земляных работ</w:t>
                  </w:r>
                </w:p>
              </w:txbxContent>
            </v:textbox>
          </v:rect>
        </w:pict>
      </w:r>
      <w:r w:rsidRPr="00BB401F">
        <w:rPr>
          <w:rFonts w:ascii="Calibri" w:hAnsi="Calibri" w:cs="Calibri"/>
          <w:b/>
          <w:sz w:val="24"/>
          <w:szCs w:val="24"/>
        </w:rPr>
        <w:pict>
          <v:rect id="_x0000_s1037" style="position:absolute;left:0;text-align:left;margin-left:-6.05pt;margin-top:10.65pt;width:209.95pt;height:56.6pt;z-index:251669504">
            <v:textbox style="mso-next-textbox:#_x0000_s1037">
              <w:txbxContent>
                <w:p w:rsidR="001706CA" w:rsidRPr="004E2A38" w:rsidRDefault="001706CA" w:rsidP="004E2A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Разрешение на осуществление земляных работ </w:t>
                  </w:r>
                </w:p>
              </w:txbxContent>
            </v:textbox>
          </v:rect>
        </w:pict>
      </w: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Default="004E2A38" w:rsidP="004E2A38">
      <w:pPr>
        <w:pStyle w:val="11"/>
        <w:ind w:right="28"/>
        <w:rPr>
          <w:color w:val="000000"/>
          <w:sz w:val="24"/>
          <w:szCs w:val="24"/>
        </w:rPr>
      </w:pPr>
    </w:p>
    <w:p w:rsidR="004E2A38" w:rsidRDefault="004E2A38" w:rsidP="004E2A38">
      <w:pPr>
        <w:pStyle w:val="11"/>
        <w:ind w:right="28"/>
        <w:rPr>
          <w:color w:val="000000"/>
          <w:sz w:val="24"/>
          <w:szCs w:val="24"/>
        </w:rPr>
      </w:pPr>
    </w:p>
    <w:p w:rsidR="004E2A38" w:rsidRDefault="004E2A38" w:rsidP="004E2A38">
      <w:pPr>
        <w:pStyle w:val="11"/>
        <w:ind w:right="28"/>
        <w:rPr>
          <w:color w:val="000000"/>
          <w:sz w:val="24"/>
          <w:szCs w:val="24"/>
        </w:rPr>
      </w:pPr>
    </w:p>
    <w:p w:rsidR="004E2A38" w:rsidRDefault="004E2A38" w:rsidP="004E2A38">
      <w:pPr>
        <w:pStyle w:val="11"/>
        <w:ind w:right="28"/>
        <w:rPr>
          <w:color w:val="000000"/>
          <w:sz w:val="24"/>
          <w:szCs w:val="24"/>
        </w:rPr>
      </w:pPr>
      <w:r w:rsidRPr="00932F9C">
        <w:rPr>
          <w:color w:val="000000"/>
          <w:sz w:val="24"/>
          <w:szCs w:val="24"/>
        </w:rPr>
        <w:t xml:space="preserve">Руководитель аппарата </w:t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 xml:space="preserve"> О.Н. </w:t>
      </w:r>
      <w:proofErr w:type="spellStart"/>
      <w:r>
        <w:rPr>
          <w:color w:val="000000"/>
          <w:sz w:val="24"/>
          <w:szCs w:val="24"/>
        </w:rPr>
        <w:t>Сазанова</w:t>
      </w:r>
      <w:proofErr w:type="spellEnd"/>
    </w:p>
    <w:p w:rsidR="004E2A38" w:rsidRPr="00AA40B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611D8" w:rsidRDefault="00D611D8" w:rsidP="00D611D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</w:p>
    <w:p w:rsidR="00D611D8" w:rsidRDefault="00D611D8" w:rsidP="00D611D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</w:p>
    <w:p w:rsidR="00D611D8" w:rsidRDefault="00D611D8" w:rsidP="00D611D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</w:p>
    <w:p w:rsidR="00D611D8" w:rsidRDefault="00D611D8" w:rsidP="00D611D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</w:p>
    <w:p w:rsidR="005642F5" w:rsidRDefault="005642F5" w:rsidP="00D611D8">
      <w:pPr>
        <w:pStyle w:val="a8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642F5" w:rsidRDefault="005642F5" w:rsidP="00D611D8">
      <w:pPr>
        <w:pStyle w:val="a8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642F5" w:rsidRDefault="005642F5" w:rsidP="00D611D8">
      <w:pPr>
        <w:pStyle w:val="a8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642F5" w:rsidRDefault="005642F5" w:rsidP="00D611D8">
      <w:pPr>
        <w:pStyle w:val="a8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611D8" w:rsidRPr="00D611D8" w:rsidRDefault="00D611D8" w:rsidP="00D611D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Приложение 4</w:t>
      </w:r>
    </w:p>
    <w:p w:rsidR="00D611D8" w:rsidRPr="00D611D8" w:rsidRDefault="00D611D8" w:rsidP="00D611D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к Административному регламенту</w:t>
      </w:r>
    </w:p>
    <w:p w:rsidR="00D611D8" w:rsidRPr="00D611D8" w:rsidRDefault="00D611D8" w:rsidP="00D611D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предоставления Муниципальной услуги</w:t>
      </w:r>
    </w:p>
    <w:p w:rsidR="00D611D8" w:rsidRDefault="00D611D8" w:rsidP="00D611D8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2" w:name="Bookmark6"/>
      <w:bookmarkEnd w:id="2"/>
    </w:p>
    <w:p w:rsidR="00D611D8" w:rsidRPr="00D611D8" w:rsidRDefault="00D611D8" w:rsidP="00D611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Форма акта о завершении (исполнении) земляных работ и выполнении восстановительных работ по благоустройству</w:t>
      </w:r>
    </w:p>
    <w:p w:rsidR="00D611D8" w:rsidRPr="00D611D8" w:rsidRDefault="00D611D8" w:rsidP="00D611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АКТ</w:t>
      </w:r>
    </w:p>
    <w:p w:rsidR="00D611D8" w:rsidRPr="00D611D8" w:rsidRDefault="00D611D8" w:rsidP="00D611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 завершении (исполнении) земляных работ и выполнении восстановительных работ по благоустройству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_______________________________________________________________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(организация, предприятие/ФИО, производитель работ)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(адрес)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Земляные работы производились по адресу:__________________________________________________________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Разрешение на производство земляных работ №____ от «_____» _______ </w:t>
      </w:r>
      <w:proofErr w:type="gramStart"/>
      <w:r w:rsidRPr="00D611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Pr="00D611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Комиссия в составе: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представителя организации, производящей земляные работы (подрядчика)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_______________________________________________________________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(Ф.И.О., должность)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представителя организации, выполнившей благоустройство __________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_______________________________________________________________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(Ф.И.О., должность)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представителя управляющей организации или жилищно-эксплуатационной организации _____________________________________________________________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(Ф.И.О., должность)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произвела освидетельствование территории, на которой производились земляные и </w:t>
      </w:r>
      <w:proofErr w:type="spellStart"/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благоустроительные</w:t>
      </w:r>
      <w:proofErr w:type="spellEnd"/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работы, на » ____ «20 _________ г. и составила настоящий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акт на предмет выполнения </w:t>
      </w:r>
      <w:proofErr w:type="spellStart"/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благоустроительных</w:t>
      </w:r>
      <w:proofErr w:type="spellEnd"/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работ в полном объеме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Представитель организации, производившей земляные работы (подрядчик),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(подпись)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Представитель организации, выполнившей благоустройство,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(подпись)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D611D8" w:rsidRPr="00D611D8" w:rsidRDefault="00D611D8" w:rsidP="00D611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11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(подпись)</w:t>
      </w:r>
    </w:p>
    <w:p w:rsidR="004E2A38" w:rsidRDefault="004E2A38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D611D8" w:rsidRDefault="00D611D8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D611D8" w:rsidRPr="002B5429" w:rsidRDefault="00D611D8" w:rsidP="00D611D8">
      <w:pPr>
        <w:rPr>
          <w:rFonts w:ascii="Times New Roman" w:hAnsi="Times New Roman" w:cs="Times New Roman"/>
          <w:sz w:val="24"/>
          <w:szCs w:val="24"/>
        </w:rPr>
      </w:pPr>
      <w:r w:rsidRPr="002B5429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  <w:t xml:space="preserve">  О.Н. </w:t>
      </w:r>
      <w:proofErr w:type="spellStart"/>
      <w:r w:rsidRPr="002B5429">
        <w:rPr>
          <w:rFonts w:ascii="Times New Roman" w:hAnsi="Times New Roman" w:cs="Times New Roman"/>
          <w:sz w:val="24"/>
          <w:szCs w:val="24"/>
        </w:rPr>
        <w:t>Сазанова</w:t>
      </w:r>
      <w:proofErr w:type="spellEnd"/>
    </w:p>
    <w:p w:rsidR="00D611D8" w:rsidRDefault="00D611D8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19491C" w:rsidRDefault="0019491C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19491C" w:rsidRDefault="0019491C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19491C" w:rsidRDefault="0019491C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5642F5" w:rsidRDefault="005642F5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5642F5" w:rsidRDefault="005642F5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5642F5" w:rsidRDefault="005642F5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5642F5" w:rsidRDefault="005642F5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5642F5" w:rsidRDefault="005642F5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5642F5" w:rsidRDefault="005642F5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5642F5" w:rsidRDefault="005642F5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5642F5" w:rsidRDefault="005642F5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5642F5" w:rsidRDefault="005642F5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9A049A" w:rsidRDefault="009A049A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5642F5" w:rsidRDefault="005642F5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19491C" w:rsidRDefault="0019491C" w:rsidP="00D611D8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p w:rsidR="0019491C" w:rsidRPr="0019491C" w:rsidRDefault="0019491C" w:rsidP="0019491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</w:p>
    <w:p w:rsidR="0019491C" w:rsidRPr="0019491C" w:rsidRDefault="0019491C" w:rsidP="0019491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 Административному регламенту</w:t>
      </w:r>
    </w:p>
    <w:p w:rsidR="0019491C" w:rsidRPr="0019491C" w:rsidRDefault="0019491C" w:rsidP="0019491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предоставления Муниципальной услуги</w:t>
      </w:r>
    </w:p>
    <w:p w:rsidR="0019491C" w:rsidRDefault="0019491C" w:rsidP="0019491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3" w:name="Bookmark7"/>
      <w:bookmarkEnd w:id="3"/>
    </w:p>
    <w:p w:rsidR="0019491C" w:rsidRPr="0019491C" w:rsidRDefault="0019491C" w:rsidP="0019491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Форма</w:t>
      </w:r>
    </w:p>
    <w:p w:rsidR="0019491C" w:rsidRPr="0019491C" w:rsidRDefault="0019491C" w:rsidP="0019491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наименование уполномоченного на предоставление услуги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Кому: ________________________________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(фамилия, имя, отчество (последнее – при</w:t>
      </w:r>
      <w:proofErr w:type="gramEnd"/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наличии</w:t>
      </w:r>
      <w:proofErr w:type="gramEnd"/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), наименование и данные документа,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удостоверяющего</w:t>
      </w:r>
      <w:proofErr w:type="gramEnd"/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личность – для физического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лица; наименование индивидуального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предпринимателя, ИНН, ОГРНИП – </w:t>
      </w:r>
      <w:proofErr w:type="gramStart"/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для</w:t>
      </w:r>
      <w:proofErr w:type="gramEnd"/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физического лица, зарегистрированного </w:t>
      </w:r>
      <w:proofErr w:type="gramStart"/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</w:t>
      </w:r>
      <w:proofErr w:type="gramEnd"/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качестве индивидуального предпринимателя)</w:t>
      </w:r>
      <w:proofErr w:type="gramStart"/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;п</w:t>
      </w:r>
      <w:proofErr w:type="gramEnd"/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олное наименование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юридического лица, ИНН, ОГРН,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юридический адрес – для юридического лица)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Контактные данные: _______________________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(почтовый индекс и адрес – для физического</w:t>
      </w:r>
      <w:proofErr w:type="gramEnd"/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лица, в т.ч. зарегистрированного в качестве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индивидуального предпринимателя, телефон,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адрес электронной почты)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РЕШЕНИЕ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sz w:val="24"/>
          <w:szCs w:val="24"/>
        </w:rPr>
        <w:t>№ </w:t>
      </w:r>
      <w:r w:rsidRPr="001949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_______________ от _________________.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(номер и дата решения)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результатам рассмотрения заявления по услуге «Предоставление разрешения (ордера) на производство</w:t>
      </w:r>
      <w:r w:rsidRPr="0019491C">
        <w:rPr>
          <w:rFonts w:ascii="Times New Roman" w:hAnsi="Times New Roman" w:cs="Times New Roman"/>
          <w:sz w:val="24"/>
          <w:szCs w:val="24"/>
        </w:rPr>
        <w:t> </w:t>
      </w:r>
      <w:r w:rsidRPr="001949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земляных работ» от ____________ № ____________ и приложенных к нему документов, ____________ принято решение ___________________, по следующим основаниям: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_______________________________________________________________.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получения муниципальной услуги заявителю необходимо представить следующие документы: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_______________________________________________________________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</w:t>
      </w:r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949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(указывается перечень документов в случае, если основанием для отказа является представление неполного комплекта документов)</w:t>
      </w:r>
    </w:p>
    <w:p w:rsidR="009A049A" w:rsidRDefault="009A049A" w:rsidP="009A049A">
      <w:pPr>
        <w:rPr>
          <w:rFonts w:ascii="Times New Roman" w:hAnsi="Times New Roman" w:cs="Times New Roman"/>
          <w:sz w:val="24"/>
          <w:szCs w:val="24"/>
        </w:rPr>
      </w:pPr>
    </w:p>
    <w:p w:rsidR="009A049A" w:rsidRDefault="009A049A" w:rsidP="009A049A">
      <w:pPr>
        <w:rPr>
          <w:rFonts w:ascii="Times New Roman" w:hAnsi="Times New Roman" w:cs="Times New Roman"/>
          <w:sz w:val="24"/>
          <w:szCs w:val="24"/>
        </w:rPr>
      </w:pPr>
    </w:p>
    <w:p w:rsidR="009A049A" w:rsidRDefault="009A049A" w:rsidP="009A049A">
      <w:pPr>
        <w:rPr>
          <w:rFonts w:ascii="Times New Roman" w:hAnsi="Times New Roman" w:cs="Times New Roman"/>
          <w:sz w:val="24"/>
          <w:szCs w:val="24"/>
        </w:rPr>
      </w:pPr>
    </w:p>
    <w:p w:rsidR="009A049A" w:rsidRPr="002B5429" w:rsidRDefault="009A049A" w:rsidP="009A049A">
      <w:pPr>
        <w:rPr>
          <w:rFonts w:ascii="Times New Roman" w:hAnsi="Times New Roman" w:cs="Times New Roman"/>
          <w:sz w:val="24"/>
          <w:szCs w:val="24"/>
        </w:rPr>
      </w:pPr>
      <w:r w:rsidRPr="002B5429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  <w:t xml:space="preserve">  О.Н. </w:t>
      </w:r>
      <w:proofErr w:type="spellStart"/>
      <w:r w:rsidRPr="002B5429">
        <w:rPr>
          <w:rFonts w:ascii="Times New Roman" w:hAnsi="Times New Roman" w:cs="Times New Roman"/>
          <w:sz w:val="24"/>
          <w:szCs w:val="24"/>
        </w:rPr>
        <w:t>Сазанова</w:t>
      </w:r>
      <w:proofErr w:type="spellEnd"/>
    </w:p>
    <w:p w:rsidR="0019491C" w:rsidRPr="0019491C" w:rsidRDefault="0019491C" w:rsidP="0019491C">
      <w:pPr>
        <w:pStyle w:val="a8"/>
        <w:jc w:val="both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</w:p>
    <w:sectPr w:rsidR="0019491C" w:rsidRPr="0019491C" w:rsidSect="009A049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6ED"/>
    <w:multiLevelType w:val="hybridMultilevel"/>
    <w:tmpl w:val="4E44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137B"/>
    <w:multiLevelType w:val="multilevel"/>
    <w:tmpl w:val="284E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B486B"/>
    <w:multiLevelType w:val="multilevel"/>
    <w:tmpl w:val="D432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70BAF"/>
    <w:multiLevelType w:val="multilevel"/>
    <w:tmpl w:val="B29E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A1B2F"/>
    <w:multiLevelType w:val="multilevel"/>
    <w:tmpl w:val="166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1280B"/>
    <w:multiLevelType w:val="multilevel"/>
    <w:tmpl w:val="DEB2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448EA"/>
    <w:multiLevelType w:val="multilevel"/>
    <w:tmpl w:val="FAC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162FC"/>
    <w:multiLevelType w:val="multilevel"/>
    <w:tmpl w:val="6BC8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05DF3"/>
    <w:multiLevelType w:val="multilevel"/>
    <w:tmpl w:val="08EE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40B8"/>
    <w:rsid w:val="00022AE7"/>
    <w:rsid w:val="0004031A"/>
    <w:rsid w:val="00057400"/>
    <w:rsid w:val="000834E5"/>
    <w:rsid w:val="00083DBE"/>
    <w:rsid w:val="00094417"/>
    <w:rsid w:val="00095ECF"/>
    <w:rsid w:val="000B23DB"/>
    <w:rsid w:val="000C216A"/>
    <w:rsid w:val="000E32A6"/>
    <w:rsid w:val="0010008F"/>
    <w:rsid w:val="001706CA"/>
    <w:rsid w:val="0019491C"/>
    <w:rsid w:val="00206543"/>
    <w:rsid w:val="002823CC"/>
    <w:rsid w:val="002A24ED"/>
    <w:rsid w:val="002B5429"/>
    <w:rsid w:val="002E3280"/>
    <w:rsid w:val="002F0AD6"/>
    <w:rsid w:val="003115E2"/>
    <w:rsid w:val="00312224"/>
    <w:rsid w:val="003A2D56"/>
    <w:rsid w:val="003C04AB"/>
    <w:rsid w:val="003D4A2D"/>
    <w:rsid w:val="003F7F9F"/>
    <w:rsid w:val="00447756"/>
    <w:rsid w:val="0047025E"/>
    <w:rsid w:val="004A774C"/>
    <w:rsid w:val="004E2A38"/>
    <w:rsid w:val="004F48DE"/>
    <w:rsid w:val="004F7BD5"/>
    <w:rsid w:val="005642F5"/>
    <w:rsid w:val="00573F32"/>
    <w:rsid w:val="005A3273"/>
    <w:rsid w:val="00613A50"/>
    <w:rsid w:val="00660F95"/>
    <w:rsid w:val="00722CFD"/>
    <w:rsid w:val="00724044"/>
    <w:rsid w:val="00733AD1"/>
    <w:rsid w:val="00777E82"/>
    <w:rsid w:val="00792EDA"/>
    <w:rsid w:val="007E52FE"/>
    <w:rsid w:val="00802BA6"/>
    <w:rsid w:val="008D7EEA"/>
    <w:rsid w:val="008E39A4"/>
    <w:rsid w:val="008E435E"/>
    <w:rsid w:val="00901286"/>
    <w:rsid w:val="00942AC1"/>
    <w:rsid w:val="00960F0C"/>
    <w:rsid w:val="00965002"/>
    <w:rsid w:val="00974660"/>
    <w:rsid w:val="00995FB8"/>
    <w:rsid w:val="009A049A"/>
    <w:rsid w:val="00A21B25"/>
    <w:rsid w:val="00A366A5"/>
    <w:rsid w:val="00A77280"/>
    <w:rsid w:val="00AA40B8"/>
    <w:rsid w:val="00AF57F3"/>
    <w:rsid w:val="00B77C97"/>
    <w:rsid w:val="00BB401F"/>
    <w:rsid w:val="00CB581E"/>
    <w:rsid w:val="00D138F2"/>
    <w:rsid w:val="00D562B9"/>
    <w:rsid w:val="00D611D8"/>
    <w:rsid w:val="00DC0D20"/>
    <w:rsid w:val="00DC19DC"/>
    <w:rsid w:val="00DC37D1"/>
    <w:rsid w:val="00DC4D62"/>
    <w:rsid w:val="00DF2A46"/>
    <w:rsid w:val="00E07CE4"/>
    <w:rsid w:val="00E72213"/>
    <w:rsid w:val="00E90DBE"/>
    <w:rsid w:val="00EB6FA0"/>
    <w:rsid w:val="00EF717D"/>
    <w:rsid w:val="00F27E88"/>
    <w:rsid w:val="00F300BC"/>
    <w:rsid w:val="00F31780"/>
    <w:rsid w:val="00F56344"/>
    <w:rsid w:val="00F66E16"/>
    <w:rsid w:val="00FC6D5D"/>
    <w:rsid w:val="00FD69F5"/>
    <w:rsid w:val="00FE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1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E7"/>
  </w:style>
  <w:style w:type="paragraph" w:styleId="1">
    <w:name w:val="heading 1"/>
    <w:basedOn w:val="a"/>
    <w:link w:val="10"/>
    <w:uiPriority w:val="9"/>
    <w:qFormat/>
    <w:rsid w:val="00AA4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4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4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40B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40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40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40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40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AA40B8"/>
  </w:style>
  <w:style w:type="character" w:customStyle="1" w:styleId="info-title">
    <w:name w:val="info-title"/>
    <w:basedOn w:val="a0"/>
    <w:rsid w:val="00AA40B8"/>
  </w:style>
  <w:style w:type="paragraph" w:customStyle="1" w:styleId="headertext">
    <w:name w:val="headertext"/>
    <w:basedOn w:val="a"/>
    <w:rsid w:val="00AA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AA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0B8"/>
    <w:rPr>
      <w:b/>
      <w:bCs/>
    </w:rPr>
  </w:style>
  <w:style w:type="paragraph" w:customStyle="1" w:styleId="copyright">
    <w:name w:val="copyright"/>
    <w:basedOn w:val="a"/>
    <w:rsid w:val="00AA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AA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AA40B8"/>
  </w:style>
  <w:style w:type="paragraph" w:styleId="a5">
    <w:name w:val="Balloon Text"/>
    <w:basedOn w:val="a"/>
    <w:link w:val="a6"/>
    <w:uiPriority w:val="99"/>
    <w:semiHidden/>
    <w:unhideWhenUsed/>
    <w:rsid w:val="00AA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4D62"/>
    <w:pPr>
      <w:ind w:left="720"/>
      <w:contextualSpacing/>
    </w:pPr>
  </w:style>
  <w:style w:type="paragraph" w:customStyle="1" w:styleId="11">
    <w:name w:val="Обычный1"/>
    <w:rsid w:val="00D13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E2A38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PlusNormal">
    <w:name w:val="ConsPlusNormal"/>
    <w:link w:val="ConsPlusNormal0"/>
    <w:rsid w:val="004E2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2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2A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5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F66E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403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37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160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0261">
                      <w:marLeft w:val="-1834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950046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055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81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18506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15687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3837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1875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948341691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6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2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66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8597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33908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721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line/ref=80ECE213C28B3EAB457396034A2ED71B0E43D1BC731F2B54D6B2F197CB7C64CA9389AC376302A3B5D4A23CD3F02D8904AC615B1BDA1FF949b7O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fline/ref=80ECE213C28B3EAB457396034A2ED71B0E43D1BC731F2B54D6B2F197CB7C64CA9389AC376302A3B5D4A23CD3F02D8904AC615B1BDA1FF949b7O5O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23</Pages>
  <Words>9353</Words>
  <Characters>53317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</dc:creator>
  <cp:lastModifiedBy>user</cp:lastModifiedBy>
  <cp:revision>40</cp:revision>
  <cp:lastPrinted>2020-06-25T07:43:00Z</cp:lastPrinted>
  <dcterms:created xsi:type="dcterms:W3CDTF">2020-04-21T07:18:00Z</dcterms:created>
  <dcterms:modified xsi:type="dcterms:W3CDTF">2024-08-30T09:18:00Z</dcterms:modified>
</cp:coreProperties>
</file>