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ВОЛЬСКОГО МУНИЦИПАЛЬНОГО РАЙОНА</w:t>
      </w:r>
    </w:p>
    <w:p w:rsidR="005B69B8" w:rsidRDefault="005B69B8" w:rsidP="005B69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B69B8" w:rsidRDefault="005B69B8" w:rsidP="005B69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69B8" w:rsidRDefault="005B69B8" w:rsidP="005B69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«___»____ 2025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№</w:t>
      </w:r>
    </w:p>
    <w:p w:rsidR="005B69B8" w:rsidRDefault="005B69B8" w:rsidP="005B69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(школьных)</w:t>
      </w:r>
    </w:p>
    <w:p w:rsidR="005B69B8" w:rsidRDefault="005B69B8" w:rsidP="005B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автобусных маршрутов для осуществления подвоза</w:t>
      </w:r>
    </w:p>
    <w:p w:rsidR="005B69B8" w:rsidRDefault="005B69B8" w:rsidP="005B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в муниципальные общеобразовательные</w:t>
      </w:r>
    </w:p>
    <w:p w:rsidR="005B69B8" w:rsidRDefault="005B69B8" w:rsidP="005B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Вольского муниципального района</w:t>
      </w:r>
    </w:p>
    <w:p w:rsidR="005B69B8" w:rsidRDefault="005B69B8" w:rsidP="005B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Саратовской области, реализующие основные</w:t>
      </w:r>
      <w:proofErr w:type="gramEnd"/>
    </w:p>
    <w:p w:rsidR="005B69B8" w:rsidRDefault="005B69B8" w:rsidP="005B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программы, на 2025-202</w:t>
      </w:r>
      <w:r w:rsidR="00810E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5B69B8" w:rsidRDefault="005B69B8" w:rsidP="005B69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 организации специальных (школьных) перевозок детей, в соответствии с Федеральным законом от 29.12.2012 № 273-ФЗ «Об образовании в Российской Федерации», Федеральным законом от 06.10.2003 г. № 131 «Об общих принципах организации местного самоуправления в Российской Федерации», Правилами организованной перевозки группы детей автобусами, утвержденными постановлением Правительства РФ от 23.09.2020 г. № 1527 и на основании ст.ст. 29,35 и 50 Устава Вольского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9B8" w:rsidRDefault="005B69B8" w:rsidP="005B69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перечень специальных (школьных) автобусных маршрутов для осуществления подвоза обучающихся в муниципальные общеобразовательные учреждения Вольского муниципального района Саратовской области, реализующие основные общеобразовательные программы, на 2025-2026 учебный год  согласно приложению.</w:t>
      </w:r>
    </w:p>
    <w:p w:rsidR="005B69B8" w:rsidRDefault="005B69B8" w:rsidP="005B6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 момента официального опубликования. </w:t>
      </w:r>
    </w:p>
    <w:p w:rsidR="005B69B8" w:rsidRDefault="005B69B8" w:rsidP="005B69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:rsidR="005B69B8" w:rsidRDefault="005B69B8" w:rsidP="005B69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Вольского</w:t>
      </w:r>
    </w:p>
    <w:p w:rsidR="005B69B8" w:rsidRDefault="005B69B8" w:rsidP="005B69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D92DC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92DC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.Е.</w:t>
      </w:r>
      <w:r w:rsidR="00D92DC2">
        <w:rPr>
          <w:rFonts w:ascii="Times New Roman" w:hAnsi="Times New Roman" w:cs="Times New Roman"/>
          <w:b/>
          <w:sz w:val="28"/>
          <w:szCs w:val="28"/>
        </w:rPr>
        <w:t>Сафонов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5B69B8" w:rsidRDefault="005B69B8" w:rsidP="005B69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Вольского муниципального района </w:t>
      </w:r>
    </w:p>
    <w:p w:rsidR="005B69B8" w:rsidRDefault="005B69B8" w:rsidP="005B69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«__»____ 2025 г.  №_</w:t>
      </w:r>
    </w:p>
    <w:p w:rsidR="001169CB" w:rsidRDefault="001169CB" w:rsidP="005B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9CB" w:rsidRDefault="001169CB" w:rsidP="005B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9B8" w:rsidRDefault="005B69B8" w:rsidP="005B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5B69B8" w:rsidRPr="005B69B8" w:rsidRDefault="005B69B8" w:rsidP="005B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9B8">
        <w:rPr>
          <w:rFonts w:ascii="Times New Roman" w:hAnsi="Times New Roman" w:cs="Times New Roman"/>
          <w:sz w:val="24"/>
          <w:szCs w:val="24"/>
        </w:rPr>
        <w:t>специальных (школьных) автобусных маршрутов для осуществления подвоза обучающихся в муниципальные общеобразовательные учреждения Вольского муниципального района Саратовской области, реализующие основные общеобразовательные программы, на 2025-2026 учебный год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филиал МАОУ «ОЦ № 2 р.п. Сенной» в 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Куриловка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610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01">
        <w:rPr>
          <w:rFonts w:ascii="Times New Roman" w:hAnsi="Times New Roman" w:cs="Times New Roman"/>
          <w:sz w:val="24"/>
          <w:szCs w:val="24"/>
        </w:rPr>
        <w:t>с.Шировка</w:t>
      </w:r>
      <w:proofErr w:type="spellEnd"/>
      <w:r w:rsidR="006108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с.Горное-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-р.п. Сенной-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арановка- р.п.Сенной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р.п.Сенной-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с.Елховка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АЗС р.п.Сенной-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>- с. Ключи – р.п. Сенной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г.Вольск-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енной-г.Вольск-р.п.Сенной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«ОЦ № 3 «Созвездие» 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ольск-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п.Откормсовхоз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- г. Вольск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 филиал МАОУ «ОЦ № 3 «Созвездие»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с.Н.Чернавка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93E5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93E5C">
        <w:rPr>
          <w:rFonts w:ascii="Times New Roman" w:hAnsi="Times New Roman" w:cs="Times New Roman"/>
          <w:sz w:val="24"/>
          <w:szCs w:val="24"/>
        </w:rPr>
        <w:t>ижняя Чернавка</w:t>
      </w:r>
      <w:r>
        <w:rPr>
          <w:rFonts w:ascii="Times New Roman" w:hAnsi="Times New Roman" w:cs="Times New Roman"/>
          <w:sz w:val="24"/>
          <w:szCs w:val="24"/>
        </w:rPr>
        <w:t xml:space="preserve"> - ст.Н.Чернавка - с.Нижняя Чернавка 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-с.Н.Чернавка-с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вановка-с.Никольское-с.Николаевка-с.Горячка-с.Николаевка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ижняя Чернавка- г.Вольск- с.Нижняя Чернавка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иколаевка- г. Вольск- с. Николаевка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филиал МАОУ «ОЦ № 4  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ольска» в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ерса-с.Талалихино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пос.Тополевый-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лены-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>- пос.Клены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с.Тепловка-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г.Вольск-с.Терса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филиал МАОУ «ОЦ № 4  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ольска» в </w:t>
      </w:r>
      <w:r>
        <w:rPr>
          <w:rFonts w:ascii="Times New Roman" w:hAnsi="Times New Roman" w:cs="Times New Roman"/>
          <w:sz w:val="24"/>
          <w:szCs w:val="24"/>
        </w:rPr>
        <w:t>с. Широкий Буерак: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ирокий Буерак- с.Заветное- с.Богатое- с.Широкий Буерак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ирокий Буерак-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с.Богородское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с.Широкий Буерак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ирокий Буерак- г.Вольск- с.Широкий Буерак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single"/>
        </w:rPr>
        <w:t>МАОУ «ОЦ № 5 с. Черкасское»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еркасское -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с.Калмантай</w:t>
      </w:r>
      <w:proofErr w:type="spellEnd"/>
      <w:r>
        <w:rPr>
          <w:rFonts w:ascii="Times New Roman" w:hAnsi="Times New Roman" w:cs="Times New Roman"/>
          <w:sz w:val="24"/>
          <w:szCs w:val="24"/>
        </w:rPr>
        <w:t>- с.Спасское- с.Черкасское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еркасское – с.Междуречье- с.Покровка- с.Черкасское</w:t>
      </w:r>
    </w:p>
    <w:p w:rsidR="005B69B8" w:rsidRDefault="005B69B8" w:rsidP="005B69B8">
      <w:pPr>
        <w:tabs>
          <w:tab w:val="left" w:pos="76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еркасское- г.Вольск- с.Черкасское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7.филиал МАОУ «ОЦ № 5  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еркасское» в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Колояр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3E5C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169C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169C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169CB">
        <w:rPr>
          <w:rFonts w:ascii="Times New Roman" w:hAnsi="Times New Roman" w:cs="Times New Roman"/>
          <w:sz w:val="24"/>
          <w:szCs w:val="24"/>
        </w:rPr>
        <w:t>олояр</w:t>
      </w:r>
      <w:proofErr w:type="spellEnd"/>
      <w:r w:rsidR="001169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с.Ерыкла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с.Колояр</w:t>
      </w:r>
      <w:proofErr w:type="spellEnd"/>
    </w:p>
    <w:p w:rsidR="005B69B8" w:rsidRDefault="00793E5C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рыкла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610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01">
        <w:rPr>
          <w:rFonts w:ascii="Times New Roman" w:hAnsi="Times New Roman" w:cs="Times New Roman"/>
          <w:sz w:val="24"/>
          <w:szCs w:val="24"/>
        </w:rPr>
        <w:t>с.Калмантай</w:t>
      </w:r>
      <w:proofErr w:type="spellEnd"/>
      <w:r w:rsidR="0061080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с.Спасское- </w:t>
      </w:r>
      <w:r w:rsidR="00610801">
        <w:rPr>
          <w:rFonts w:ascii="Times New Roman" w:hAnsi="Times New Roman" w:cs="Times New Roman"/>
          <w:sz w:val="24"/>
          <w:szCs w:val="24"/>
        </w:rPr>
        <w:t xml:space="preserve">с.Черкасское- </w:t>
      </w:r>
      <w:proofErr w:type="spellStart"/>
      <w:r w:rsidR="005B69B8">
        <w:rPr>
          <w:rFonts w:ascii="Times New Roman" w:hAnsi="Times New Roman" w:cs="Times New Roman"/>
          <w:sz w:val="24"/>
          <w:szCs w:val="24"/>
        </w:rPr>
        <w:t>с.Ер</w:t>
      </w:r>
      <w:r w:rsidR="001169CB">
        <w:rPr>
          <w:rFonts w:ascii="Times New Roman" w:hAnsi="Times New Roman" w:cs="Times New Roman"/>
          <w:sz w:val="24"/>
          <w:szCs w:val="24"/>
        </w:rPr>
        <w:t>ы</w:t>
      </w:r>
      <w:r w:rsidR="005B69B8">
        <w:rPr>
          <w:rFonts w:ascii="Times New Roman" w:hAnsi="Times New Roman" w:cs="Times New Roman"/>
          <w:sz w:val="24"/>
          <w:szCs w:val="24"/>
        </w:rPr>
        <w:t>кла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93E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93E5C">
        <w:rPr>
          <w:rFonts w:ascii="Times New Roman" w:hAnsi="Times New Roman" w:cs="Times New Roman"/>
          <w:sz w:val="24"/>
          <w:szCs w:val="24"/>
        </w:rPr>
        <w:t>олояр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с.Старая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Лопастейка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с.Колояр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олояр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г.Вольск-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с.Колояр</w:t>
      </w:r>
      <w:proofErr w:type="spellEnd"/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филиал МАОУ «ОЦ № 5 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еркасское» в </w:t>
      </w:r>
      <w:r>
        <w:rPr>
          <w:rFonts w:ascii="Times New Roman" w:hAnsi="Times New Roman" w:cs="Times New Roman"/>
          <w:sz w:val="24"/>
          <w:szCs w:val="24"/>
        </w:rPr>
        <w:t>с. Покровка:</w:t>
      </w:r>
    </w:p>
    <w:p w:rsidR="001169CB" w:rsidRDefault="005B69B8" w:rsidP="005B6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ловая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</w:t>
      </w:r>
      <w:r w:rsidR="001169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с.Труевая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Маза-с.Лягоши-с.Покровка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с.Осиновка- с.Покровка-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с.Юловая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9C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B69B8" w:rsidRDefault="001169CB" w:rsidP="005B6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69B8">
        <w:rPr>
          <w:rFonts w:ascii="Times New Roman" w:hAnsi="Times New Roman" w:cs="Times New Roman"/>
          <w:sz w:val="24"/>
          <w:szCs w:val="24"/>
        </w:rPr>
        <w:t>Маза</w:t>
      </w:r>
    </w:p>
    <w:p w:rsidR="008A366F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окровка- г.Вольск- с.Покровка</w:t>
      </w:r>
    </w:p>
    <w:p w:rsidR="008A366F" w:rsidRDefault="008A366F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8A366F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B69B8">
        <w:rPr>
          <w:rFonts w:ascii="Times New Roman" w:hAnsi="Times New Roman" w:cs="Times New Roman"/>
          <w:sz w:val="24"/>
          <w:szCs w:val="24"/>
        </w:rPr>
        <w:t>.</w:t>
      </w:r>
      <w:r w:rsidRPr="008A3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филиал МАОУ «ОЦ № 5 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еркасское» в </w:t>
      </w:r>
      <w:r>
        <w:rPr>
          <w:rFonts w:ascii="Times New Roman" w:hAnsi="Times New Roman" w:cs="Times New Roman"/>
          <w:sz w:val="24"/>
          <w:szCs w:val="24"/>
        </w:rPr>
        <w:t>с.Междуречье</w:t>
      </w:r>
    </w:p>
    <w:p w:rsidR="008A366F" w:rsidRDefault="008A366F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еркасское- с.Междуречье- с.Покровка- с.Черкасское</w:t>
      </w: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9B8" w:rsidRDefault="005B69B8" w:rsidP="005B69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аппарата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О.Н.Сазанова</w:t>
      </w:r>
      <w:proofErr w:type="spellEnd"/>
    </w:p>
    <w:p w:rsidR="005B69B8" w:rsidRDefault="005B69B8" w:rsidP="005B69B8">
      <w:pPr>
        <w:jc w:val="both"/>
        <w:rPr>
          <w:sz w:val="18"/>
          <w:szCs w:val="18"/>
        </w:rPr>
      </w:pPr>
    </w:p>
    <w:p w:rsidR="005B69B8" w:rsidRDefault="005B69B8" w:rsidP="005B69B8">
      <w:pPr>
        <w:jc w:val="both"/>
        <w:rPr>
          <w:sz w:val="18"/>
          <w:szCs w:val="18"/>
        </w:rPr>
      </w:pPr>
    </w:p>
    <w:p w:rsidR="005B69B8" w:rsidRDefault="005B69B8" w:rsidP="005B69B8">
      <w:pPr>
        <w:rPr>
          <w:sz w:val="24"/>
          <w:szCs w:val="24"/>
        </w:rPr>
      </w:pPr>
    </w:p>
    <w:p w:rsidR="005B69B8" w:rsidRDefault="005B69B8" w:rsidP="005B69B8"/>
    <w:p w:rsidR="005B69B8" w:rsidRDefault="005B69B8" w:rsidP="005B69B8"/>
    <w:p w:rsidR="005B69B8" w:rsidRDefault="005B69B8" w:rsidP="005B69B8"/>
    <w:p w:rsidR="005B69B8" w:rsidRDefault="005B69B8" w:rsidP="005B69B8"/>
    <w:p w:rsidR="00F94453" w:rsidRDefault="00F94453"/>
    <w:sectPr w:rsidR="00F94453" w:rsidSect="00F9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69B8"/>
    <w:rsid w:val="001169CB"/>
    <w:rsid w:val="005B69B8"/>
    <w:rsid w:val="00610801"/>
    <w:rsid w:val="006C407C"/>
    <w:rsid w:val="00793E5C"/>
    <w:rsid w:val="00810E2B"/>
    <w:rsid w:val="008A366F"/>
    <w:rsid w:val="00D92DC2"/>
    <w:rsid w:val="00EF5874"/>
    <w:rsid w:val="00F9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2025-08-25T04:29:00Z</cp:lastPrinted>
  <dcterms:created xsi:type="dcterms:W3CDTF">2025-08-13T09:50:00Z</dcterms:created>
  <dcterms:modified xsi:type="dcterms:W3CDTF">2025-08-25T04:30:00Z</dcterms:modified>
</cp:coreProperties>
</file>