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8C" w:rsidRDefault="006E548C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548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E548C" w:rsidRDefault="006E548C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548C" w:rsidRPr="006E548C" w:rsidRDefault="006E548C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7EAE" w:rsidRPr="00541290" w:rsidRDefault="00541290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1290">
        <w:rPr>
          <w:rFonts w:ascii="Times New Roman" w:hAnsi="Times New Roman" w:cs="Times New Roman"/>
          <w:sz w:val="28"/>
          <w:szCs w:val="28"/>
        </w:rPr>
        <w:t>УТВЕРЖДАЮ</w:t>
      </w:r>
    </w:p>
    <w:p w:rsidR="00541290" w:rsidRPr="00541290" w:rsidRDefault="00541290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1290">
        <w:rPr>
          <w:rFonts w:ascii="Times New Roman" w:hAnsi="Times New Roman" w:cs="Times New Roman"/>
          <w:sz w:val="28"/>
          <w:szCs w:val="28"/>
        </w:rPr>
        <w:t>Глава Вольского муниципального района</w:t>
      </w:r>
    </w:p>
    <w:p w:rsidR="00541290" w:rsidRPr="00541290" w:rsidRDefault="00541290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1290">
        <w:rPr>
          <w:rFonts w:ascii="Times New Roman" w:hAnsi="Times New Roman" w:cs="Times New Roman"/>
          <w:sz w:val="28"/>
          <w:szCs w:val="28"/>
        </w:rPr>
        <w:t>С.Е. Сафонов</w:t>
      </w:r>
    </w:p>
    <w:p w:rsidR="00541290" w:rsidRDefault="00541290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1290">
        <w:rPr>
          <w:rFonts w:ascii="Times New Roman" w:hAnsi="Times New Roman" w:cs="Times New Roman"/>
          <w:sz w:val="28"/>
          <w:szCs w:val="28"/>
        </w:rPr>
        <w:t>«___» ____________ 2025г.</w:t>
      </w:r>
    </w:p>
    <w:p w:rsidR="00541290" w:rsidRDefault="00541290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41290" w:rsidRDefault="00541290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41290" w:rsidRDefault="00541290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23C7A" w:rsidRDefault="00723C7A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41290" w:rsidRDefault="00541290" w:rsidP="00C773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41290" w:rsidRDefault="00541290" w:rsidP="00C773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541290" w:rsidRDefault="00541290" w:rsidP="00C773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ЦЕЛЕЙ ВВЕДЕНИЯ ОБЯЗАТЕЛЬНЫХ</w:t>
      </w:r>
    </w:p>
    <w:p w:rsidR="00541290" w:rsidRDefault="00541290" w:rsidP="00C773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</w:t>
      </w:r>
    </w:p>
    <w:p w:rsidR="00541290" w:rsidRPr="005715D5" w:rsidRDefault="00541290" w:rsidP="00C773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1290" w:rsidRPr="005715D5" w:rsidRDefault="005715D5" w:rsidP="00C77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</w:t>
      </w:r>
      <w:r w:rsidR="00541290" w:rsidRPr="005715D5">
        <w:rPr>
          <w:rFonts w:ascii="Times New Roman" w:hAnsi="Times New Roman" w:cs="Times New Roman"/>
          <w:sz w:val="28"/>
          <w:szCs w:val="28"/>
        </w:rPr>
        <w:t xml:space="preserve">оклад разработан в соответствии с Федеральным законом от 31.07.2020 № 247-ФЗ «Об обязательных требованиях в Российской Федерации» (далее – ФЗ № 247), постановлением администрации Вольского муниципального района Саратовской области  от 12.09.2024 № 1814 «Об утверждении Порядка установления и оценки </w:t>
      </w:r>
      <w:proofErr w:type="gramStart"/>
      <w:r w:rsidR="00541290" w:rsidRPr="005715D5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541290" w:rsidRPr="005715D5">
        <w:rPr>
          <w:rFonts w:ascii="Times New Roman" w:hAnsi="Times New Roman" w:cs="Times New Roman"/>
          <w:sz w:val="28"/>
          <w:szCs w:val="28"/>
        </w:rPr>
        <w:t xml:space="preserve">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деятельности».</w:t>
      </w:r>
    </w:p>
    <w:p w:rsidR="005715D5" w:rsidRPr="005715D5" w:rsidRDefault="00541290" w:rsidP="00C77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5D5">
        <w:rPr>
          <w:rFonts w:ascii="Times New Roman" w:hAnsi="Times New Roman" w:cs="Times New Roman"/>
          <w:sz w:val="28"/>
          <w:szCs w:val="28"/>
        </w:rPr>
        <w:t>Указанный доклад рассматривает достижение целей введения обязательных требований, предусмотренных решением Совета муниципального образования город Вольск Вольского муниципального района от 30 октября 2014 года № 14/3-72 «Об организации транспортного обслуживания населения на территории муниципального образования город Вольск»</w:t>
      </w:r>
      <w:r w:rsidR="005715D5" w:rsidRPr="005715D5">
        <w:rPr>
          <w:rFonts w:ascii="Times New Roman" w:hAnsi="Times New Roman" w:cs="Times New Roman"/>
          <w:sz w:val="28"/>
          <w:szCs w:val="28"/>
        </w:rPr>
        <w:t xml:space="preserve"> </w:t>
      </w:r>
      <w:r w:rsidR="005715D5" w:rsidRPr="00286A53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286A53">
        <w:rPr>
          <w:rFonts w:ascii="Times New Roman" w:hAnsi="Times New Roman" w:cs="Times New Roman"/>
          <w:sz w:val="28"/>
          <w:szCs w:val="28"/>
        </w:rPr>
        <w:t xml:space="preserve"> организация транспортного обслуживания).</w:t>
      </w:r>
    </w:p>
    <w:p w:rsidR="005715D5" w:rsidRPr="005715D5" w:rsidRDefault="005715D5" w:rsidP="00C77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в сфере транспортного обслуживания населения муниципального образования город Вольск в администрации муниципального образования город  Вольск осуществляет  </w:t>
      </w:r>
      <w:r w:rsidRPr="003A522C">
        <w:rPr>
          <w:rFonts w:ascii="Times New Roman" w:hAnsi="Times New Roman" w:cs="Times New Roman"/>
          <w:sz w:val="28"/>
          <w:szCs w:val="28"/>
        </w:rPr>
        <w:t>комитет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который является структурным подразделением администрации Вольского муниципального района. </w:t>
      </w:r>
    </w:p>
    <w:p w:rsidR="005715D5" w:rsidRDefault="005827E8" w:rsidP="00C77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в сфере транспортного обслуживания осуществляется на основе </w:t>
      </w:r>
      <w:r w:rsidRPr="006E548C">
        <w:rPr>
          <w:rFonts w:ascii="Times New Roman" w:hAnsi="Times New Roman" w:cs="Times New Roman"/>
          <w:sz w:val="28"/>
          <w:szCs w:val="28"/>
        </w:rPr>
        <w:t>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5827E8" w:rsidRDefault="005827E8" w:rsidP="00C77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муниципального контроля в сфере тран</w:t>
      </w:r>
      <w:r w:rsidR="00FA3773">
        <w:rPr>
          <w:rFonts w:ascii="Times New Roman" w:hAnsi="Times New Roman" w:cs="Times New Roman"/>
          <w:sz w:val="28"/>
          <w:szCs w:val="28"/>
        </w:rPr>
        <w:t xml:space="preserve">спортного обслуживания является соблюдение юридическими лицами, индивидуальными предпринимателями, гражданами обязательных требований установленных в </w:t>
      </w:r>
      <w:r w:rsidR="00FA3773" w:rsidRPr="00FA3773">
        <w:rPr>
          <w:rFonts w:ascii="Times New Roman" w:hAnsi="Times New Roman" w:cs="Times New Roman"/>
          <w:sz w:val="28"/>
          <w:szCs w:val="28"/>
        </w:rPr>
        <w:t>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286A53" w:rsidRDefault="00286A53" w:rsidP="00C773E7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C7A" w:rsidRDefault="00723C7A" w:rsidP="00C773E7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C7A" w:rsidRDefault="00723C7A" w:rsidP="00C773E7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E8" w:rsidRDefault="005827E8" w:rsidP="00C773E7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E8" w:rsidRDefault="005827E8" w:rsidP="00C773E7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системы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оцениваемых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обязательных</w:t>
      </w:r>
    </w:p>
    <w:p w:rsidR="005827E8" w:rsidRDefault="005827E8" w:rsidP="00C773E7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требований в соответствующей сфере регулирования</w:t>
      </w:r>
    </w:p>
    <w:p w:rsidR="00286A53" w:rsidRDefault="00286A53" w:rsidP="00C773E7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050" w:rsidRDefault="0023380D" w:rsidP="00C773E7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Перечень нормативных правовых актов и оцениваемых в них обязательных требований, включая сведения о внесенных в нормативные правовые акты изменениях (при наличии):</w:t>
      </w:r>
    </w:p>
    <w:p w:rsidR="0023380D" w:rsidRDefault="0023380D" w:rsidP="00C773E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3380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город Вольск Вольского муниципального района от 30.10.2014г.</w:t>
      </w:r>
      <w:r w:rsidR="00286A53">
        <w:rPr>
          <w:rFonts w:ascii="Times New Roman" w:hAnsi="Times New Roman" w:cs="Times New Roman"/>
          <w:sz w:val="28"/>
          <w:szCs w:val="28"/>
        </w:rPr>
        <w:t xml:space="preserve"> № 14/3- 72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транспортного обслуживания населения на территории муниципального образования город Вольск»</w:t>
      </w:r>
      <w:r w:rsidR="00055575">
        <w:rPr>
          <w:rFonts w:ascii="Times New Roman" w:hAnsi="Times New Roman" w:cs="Times New Roman"/>
          <w:sz w:val="28"/>
          <w:szCs w:val="28"/>
        </w:rPr>
        <w:t xml:space="preserve"> (далее – организация транспортного обслуживания населения).</w:t>
      </w:r>
    </w:p>
    <w:p w:rsidR="00D11050" w:rsidRDefault="0023380D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286A53">
        <w:rPr>
          <w:rFonts w:ascii="Times New Roman" w:hAnsi="Times New Roman" w:cs="Times New Roman"/>
          <w:b/>
          <w:sz w:val="28"/>
          <w:szCs w:val="28"/>
        </w:rPr>
        <w:t xml:space="preserve">1.2. Период действия муниципальных нормативных правовых актов и их отдельных положений (при наличии): </w:t>
      </w:r>
      <w:r w:rsidRPr="00286A53">
        <w:rPr>
          <w:rFonts w:ascii="Times New Roman" w:hAnsi="Times New Roman" w:cs="Times New Roman"/>
          <w:sz w:val="28"/>
          <w:szCs w:val="28"/>
        </w:rPr>
        <w:t>на момент подготовки доклада сроки действия</w:t>
      </w:r>
      <w:r w:rsidR="00286A53">
        <w:rPr>
          <w:rFonts w:ascii="Times New Roman" w:hAnsi="Times New Roman" w:cs="Times New Roman"/>
          <w:sz w:val="28"/>
          <w:szCs w:val="28"/>
        </w:rPr>
        <w:t xml:space="preserve"> организации транспортного обслуживания и </w:t>
      </w:r>
      <w:r w:rsidR="006D4D65">
        <w:rPr>
          <w:rFonts w:ascii="Times New Roman" w:hAnsi="Times New Roman" w:cs="Times New Roman"/>
          <w:sz w:val="28"/>
          <w:szCs w:val="28"/>
        </w:rPr>
        <w:t xml:space="preserve">Требований к перевозчикам не установлены. </w:t>
      </w:r>
    </w:p>
    <w:p w:rsidR="006D4D65" w:rsidRDefault="006D4D65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D65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Сфера осуществления предпринимательской и иной экономической деятельности и конкретные общественные отношения, на регулирование которых направлены соответствующие обязательных требований.</w:t>
      </w:r>
    </w:p>
    <w:p w:rsidR="00766AA7" w:rsidRDefault="003A6A38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организации транспортного обслуживания населения являются основанием для установления расходных обязательств </w:t>
      </w:r>
      <w:r w:rsidR="00C4623E">
        <w:rPr>
          <w:rFonts w:ascii="Times New Roman" w:hAnsi="Times New Roman" w:cs="Times New Roman"/>
          <w:sz w:val="28"/>
          <w:szCs w:val="28"/>
        </w:rPr>
        <w:t>муниципального образования город Вольск, связанных с организацией транспортного обслуживания населения в границах муниципального образования город Вольск.</w:t>
      </w:r>
    </w:p>
    <w:p w:rsidR="00C4623E" w:rsidRDefault="00C4623E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перевозкам направлены на регулирование общественных отношений в сфере предоставления услуг по регулярным перевозкам пассажиров и багажа автомобильным транспортом по муниципальным маршрутам регулярных перевозок по нерегулируемым тарифам на территории муниципального образования город Балаково и обязательны для соблюдения юридическими лицами, индивидуальными предпринимателями, участниками договора простого товарищества.</w:t>
      </w:r>
    </w:p>
    <w:p w:rsidR="00C4623E" w:rsidRDefault="00C4623E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4623E" w:rsidRDefault="00C4623E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23E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Цели введения обязательных требований.</w:t>
      </w:r>
    </w:p>
    <w:p w:rsidR="00055575" w:rsidRDefault="00055575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575" w:rsidRDefault="00055575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введения требований к организации  транспортного обслуживания населения является упорядочение публично-правовых отношений по обеспечению и повышению комфортности условий при осуществлении юридическими лицами, индивидуальными предпринимателями, участниками договора простого товарищества регулярных перевозок пассажиров и багажа автомобильным транспортом по муниципальным маршрутам регулярных перевозок по нерегулируемым тарифам на территории муниципального образования город Вольск.</w:t>
      </w:r>
    </w:p>
    <w:p w:rsidR="00F326B7" w:rsidRDefault="00F326B7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F326B7" w:rsidRDefault="00F326B7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F326B7" w:rsidRDefault="00F326B7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F326B7" w:rsidRDefault="00F326B7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055575" w:rsidRPr="00055575" w:rsidRDefault="00055575" w:rsidP="00C773E7">
      <w:pPr>
        <w:spacing w:after="0" w:line="240" w:lineRule="auto"/>
        <w:ind w:left="-142"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766AA7" w:rsidRDefault="00C773E7" w:rsidP="00C773E7">
      <w:pPr>
        <w:spacing w:after="0" w:line="240" w:lineRule="auto"/>
        <w:ind w:left="-142"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Результаты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оценки достижения целей введения обязательных требований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23C7A" w:rsidRPr="00C773E7" w:rsidRDefault="00723C7A" w:rsidP="00C773E7">
      <w:pPr>
        <w:spacing w:after="0" w:line="240" w:lineRule="auto"/>
        <w:ind w:left="-142"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311" w:rsidRDefault="00C773E7" w:rsidP="00C773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509">
        <w:rPr>
          <w:rFonts w:ascii="Times New Roman" w:hAnsi="Times New Roman" w:cs="Times New Roman"/>
          <w:b/>
          <w:sz w:val="28"/>
          <w:szCs w:val="28"/>
        </w:rPr>
        <w:t xml:space="preserve">2.1. Соблюдение </w:t>
      </w:r>
      <w:r w:rsidR="005B7509">
        <w:rPr>
          <w:rFonts w:ascii="Times New Roman" w:hAnsi="Times New Roman" w:cs="Times New Roman"/>
          <w:b/>
          <w:sz w:val="28"/>
          <w:szCs w:val="28"/>
        </w:rPr>
        <w:t>принципов установления и оценки применения обязательных требований, установленных Федеральным законом от 31 июля 2020 года № 247-ФЗ «Об обязательных требованиях в Российской Федерации».</w:t>
      </w:r>
    </w:p>
    <w:p w:rsidR="005B7509" w:rsidRDefault="005B7509" w:rsidP="00C773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2694"/>
        <w:gridCol w:w="2976"/>
        <w:gridCol w:w="3793"/>
      </w:tblGrid>
      <w:tr w:rsidR="00B80017" w:rsidTr="00B80017">
        <w:trPr>
          <w:trHeight w:val="330"/>
        </w:trPr>
        <w:tc>
          <w:tcPr>
            <w:tcW w:w="675" w:type="dxa"/>
            <w:vMerge w:val="restart"/>
          </w:tcPr>
          <w:p w:rsidR="00B80017" w:rsidRPr="00B80017" w:rsidRDefault="00B80017" w:rsidP="00B80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8001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8001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8001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B80017" w:rsidRPr="00B80017" w:rsidRDefault="00B80017" w:rsidP="00B80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976" w:type="dxa"/>
            <w:vMerge w:val="restart"/>
          </w:tcPr>
          <w:p w:rsidR="00B80017" w:rsidRPr="00B80017" w:rsidRDefault="00B80017" w:rsidP="00B800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80017">
              <w:rPr>
                <w:rFonts w:ascii="Times New Roman" w:hAnsi="Times New Roman" w:cs="Times New Roman"/>
                <w:b/>
              </w:rPr>
              <w:t>Выполнен</w:t>
            </w:r>
            <w:proofErr w:type="gramEnd"/>
            <w:r w:rsidRPr="00B80017">
              <w:rPr>
                <w:rFonts w:ascii="Times New Roman" w:hAnsi="Times New Roman" w:cs="Times New Roman"/>
                <w:b/>
              </w:rPr>
              <w:t>/ не выполнен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B80017" w:rsidRPr="00B80017" w:rsidRDefault="00B80017" w:rsidP="00B80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Обоснование</w:t>
            </w:r>
          </w:p>
        </w:tc>
      </w:tr>
      <w:tr w:rsidR="00B80017" w:rsidTr="00B80017">
        <w:trPr>
          <w:trHeight w:val="255"/>
        </w:trPr>
        <w:tc>
          <w:tcPr>
            <w:tcW w:w="675" w:type="dxa"/>
            <w:vMerge/>
          </w:tcPr>
          <w:p w:rsidR="00B80017" w:rsidRPr="00B80017" w:rsidRDefault="00B80017" w:rsidP="00B800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Merge/>
          </w:tcPr>
          <w:p w:rsidR="00B80017" w:rsidRPr="00B80017" w:rsidRDefault="00B80017" w:rsidP="00B800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</w:tcPr>
          <w:p w:rsidR="00B80017" w:rsidRPr="00B80017" w:rsidRDefault="00B80017" w:rsidP="00B800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B80017" w:rsidRPr="00B80017" w:rsidRDefault="00B80017" w:rsidP="00B80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Требования к перевозчикам</w:t>
            </w:r>
          </w:p>
        </w:tc>
      </w:tr>
      <w:tr w:rsidR="00B80017" w:rsidTr="00B80017">
        <w:tc>
          <w:tcPr>
            <w:tcW w:w="675" w:type="dxa"/>
          </w:tcPr>
          <w:p w:rsidR="00B80017" w:rsidRPr="00723C7A" w:rsidRDefault="00B80017" w:rsidP="00B8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B80017" w:rsidRPr="00723C7A" w:rsidRDefault="00B80017" w:rsidP="00C7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(уполномоченная организация) наделен полномочиями на установления обязательных требований (ОТ) или группы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2976" w:type="dxa"/>
          </w:tcPr>
          <w:p w:rsidR="00B80017" w:rsidRPr="00723C7A" w:rsidRDefault="00B80017" w:rsidP="00B8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  <w:tc>
          <w:tcPr>
            <w:tcW w:w="3793" w:type="dxa"/>
          </w:tcPr>
          <w:p w:rsidR="00B80017" w:rsidRPr="00723C7A" w:rsidRDefault="00B80017" w:rsidP="00B80017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установлены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уполномоченным на</w:t>
            </w:r>
          </w:p>
          <w:p w:rsidR="00B80017" w:rsidRPr="00723C7A" w:rsidRDefault="00B80017" w:rsidP="00B80017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установление ОТ органо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7097" w:rsidRPr="00723C7A">
              <w:rPr>
                <w:rFonts w:ascii="Times New Roman" w:hAnsi="Times New Roman" w:cs="Times New Roman"/>
                <w:sz w:val="20"/>
                <w:szCs w:val="20"/>
              </w:rPr>
              <w:t>Совет МО г.</w:t>
            </w:r>
            <w:r w:rsidR="003216F3"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7097" w:rsidRPr="00723C7A">
              <w:rPr>
                <w:rFonts w:ascii="Times New Roman" w:hAnsi="Times New Roman" w:cs="Times New Roman"/>
                <w:sz w:val="20"/>
                <w:szCs w:val="20"/>
              </w:rPr>
              <w:t>Вольск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Вольского муниципального района.</w:t>
            </w:r>
          </w:p>
          <w:p w:rsidR="00B80017" w:rsidRPr="00723C7A" w:rsidRDefault="00B80017" w:rsidP="00B80017">
            <w:pPr>
              <w:tabs>
                <w:tab w:val="left" w:pos="1106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723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ч. 4  ст. 17 Федерального закона</w:t>
            </w:r>
            <w:r w:rsidRPr="00723C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РФ и о внесении изменений в отдельные законодательные акты Российской Федерации» </w:t>
            </w:r>
          </w:p>
        </w:tc>
      </w:tr>
      <w:tr w:rsidR="00B80017" w:rsidTr="00B80017">
        <w:tc>
          <w:tcPr>
            <w:tcW w:w="675" w:type="dxa"/>
          </w:tcPr>
          <w:p w:rsidR="00B80017" w:rsidRPr="00723C7A" w:rsidRDefault="00B80017" w:rsidP="00B8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B80017" w:rsidRPr="00723C7A" w:rsidRDefault="00B80017" w:rsidP="00C7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 установлены НПА надлежащей формы</w:t>
            </w:r>
            <w:proofErr w:type="gramEnd"/>
          </w:p>
        </w:tc>
        <w:tc>
          <w:tcPr>
            <w:tcW w:w="2976" w:type="dxa"/>
          </w:tcPr>
          <w:p w:rsidR="00B80017" w:rsidRPr="00723C7A" w:rsidRDefault="00B80017" w:rsidP="00B80017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  <w:p w:rsidR="00B80017" w:rsidRPr="00723C7A" w:rsidRDefault="00B80017" w:rsidP="00B8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B80017" w:rsidRPr="00723C7A" w:rsidRDefault="00B80017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 установлены НПА надлежащей формы.</w:t>
            </w:r>
            <w:proofErr w:type="gramEnd"/>
          </w:p>
          <w:p w:rsidR="00B80017" w:rsidRPr="00723C7A" w:rsidRDefault="00B80017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ст. 7 Федерального закона от 6 октября 2003 г. № 131-ФЗ «Об общих принципах организации местного самоуправления в Российской Федерации»</w:t>
            </w:r>
          </w:p>
        </w:tc>
      </w:tr>
      <w:tr w:rsidR="00B80017" w:rsidTr="00B80017">
        <w:tc>
          <w:tcPr>
            <w:tcW w:w="675" w:type="dxa"/>
          </w:tcPr>
          <w:p w:rsidR="00B80017" w:rsidRPr="00723C7A" w:rsidRDefault="006E548C" w:rsidP="00B8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B80017" w:rsidRPr="00723C7A" w:rsidRDefault="00236FDA" w:rsidP="00C7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Цель установления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- защита ОЗЦ</w:t>
            </w:r>
          </w:p>
        </w:tc>
        <w:tc>
          <w:tcPr>
            <w:tcW w:w="2976" w:type="dxa"/>
          </w:tcPr>
          <w:p w:rsidR="00B80017" w:rsidRPr="00723C7A" w:rsidRDefault="00236FDA" w:rsidP="00B8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  <w:tc>
          <w:tcPr>
            <w:tcW w:w="3793" w:type="dxa"/>
          </w:tcPr>
          <w:p w:rsidR="00236FDA" w:rsidRPr="00723C7A" w:rsidRDefault="00236FDA" w:rsidP="00236FDA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Обязательные требования, установлены в целях защиты ОЗЦ (</w:t>
            </w:r>
            <w:r w:rsidRPr="00723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жизнь и здоровье граждан, права, свободы и законные интересы граждан и организаций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)  и соответствуют признакам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. 1 ст. 5 Федерального закона от 31 июля 2020 г. N 247-ФЗ "Об обязательных требованиях в Российской Федерации". </w:t>
            </w:r>
          </w:p>
          <w:p w:rsidR="00B80017" w:rsidRPr="00723C7A" w:rsidRDefault="00236FDA" w:rsidP="00236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влияет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снижение (устранение) риска причинения вреда (ущерба) ОЗЦ.</w:t>
            </w:r>
          </w:p>
        </w:tc>
      </w:tr>
      <w:tr w:rsidR="00B80017" w:rsidTr="00B80017">
        <w:tc>
          <w:tcPr>
            <w:tcW w:w="675" w:type="dxa"/>
          </w:tcPr>
          <w:p w:rsidR="00B80017" w:rsidRPr="00723C7A" w:rsidRDefault="006E548C" w:rsidP="00B8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Соблюдены все условия</w:t>
            </w:r>
          </w:p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установления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1) содержание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обязательных</w:t>
            </w:r>
            <w:proofErr w:type="gramEnd"/>
          </w:p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требований (условия,</w:t>
            </w:r>
            <w:proofErr w:type="gramEnd"/>
          </w:p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ограничения, запреты,</w:t>
            </w:r>
          </w:p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обязанности);</w:t>
            </w:r>
          </w:p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2) лица, обязанные соблюдать обязательные требования;</w:t>
            </w:r>
          </w:p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3) в зависимости от объекта установления обязательных требований:</w:t>
            </w:r>
          </w:p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а) осуществляемая деятельность, совершаемые действия, в отношении которых устанавливаются обязательные требования;</w:t>
            </w:r>
          </w:p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б) лица и используемые объекты, к которым предъявляются обязательные требования при осуществлении деятельности, совершении действий;</w:t>
            </w:r>
          </w:p>
          <w:p w:rsidR="00DE2BFC" w:rsidRPr="00723C7A" w:rsidRDefault="00DE2BFC" w:rsidP="00DE2BFC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в) результаты осуществления деятельности, совершения действий, в отношении 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устанавливаются обязательные требования;</w:t>
            </w:r>
          </w:p>
          <w:p w:rsidR="00B80017" w:rsidRPr="00723C7A" w:rsidRDefault="00B80017" w:rsidP="00C7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4)формы оценки соблюдения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 (надзор), привлечение к административной ответственности, предоставление разрешений и иные формы оценки и экспертизы) </w:t>
            </w: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5) федеральные органы исполнительной власти и (или) уполномоченные органы, осуществляющие оценку соблюдения обязательных требований</w:t>
            </w: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B801FE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C7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80017" w:rsidRPr="00723C7A" w:rsidRDefault="00DE2BFC" w:rsidP="00B80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</w:t>
            </w:r>
          </w:p>
        </w:tc>
        <w:tc>
          <w:tcPr>
            <w:tcW w:w="3793" w:type="dxa"/>
          </w:tcPr>
          <w:p w:rsidR="00B801FE" w:rsidRPr="00723C7A" w:rsidRDefault="00B801FE" w:rsidP="00B801FE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1)Требования к перевозчикам – п. 3.4</w:t>
            </w:r>
            <w:r w:rsidR="00EA6DD1"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, п. 7.1., 8.1. </w:t>
            </w:r>
          </w:p>
          <w:p w:rsidR="00B801FE" w:rsidRPr="00723C7A" w:rsidRDefault="00B801FE" w:rsidP="00B801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2)ОТ, установленные </w:t>
            </w:r>
            <w:r w:rsidR="00CE35EF" w:rsidRPr="00723C7A">
              <w:rPr>
                <w:rFonts w:ascii="Times New Roman" w:hAnsi="Times New Roman" w:cs="Times New Roman"/>
                <w:sz w:val="20"/>
                <w:szCs w:val="20"/>
              </w:rPr>
              <w:t>решением Совета МО г. Во</w:t>
            </w:r>
            <w:r w:rsidR="00D61B89" w:rsidRPr="00723C7A">
              <w:rPr>
                <w:rFonts w:ascii="Times New Roman" w:hAnsi="Times New Roman" w:cs="Times New Roman"/>
                <w:sz w:val="20"/>
                <w:szCs w:val="20"/>
              </w:rPr>
              <w:t>льск ВМР № 14/3-72 от 30.10.2014</w:t>
            </w:r>
            <w:r w:rsidR="00CE35EF" w:rsidRPr="00723C7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,  обязательны для  соблюдения   </w:t>
            </w:r>
            <w:r w:rsidRPr="00723C7A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юридическими лицами, индивидуальными предпринимателями, участниками договора простого  товарищества,</w:t>
            </w:r>
            <w:r w:rsidR="00C76E13" w:rsidRPr="00723C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3C7A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осуществляющими регулярные перевозки пассажиров и багажа автомобильным транспортом по муниципальным маршрутам регулярных перевозок по нерегулируемым тарифам</w:t>
            </w:r>
            <w:r w:rsidR="00C76E13" w:rsidRPr="00723C7A">
              <w:rPr>
                <w:rFonts w:ascii="Times New Roman" w:hAnsi="Times New Roman" w:cs="Times New Roman"/>
                <w:bCs/>
                <w:sz w:val="20"/>
                <w:szCs w:val="20"/>
              </w:rPr>
              <w:t>, диспетчером пассажирских перевозок,</w:t>
            </w:r>
            <w:r w:rsidRPr="00723C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6E13" w:rsidRPr="00723C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также перевозчиков вне регулярных маршрутов </w:t>
            </w:r>
            <w:r w:rsidRPr="00723C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территории муниципального образования город </w:t>
            </w:r>
            <w:r w:rsidR="00D61B89" w:rsidRPr="00723C7A">
              <w:rPr>
                <w:rFonts w:ascii="Times New Roman" w:hAnsi="Times New Roman" w:cs="Times New Roman"/>
                <w:bCs/>
                <w:sz w:val="20"/>
                <w:szCs w:val="20"/>
              </w:rPr>
              <w:t>Вольск.</w:t>
            </w:r>
            <w:proofErr w:type="gramEnd"/>
          </w:p>
          <w:p w:rsidR="00B801FE" w:rsidRPr="00723C7A" w:rsidRDefault="00B801FE" w:rsidP="00B801FE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3)  деятельность, действия (бездействие) контролируемых лиц, в отношении которых установлены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пассажирских перевозок по муниципальным маршрутам регулярных перевозок по нерегу</w:t>
            </w:r>
            <w:r w:rsidR="00C76E13"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лируемым тарифам и вне регулярных маршрутов на территории 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МО г. Вольск).  </w:t>
            </w:r>
          </w:p>
          <w:p w:rsidR="003216F3" w:rsidRPr="00723C7A" w:rsidRDefault="00B801FE" w:rsidP="003216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ОТ должны соблюдаться юридическими  лицами, индивидуальными 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предпринимателями, участниками  договора простого товарищества, осуществляющими регулярные перевозки пассажиров по муниципальным маршрутам регулярных перевозок по нерегулируемым тарифам</w:t>
            </w:r>
            <w:r w:rsidR="003216F3"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216F3" w:rsidRPr="00723C7A">
              <w:rPr>
                <w:rFonts w:ascii="Times New Roman" w:hAnsi="Times New Roman" w:cs="Times New Roman"/>
                <w:bCs/>
                <w:sz w:val="20"/>
                <w:szCs w:val="20"/>
              </w:rPr>
              <w:t>диспетчером пассажирских перевозок,  а также перевозчиков вне регулярных маршрутов на территории муниципального образования город Вольск.</w:t>
            </w:r>
            <w:proofErr w:type="gramEnd"/>
          </w:p>
          <w:p w:rsidR="00B801FE" w:rsidRPr="00723C7A" w:rsidRDefault="00B801FE" w:rsidP="00B801FE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МО г. Вольск.</w:t>
            </w:r>
          </w:p>
          <w:p w:rsidR="00B801FE" w:rsidRPr="00723C7A" w:rsidRDefault="00B801FE" w:rsidP="00B801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723C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соблюдения ОТ, установленных решением Совета МО г. Вольск  № 14/3-72 осуществляется в рамках муниципального контроля  на автомобильном транспорте, городском наземном электрическом транспорте и в дорожном хозяйстве на территории МО г. Вольск, а также путем привлечения к административной ответственности  </w:t>
            </w:r>
            <w:proofErr w:type="gramStart"/>
            <w:r w:rsidRPr="00723C7A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723C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80017" w:rsidRPr="00723C7A" w:rsidRDefault="00B801FE" w:rsidP="00C7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ч.1 ст.19.4, ст.19.4.1., ч.1 ст.19.5, ст.19.,7   </w:t>
            </w:r>
            <w:proofErr w:type="spell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КоАП</w:t>
            </w:r>
            <w:proofErr w:type="spell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РФ, ч 2 ст. 4.8 Закона Саратовской области от 29 июля 2009 №104 – ЗСО «Об административных правонарушениях на территории Саратовской области».</w:t>
            </w:r>
          </w:p>
          <w:p w:rsidR="00B801FE" w:rsidRPr="00723C7A" w:rsidRDefault="00B801FE" w:rsidP="00C773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1FE" w:rsidRPr="00723C7A" w:rsidRDefault="00B801FE" w:rsidP="00B801F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5) муниципальный </w:t>
            </w:r>
            <w:r w:rsidRPr="00723C7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 на автомобильном транспорте, городском наземном электрическом транспорте и в дорожном хозяйстве на территории МО г. Вольск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администрацией Вольского муниципального района в лице контрольного управления</w:t>
            </w:r>
          </w:p>
        </w:tc>
      </w:tr>
      <w:tr w:rsidR="00F14528" w:rsidTr="00A30F8E">
        <w:tc>
          <w:tcPr>
            <w:tcW w:w="10138" w:type="dxa"/>
            <w:gridSpan w:val="4"/>
          </w:tcPr>
          <w:p w:rsidR="00F14528" w:rsidRPr="00F326B7" w:rsidRDefault="00F14528" w:rsidP="00C773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6B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Источники сведений: решение Совета муниципального образования город Вольск Вольского муниципального района от 30 октября 2014 года № 14/3-72 «Об организации транспортного обслуживания населения на территории муниципального образования город Вольск»</w:t>
            </w:r>
          </w:p>
        </w:tc>
      </w:tr>
    </w:tbl>
    <w:p w:rsidR="00F326B7" w:rsidRDefault="00F14528" w:rsidP="00F14528">
      <w:pPr>
        <w:rPr>
          <w:rFonts w:ascii="Times New Roman" w:hAnsi="Times New Roman" w:cs="Times New Roman"/>
          <w:bCs/>
          <w:sz w:val="28"/>
          <w:szCs w:val="28"/>
        </w:rPr>
      </w:pPr>
      <w:r w:rsidRPr="00F14528">
        <w:rPr>
          <w:rFonts w:ascii="Times New Roman" w:hAnsi="Times New Roman" w:cs="Times New Roman"/>
          <w:bCs/>
          <w:sz w:val="28"/>
          <w:szCs w:val="28"/>
        </w:rPr>
        <w:t>Принцип законности о</w:t>
      </w:r>
      <w:r w:rsidR="006E548C">
        <w:rPr>
          <w:rFonts w:ascii="Times New Roman" w:hAnsi="Times New Roman" w:cs="Times New Roman"/>
          <w:bCs/>
          <w:sz w:val="28"/>
          <w:szCs w:val="28"/>
        </w:rPr>
        <w:t>бязательных требований соблюден.</w:t>
      </w:r>
    </w:p>
    <w:p w:rsidR="00E47C68" w:rsidRPr="00723C7A" w:rsidRDefault="00E47C68" w:rsidP="003216F3">
      <w:pPr>
        <w:pStyle w:val="a5"/>
        <w:tabs>
          <w:tab w:val="left" w:pos="1106"/>
        </w:tabs>
        <w:spacing w:after="0"/>
        <w:ind w:left="1068"/>
        <w:rPr>
          <w:rFonts w:ascii="Times New Roman" w:hAnsi="Times New Roman" w:cs="Times New Roman"/>
          <w:b/>
          <w:bCs/>
        </w:rPr>
      </w:pPr>
      <w:r w:rsidRPr="00723C7A">
        <w:rPr>
          <w:rFonts w:ascii="Times New Roman" w:hAnsi="Times New Roman" w:cs="Times New Roman"/>
          <w:b/>
          <w:bCs/>
        </w:rPr>
        <w:t>Принцип обоснованности обязательных требований</w:t>
      </w:r>
    </w:p>
    <w:p w:rsidR="00E47C68" w:rsidRPr="00723C7A" w:rsidRDefault="00E47C68" w:rsidP="00E47C68">
      <w:pPr>
        <w:pStyle w:val="a5"/>
        <w:tabs>
          <w:tab w:val="left" w:pos="1106"/>
        </w:tabs>
        <w:spacing w:after="0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/>
      </w:tblPr>
      <w:tblGrid>
        <w:gridCol w:w="675"/>
        <w:gridCol w:w="2694"/>
        <w:gridCol w:w="2976"/>
        <w:gridCol w:w="3793"/>
      </w:tblGrid>
      <w:tr w:rsidR="00E47C68" w:rsidTr="00E03E24">
        <w:trPr>
          <w:trHeight w:val="330"/>
        </w:trPr>
        <w:tc>
          <w:tcPr>
            <w:tcW w:w="675" w:type="dxa"/>
            <w:vMerge w:val="restart"/>
          </w:tcPr>
          <w:p w:rsidR="00E47C68" w:rsidRPr="00B80017" w:rsidRDefault="00E47C68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8001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8001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8001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E47C68" w:rsidRPr="00B80017" w:rsidRDefault="00E47C68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976" w:type="dxa"/>
            <w:vMerge w:val="restart"/>
          </w:tcPr>
          <w:p w:rsidR="00E47C68" w:rsidRPr="00B80017" w:rsidRDefault="00E47C68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80017">
              <w:rPr>
                <w:rFonts w:ascii="Times New Roman" w:hAnsi="Times New Roman" w:cs="Times New Roman"/>
                <w:b/>
              </w:rPr>
              <w:t>Выполнен</w:t>
            </w:r>
            <w:proofErr w:type="gramEnd"/>
            <w:r w:rsidRPr="00B80017">
              <w:rPr>
                <w:rFonts w:ascii="Times New Roman" w:hAnsi="Times New Roman" w:cs="Times New Roman"/>
                <w:b/>
              </w:rPr>
              <w:t>/ не выполнен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E47C68" w:rsidRPr="00B80017" w:rsidRDefault="00E47C68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Обоснование</w:t>
            </w:r>
          </w:p>
        </w:tc>
      </w:tr>
      <w:tr w:rsidR="00E47C68" w:rsidTr="00E03E24">
        <w:trPr>
          <w:trHeight w:val="255"/>
        </w:trPr>
        <w:tc>
          <w:tcPr>
            <w:tcW w:w="675" w:type="dxa"/>
            <w:vMerge/>
          </w:tcPr>
          <w:p w:rsidR="00E47C68" w:rsidRPr="00B80017" w:rsidRDefault="00E47C68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Merge/>
          </w:tcPr>
          <w:p w:rsidR="00E47C68" w:rsidRPr="00B80017" w:rsidRDefault="00E47C68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</w:tcPr>
          <w:p w:rsidR="00E47C68" w:rsidRPr="00B80017" w:rsidRDefault="00E47C68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E47C68" w:rsidRPr="00B80017" w:rsidRDefault="00E47C68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Требования к перевозчикам</w:t>
            </w:r>
          </w:p>
        </w:tc>
      </w:tr>
      <w:tr w:rsidR="00E47C68" w:rsidTr="00E03E24">
        <w:tc>
          <w:tcPr>
            <w:tcW w:w="675" w:type="dxa"/>
          </w:tcPr>
          <w:p w:rsidR="00E47C68" w:rsidRPr="009212EC" w:rsidRDefault="00E47C68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E47C68" w:rsidRPr="009212EC" w:rsidRDefault="00E47C68" w:rsidP="00E0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Несоблюдение ОТ приведет к возникновению угрозы рисков причинения вреда (ущерба) ОЗЦ, на защиту которых направлены </w:t>
            </w:r>
            <w:proofErr w:type="gramStart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 (группа ОТ)</w:t>
            </w:r>
          </w:p>
        </w:tc>
        <w:tc>
          <w:tcPr>
            <w:tcW w:w="2976" w:type="dxa"/>
          </w:tcPr>
          <w:p w:rsidR="00E47C68" w:rsidRPr="009212EC" w:rsidRDefault="00E47C68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EC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  <w:tc>
          <w:tcPr>
            <w:tcW w:w="3793" w:type="dxa"/>
          </w:tcPr>
          <w:p w:rsidR="00E47C68" w:rsidRDefault="00E47C68" w:rsidP="00E47C68">
            <w:pPr>
              <w:tabs>
                <w:tab w:val="left" w:pos="110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F2430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не соблюдения  ОТ, установленных </w:t>
            </w:r>
            <w:r w:rsidRPr="009F24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 </w:t>
            </w:r>
            <w:r w:rsidR="003216F3" w:rsidRPr="009F2430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перевозчикам</w:t>
            </w:r>
            <w:r w:rsidR="003216F3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3216F3">
              <w:rPr>
                <w:rFonts w:ascii="Times New Roman" w:hAnsi="Times New Roman" w:cs="Times New Roman"/>
                <w:sz w:val="18"/>
                <w:szCs w:val="18"/>
              </w:rPr>
              <w:t xml:space="preserve"> возникает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риск </w:t>
            </w:r>
            <w:r w:rsidRPr="009F2430">
              <w:rPr>
                <w:rFonts w:ascii="Times New Roman" w:hAnsi="Times New Roman" w:cs="Times New Roman"/>
                <w:sz w:val="18"/>
                <w:szCs w:val="18"/>
              </w:rPr>
              <w:t xml:space="preserve"> причинения вреда здоровью граждан, </w:t>
            </w:r>
            <w:r w:rsidRPr="009F243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правам, свободам и законным интересам граждан и организаций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E47C68" w:rsidRDefault="00E47C68" w:rsidP="00E03E24">
            <w:pPr>
              <w:tabs>
                <w:tab w:val="left" w:pos="1106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  <w:p w:rsidR="00E47C68" w:rsidRPr="009212EC" w:rsidRDefault="00E47C68" w:rsidP="00E03E24">
            <w:pPr>
              <w:tabs>
                <w:tab w:val="left" w:pos="1106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В рамках муниципального контроля проводились профилактические визиты, в </w:t>
            </w:r>
            <w:r w:rsidRPr="00D8269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ходе которых контролируемые лица информировались об обязательных требованиях, предъявляемых к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их </w:t>
            </w:r>
            <w:r w:rsidRPr="00D8269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деятельности,  либо к объектам контроля. Предостережения не объявлялись, рекомендации не выдавались.</w:t>
            </w:r>
            <w:r w:rsidRPr="009212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47C68" w:rsidTr="00E03E24">
        <w:tc>
          <w:tcPr>
            <w:tcW w:w="675" w:type="dxa"/>
          </w:tcPr>
          <w:p w:rsidR="00E47C68" w:rsidRPr="009212EC" w:rsidRDefault="00E47C68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E47C68" w:rsidRPr="009212EC" w:rsidRDefault="00E47C68" w:rsidP="00E0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698">
              <w:rPr>
                <w:rFonts w:ascii="Times New Roman" w:hAnsi="Times New Roman" w:cs="Times New Roman"/>
                <w:sz w:val="18"/>
                <w:szCs w:val="18"/>
              </w:rPr>
              <w:t>Оцениваемое регулирование воздействует на основные причины (источники) рисков причинения вреда (ущерба) ОЗЦ</w:t>
            </w:r>
          </w:p>
        </w:tc>
        <w:tc>
          <w:tcPr>
            <w:tcW w:w="2976" w:type="dxa"/>
          </w:tcPr>
          <w:p w:rsidR="00E47C68" w:rsidRPr="009212EC" w:rsidRDefault="00E47C68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EC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  <w:p w:rsidR="00E47C68" w:rsidRPr="009212EC" w:rsidRDefault="00E47C68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E47C68" w:rsidRPr="009212EC" w:rsidRDefault="00E47C68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Механизм воздействия оцениваемых ОТ на причины (источники) соответствующих рисков причинения вреда (ущерба) ОЗЦ, подтверждающее их снижение либо устранение оценивается с учетом положений Постановления Правительства РФ от 10 марта 2022 г. № 336 «Об особенностях организации и осуществления государственного контроля (надзора), муниципального контроля», которым установлен мораторий на проведение контрольных мероприятий при </w:t>
            </w:r>
            <w:r w:rsidRPr="00D826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осуществлении муниципального контроля, за исключением указанных в постановлении оснований, проведение мероприятий</w:t>
            </w:r>
            <w:proofErr w:type="gramEnd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 взаимодействием в рамках муниципального контроля в сфере благоустройства, муниципального контроля на транспорте и в дорожном хозяйстве не представляется возможным.</w:t>
            </w:r>
          </w:p>
        </w:tc>
      </w:tr>
      <w:tr w:rsidR="00E47C68" w:rsidTr="00E03E24">
        <w:tc>
          <w:tcPr>
            <w:tcW w:w="675" w:type="dxa"/>
          </w:tcPr>
          <w:p w:rsidR="00E47C68" w:rsidRPr="009212EC" w:rsidRDefault="00E47C68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4" w:type="dxa"/>
          </w:tcPr>
          <w:p w:rsidR="00E47C68" w:rsidRPr="009212EC" w:rsidRDefault="00E47C68" w:rsidP="00E03E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698">
              <w:rPr>
                <w:rFonts w:ascii="Times New Roman" w:hAnsi="Times New Roman" w:cs="Times New Roman"/>
                <w:sz w:val="18"/>
                <w:szCs w:val="18"/>
              </w:rPr>
              <w:t>Оцениваемое регулирование является необходимым для снижения либо устранения рисков причинения вреда (ущерба) ОЗЦ в соответствии с целями регулирования (альтернативные способы решения проблемы, на которую направлено регулирование, не позволят достичь такого же или результата, который удалось получить, применяя оцениваемое регулирование)</w:t>
            </w:r>
          </w:p>
        </w:tc>
        <w:tc>
          <w:tcPr>
            <w:tcW w:w="2976" w:type="dxa"/>
          </w:tcPr>
          <w:p w:rsidR="00E47C68" w:rsidRPr="009212EC" w:rsidRDefault="00E47C68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C68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  <w:tc>
          <w:tcPr>
            <w:tcW w:w="3793" w:type="dxa"/>
          </w:tcPr>
          <w:p w:rsidR="00E47C68" w:rsidRPr="00D82698" w:rsidRDefault="00E47C68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Оцениваемое регулирование </w:t>
            </w:r>
            <w:proofErr w:type="gramStart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>является</w:t>
            </w:r>
            <w:proofErr w:type="gramEnd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необходимым для снижения либо устранения рисков причинения вреда (ущерба) ОЗЦ, альтернативные методы снижения (устранения) рисков причинения вреда (ущерба) ОЗЦ отсутствуют.</w:t>
            </w:r>
          </w:p>
          <w:p w:rsidR="00E47C68" w:rsidRPr="00D82698" w:rsidRDefault="00E47C68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C68" w:rsidTr="00E03E24">
        <w:tc>
          <w:tcPr>
            <w:tcW w:w="675" w:type="dxa"/>
          </w:tcPr>
          <w:p w:rsidR="00E47C68" w:rsidRPr="009212EC" w:rsidRDefault="00E47C68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E47C68" w:rsidRPr="009212EC" w:rsidRDefault="00E47C68" w:rsidP="00E0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698">
              <w:rPr>
                <w:rFonts w:ascii="Times New Roman" w:hAnsi="Times New Roman" w:cs="Times New Roman"/>
                <w:sz w:val="18"/>
                <w:szCs w:val="18"/>
              </w:rPr>
              <w:t>Оцениваемое регулирование является достаточным для снижения либо устранения рисков причинения вреда (ущерба) ОЗЦ в соответствии с целями регулирования</w:t>
            </w:r>
          </w:p>
        </w:tc>
        <w:tc>
          <w:tcPr>
            <w:tcW w:w="2976" w:type="dxa"/>
          </w:tcPr>
          <w:p w:rsidR="00E47C68" w:rsidRPr="009212EC" w:rsidRDefault="00E47C68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EC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  <w:tc>
          <w:tcPr>
            <w:tcW w:w="3793" w:type="dxa"/>
          </w:tcPr>
          <w:p w:rsidR="00E47C68" w:rsidRPr="00D82698" w:rsidRDefault="00E47C68" w:rsidP="00E47C68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положениями Постановления Правительства РФ от 10 марта 2022 г. № 336 «Об особенностях организации и осуществления государственного контроля (надзора), муниципального контроля»  оцениваемое регулирование является достаточным для снижения либо устранения рисков причинения вреда (ущерба) ОЗЦ. </w:t>
            </w:r>
          </w:p>
          <w:p w:rsidR="00E47C68" w:rsidRPr="009212EC" w:rsidRDefault="00E47C68" w:rsidP="00E0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C68" w:rsidTr="00723C7A">
        <w:trPr>
          <w:trHeight w:val="2676"/>
        </w:trPr>
        <w:tc>
          <w:tcPr>
            <w:tcW w:w="675" w:type="dxa"/>
          </w:tcPr>
          <w:p w:rsidR="00E47C68" w:rsidRPr="009212EC" w:rsidRDefault="00E47C68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E47C68" w:rsidRPr="009212EC" w:rsidRDefault="00E47C68" w:rsidP="00E0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698">
              <w:rPr>
                <w:rFonts w:ascii="Times New Roman" w:hAnsi="Times New Roman" w:cs="Times New Roman"/>
                <w:sz w:val="18"/>
                <w:szCs w:val="18"/>
              </w:rPr>
              <w:t>Оцениваемое регулирование учитывает современный уровень развития науки, техники и технологий в рассматриваемой сфере общественных отношений, уровень развития национальной экономики и материально-технической базы</w:t>
            </w:r>
          </w:p>
        </w:tc>
        <w:tc>
          <w:tcPr>
            <w:tcW w:w="2976" w:type="dxa"/>
          </w:tcPr>
          <w:p w:rsidR="00E47C68" w:rsidRPr="009212EC" w:rsidRDefault="00E47C68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EC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  <w:tc>
          <w:tcPr>
            <w:tcW w:w="3793" w:type="dxa"/>
          </w:tcPr>
          <w:p w:rsidR="00E47C68" w:rsidRPr="009212EC" w:rsidRDefault="00E47C68" w:rsidP="00E03E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698">
              <w:rPr>
                <w:rFonts w:ascii="Times New Roman" w:hAnsi="Times New Roman" w:cs="Times New Roman"/>
                <w:sz w:val="18"/>
                <w:szCs w:val="18"/>
              </w:rPr>
              <w:t>Обязательные требования актуальны.</w:t>
            </w:r>
            <w:r w:rsidR="00EA40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Обращений от субъектов регулирования о неактуальности </w:t>
            </w:r>
            <w:proofErr w:type="gramStart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D82698">
              <w:rPr>
                <w:rFonts w:ascii="Times New Roman" w:hAnsi="Times New Roman" w:cs="Times New Roman"/>
                <w:sz w:val="18"/>
                <w:szCs w:val="18"/>
              </w:rPr>
              <w:t xml:space="preserve"> не поступало.</w:t>
            </w:r>
          </w:p>
        </w:tc>
      </w:tr>
    </w:tbl>
    <w:p w:rsidR="00F326B7" w:rsidRPr="00723C7A" w:rsidRDefault="00E47C68" w:rsidP="00723C7A">
      <w:pPr>
        <w:tabs>
          <w:tab w:val="left" w:pos="110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23C7A">
        <w:rPr>
          <w:rFonts w:ascii="Times New Roman" w:hAnsi="Times New Roman" w:cs="Times New Roman"/>
          <w:bCs/>
          <w:sz w:val="28"/>
          <w:szCs w:val="28"/>
        </w:rPr>
        <w:t>Принцип обоснованности обязательных требований соблюден.</w:t>
      </w:r>
    </w:p>
    <w:p w:rsidR="00723C7A" w:rsidRPr="00723C7A" w:rsidRDefault="00723C7A" w:rsidP="00E47C68">
      <w:pPr>
        <w:pStyle w:val="a5"/>
        <w:tabs>
          <w:tab w:val="left" w:pos="1106"/>
        </w:tabs>
        <w:spacing w:after="0"/>
        <w:ind w:left="1068"/>
        <w:rPr>
          <w:rFonts w:ascii="Times New Roman" w:hAnsi="Times New Roman" w:cs="Times New Roman"/>
          <w:bCs/>
        </w:rPr>
      </w:pPr>
    </w:p>
    <w:p w:rsidR="009212EC" w:rsidRDefault="000A61AF" w:rsidP="00F326B7">
      <w:pPr>
        <w:tabs>
          <w:tab w:val="left" w:pos="110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C7A">
        <w:rPr>
          <w:rFonts w:ascii="Times New Roman" w:hAnsi="Times New Roman" w:cs="Times New Roman"/>
          <w:b/>
          <w:bCs/>
          <w:sz w:val="28"/>
          <w:szCs w:val="28"/>
        </w:rPr>
        <w:t>Принцип правовой определенности и системности обязательных требований</w:t>
      </w:r>
    </w:p>
    <w:p w:rsidR="00F326B7" w:rsidRPr="00F326B7" w:rsidRDefault="00F326B7" w:rsidP="00F326B7">
      <w:pPr>
        <w:tabs>
          <w:tab w:val="left" w:pos="110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2694"/>
        <w:gridCol w:w="2976"/>
        <w:gridCol w:w="3793"/>
      </w:tblGrid>
      <w:tr w:rsidR="000A61AF" w:rsidTr="00E03E24">
        <w:trPr>
          <w:trHeight w:val="330"/>
        </w:trPr>
        <w:tc>
          <w:tcPr>
            <w:tcW w:w="675" w:type="dxa"/>
            <w:vMerge w:val="restart"/>
          </w:tcPr>
          <w:p w:rsidR="000A61AF" w:rsidRPr="00B80017" w:rsidRDefault="000A61AF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8001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8001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8001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0A61AF" w:rsidRPr="00B80017" w:rsidRDefault="000A61AF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976" w:type="dxa"/>
            <w:vMerge w:val="restart"/>
          </w:tcPr>
          <w:p w:rsidR="000A61AF" w:rsidRPr="00B80017" w:rsidRDefault="000A61AF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80017">
              <w:rPr>
                <w:rFonts w:ascii="Times New Roman" w:hAnsi="Times New Roman" w:cs="Times New Roman"/>
                <w:b/>
              </w:rPr>
              <w:t>Выполнен</w:t>
            </w:r>
            <w:proofErr w:type="gramEnd"/>
            <w:r w:rsidRPr="00B80017">
              <w:rPr>
                <w:rFonts w:ascii="Times New Roman" w:hAnsi="Times New Roman" w:cs="Times New Roman"/>
                <w:b/>
              </w:rPr>
              <w:t>/ не выполнен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0A61AF" w:rsidRPr="00B80017" w:rsidRDefault="000A61AF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Обоснование</w:t>
            </w:r>
          </w:p>
        </w:tc>
      </w:tr>
      <w:tr w:rsidR="000A61AF" w:rsidTr="00E03E24">
        <w:trPr>
          <w:trHeight w:val="255"/>
        </w:trPr>
        <w:tc>
          <w:tcPr>
            <w:tcW w:w="675" w:type="dxa"/>
            <w:vMerge/>
          </w:tcPr>
          <w:p w:rsidR="000A61AF" w:rsidRPr="00B80017" w:rsidRDefault="000A61AF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Merge/>
          </w:tcPr>
          <w:p w:rsidR="000A61AF" w:rsidRPr="00B80017" w:rsidRDefault="000A61AF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</w:tcPr>
          <w:p w:rsidR="000A61AF" w:rsidRPr="00B80017" w:rsidRDefault="000A61AF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0A61AF" w:rsidRPr="00B80017" w:rsidRDefault="000A61AF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Требования к перевозчикам</w:t>
            </w:r>
          </w:p>
        </w:tc>
      </w:tr>
      <w:tr w:rsidR="000A61AF" w:rsidTr="00E03E24">
        <w:tc>
          <w:tcPr>
            <w:tcW w:w="675" w:type="dxa"/>
          </w:tcPr>
          <w:p w:rsidR="000A61AF" w:rsidRPr="00723C7A" w:rsidRDefault="000A61AF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0A61AF" w:rsidRPr="00723C7A" w:rsidRDefault="000A61AF" w:rsidP="00E0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Обязательные требования имеют ясное, логичное и однозначно понимаемое содержание. Случаи различного толкования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оцениваемых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ОТ правоприменительными органами и (или) лицами, обязанными соблюдать ОТ, отсутствуют либо единичны и не связаны с содержанием (формулировкой) ОТ</w:t>
            </w:r>
          </w:p>
        </w:tc>
        <w:tc>
          <w:tcPr>
            <w:tcW w:w="2976" w:type="dxa"/>
          </w:tcPr>
          <w:p w:rsidR="000A61AF" w:rsidRPr="00723C7A" w:rsidRDefault="000A61AF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  <w:tc>
          <w:tcPr>
            <w:tcW w:w="3793" w:type="dxa"/>
          </w:tcPr>
          <w:p w:rsidR="000A61AF" w:rsidRPr="00723C7A" w:rsidRDefault="000A61AF" w:rsidP="000A61AF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Проблемы с уяснением содержания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оцениваемых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ОТ субъектами регулирования и правоприменительными органами отсутствуют. Обращения от субъектов регулирования, связанные  с неясностью содержания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, не поступали.</w:t>
            </w:r>
          </w:p>
          <w:p w:rsidR="000A61AF" w:rsidRPr="00723C7A" w:rsidRDefault="000A61AF" w:rsidP="000A61AF">
            <w:pPr>
              <w:tabs>
                <w:tab w:val="left" w:pos="1106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Вступившие в законную силу судебные решения, связанные с неясностью и неоднозначным понимание</w:t>
            </w:r>
            <w:r w:rsidR="003216F3" w:rsidRPr="00723C7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содержания обязательных требований, отсутствуют.</w:t>
            </w:r>
          </w:p>
        </w:tc>
      </w:tr>
      <w:tr w:rsidR="009348FD" w:rsidTr="009348FD">
        <w:tc>
          <w:tcPr>
            <w:tcW w:w="675" w:type="dxa"/>
          </w:tcPr>
          <w:p w:rsidR="009348FD" w:rsidRPr="00723C7A" w:rsidRDefault="009348FD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348FD" w:rsidRPr="00723C7A" w:rsidRDefault="009348FD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ОТ находятся в системном единстве, в том числе отвечают следующим признакам:</w:t>
            </w:r>
          </w:p>
          <w:p w:rsidR="009348FD" w:rsidRPr="00723C7A" w:rsidRDefault="009348FD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1) соответствуют целям и принципам законодательного регулирования рассматриваемой сферы 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общественных отношений и правовой системы в целом;</w:t>
            </w:r>
          </w:p>
          <w:p w:rsidR="009348FD" w:rsidRPr="00723C7A" w:rsidRDefault="009348FD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2) отсутствуют дублирующие ОТ, в том числе на различных уровнях регулирования (законный и подзаконный);</w:t>
            </w:r>
            <w:proofErr w:type="gramEnd"/>
          </w:p>
          <w:p w:rsidR="009348FD" w:rsidRPr="00723C7A" w:rsidRDefault="009348FD" w:rsidP="00E03E24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3) отсутствуют противоречащие ОТ, в том числе на различных уровнях правового регулирования</w:t>
            </w:r>
            <w:proofErr w:type="gramEnd"/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348FD" w:rsidRPr="00723C7A" w:rsidRDefault="009348FD" w:rsidP="009348FD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</w:t>
            </w:r>
          </w:p>
          <w:p w:rsidR="009348FD" w:rsidRPr="00723C7A" w:rsidRDefault="009348FD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9348FD" w:rsidRPr="00723C7A" w:rsidRDefault="009348FD" w:rsidP="009348FD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Решение Совета МО г. Вольск ВМР  СО № 14/3-72 от 30.10.2014 г.          в соответствии со ст. 7 Федерального закона от 6 октября 2003 г. N 131-ФЗ "Об общих принципах организации местного самоуправлен</w:t>
            </w:r>
            <w:r w:rsidR="003216F3" w:rsidRPr="00723C7A">
              <w:rPr>
                <w:rFonts w:ascii="Times New Roman" w:hAnsi="Times New Roman" w:cs="Times New Roman"/>
                <w:sz w:val="20"/>
                <w:szCs w:val="20"/>
              </w:rPr>
              <w:t>ия в Российской Федерации" является правовым актом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</w:t>
            </w:r>
            <w:r w:rsidR="003216F3" w:rsidRPr="00723C7A">
              <w:rPr>
                <w:rFonts w:ascii="Times New Roman" w:hAnsi="Times New Roman" w:cs="Times New Roman"/>
                <w:sz w:val="20"/>
                <w:szCs w:val="20"/>
              </w:rPr>
              <w:t>значения,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и разрабатываются для конкретного муниципального 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образования.  </w:t>
            </w:r>
          </w:p>
          <w:p w:rsidR="009348FD" w:rsidRPr="00723C7A" w:rsidRDefault="009348FD" w:rsidP="009348FD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color w:val="002136"/>
                <w:sz w:val="20"/>
                <w:szCs w:val="20"/>
              </w:rPr>
              <w:t xml:space="preserve">Данные муниципальные правовые акты  устанавливают  </w:t>
            </w:r>
            <w:proofErr w:type="gramStart"/>
            <w:r w:rsidRPr="00723C7A">
              <w:rPr>
                <w:rFonts w:ascii="Times New Roman" w:hAnsi="Times New Roman" w:cs="Times New Roman"/>
                <w:color w:val="002136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color w:val="002136"/>
                <w:sz w:val="20"/>
                <w:szCs w:val="20"/>
              </w:rPr>
              <w:t xml:space="preserve">  </w:t>
            </w:r>
            <w:proofErr w:type="gramStart"/>
            <w:r w:rsidRPr="00723C7A">
              <w:rPr>
                <w:rFonts w:ascii="Times New Roman" w:hAnsi="Times New Roman" w:cs="Times New Roman"/>
                <w:color w:val="002136"/>
                <w:sz w:val="20"/>
                <w:szCs w:val="20"/>
              </w:rPr>
              <w:t>на</w:t>
            </w:r>
            <w:proofErr w:type="gramEnd"/>
            <w:r w:rsidRPr="00723C7A">
              <w:rPr>
                <w:rFonts w:ascii="Times New Roman" w:hAnsi="Times New Roman" w:cs="Times New Roman"/>
                <w:color w:val="002136"/>
                <w:sz w:val="20"/>
                <w:szCs w:val="20"/>
              </w:rPr>
              <w:t xml:space="preserve"> основе законодательства РФ,  иных нормативных правовых актов РФ, а также нормативных правовых актов субъектов РФ. </w:t>
            </w:r>
          </w:p>
          <w:p w:rsidR="009348FD" w:rsidRPr="00723C7A" w:rsidRDefault="009348FD" w:rsidP="009348FD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Дублирующие, противоречащие ОТ  не выявлены, в силу отсутствия вступивших в законную силу судебных решений, выданных  по результатам контрольных мероприятий предписаний, иных результатов контрольных мероприятий, результатов реализации иных форм  оценки соблюдения ОТ, свидетельствующих о наличии иных требований,  дублирующих или противоречащих оцениваемым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348FD" w:rsidTr="009348FD">
        <w:trPr>
          <w:trHeight w:val="453"/>
        </w:trPr>
        <w:tc>
          <w:tcPr>
            <w:tcW w:w="10138" w:type="dxa"/>
            <w:gridSpan w:val="4"/>
            <w:tcBorders>
              <w:bottom w:val="single" w:sz="4" w:space="0" w:color="000000" w:themeColor="text1"/>
            </w:tcBorders>
          </w:tcPr>
          <w:p w:rsidR="009348FD" w:rsidRPr="00723C7A" w:rsidRDefault="009348FD" w:rsidP="009348FD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сведений: Федеральный закон от 6 октября 2003 г. № 131-ФЗ «Об общих принципах организации местного самоуправления в Российской Федерации»</w:t>
            </w:r>
          </w:p>
        </w:tc>
      </w:tr>
    </w:tbl>
    <w:p w:rsidR="009348FD" w:rsidRPr="006E548C" w:rsidRDefault="009348FD" w:rsidP="006E548C">
      <w:pPr>
        <w:tabs>
          <w:tab w:val="left" w:pos="1106"/>
        </w:tabs>
        <w:rPr>
          <w:rFonts w:ascii="Times New Roman" w:hAnsi="Times New Roman" w:cs="Times New Roman"/>
          <w:bCs/>
          <w:sz w:val="28"/>
          <w:szCs w:val="28"/>
        </w:rPr>
      </w:pPr>
      <w:r w:rsidRPr="00723C7A">
        <w:rPr>
          <w:rFonts w:ascii="Times New Roman" w:hAnsi="Times New Roman" w:cs="Times New Roman"/>
          <w:bCs/>
          <w:sz w:val="28"/>
          <w:szCs w:val="28"/>
        </w:rPr>
        <w:t>Принцип правовой определенности и системности обязательных требований соблюден.</w:t>
      </w:r>
    </w:p>
    <w:p w:rsidR="00B2754E" w:rsidRPr="00723C7A" w:rsidRDefault="00B2754E" w:rsidP="00B2754E">
      <w:pPr>
        <w:tabs>
          <w:tab w:val="left" w:pos="110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C7A">
        <w:rPr>
          <w:rFonts w:ascii="Times New Roman" w:hAnsi="Times New Roman" w:cs="Times New Roman"/>
          <w:b/>
          <w:bCs/>
          <w:sz w:val="28"/>
          <w:szCs w:val="28"/>
        </w:rPr>
        <w:t>Принцип исполнимости обязательных требований</w:t>
      </w:r>
    </w:p>
    <w:tbl>
      <w:tblPr>
        <w:tblStyle w:val="a4"/>
        <w:tblW w:w="0" w:type="auto"/>
        <w:tblLook w:val="04A0"/>
      </w:tblPr>
      <w:tblGrid>
        <w:gridCol w:w="675"/>
        <w:gridCol w:w="2694"/>
        <w:gridCol w:w="2976"/>
        <w:gridCol w:w="3793"/>
      </w:tblGrid>
      <w:tr w:rsidR="00B2754E" w:rsidRPr="00B80017" w:rsidTr="00E03E24">
        <w:trPr>
          <w:trHeight w:val="330"/>
        </w:trPr>
        <w:tc>
          <w:tcPr>
            <w:tcW w:w="675" w:type="dxa"/>
            <w:vMerge w:val="restart"/>
          </w:tcPr>
          <w:p w:rsidR="00B2754E" w:rsidRPr="00B80017" w:rsidRDefault="00B2754E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8001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8001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8001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B2754E" w:rsidRPr="00B80017" w:rsidRDefault="00B2754E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976" w:type="dxa"/>
            <w:vMerge w:val="restart"/>
          </w:tcPr>
          <w:p w:rsidR="00B2754E" w:rsidRPr="00B80017" w:rsidRDefault="00B2754E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80017">
              <w:rPr>
                <w:rFonts w:ascii="Times New Roman" w:hAnsi="Times New Roman" w:cs="Times New Roman"/>
                <w:b/>
              </w:rPr>
              <w:t>Выполнен</w:t>
            </w:r>
            <w:proofErr w:type="gramEnd"/>
            <w:r w:rsidRPr="00B80017">
              <w:rPr>
                <w:rFonts w:ascii="Times New Roman" w:hAnsi="Times New Roman" w:cs="Times New Roman"/>
                <w:b/>
              </w:rPr>
              <w:t>/ не выполнен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B2754E" w:rsidRPr="00B80017" w:rsidRDefault="00B2754E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Обоснование</w:t>
            </w:r>
          </w:p>
        </w:tc>
      </w:tr>
      <w:tr w:rsidR="00B2754E" w:rsidRPr="00B80017" w:rsidTr="00E03E24">
        <w:trPr>
          <w:trHeight w:val="255"/>
        </w:trPr>
        <w:tc>
          <w:tcPr>
            <w:tcW w:w="675" w:type="dxa"/>
            <w:vMerge/>
          </w:tcPr>
          <w:p w:rsidR="00B2754E" w:rsidRPr="00B80017" w:rsidRDefault="00B2754E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Merge/>
          </w:tcPr>
          <w:p w:rsidR="00B2754E" w:rsidRPr="00B80017" w:rsidRDefault="00B2754E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</w:tcPr>
          <w:p w:rsidR="00B2754E" w:rsidRPr="00B80017" w:rsidRDefault="00B2754E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B2754E" w:rsidRPr="00B80017" w:rsidRDefault="00B2754E" w:rsidP="00E03E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017">
              <w:rPr>
                <w:rFonts w:ascii="Times New Roman" w:hAnsi="Times New Roman" w:cs="Times New Roman"/>
                <w:b/>
              </w:rPr>
              <w:t>Требования к перевозчикам</w:t>
            </w:r>
          </w:p>
        </w:tc>
      </w:tr>
      <w:tr w:rsidR="00B2754E" w:rsidRPr="009212EC" w:rsidTr="00E03E24">
        <w:tc>
          <w:tcPr>
            <w:tcW w:w="675" w:type="dxa"/>
          </w:tcPr>
          <w:p w:rsidR="00B2754E" w:rsidRPr="00723C7A" w:rsidRDefault="00B2754E" w:rsidP="00E03E24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B2754E" w:rsidRPr="00723C7A" w:rsidRDefault="00B2754E" w:rsidP="00E03E24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Оцениваемые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ОТ являются фактически исполнимыми</w:t>
            </w:r>
          </w:p>
        </w:tc>
        <w:tc>
          <w:tcPr>
            <w:tcW w:w="2976" w:type="dxa"/>
          </w:tcPr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</w:p>
        </w:tc>
        <w:tc>
          <w:tcPr>
            <w:tcW w:w="3793" w:type="dxa"/>
          </w:tcPr>
          <w:p w:rsidR="00B2754E" w:rsidRPr="00723C7A" w:rsidRDefault="00B2754E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являются фактически</w:t>
            </w:r>
            <w:r w:rsidRPr="00723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исполнимыми. </w:t>
            </w: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Вступивших в законную силу судебных решений, выданных по результатам контрольно-надзорных мероприятий предписаний, иных результатов контрольно-надзорных мероприятий, результатов реализации иных форм оценки соблюдения ОТ, свидетельствующих о фактической невозможности соблюдения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отсутствует. Обращения субъектов регулирования о неисполнении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отсутствуют.</w:t>
            </w:r>
          </w:p>
        </w:tc>
      </w:tr>
      <w:tr w:rsidR="00B2754E" w:rsidRPr="009212EC" w:rsidTr="00E03E24">
        <w:tc>
          <w:tcPr>
            <w:tcW w:w="675" w:type="dxa"/>
          </w:tcPr>
          <w:p w:rsidR="00B2754E" w:rsidRPr="00723C7A" w:rsidRDefault="00B2754E" w:rsidP="00E03E24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B2754E" w:rsidRPr="00723C7A" w:rsidRDefault="00B2754E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Затраты на соблюдение оцениваемых ОТ соразмерны (пропорциональны) рискам, на снижение либо устранение которых направлено соответствующее регулирование</w:t>
            </w:r>
            <w:proofErr w:type="gramEnd"/>
          </w:p>
        </w:tc>
        <w:tc>
          <w:tcPr>
            <w:tcW w:w="2976" w:type="dxa"/>
          </w:tcPr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3793" w:type="dxa"/>
          </w:tcPr>
          <w:p w:rsidR="00B2754E" w:rsidRPr="00723C7A" w:rsidRDefault="00B2754E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соразмерность затрат на соблюдение оцениваемых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отношению к рискам, на снижение либо устранение которых направлено регулирование не предоставляется возможным,  в связи с отсутствием информации у органа контроля.</w:t>
            </w:r>
          </w:p>
        </w:tc>
      </w:tr>
      <w:tr w:rsidR="00B2754E" w:rsidRPr="00D82698" w:rsidTr="00E03E24">
        <w:tc>
          <w:tcPr>
            <w:tcW w:w="675" w:type="dxa"/>
          </w:tcPr>
          <w:p w:rsidR="00B2754E" w:rsidRPr="00723C7A" w:rsidRDefault="00B2754E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B2754E" w:rsidRPr="00723C7A" w:rsidRDefault="00B2754E" w:rsidP="00E03E24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Прямые издержки субъектов регулирования, связанные с соблюдением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, не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являются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причиной отказа от ведения, соответствующей предпринимательской или иной экономической деятельности</w:t>
            </w:r>
          </w:p>
        </w:tc>
        <w:tc>
          <w:tcPr>
            <w:tcW w:w="2976" w:type="dxa"/>
          </w:tcPr>
          <w:p w:rsidR="00B2754E" w:rsidRPr="00723C7A" w:rsidRDefault="00B2754E" w:rsidP="00E03E24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3793" w:type="dxa"/>
          </w:tcPr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</w:tr>
      <w:tr w:rsidR="00B2754E" w:rsidRPr="009212EC" w:rsidTr="00E03E24">
        <w:tc>
          <w:tcPr>
            <w:tcW w:w="675" w:type="dxa"/>
          </w:tcPr>
          <w:p w:rsidR="00B2754E" w:rsidRPr="00723C7A" w:rsidRDefault="00B2754E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B2754E" w:rsidRPr="00723C7A" w:rsidRDefault="00B2754E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оцениваемых</w:t>
            </w:r>
            <w:proofErr w:type="gramEnd"/>
          </w:p>
          <w:p w:rsidR="00B2754E" w:rsidRPr="00723C7A" w:rsidRDefault="00B2754E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не приводит к невозможности</w:t>
            </w:r>
          </w:p>
          <w:p w:rsidR="00B2754E" w:rsidRPr="00723C7A" w:rsidRDefault="00B2754E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исполнения других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B2754E" w:rsidRPr="00723C7A" w:rsidRDefault="00B2754E" w:rsidP="00E03E24">
            <w:pPr>
              <w:tabs>
                <w:tab w:val="left" w:pos="110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3793" w:type="dxa"/>
          </w:tcPr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</w:tr>
      <w:tr w:rsidR="00B2754E" w:rsidRPr="009212EC" w:rsidTr="00E03E24">
        <w:tc>
          <w:tcPr>
            <w:tcW w:w="675" w:type="dxa"/>
          </w:tcPr>
          <w:p w:rsidR="00B2754E" w:rsidRPr="00723C7A" w:rsidRDefault="00B2754E" w:rsidP="00E03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B2754E" w:rsidRPr="00723C7A" w:rsidRDefault="00B2754E" w:rsidP="00E03E24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Удобство соблюдения </w:t>
            </w:r>
            <w:proofErr w:type="gramStart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оцениваемых</w:t>
            </w:r>
            <w:proofErr w:type="gramEnd"/>
            <w:r w:rsidRPr="00723C7A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  <w:tc>
          <w:tcPr>
            <w:tcW w:w="2976" w:type="dxa"/>
          </w:tcPr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3793" w:type="dxa"/>
          </w:tcPr>
          <w:p w:rsidR="00B2754E" w:rsidRPr="00723C7A" w:rsidRDefault="00B2754E" w:rsidP="00E03E24">
            <w:pPr>
              <w:tabs>
                <w:tab w:val="left" w:pos="11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4E" w:rsidRPr="00723C7A" w:rsidRDefault="00B2754E" w:rsidP="00E03E24">
            <w:pPr>
              <w:tabs>
                <w:tab w:val="left" w:pos="11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C7A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</w:tr>
    </w:tbl>
    <w:p w:rsidR="00B2754E" w:rsidRPr="00723C7A" w:rsidRDefault="00B2754E" w:rsidP="00B2754E">
      <w:pPr>
        <w:tabs>
          <w:tab w:val="left" w:pos="110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3C7A">
        <w:rPr>
          <w:rFonts w:ascii="Times New Roman" w:hAnsi="Times New Roman" w:cs="Times New Roman"/>
          <w:bCs/>
          <w:sz w:val="28"/>
          <w:szCs w:val="28"/>
        </w:rPr>
        <w:t>Принцип исполнимости обязательных требований соблюден.</w:t>
      </w:r>
    </w:p>
    <w:p w:rsidR="00B2754E" w:rsidRPr="00723C7A" w:rsidRDefault="00B2754E" w:rsidP="00B2754E">
      <w:pPr>
        <w:tabs>
          <w:tab w:val="left" w:pos="1106"/>
        </w:tabs>
        <w:ind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3C7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Сведения об уровне соблюдения обязательных требований</w:t>
      </w:r>
    </w:p>
    <w:p w:rsidR="00B2754E" w:rsidRPr="00723C7A" w:rsidRDefault="00B2754E" w:rsidP="00B2754E">
      <w:pPr>
        <w:pStyle w:val="21"/>
        <w:suppressAutoHyphens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C7A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Положениями о муниципальном контроле организации транспортного обслуживания населения на территории муниципального образования город Вольск при осуществлении</w:t>
      </w:r>
      <w:proofErr w:type="gramEnd"/>
      <w:r w:rsidRPr="00723C7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контроля система оценки рисками не применяется, в связи с чем, плановые контрольные мероприятия не проводятся.</w:t>
      </w:r>
    </w:p>
    <w:p w:rsidR="00B2754E" w:rsidRPr="00723C7A" w:rsidRDefault="00B2754E" w:rsidP="00B2754E">
      <w:pPr>
        <w:shd w:val="clear" w:color="auto" w:fill="FFFFFF"/>
        <w:spacing w:after="0" w:line="240" w:lineRule="auto"/>
        <w:ind w:left="-709" w:right="11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3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введенные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 (с изменениями) ограничения, </w:t>
      </w:r>
      <w:r w:rsidRPr="00723C7A">
        <w:rPr>
          <w:rFonts w:ascii="Times New Roman" w:eastAsia="Calibri" w:hAnsi="Times New Roman" w:cs="Times New Roman"/>
          <w:sz w:val="28"/>
          <w:szCs w:val="28"/>
        </w:rPr>
        <w:t>внеплановые контрольные мероприятия и внеплановые проверки не проводились в связи с отсутствием оснований, установленных  данным  постановлением.</w:t>
      </w:r>
    </w:p>
    <w:p w:rsidR="00B2754E" w:rsidRPr="00723C7A" w:rsidRDefault="00B2754E" w:rsidP="00B2754E">
      <w:pPr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23C7A">
        <w:rPr>
          <w:rFonts w:ascii="Times New Roman" w:hAnsi="Times New Roman" w:cs="Times New Roman"/>
          <w:sz w:val="28"/>
          <w:szCs w:val="28"/>
        </w:rPr>
        <w:t xml:space="preserve">      В рамках муниципального контроля на автомобильном транспорте, городском наземном электрическом транспорте и в дорожном хозяйстве  проводились профилактические визиты, в </w:t>
      </w:r>
      <w:r w:rsidRPr="00723C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ходе которых контролируемые лица информировались об обязательных требованиях, предъявляемых к их деятельности,  либо к объектам контроля. Контрольные мероприятия без взаимодействия  в данном направлении не проводились, предостережения не объявлялись, рекомендации не выдавались.</w:t>
      </w:r>
    </w:p>
    <w:p w:rsidR="00B2754E" w:rsidRPr="00723C7A" w:rsidRDefault="00B2754E" w:rsidP="00B2754E">
      <w:pPr>
        <w:spacing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7A">
        <w:rPr>
          <w:rFonts w:ascii="Times New Roman" w:hAnsi="Times New Roman" w:cs="Times New Roman"/>
          <w:b/>
          <w:sz w:val="28"/>
          <w:szCs w:val="28"/>
        </w:rPr>
        <w:t>2.3. Количество и анализ содержания обращений субъектов регулирования, связанных с применением обязательных требований</w:t>
      </w:r>
    </w:p>
    <w:p w:rsidR="00B2754E" w:rsidRPr="00723C7A" w:rsidRDefault="00B2754E" w:rsidP="00B2754E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7A">
        <w:rPr>
          <w:rFonts w:ascii="Times New Roman" w:hAnsi="Times New Roman" w:cs="Times New Roman"/>
          <w:sz w:val="28"/>
          <w:szCs w:val="28"/>
        </w:rPr>
        <w:t>Обращения субъектов регулирования, связанных с применением обязательных требований установленны</w:t>
      </w:r>
      <w:r w:rsidR="00357400" w:rsidRPr="00723C7A">
        <w:rPr>
          <w:rFonts w:ascii="Times New Roman" w:hAnsi="Times New Roman" w:cs="Times New Roman"/>
          <w:sz w:val="28"/>
          <w:szCs w:val="28"/>
        </w:rPr>
        <w:t>х</w:t>
      </w:r>
      <w:r w:rsidRPr="00723C7A">
        <w:rPr>
          <w:rFonts w:ascii="Times New Roman" w:hAnsi="Times New Roman" w:cs="Times New Roman"/>
          <w:sz w:val="28"/>
          <w:szCs w:val="28"/>
        </w:rPr>
        <w:t xml:space="preserve"> Решением Совета</w:t>
      </w:r>
      <w:r w:rsidR="00357400" w:rsidRPr="00723C7A">
        <w:rPr>
          <w:rFonts w:ascii="Times New Roman" w:hAnsi="Times New Roman" w:cs="Times New Roman"/>
          <w:sz w:val="28"/>
          <w:szCs w:val="28"/>
        </w:rPr>
        <w:t xml:space="preserve"> МО город Вольск Вольского муниципального района № 14/3-72 от 30 октября 2014 года</w:t>
      </w:r>
      <w:r w:rsidRPr="00723C7A">
        <w:rPr>
          <w:rFonts w:ascii="Times New Roman" w:hAnsi="Times New Roman" w:cs="Times New Roman"/>
          <w:sz w:val="28"/>
          <w:szCs w:val="28"/>
        </w:rPr>
        <w:t xml:space="preserve"> «Об организации транспортного обслуживания населения на территории муниципального образования город Вольск» в контрольный орган не поступали.</w:t>
      </w:r>
    </w:p>
    <w:p w:rsidR="00357400" w:rsidRPr="00723C7A" w:rsidRDefault="00357400" w:rsidP="00357400">
      <w:pPr>
        <w:tabs>
          <w:tab w:val="left" w:pos="1106"/>
        </w:tabs>
        <w:spacing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7A">
        <w:rPr>
          <w:rFonts w:ascii="Times New Roman" w:hAnsi="Times New Roman" w:cs="Times New Roman"/>
          <w:b/>
          <w:sz w:val="28"/>
          <w:szCs w:val="28"/>
        </w:rPr>
        <w:t>2.4.Количество и содержание вступивших в законную силу судебных актов, связанных с применением обязательных требований, по делам об оспаривании муниципальных нормативных правовых актов, содержащих обязательные требования</w:t>
      </w:r>
    </w:p>
    <w:p w:rsidR="00357400" w:rsidRPr="00723C7A" w:rsidRDefault="00357400" w:rsidP="00357400">
      <w:pPr>
        <w:tabs>
          <w:tab w:val="left" w:pos="1106"/>
        </w:tabs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7A">
        <w:rPr>
          <w:rFonts w:ascii="Times New Roman" w:hAnsi="Times New Roman" w:cs="Times New Roman"/>
          <w:sz w:val="28"/>
          <w:szCs w:val="28"/>
        </w:rPr>
        <w:t>Вступивших в законную силу судебных актов, связанных с применением  обязательных требований, по делам об оспаривании муниципальных нормативных правовых актов – Решение Совета МО город Вольск Вольского муниципального района № 14/3-72 от 30 октября 2014 года «Об организации транспортного обслуживания населения на территории муниципального образования город Вольск»  не имеется.</w:t>
      </w:r>
    </w:p>
    <w:p w:rsidR="00357400" w:rsidRPr="00723C7A" w:rsidRDefault="00357400" w:rsidP="003574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C7A">
        <w:rPr>
          <w:rFonts w:ascii="Times New Roman" w:hAnsi="Times New Roman" w:cs="Times New Roman"/>
          <w:b/>
          <w:sz w:val="28"/>
          <w:szCs w:val="28"/>
        </w:rPr>
        <w:t xml:space="preserve">3.Выводы  и предложения по итогам </w:t>
      </w:r>
      <w:proofErr w:type="gramStart"/>
      <w:r w:rsidRPr="00723C7A">
        <w:rPr>
          <w:rFonts w:ascii="Times New Roman" w:hAnsi="Times New Roman" w:cs="Times New Roman"/>
          <w:b/>
          <w:sz w:val="28"/>
          <w:szCs w:val="28"/>
        </w:rPr>
        <w:t>оценки достижения целей введения обязательных требований</w:t>
      </w:r>
      <w:proofErr w:type="gramEnd"/>
      <w:r w:rsidRPr="00723C7A">
        <w:rPr>
          <w:rFonts w:ascii="Times New Roman" w:hAnsi="Times New Roman" w:cs="Times New Roman"/>
          <w:b/>
          <w:sz w:val="28"/>
          <w:szCs w:val="28"/>
        </w:rPr>
        <w:t>.</w:t>
      </w:r>
    </w:p>
    <w:p w:rsidR="00357400" w:rsidRPr="00723C7A" w:rsidRDefault="00357400" w:rsidP="0035740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C7A">
        <w:rPr>
          <w:rFonts w:ascii="Times New Roman" w:hAnsi="Times New Roman" w:cs="Times New Roman"/>
          <w:sz w:val="28"/>
          <w:szCs w:val="28"/>
        </w:rPr>
        <w:t>По итогам оценки достижения целей введения обязательных требований, предусмотренных Решением Совета МО город Вольск Вольского муниципального района № 14/3-72 от 30 октября 2014 года «Об организации транспортного обслуживания населения на территории муниципального образования город Вольск» сформулирован вывод о целесообразности дальнейшего применения обязательного требования (группы обязательных требований) без внесения  изменений в муниципальный правовой акт.</w:t>
      </w:r>
      <w:proofErr w:type="gramEnd"/>
    </w:p>
    <w:p w:rsidR="00357400" w:rsidRPr="00723C7A" w:rsidRDefault="00357400" w:rsidP="00357400">
      <w:pPr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C7A">
        <w:rPr>
          <w:rFonts w:ascii="Times New Roman" w:hAnsi="Times New Roman" w:cs="Times New Roman"/>
          <w:b/>
          <w:sz w:val="28"/>
          <w:szCs w:val="28"/>
        </w:rPr>
        <w:lastRenderedPageBreak/>
        <w:t>Критерии, подтверждающие вывод о целесообразности дальнейшего применения обязательного требования (группы обязательных требований) без внесения изменений в НПА, его отдельные положения:</w:t>
      </w:r>
    </w:p>
    <w:p w:rsidR="00357400" w:rsidRPr="00723C7A" w:rsidRDefault="00357400" w:rsidP="00357400">
      <w:pPr>
        <w:tabs>
          <w:tab w:val="left" w:pos="0"/>
        </w:tabs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7A">
        <w:rPr>
          <w:rFonts w:ascii="Times New Roman" w:hAnsi="Times New Roman" w:cs="Times New Roman"/>
          <w:sz w:val="28"/>
          <w:szCs w:val="28"/>
        </w:rPr>
        <w:t>3.1. несоответствие обязательных требований принципам Федерального закона № 247-ФЗ, вышестоящим нормативным правовым актам –</w:t>
      </w:r>
      <w:r w:rsidR="003216F3" w:rsidRPr="00723C7A">
        <w:rPr>
          <w:rFonts w:ascii="Times New Roman" w:hAnsi="Times New Roman" w:cs="Times New Roman"/>
          <w:sz w:val="28"/>
          <w:szCs w:val="28"/>
        </w:rPr>
        <w:t xml:space="preserve"> </w:t>
      </w:r>
      <w:r w:rsidRPr="00723C7A">
        <w:rPr>
          <w:rFonts w:ascii="Times New Roman" w:hAnsi="Times New Roman" w:cs="Times New Roman"/>
          <w:sz w:val="28"/>
          <w:szCs w:val="28"/>
        </w:rPr>
        <w:t>отсутствует (</w:t>
      </w:r>
      <w:proofErr w:type="gramStart"/>
      <w:r w:rsidRPr="00723C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3C7A">
        <w:rPr>
          <w:rFonts w:ascii="Times New Roman" w:hAnsi="Times New Roman" w:cs="Times New Roman"/>
          <w:sz w:val="28"/>
          <w:szCs w:val="28"/>
        </w:rPr>
        <w:t xml:space="preserve"> оцениваемых ОТ </w:t>
      </w:r>
      <w:r w:rsidR="006B54D1" w:rsidRPr="00723C7A">
        <w:rPr>
          <w:rFonts w:ascii="Times New Roman" w:hAnsi="Times New Roman" w:cs="Times New Roman"/>
          <w:sz w:val="28"/>
          <w:szCs w:val="28"/>
        </w:rPr>
        <w:t>Транспортного обслуживания</w:t>
      </w:r>
      <w:r w:rsidRPr="00723C7A">
        <w:rPr>
          <w:rFonts w:ascii="Times New Roman" w:hAnsi="Times New Roman" w:cs="Times New Roman"/>
          <w:sz w:val="28"/>
          <w:szCs w:val="28"/>
        </w:rPr>
        <w:t>);</w:t>
      </w:r>
    </w:p>
    <w:p w:rsidR="00357400" w:rsidRPr="00723C7A" w:rsidRDefault="00357400" w:rsidP="0035740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7A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723C7A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723C7A">
        <w:rPr>
          <w:rFonts w:ascii="Times New Roman" w:hAnsi="Times New Roman" w:cs="Times New Roman"/>
          <w:sz w:val="28"/>
          <w:szCs w:val="28"/>
        </w:rPr>
        <w:t xml:space="preserve">  обязательными требованиями целей их введения – отсутствует (</w:t>
      </w:r>
      <w:proofErr w:type="gramStart"/>
      <w:r w:rsidRPr="00723C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3C7A">
        <w:rPr>
          <w:rFonts w:ascii="Times New Roman" w:hAnsi="Times New Roman" w:cs="Times New Roman"/>
          <w:sz w:val="28"/>
          <w:szCs w:val="28"/>
        </w:rPr>
        <w:t xml:space="preserve"> оцениваемых ОТ  </w:t>
      </w:r>
      <w:r w:rsidR="006B54D1" w:rsidRPr="00723C7A">
        <w:rPr>
          <w:rFonts w:ascii="Times New Roman" w:hAnsi="Times New Roman" w:cs="Times New Roman"/>
          <w:sz w:val="28"/>
          <w:szCs w:val="28"/>
        </w:rPr>
        <w:t>Транспортного обслуживания</w:t>
      </w:r>
      <w:r w:rsidRPr="00723C7A">
        <w:rPr>
          <w:rFonts w:ascii="Times New Roman" w:hAnsi="Times New Roman" w:cs="Times New Roman"/>
          <w:sz w:val="28"/>
          <w:szCs w:val="28"/>
        </w:rPr>
        <w:t>);</w:t>
      </w:r>
    </w:p>
    <w:p w:rsidR="00357400" w:rsidRPr="00723C7A" w:rsidRDefault="00357400" w:rsidP="0035740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7A">
        <w:rPr>
          <w:rFonts w:ascii="Times New Roman" w:hAnsi="Times New Roman" w:cs="Times New Roman"/>
          <w:sz w:val="28"/>
          <w:szCs w:val="28"/>
        </w:rPr>
        <w:t>3.3. невозможность исполнения обязательных требований, устанавливаемая,  в том числе при выявлении избыточности требовании, несоразмерности расходов на их исполнение – отсутствует (</w:t>
      </w:r>
      <w:proofErr w:type="gramStart"/>
      <w:r w:rsidRPr="00723C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3C7A">
        <w:rPr>
          <w:rFonts w:ascii="Times New Roman" w:hAnsi="Times New Roman" w:cs="Times New Roman"/>
          <w:sz w:val="28"/>
          <w:szCs w:val="28"/>
        </w:rPr>
        <w:t xml:space="preserve"> оцениваемых ОТ </w:t>
      </w:r>
      <w:r w:rsidR="006B54D1" w:rsidRPr="00723C7A">
        <w:rPr>
          <w:rFonts w:ascii="Times New Roman" w:hAnsi="Times New Roman" w:cs="Times New Roman"/>
          <w:sz w:val="28"/>
          <w:szCs w:val="28"/>
        </w:rPr>
        <w:t>Транспортного обслуживания</w:t>
      </w:r>
      <w:r w:rsidRPr="00723C7A">
        <w:rPr>
          <w:rFonts w:ascii="Times New Roman" w:hAnsi="Times New Roman" w:cs="Times New Roman"/>
          <w:sz w:val="28"/>
          <w:szCs w:val="28"/>
        </w:rPr>
        <w:t>);</w:t>
      </w:r>
    </w:p>
    <w:p w:rsidR="00357400" w:rsidRPr="00723C7A" w:rsidRDefault="00357400" w:rsidP="0035740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7A">
        <w:rPr>
          <w:rFonts w:ascii="Times New Roman" w:hAnsi="Times New Roman" w:cs="Times New Roman"/>
          <w:sz w:val="28"/>
          <w:szCs w:val="28"/>
        </w:rPr>
        <w:t>3.4. наличие в различных муниципальных нормативных правовых актах или в одном  муниципальном правовом акте противоречащих друг другу обязательных требований – отсутствует (</w:t>
      </w:r>
      <w:proofErr w:type="gramStart"/>
      <w:r w:rsidRPr="00723C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3C7A">
        <w:rPr>
          <w:rFonts w:ascii="Times New Roman" w:hAnsi="Times New Roman" w:cs="Times New Roman"/>
          <w:sz w:val="28"/>
          <w:szCs w:val="28"/>
        </w:rPr>
        <w:t xml:space="preserve"> оцениваемых ОТ </w:t>
      </w:r>
      <w:r w:rsidR="006B54D1" w:rsidRPr="00723C7A">
        <w:rPr>
          <w:rFonts w:ascii="Times New Roman" w:hAnsi="Times New Roman" w:cs="Times New Roman"/>
          <w:sz w:val="28"/>
          <w:szCs w:val="28"/>
        </w:rPr>
        <w:t>Транспортного обслуживания</w:t>
      </w:r>
      <w:r w:rsidRPr="00723C7A">
        <w:rPr>
          <w:rFonts w:ascii="Times New Roman" w:hAnsi="Times New Roman" w:cs="Times New Roman"/>
          <w:sz w:val="28"/>
          <w:szCs w:val="28"/>
        </w:rPr>
        <w:t>);</w:t>
      </w:r>
    </w:p>
    <w:p w:rsidR="00357400" w:rsidRPr="00723C7A" w:rsidRDefault="00357400" w:rsidP="0035740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C7A">
        <w:rPr>
          <w:rFonts w:ascii="Times New Roman" w:hAnsi="Times New Roman" w:cs="Times New Roman"/>
          <w:sz w:val="28"/>
          <w:szCs w:val="28"/>
        </w:rPr>
        <w:t xml:space="preserve">3.5. наличие дублирующих  и (или) аналогичных по содержанию обязательных требований в одном или нескольких муниципальных нормативных правовых актах – отсутствует (для оцениваемых ОТ и </w:t>
      </w:r>
      <w:r w:rsidR="006B54D1" w:rsidRPr="00723C7A">
        <w:rPr>
          <w:rFonts w:ascii="Times New Roman" w:hAnsi="Times New Roman" w:cs="Times New Roman"/>
          <w:sz w:val="28"/>
          <w:szCs w:val="28"/>
        </w:rPr>
        <w:t>Транспортного обслуживания</w:t>
      </w:r>
      <w:r w:rsidRPr="00723C7A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357400" w:rsidRPr="00723C7A" w:rsidRDefault="00357400" w:rsidP="0035740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7A">
        <w:rPr>
          <w:rFonts w:ascii="Times New Roman" w:hAnsi="Times New Roman" w:cs="Times New Roman"/>
          <w:sz w:val="28"/>
          <w:szCs w:val="28"/>
        </w:rPr>
        <w:t>3.6.наличие в муниципальном нормативном правовом акте неопределенных понятий, некорректных и (или) неоднозначных формулировок, не позволяющих единообразно применять и (или) исполнять обязательные требования–отсутствует (</w:t>
      </w:r>
      <w:proofErr w:type="gramStart"/>
      <w:r w:rsidRPr="00723C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3C7A">
        <w:rPr>
          <w:rFonts w:ascii="Times New Roman" w:hAnsi="Times New Roman" w:cs="Times New Roman"/>
          <w:sz w:val="28"/>
          <w:szCs w:val="28"/>
        </w:rPr>
        <w:t xml:space="preserve"> оцениваемых ОТ Транспортного обслуживания);</w:t>
      </w:r>
    </w:p>
    <w:p w:rsidR="00357400" w:rsidRPr="00723C7A" w:rsidRDefault="00357400" w:rsidP="00357400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7A">
        <w:rPr>
          <w:rFonts w:ascii="Times New Roman" w:hAnsi="Times New Roman" w:cs="Times New Roman"/>
          <w:sz w:val="28"/>
          <w:szCs w:val="28"/>
        </w:rPr>
        <w:t>3.7. наличие неактуальных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технологии</w:t>
      </w:r>
      <w:r w:rsidR="003216F3" w:rsidRPr="00723C7A">
        <w:rPr>
          <w:rFonts w:ascii="Times New Roman" w:hAnsi="Times New Roman" w:cs="Times New Roman"/>
          <w:sz w:val="28"/>
          <w:szCs w:val="28"/>
        </w:rPr>
        <w:t xml:space="preserve"> </w:t>
      </w:r>
      <w:r w:rsidRPr="00723C7A">
        <w:rPr>
          <w:rFonts w:ascii="Times New Roman" w:hAnsi="Times New Roman" w:cs="Times New Roman"/>
          <w:sz w:val="28"/>
          <w:szCs w:val="28"/>
        </w:rPr>
        <w:t>- отсутствует (</w:t>
      </w:r>
      <w:proofErr w:type="gramStart"/>
      <w:r w:rsidRPr="00723C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3C7A">
        <w:rPr>
          <w:rFonts w:ascii="Times New Roman" w:hAnsi="Times New Roman" w:cs="Times New Roman"/>
          <w:sz w:val="28"/>
          <w:szCs w:val="28"/>
        </w:rPr>
        <w:t xml:space="preserve"> оцениваемых ОТ </w:t>
      </w:r>
      <w:r w:rsidR="006B54D1" w:rsidRPr="00723C7A">
        <w:rPr>
          <w:rFonts w:ascii="Times New Roman" w:hAnsi="Times New Roman" w:cs="Times New Roman"/>
          <w:sz w:val="28"/>
          <w:szCs w:val="28"/>
        </w:rPr>
        <w:t>Транспортного обслуживания</w:t>
      </w:r>
      <w:r w:rsidRPr="00723C7A">
        <w:rPr>
          <w:rFonts w:ascii="Times New Roman" w:hAnsi="Times New Roman" w:cs="Times New Roman"/>
          <w:sz w:val="28"/>
          <w:szCs w:val="28"/>
        </w:rPr>
        <w:t>);</w:t>
      </w:r>
    </w:p>
    <w:p w:rsidR="00357400" w:rsidRPr="00723C7A" w:rsidRDefault="00357400" w:rsidP="00357400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7A">
        <w:rPr>
          <w:rFonts w:ascii="Times New Roman" w:hAnsi="Times New Roman" w:cs="Times New Roman"/>
          <w:sz w:val="28"/>
          <w:szCs w:val="28"/>
        </w:rPr>
        <w:t>3.8. установление обязательных требований органом, не наделенным полномочиями в соответствии с законодательством  по установлению обязательных требований, являющихся предметом оценки применения обязательных требований –</w:t>
      </w:r>
      <w:r w:rsidR="003216F3" w:rsidRPr="00723C7A">
        <w:rPr>
          <w:rFonts w:ascii="Times New Roman" w:hAnsi="Times New Roman" w:cs="Times New Roman"/>
          <w:sz w:val="28"/>
          <w:szCs w:val="28"/>
        </w:rPr>
        <w:t xml:space="preserve"> </w:t>
      </w:r>
      <w:r w:rsidRPr="00723C7A">
        <w:rPr>
          <w:rFonts w:ascii="Times New Roman" w:hAnsi="Times New Roman" w:cs="Times New Roman"/>
          <w:sz w:val="28"/>
          <w:szCs w:val="28"/>
        </w:rPr>
        <w:t>отсутствует (</w:t>
      </w:r>
      <w:proofErr w:type="gramStart"/>
      <w:r w:rsidRPr="00723C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3C7A">
        <w:rPr>
          <w:rFonts w:ascii="Times New Roman" w:hAnsi="Times New Roman" w:cs="Times New Roman"/>
          <w:sz w:val="28"/>
          <w:szCs w:val="28"/>
        </w:rPr>
        <w:t xml:space="preserve"> оцениваемых ОТ </w:t>
      </w:r>
      <w:r w:rsidR="006B54D1" w:rsidRPr="00723C7A">
        <w:rPr>
          <w:rFonts w:ascii="Times New Roman" w:hAnsi="Times New Roman" w:cs="Times New Roman"/>
          <w:sz w:val="28"/>
          <w:szCs w:val="28"/>
        </w:rPr>
        <w:t>Транспортного обслуживания</w:t>
      </w:r>
      <w:r w:rsidRPr="00723C7A">
        <w:rPr>
          <w:rFonts w:ascii="Times New Roman" w:hAnsi="Times New Roman" w:cs="Times New Roman"/>
          <w:sz w:val="28"/>
          <w:szCs w:val="28"/>
        </w:rPr>
        <w:t>).</w:t>
      </w:r>
    </w:p>
    <w:p w:rsidR="00357400" w:rsidRPr="00723C7A" w:rsidRDefault="00357400" w:rsidP="0035740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400" w:rsidRPr="00723C7A" w:rsidRDefault="00357400" w:rsidP="00B2754E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54E" w:rsidRPr="00723C7A" w:rsidRDefault="00B2754E" w:rsidP="00B2754E">
      <w:pPr>
        <w:tabs>
          <w:tab w:val="left" w:pos="110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754E" w:rsidRPr="00723C7A" w:rsidRDefault="00B2754E" w:rsidP="00B2754E">
      <w:pPr>
        <w:tabs>
          <w:tab w:val="left" w:pos="110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7509" w:rsidRPr="009348FD" w:rsidRDefault="005B7509" w:rsidP="009348FD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</w:p>
    <w:sectPr w:rsidR="005B7509" w:rsidRPr="009348FD" w:rsidSect="00F326B7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290"/>
    <w:rsid w:val="00055575"/>
    <w:rsid w:val="000A61AF"/>
    <w:rsid w:val="0023380D"/>
    <w:rsid w:val="00236FDA"/>
    <w:rsid w:val="00286A53"/>
    <w:rsid w:val="003216F3"/>
    <w:rsid w:val="00357400"/>
    <w:rsid w:val="003A522C"/>
    <w:rsid w:val="003A6A38"/>
    <w:rsid w:val="00541290"/>
    <w:rsid w:val="005715D5"/>
    <w:rsid w:val="005827E8"/>
    <w:rsid w:val="00587311"/>
    <w:rsid w:val="005B7509"/>
    <w:rsid w:val="006B54D1"/>
    <w:rsid w:val="006D4D65"/>
    <w:rsid w:val="006E548C"/>
    <w:rsid w:val="00702C66"/>
    <w:rsid w:val="00723C7A"/>
    <w:rsid w:val="00766AA7"/>
    <w:rsid w:val="007873C8"/>
    <w:rsid w:val="008A5527"/>
    <w:rsid w:val="008F48F6"/>
    <w:rsid w:val="009212EC"/>
    <w:rsid w:val="009348FD"/>
    <w:rsid w:val="00AF4F1F"/>
    <w:rsid w:val="00B2754E"/>
    <w:rsid w:val="00B80017"/>
    <w:rsid w:val="00B801FE"/>
    <w:rsid w:val="00C4623E"/>
    <w:rsid w:val="00C76E13"/>
    <w:rsid w:val="00C773E7"/>
    <w:rsid w:val="00CB5439"/>
    <w:rsid w:val="00CE35EF"/>
    <w:rsid w:val="00D11050"/>
    <w:rsid w:val="00D57097"/>
    <w:rsid w:val="00D61B89"/>
    <w:rsid w:val="00DE2BFC"/>
    <w:rsid w:val="00E47C68"/>
    <w:rsid w:val="00EA4066"/>
    <w:rsid w:val="00EA6DD1"/>
    <w:rsid w:val="00EC7EAE"/>
    <w:rsid w:val="00F14528"/>
    <w:rsid w:val="00F326B7"/>
    <w:rsid w:val="00F761F8"/>
    <w:rsid w:val="00FA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A522C"/>
    <w:rPr>
      <w:rFonts w:cs="Times New Roman"/>
      <w:color w:val="106BBE"/>
    </w:rPr>
  </w:style>
  <w:style w:type="table" w:styleId="a4">
    <w:name w:val="Table Grid"/>
    <w:basedOn w:val="a1"/>
    <w:uiPriority w:val="59"/>
    <w:rsid w:val="00B80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47C68"/>
    <w:pPr>
      <w:spacing w:after="160" w:line="259" w:lineRule="auto"/>
      <w:ind w:left="720"/>
      <w:contextualSpacing/>
    </w:pPr>
    <w:rPr>
      <w:rFonts w:ascii="PT Astra Serif" w:eastAsiaTheme="minorHAnsi" w:hAnsi="PT Astra Serif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B2754E"/>
    <w:pPr>
      <w:spacing w:after="120" w:line="480" w:lineRule="auto"/>
    </w:pPr>
    <w:rPr>
      <w:rFonts w:ascii="Calibri" w:eastAsia="Times New Roman" w:hAnsi="Calibri" w:cs="Calibri"/>
      <w:lang w:eastAsia="zh-CN"/>
    </w:rPr>
  </w:style>
  <w:style w:type="paragraph" w:styleId="a6">
    <w:name w:val="Plain Text"/>
    <w:basedOn w:val="a"/>
    <w:link w:val="a7"/>
    <w:uiPriority w:val="99"/>
    <w:unhideWhenUsed/>
    <w:rsid w:val="00B275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B2754E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8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2025-12-15T05:44:00Z</cp:lastPrinted>
  <dcterms:created xsi:type="dcterms:W3CDTF">2025-12-08T06:41:00Z</dcterms:created>
  <dcterms:modified xsi:type="dcterms:W3CDTF">2025-12-15T09:51:00Z</dcterms:modified>
</cp:coreProperties>
</file>