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87" w:rsidRDefault="00E10C87" w:rsidP="00E1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проект</w:t>
      </w:r>
    </w:p>
    <w:p w:rsidR="00E10C87" w:rsidRDefault="00E10C87" w:rsidP="00E1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C87" w:rsidRDefault="00E10C87" w:rsidP="00E1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ВОЛЬСКОГО МУНИЦИПАЛЬНОГО РАЙОНА</w:t>
      </w:r>
    </w:p>
    <w:p w:rsidR="00E10C87" w:rsidRDefault="00E10C87" w:rsidP="00E1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0C87" w:rsidRDefault="00E10C87" w:rsidP="00E1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C87" w:rsidRDefault="00E10C87" w:rsidP="00E1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«____»________2024 г.                                                                №__                             </w:t>
      </w:r>
    </w:p>
    <w:p w:rsidR="00E10C87" w:rsidRDefault="00E10C87" w:rsidP="00E1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внесении изменений в положение </w:t>
      </w:r>
      <w:r>
        <w:rPr>
          <w:rFonts w:ascii="Times New Roman" w:hAnsi="Times New Roman"/>
          <w:b/>
          <w:sz w:val="28"/>
          <w:szCs w:val="28"/>
        </w:rPr>
        <w:t xml:space="preserve">о размерах и условиях оплаты труда  работников муниципального  учреждения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Централизованная бухгалтерия учреждений образования Вольского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утверждённое постановлением администрации Вольского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02.08.2021г.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1615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E10C87" w:rsidRDefault="00E10C87" w:rsidP="00E10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регулирования отношений в сфере оплаты труда  работников муниципального 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бухгалтерия учреждений образования Вольского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 Вольского муниципального района от 07.10.2024 № 2049  г. « О повышении заработной платы работникам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>, на основании ст.29, 35, 50 Устава Вольского муниципального района, ПОСТАНОВЛЯЮ:</w:t>
      </w:r>
      <w:proofErr w:type="gramEnd"/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о размерах и условиях оплаты труда  работников муниципального  учреждения  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бухгалтерия учреждений образования Вольского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утверждённое постановлением администрации Вольского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02.08.2021г.</w:t>
      </w:r>
      <w:r>
        <w:rPr>
          <w:rFonts w:ascii="Times New Roman" w:hAnsi="Times New Roman" w:cs="Times New Roman"/>
          <w:sz w:val="28"/>
          <w:szCs w:val="28"/>
        </w:rPr>
        <w:t xml:space="preserve"> № 1615»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изменения, изложив 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4" w:anchor="sub_1000#sub_1000" w:history="1">
        <w:r>
          <w:rPr>
            <w:rStyle w:val="a4"/>
            <w:sz w:val="28"/>
            <w:szCs w:val="28"/>
          </w:rPr>
          <w:t>Положению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  работников муниципального 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«Централизованная бухгалтерия учреждений образования Вольского муниципального района Саратовской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 (приложение).</w:t>
      </w:r>
      <w:proofErr w:type="gramEnd"/>
    </w:p>
    <w:p w:rsidR="00E10C87" w:rsidRDefault="00BA2DB0" w:rsidP="00E10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0C8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A2DB0" w:rsidRDefault="00BA2DB0" w:rsidP="00BA2DB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3</w:t>
      </w:r>
      <w:r w:rsidR="00E10C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и распространяет свое действие на правоотношения, возникшие с  01.10.2024 г.</w:t>
      </w:r>
    </w:p>
    <w:p w:rsidR="00E10C87" w:rsidRDefault="00E10C87" w:rsidP="00E10C87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E10C87" w:rsidRDefault="00E10C87" w:rsidP="00E10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C87" w:rsidRDefault="00E10C87" w:rsidP="00E1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Вольского</w:t>
      </w:r>
    </w:p>
    <w:p w:rsidR="00E10C87" w:rsidRDefault="00E10C87" w:rsidP="00E1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А.Е. Татаринов.</w:t>
      </w:r>
    </w:p>
    <w:p w:rsidR="00E10C87" w:rsidRDefault="00E10C87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7372" w:rsidRDefault="005B7372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7372" w:rsidRDefault="005B7372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7372" w:rsidRDefault="005B7372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7372" w:rsidRDefault="005B7372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7372" w:rsidRDefault="005B7372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7372" w:rsidRDefault="005B7372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7372" w:rsidRDefault="005B7372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7372" w:rsidRDefault="005B7372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7372" w:rsidRDefault="005B7372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10C87" w:rsidRDefault="00E10C87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E10C87" w:rsidRDefault="00E10C87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10C87" w:rsidRDefault="00E10C87" w:rsidP="00E10C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Вольского муниципального района</w:t>
      </w:r>
    </w:p>
    <w:p w:rsidR="00E10C87" w:rsidRDefault="00E10C87" w:rsidP="00E10C87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 2024 г. № ____</w:t>
      </w: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</w:rPr>
      </w:pP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 1</w:t>
      </w: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hyperlink r:id="rId5" w:anchor="sub_1000#sub_1000" w:history="1">
        <w:r>
          <w:rPr>
            <w:rStyle w:val="a4"/>
            <w:b/>
            <w:sz w:val="20"/>
            <w:szCs w:val="20"/>
          </w:rPr>
          <w:t>Положению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 размерах и условиях оплаты труда  работников муниципального  учреждения</w:t>
      </w: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«Централизованная бухгалтерия учреждений образования Вольского муниципального района Саратовской области»</w:t>
      </w:r>
    </w:p>
    <w:p w:rsidR="00E10C87" w:rsidRDefault="00E10C87" w:rsidP="00E10C87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10C87" w:rsidRDefault="00E10C87" w:rsidP="00E10C87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10C87" w:rsidRDefault="00E10C87" w:rsidP="00E10C87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10C87" w:rsidRDefault="00E10C87" w:rsidP="00E10C87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№ 1</w:t>
      </w: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должностей, относящихся к основному, и административно-управленческому персоналу муниципального  учреждения</w:t>
      </w: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«Централизованная бухгалтерия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учреждений образования Вольского муниципального района Саратовской области»</w:t>
      </w:r>
    </w:p>
    <w:p w:rsidR="00E10C87" w:rsidRDefault="00E10C87" w:rsidP="00E10C8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891"/>
        <w:gridCol w:w="4536"/>
      </w:tblGrid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Основной персонал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Административно-управленческий </w:t>
            </w:r>
          </w:p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персонал</w:t>
            </w: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Специалисты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                     Руководитель</w:t>
            </w:r>
          </w:p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Заместитель главного бухгалтера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группы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бухгалтер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по администрированию сетевых устройств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0C87" w:rsidTr="00E10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E10C87" w:rsidRDefault="00E10C87" w:rsidP="00E10C87"/>
    <w:p w:rsidR="00E10C87" w:rsidRDefault="00E10C87" w:rsidP="00E10C87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№ 2.</w:t>
      </w: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Базовые оклады (базовые ставки заработной платы основного персонала</w:t>
      </w:r>
      <w:r>
        <w:rPr>
          <w:rFonts w:ascii="Times New Roman" w:hAnsi="Times New Roman"/>
          <w:b/>
          <w:sz w:val="24"/>
          <w:szCs w:val="24"/>
        </w:rPr>
        <w:t xml:space="preserve">   муниципального учреждения «Централизованная бухгалтерия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учреждений образования Вольского муниципального района Саратовской области»</w:t>
      </w: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7"/>
        <w:gridCol w:w="4681"/>
        <w:gridCol w:w="3545"/>
        <w:gridCol w:w="2834"/>
        <w:gridCol w:w="1984"/>
        <w:gridCol w:w="1984"/>
      </w:tblGrid>
      <w:tr w:rsidR="00E10C87" w:rsidTr="00E10C87">
        <w:trPr>
          <w:gridAfter w:val="3"/>
          <w:wAfter w:w="6802" w:type="dxa"/>
          <w:trHeight w:val="6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E10C87" w:rsidTr="00E10C87">
        <w:trPr>
          <w:gridAfter w:val="3"/>
          <w:wAfter w:w="6802" w:type="dxa"/>
          <w:trHeight w:val="4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E10C87" w:rsidTr="00E10C8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3953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0C87" w:rsidRDefault="00E10C87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10C87" w:rsidRDefault="00E10C87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C87" w:rsidTr="00E10C8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Заместитель главного бухгалтера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395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11 268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0C87" w:rsidRDefault="00E10C87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10C87" w:rsidRDefault="00E10C87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C87" w:rsidRDefault="00E10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C87" w:rsidTr="00E10C87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группы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C87" w:rsidRDefault="00395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10 173</w:t>
            </w:r>
          </w:p>
        </w:tc>
      </w:tr>
      <w:tr w:rsidR="00E10C87" w:rsidTr="00E10C87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бухгалтер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C87" w:rsidRDefault="00395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9 006</w:t>
            </w:r>
          </w:p>
        </w:tc>
      </w:tr>
      <w:tr w:rsidR="00E10C87" w:rsidTr="00E10C87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C87" w:rsidRDefault="00E10C87" w:rsidP="00395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395354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</w:tr>
      <w:tr w:rsidR="00E10C87" w:rsidTr="00E10C87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C87" w:rsidRDefault="00E10C87" w:rsidP="00395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395354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</w:tr>
      <w:tr w:rsidR="00E10C87" w:rsidTr="00E10C87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3953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9 006</w:t>
            </w:r>
          </w:p>
        </w:tc>
      </w:tr>
      <w:tr w:rsidR="00E10C87" w:rsidTr="00E10C87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Бухгалтер 1 категории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 w:rsidP="003953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395354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</w:tr>
      <w:tr w:rsidR="00E10C87" w:rsidTr="00E10C87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по администрированию сетевых устройств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3953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7 070</w:t>
            </w:r>
          </w:p>
        </w:tc>
      </w:tr>
      <w:tr w:rsidR="00E10C87" w:rsidTr="00E10C87">
        <w:trPr>
          <w:gridAfter w:val="3"/>
          <w:wAfter w:w="6802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87" w:rsidRDefault="003953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8 178</w:t>
            </w:r>
          </w:p>
        </w:tc>
      </w:tr>
    </w:tbl>
    <w:p w:rsidR="00E10C87" w:rsidRDefault="00E10C87" w:rsidP="00E10C87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10C87" w:rsidRDefault="00E10C87" w:rsidP="00E10C87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10C87" w:rsidRDefault="00E10C87" w:rsidP="00E10C87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10C87" w:rsidRDefault="00E10C87" w:rsidP="00E10C87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10C87" w:rsidRDefault="00E10C87" w:rsidP="00E10C87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№ 3</w:t>
      </w:r>
    </w:p>
    <w:p w:rsidR="00E10C87" w:rsidRDefault="00E10C87" w:rsidP="00E10C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C87" w:rsidRDefault="00E10C87" w:rsidP="00E10C8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Должностной оклад административно-управленческого персонала муниципального учреждения «Централизованная бухгалтерия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учреждений образования Вольского муниципального района Саратовской области»</w:t>
      </w:r>
    </w:p>
    <w:p w:rsidR="00E10C87" w:rsidRDefault="00E10C87" w:rsidP="00E10C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53"/>
        <w:gridCol w:w="4108"/>
      </w:tblGrid>
      <w:tr w:rsidR="00E10C87" w:rsidTr="00E10C87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 (рублей)</w:t>
            </w:r>
          </w:p>
        </w:tc>
      </w:tr>
      <w:tr w:rsidR="00E10C87" w:rsidTr="00E10C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E10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87" w:rsidRDefault="00085C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16 416</w:t>
            </w:r>
            <w:bookmarkStart w:id="0" w:name="_GoBack"/>
            <w:bookmarkEnd w:id="0"/>
          </w:p>
        </w:tc>
      </w:tr>
    </w:tbl>
    <w:p w:rsidR="00E10C87" w:rsidRDefault="00E10C87" w:rsidP="00E10C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0C87" w:rsidRDefault="00E10C87" w:rsidP="00E10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C87" w:rsidRDefault="00E10C87" w:rsidP="00E10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C87" w:rsidRDefault="00E10C87" w:rsidP="00E10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              О.Н. </w:t>
      </w:r>
      <w:proofErr w:type="spellStart"/>
      <w:r>
        <w:rPr>
          <w:rFonts w:ascii="Times New Roman" w:hAnsi="Times New Roman"/>
          <w:sz w:val="24"/>
          <w:szCs w:val="24"/>
        </w:rPr>
        <w:t>Сазанова</w:t>
      </w:r>
      <w:proofErr w:type="spellEnd"/>
    </w:p>
    <w:p w:rsidR="00E10C87" w:rsidRDefault="00E10C87" w:rsidP="00E10C87"/>
    <w:p w:rsidR="007A2D1D" w:rsidRDefault="007A2D1D"/>
    <w:sectPr w:rsidR="007A2D1D" w:rsidSect="007A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10C87"/>
    <w:rsid w:val="00085C22"/>
    <w:rsid w:val="000B38C1"/>
    <w:rsid w:val="00395354"/>
    <w:rsid w:val="005B7372"/>
    <w:rsid w:val="007A2D1D"/>
    <w:rsid w:val="00A2298F"/>
    <w:rsid w:val="00BA2DB0"/>
    <w:rsid w:val="00E10C87"/>
    <w:rsid w:val="00E53798"/>
    <w:rsid w:val="00F6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E10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4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7</cp:revision>
  <cp:lastPrinted>2024-10-10T11:54:00Z</cp:lastPrinted>
  <dcterms:created xsi:type="dcterms:W3CDTF">2024-10-10T10:44:00Z</dcterms:created>
  <dcterms:modified xsi:type="dcterms:W3CDTF">2024-10-10T11:57:00Z</dcterms:modified>
</cp:coreProperties>
</file>