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5" w:rsidRPr="00C675B1" w:rsidRDefault="00766955" w:rsidP="00766955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766955" w:rsidRPr="00FC7D20" w:rsidRDefault="00766955" w:rsidP="00766955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66955" w:rsidRDefault="00766955" w:rsidP="00766955">
      <w:pPr>
        <w:pStyle w:val="a9"/>
        <w:rPr>
          <w:color w:val="auto"/>
          <w:sz w:val="28"/>
          <w:szCs w:val="28"/>
        </w:rPr>
      </w:pPr>
    </w:p>
    <w:p w:rsidR="00766955" w:rsidRPr="00FC7D20" w:rsidRDefault="00766955" w:rsidP="00766955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766955" w:rsidRPr="00FC7D20" w:rsidRDefault="00766955" w:rsidP="00766955">
      <w:pPr>
        <w:pStyle w:val="1"/>
        <w:tabs>
          <w:tab w:val="left" w:pos="0"/>
        </w:tabs>
        <w:rPr>
          <w:sz w:val="24"/>
          <w:szCs w:val="28"/>
        </w:rPr>
      </w:pPr>
    </w:p>
    <w:p w:rsidR="00766955" w:rsidRPr="00FC7D20" w:rsidRDefault="00766955" w:rsidP="00766955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766955" w:rsidRPr="00FC7D20" w:rsidRDefault="005058CA" w:rsidP="007669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14.03.2023 г. № 353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Об утверждении Схемы размещения </w:t>
      </w:r>
      <w:proofErr w:type="gramStart"/>
      <w:r>
        <w:rPr>
          <w:sz w:val="27"/>
          <w:szCs w:val="27"/>
        </w:rPr>
        <w:t>нестационарных</w:t>
      </w:r>
      <w:proofErr w:type="gramEnd"/>
      <w:r>
        <w:rPr>
          <w:sz w:val="27"/>
          <w:szCs w:val="27"/>
        </w:rPr>
        <w:t xml:space="preserve"> 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766955" w:rsidRPr="00E25063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Вольск»</w:t>
      </w:r>
    </w:p>
    <w:p w:rsidR="00766955" w:rsidRPr="00E25063" w:rsidRDefault="00766955" w:rsidP="00766955">
      <w:pPr>
        <w:ind w:firstLine="567"/>
        <w:jc w:val="both"/>
        <w:rPr>
          <w:sz w:val="27"/>
          <w:szCs w:val="27"/>
        </w:rPr>
      </w:pPr>
    </w:p>
    <w:p w:rsidR="00DC4BDF" w:rsidRDefault="00DC4BDF" w:rsidP="00DC4BD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D1C5F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 xml:space="preserve"> с Федеральным    законом</w:t>
      </w:r>
      <w:r w:rsidRPr="000D1C5F">
        <w:rPr>
          <w:sz w:val="28"/>
          <w:szCs w:val="28"/>
        </w:rPr>
        <w:t xml:space="preserve">     от </w:t>
      </w:r>
      <w:r>
        <w:rPr>
          <w:sz w:val="28"/>
          <w:szCs w:val="28"/>
        </w:rPr>
        <w:t xml:space="preserve"> </w:t>
      </w:r>
      <w:r w:rsidRPr="000D1C5F">
        <w:rPr>
          <w:sz w:val="28"/>
          <w:szCs w:val="28"/>
        </w:rPr>
        <w:t xml:space="preserve">28 декабря    2009 г.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0D1C5F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Саратовской области от 18.10.2016 г. № 2424 «О порядке разработки и утверждения схемы </w:t>
      </w:r>
      <w:r>
        <w:rPr>
          <w:sz w:val="28"/>
          <w:szCs w:val="28"/>
        </w:rPr>
        <w:t xml:space="preserve">размещения </w:t>
      </w:r>
      <w:r w:rsidRPr="000D1C5F">
        <w:rPr>
          <w:sz w:val="28"/>
          <w:szCs w:val="28"/>
        </w:rPr>
        <w:t>нестационарных то</w:t>
      </w:r>
      <w:r>
        <w:rPr>
          <w:sz w:val="28"/>
          <w:szCs w:val="28"/>
        </w:rPr>
        <w:t>рговых объектов», на основании</w:t>
      </w:r>
      <w:r w:rsidRPr="000D1C5F">
        <w:rPr>
          <w:sz w:val="28"/>
          <w:szCs w:val="28"/>
        </w:rPr>
        <w:t xml:space="preserve"> ст</w:t>
      </w:r>
      <w:proofErr w:type="gramEnd"/>
      <w:r w:rsidRPr="000D1C5F">
        <w:rPr>
          <w:sz w:val="28"/>
          <w:szCs w:val="28"/>
        </w:rPr>
        <w:t>. ст.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Вольск,  ПОСТАНОВЛЯЮ:</w:t>
      </w:r>
    </w:p>
    <w:p w:rsidR="00766955" w:rsidRPr="003273CA" w:rsidRDefault="00766955" w:rsidP="00766955">
      <w:pPr>
        <w:ind w:firstLine="709"/>
        <w:contextualSpacing/>
        <w:jc w:val="both"/>
        <w:rPr>
          <w:sz w:val="28"/>
          <w:szCs w:val="28"/>
        </w:rPr>
      </w:pPr>
    </w:p>
    <w:p w:rsidR="00766955" w:rsidRPr="00E1729E" w:rsidRDefault="00766955" w:rsidP="0076695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</w:t>
      </w:r>
      <w:r>
        <w:rPr>
          <w:sz w:val="28"/>
          <w:szCs w:val="28"/>
        </w:rPr>
        <w:t xml:space="preserve">министрации Вольского  </w:t>
      </w:r>
      <w:r w:rsidRPr="003273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от 14.03.2023г. № 353</w:t>
      </w:r>
      <w:r w:rsidRPr="003273CA">
        <w:rPr>
          <w:sz w:val="28"/>
          <w:szCs w:val="28"/>
        </w:rPr>
        <w:t xml:space="preserve">  «Об утверждении схемы размещения нестационарных</w:t>
      </w:r>
      <w:r>
        <w:rPr>
          <w:sz w:val="28"/>
          <w:szCs w:val="28"/>
        </w:rPr>
        <w:t xml:space="preserve"> торговых</w:t>
      </w:r>
      <w:r w:rsidRPr="003273CA">
        <w:rPr>
          <w:sz w:val="28"/>
          <w:szCs w:val="28"/>
        </w:rPr>
        <w:t xml:space="preserve"> объектов на территории муниципального образования город Вольск»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766955" w:rsidRPr="003273CA" w:rsidRDefault="00766955" w:rsidP="0076695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766955" w:rsidRPr="003273CA" w:rsidRDefault="00766955" w:rsidP="00766955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766955" w:rsidRPr="003273CA" w:rsidRDefault="00766955" w:rsidP="00766955">
      <w:pPr>
        <w:ind w:firstLine="709"/>
        <w:jc w:val="both"/>
        <w:rPr>
          <w:b/>
          <w:szCs w:val="28"/>
        </w:rPr>
      </w:pPr>
    </w:p>
    <w:p w:rsidR="00766955" w:rsidRDefault="00766955" w:rsidP="00766955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66955" w:rsidRPr="00B95924" w:rsidRDefault="00766955" w:rsidP="00766955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66955" w:rsidRPr="00E1729E" w:rsidRDefault="00766955" w:rsidP="00766955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766955" w:rsidRPr="00F60DC5" w:rsidRDefault="00766955" w:rsidP="00766955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  </w:t>
      </w:r>
      <w:r w:rsidRPr="00E1729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А.Е. Татаринов</w:t>
      </w: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Pr="00FC7D20" w:rsidRDefault="00766955" w:rsidP="00766955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766955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766955" w:rsidRPr="00FC7D20" w:rsidRDefault="00766955" w:rsidP="00766955">
      <w:pPr>
        <w:rPr>
          <w:b/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766955" w:rsidRPr="003273CA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766955" w:rsidRDefault="00766955" w:rsidP="00766955"/>
    <w:p w:rsidR="00766955" w:rsidRDefault="00766955" w:rsidP="00766955">
      <w:r>
        <w:t xml:space="preserve">А.М. </w:t>
      </w:r>
      <w:proofErr w:type="spellStart"/>
      <w:r>
        <w:t>Низельская</w:t>
      </w:r>
      <w:proofErr w:type="spellEnd"/>
    </w:p>
    <w:p w:rsidR="00766955" w:rsidRPr="009E0588" w:rsidRDefault="00766955" w:rsidP="00766955">
      <w:r>
        <w:t>7-07-28</w:t>
      </w:r>
    </w:p>
    <w:p w:rsidR="00766955" w:rsidRDefault="00766955" w:rsidP="00766955">
      <w:pPr>
        <w:tabs>
          <w:tab w:val="left" w:pos="426"/>
        </w:tabs>
        <w:jc w:val="right"/>
        <w:rPr>
          <w:sz w:val="24"/>
          <w:szCs w:val="24"/>
        </w:rPr>
        <w:sectPr w:rsidR="00766955" w:rsidSect="00766955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lastRenderedPageBreak/>
        <w:t xml:space="preserve">Приложение </w:t>
      </w: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766955" w:rsidRDefault="00766955" w:rsidP="00766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66955" w:rsidRDefault="00766955" w:rsidP="00766955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766955" w:rsidRPr="00B9398F" w:rsidRDefault="00766955" w:rsidP="00766955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ГОСТ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51303-202</w:t>
            </w:r>
            <w:r w:rsidR="00766955" w:rsidRPr="00C106DD">
              <w:rPr>
                <w:sz w:val="23"/>
                <w:szCs w:val="23"/>
              </w:rPr>
              <w:t>3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</w:t>
            </w:r>
            <w:r w:rsidRPr="00C106DD">
              <w:rPr>
                <w:sz w:val="23"/>
                <w:szCs w:val="23"/>
              </w:rPr>
              <w:t>, сопутствующие товары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202203 от 13.05.2022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202002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</w:t>
            </w:r>
            <w:r w:rsidRPr="00C106DD">
              <w:rPr>
                <w:sz w:val="23"/>
                <w:szCs w:val="23"/>
              </w:rPr>
              <w:lastRenderedPageBreak/>
              <w:t xml:space="preserve">примерно в 16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Кондитерские изделия </w:t>
            </w:r>
            <w:r w:rsidRPr="00C106DD">
              <w:rPr>
                <w:sz w:val="23"/>
                <w:szCs w:val="23"/>
              </w:rPr>
              <w:lastRenderedPageBreak/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размещение нестационарного торгового </w:t>
            </w:r>
            <w:r>
              <w:rPr>
                <w:sz w:val="23"/>
                <w:szCs w:val="23"/>
              </w:rPr>
              <w:lastRenderedPageBreak/>
              <w:t>объекта № 202004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</w:t>
            </w:r>
            <w:r w:rsidR="001A4088">
              <w:rPr>
                <w:sz w:val="23"/>
                <w:szCs w:val="23"/>
              </w:rPr>
              <w:t>рного торгового объекта № 202318</w:t>
            </w:r>
            <w:r>
              <w:rPr>
                <w:sz w:val="23"/>
                <w:szCs w:val="23"/>
              </w:rPr>
              <w:t xml:space="preserve"> от 2</w:t>
            </w:r>
            <w:r w:rsidR="001A4088">
              <w:rPr>
                <w:sz w:val="23"/>
                <w:szCs w:val="23"/>
              </w:rPr>
              <w:t>0.06.2023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 w:rsidR="00477F14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 w:rsidR="004F5FB4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6540A9" w:rsidRPr="00C106DD" w:rsidRDefault="00766955" w:rsidP="006540A9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  <w:r w:rsidR="006540A9">
              <w:rPr>
                <w:sz w:val="23"/>
                <w:szCs w:val="23"/>
              </w:rPr>
              <w:t>ул. Пугачева, примерно в 10 метрах</w:t>
            </w:r>
          </w:p>
          <w:p w:rsidR="00766955" w:rsidRPr="00C106DD" w:rsidRDefault="006540A9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 дома №</w:t>
            </w:r>
            <w:r w:rsidR="00766955" w:rsidRPr="00C106DD">
              <w:rPr>
                <w:sz w:val="23"/>
                <w:szCs w:val="23"/>
              </w:rPr>
              <w:t xml:space="preserve"> 42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в 10 метрах от  торца дома № 8Б)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Кондитерские изделия </w:t>
            </w:r>
            <w:r w:rsidRPr="00C106DD">
              <w:rPr>
                <w:sz w:val="23"/>
                <w:szCs w:val="23"/>
              </w:rPr>
              <w:lastRenderedPageBreak/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размещение нестационарного торгового </w:t>
            </w:r>
            <w:r>
              <w:rPr>
                <w:sz w:val="23"/>
                <w:szCs w:val="23"/>
              </w:rPr>
              <w:lastRenderedPageBreak/>
              <w:t>объекта № 202022 от 22.11.2021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1A4088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202302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21.03.2023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200011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766955" w:rsidRPr="00C106DD" w:rsidRDefault="00766955" w:rsidP="00DC4BD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766955" w:rsidRPr="00C106DD" w:rsidRDefault="00766955" w:rsidP="00DC4BD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  <w:r w:rsidR="00DC4BDF" w:rsidRPr="00C106DD">
              <w:rPr>
                <w:sz w:val="23"/>
                <w:szCs w:val="23"/>
              </w:rPr>
              <w:t>примерно в 16 метрах</w:t>
            </w:r>
            <w:r w:rsidR="00DC4BDF">
              <w:rPr>
                <w:sz w:val="23"/>
                <w:szCs w:val="23"/>
              </w:rPr>
              <w:t xml:space="preserve"> от дома</w:t>
            </w:r>
            <w:r w:rsidRPr="00C106DD">
              <w:rPr>
                <w:sz w:val="23"/>
                <w:szCs w:val="23"/>
              </w:rPr>
              <w:t xml:space="preserve"> № 127 А, 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Default="00766955" w:rsidP="004F5FB4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  <w:p w:rsidR="004F5FB4" w:rsidRDefault="004F5FB4" w:rsidP="004F5FB4">
            <w:pPr>
              <w:jc w:val="center"/>
              <w:rPr>
                <w:sz w:val="23"/>
                <w:szCs w:val="23"/>
              </w:rPr>
            </w:pPr>
          </w:p>
          <w:p w:rsidR="004F5FB4" w:rsidRPr="00C106DD" w:rsidRDefault="004F5FB4" w:rsidP="004F5F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202019 от 12.03.2020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 А</w:t>
            </w:r>
            <w:r>
              <w:rPr>
                <w:sz w:val="23"/>
                <w:szCs w:val="23"/>
              </w:rPr>
              <w:t xml:space="preserve"> по ул</w:t>
            </w:r>
            <w:proofErr w:type="gramStart"/>
            <w:r>
              <w:rPr>
                <w:sz w:val="23"/>
                <w:szCs w:val="23"/>
              </w:rPr>
              <w:t>.Я</w:t>
            </w:r>
            <w:proofErr w:type="gramEnd"/>
            <w:r>
              <w:rPr>
                <w:sz w:val="23"/>
                <w:szCs w:val="23"/>
              </w:rPr>
              <w:t>рославская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r w:rsidR="006540A9">
              <w:rPr>
                <w:sz w:val="23"/>
                <w:szCs w:val="23"/>
              </w:rPr>
              <w:t>ул.Ярославская, примерно в 10</w:t>
            </w:r>
            <w:r w:rsidRPr="00C106DD">
              <w:rPr>
                <w:sz w:val="23"/>
                <w:szCs w:val="23"/>
              </w:rPr>
              <w:t xml:space="preserve"> метрах от дома № 25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  <w:p w:rsidR="004F5FB4" w:rsidRDefault="004F5FB4" w:rsidP="00766955">
            <w:pPr>
              <w:jc w:val="center"/>
              <w:rPr>
                <w:sz w:val="23"/>
                <w:szCs w:val="23"/>
              </w:rPr>
            </w:pPr>
          </w:p>
          <w:p w:rsidR="004F5FB4" w:rsidRPr="00C106DD" w:rsidRDefault="004F5FB4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 xml:space="preserve"> (примерно в 5</w:t>
            </w:r>
            <w:r w:rsidRPr="00C106DD">
              <w:rPr>
                <w:sz w:val="23"/>
                <w:szCs w:val="23"/>
              </w:rPr>
              <w:t xml:space="preserve"> метрах от дома № 30 А)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ул.Октябрьская, </w:t>
            </w:r>
            <w:r>
              <w:rPr>
                <w:sz w:val="23"/>
                <w:szCs w:val="23"/>
              </w:rPr>
              <w:t>примерно в 5 метрах от дома</w:t>
            </w:r>
            <w:r w:rsidRPr="00C106DD">
              <w:rPr>
                <w:sz w:val="23"/>
                <w:szCs w:val="23"/>
              </w:rPr>
              <w:t xml:space="preserve"> № 89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  <w:p w:rsidR="00257546" w:rsidRPr="00C106DD" w:rsidRDefault="00257546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200009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</w:t>
            </w:r>
            <w:r w:rsidRPr="00C106DD">
              <w:rPr>
                <w:sz w:val="23"/>
                <w:szCs w:val="23"/>
              </w:rPr>
              <w:lastRenderedPageBreak/>
              <w:t>продукция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200010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="004F5FB4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200006 от 05.10.2020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202204 от 16.05.2022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09355A" w:rsidP="000935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200015 от 30.12.2020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642CA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ул.Народная, примерно в 3 метрах от дома №38 по ул.Талалихина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Автоаксессуары</w:t>
            </w:r>
            <w:proofErr w:type="spellEnd"/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200014 от 30.12.2020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ул.Тургенева, примерно в 30 метрах от дома № 28 по </w:t>
            </w:r>
            <w:proofErr w:type="spellStart"/>
            <w:r w:rsidRPr="004B3C91">
              <w:rPr>
                <w:sz w:val="23"/>
                <w:szCs w:val="23"/>
              </w:rPr>
              <w:t>ул.Краснооктябрьской</w:t>
            </w:r>
            <w:proofErr w:type="spellEnd"/>
          </w:p>
          <w:p w:rsidR="0009355A" w:rsidRPr="004B3C91" w:rsidRDefault="0009355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Мясная продукция, колбасные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20 метрах от дома № 21/23</w:t>
            </w: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="004F5FB4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25 метрах от дома № 1</w:t>
            </w:r>
          </w:p>
        </w:tc>
        <w:tc>
          <w:tcPr>
            <w:tcW w:w="2126" w:type="dxa"/>
          </w:tcPr>
          <w:p w:rsidR="00766955" w:rsidRPr="004B3C91" w:rsidRDefault="001A4088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2632F0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1A4088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202316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22.05.2023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Коммунистическая, примерно в 1 метре от дома № 42А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Pr="006A3D83" w:rsidRDefault="00766955" w:rsidP="00766955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25.02.2011г. № 112003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885375" w:rsidRPr="00F73258" w:rsidTr="00766955">
        <w:tc>
          <w:tcPr>
            <w:tcW w:w="710" w:type="dxa"/>
          </w:tcPr>
          <w:p w:rsidR="0088537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2693" w:type="dxa"/>
          </w:tcPr>
          <w:p w:rsidR="00885375" w:rsidRPr="004B3C91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 xml:space="preserve">ольск, </w:t>
            </w:r>
            <w:proofErr w:type="spellStart"/>
            <w:r>
              <w:rPr>
                <w:sz w:val="23"/>
                <w:szCs w:val="23"/>
              </w:rPr>
              <w:t>ул.Полбина</w:t>
            </w:r>
            <w:proofErr w:type="spellEnd"/>
            <w:r>
              <w:rPr>
                <w:sz w:val="23"/>
                <w:szCs w:val="23"/>
              </w:rPr>
              <w:t>, примерно в 60 метрах от дома № 99</w:t>
            </w:r>
          </w:p>
        </w:tc>
        <w:tc>
          <w:tcPr>
            <w:tcW w:w="2126" w:type="dxa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изделия, молочная продукция, мясная продукция</w:t>
            </w:r>
          </w:p>
        </w:tc>
        <w:tc>
          <w:tcPr>
            <w:tcW w:w="993" w:type="dxa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885375" w:rsidRPr="006A3D83" w:rsidRDefault="00885375" w:rsidP="00766955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4F5FB4" w:rsidRPr="00F73258" w:rsidTr="00766955">
        <w:tc>
          <w:tcPr>
            <w:tcW w:w="710" w:type="dxa"/>
          </w:tcPr>
          <w:p w:rsidR="004F5FB4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693" w:type="dxa"/>
          </w:tcPr>
          <w:p w:rsidR="004F5FB4" w:rsidRPr="004B3C91" w:rsidRDefault="004F5FB4" w:rsidP="004F5F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 xml:space="preserve"> Комсомольская, примерно в 3 метрах от дома № 166</w:t>
            </w:r>
          </w:p>
        </w:tc>
        <w:tc>
          <w:tcPr>
            <w:tcW w:w="2126" w:type="dxa"/>
          </w:tcPr>
          <w:p w:rsidR="004F5FB4" w:rsidRDefault="004F5FB4" w:rsidP="006F4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F5FB4" w:rsidRDefault="004F5FB4" w:rsidP="006F4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4F5FB4" w:rsidRDefault="004F5FB4" w:rsidP="006F4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4F5FB4" w:rsidRPr="006A3D83" w:rsidRDefault="004F5FB4" w:rsidP="006F4659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F5FB4" w:rsidRDefault="004F5FB4" w:rsidP="006F4659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4F5FB4" w:rsidRDefault="004F5FB4" w:rsidP="006F46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15594" w:type="dxa"/>
            <w:gridSpan w:val="8"/>
          </w:tcPr>
          <w:p w:rsidR="00766955" w:rsidRDefault="00766955" w:rsidP="00766955">
            <w:pPr>
              <w:jc w:val="center"/>
              <w:rPr>
                <w:b/>
                <w:sz w:val="23"/>
                <w:szCs w:val="23"/>
              </w:rPr>
            </w:pPr>
          </w:p>
          <w:p w:rsidR="00766955" w:rsidRDefault="00766955" w:rsidP="00766955">
            <w:pPr>
              <w:jc w:val="center"/>
              <w:rPr>
                <w:b/>
                <w:sz w:val="23"/>
                <w:szCs w:val="23"/>
              </w:rPr>
            </w:pPr>
            <w:r w:rsidRPr="00F73258">
              <w:rPr>
                <w:b/>
                <w:sz w:val="23"/>
                <w:szCs w:val="23"/>
              </w:rPr>
              <w:t>Торговые объекты по реализации печатной продукции</w:t>
            </w:r>
          </w:p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</w:tr>
      <w:tr w:rsidR="00766955" w:rsidRPr="00F73258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color w:val="00B050"/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ул. </w:t>
            </w:r>
            <w:proofErr w:type="spellStart"/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 xml:space="preserve"> (примерно в </w:t>
            </w:r>
            <w:r w:rsidRPr="00F73258">
              <w:rPr>
                <w:sz w:val="23"/>
                <w:szCs w:val="23"/>
              </w:rPr>
              <w:t>10 метрах от дома № 30 А)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.П</w:t>
            </w:r>
            <w:proofErr w:type="gramEnd"/>
            <w:r w:rsidRPr="00F73258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пос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>лены, на площади Радужная, примерно в 10 метрах от дома № 1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примерно в 20 метрах </w:t>
            </w:r>
          </w:p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F73258">
              <w:rPr>
                <w:sz w:val="23"/>
                <w:szCs w:val="23"/>
              </w:rPr>
              <w:t>Школьная</w:t>
            </w:r>
            <w:proofErr w:type="gramEnd"/>
            <w:r w:rsidRPr="00F73258">
              <w:rPr>
                <w:sz w:val="23"/>
                <w:szCs w:val="23"/>
              </w:rPr>
              <w:t>, 12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lastRenderedPageBreak/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rPr>
          <w:trHeight w:val="559"/>
        </w:trPr>
        <w:tc>
          <w:tcPr>
            <w:tcW w:w="15594" w:type="dxa"/>
            <w:gridSpan w:val="8"/>
          </w:tcPr>
          <w:p w:rsidR="00766955" w:rsidRDefault="00766955" w:rsidP="00766955">
            <w:pPr>
              <w:tabs>
                <w:tab w:val="center" w:pos="768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66955" w:rsidRDefault="00766955" w:rsidP="00766955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  <w:r w:rsidRPr="000978CF">
              <w:rPr>
                <w:b/>
                <w:sz w:val="23"/>
                <w:szCs w:val="23"/>
              </w:rPr>
              <w:t>Сезонные торговые объекты</w:t>
            </w:r>
          </w:p>
          <w:p w:rsidR="00766955" w:rsidRPr="000978CF" w:rsidRDefault="00766955" w:rsidP="00766955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Октябрьская</w:t>
            </w:r>
            <w:proofErr w:type="gramEnd"/>
            <w:r>
              <w:rPr>
                <w:sz w:val="23"/>
                <w:szCs w:val="23"/>
              </w:rPr>
              <w:t>, примерно в 5 метрах от дома № 108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</w:t>
            </w:r>
            <w:proofErr w:type="gramStart"/>
            <w:r w:rsidRPr="0078014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расногвардейская, № 10А, примерно в 15 метрах от центрального входа в Городской парк, исключая проезжую часть дороги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</w:t>
            </w:r>
            <w:proofErr w:type="gramStart"/>
            <w:r w:rsidRPr="0078014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расногвардейская, № 10А, примерно в 10 метрах от центрального входа в Городской парк, исключая проезжую часть дороги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ED76A2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412900, г</w:t>
            </w:r>
            <w:proofErr w:type="gramStart"/>
            <w:r w:rsidRPr="00ED76A2">
              <w:rPr>
                <w:sz w:val="23"/>
                <w:szCs w:val="23"/>
              </w:rPr>
              <w:t>.В</w:t>
            </w:r>
            <w:proofErr w:type="gramEnd"/>
            <w:r w:rsidRPr="00ED76A2">
              <w:rPr>
                <w:sz w:val="23"/>
                <w:szCs w:val="23"/>
              </w:rPr>
              <w:t>ольск,</w:t>
            </w:r>
          </w:p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ул. </w:t>
            </w:r>
            <w:proofErr w:type="gramStart"/>
            <w:r w:rsidRPr="00ED76A2">
              <w:rPr>
                <w:sz w:val="23"/>
                <w:szCs w:val="23"/>
              </w:rPr>
              <w:t>Революционная</w:t>
            </w:r>
            <w:proofErr w:type="gramEnd"/>
            <w:r w:rsidRPr="00ED76A2">
              <w:rPr>
                <w:sz w:val="23"/>
                <w:szCs w:val="23"/>
              </w:rPr>
              <w:t>, п</w:t>
            </w:r>
            <w:r>
              <w:rPr>
                <w:sz w:val="23"/>
                <w:szCs w:val="23"/>
              </w:rPr>
              <w:t>римерно в 2 метрах от дома 26 а</w:t>
            </w:r>
          </w:p>
        </w:tc>
        <w:tc>
          <w:tcPr>
            <w:tcW w:w="2126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ED76A2" w:rsidRDefault="00766955" w:rsidP="00766955">
            <w:pPr>
              <w:jc w:val="right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ED76A2" w:rsidRDefault="00766955" w:rsidP="00766955">
            <w:pPr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20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lastRenderedPageBreak/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22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Злобина</w:t>
            </w:r>
            <w:r>
              <w:rPr>
                <w:sz w:val="23"/>
                <w:szCs w:val="23"/>
              </w:rPr>
              <w:t>- напротив фонтана примерно в 2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</w:t>
            </w:r>
            <w:r>
              <w:rPr>
                <w:sz w:val="23"/>
                <w:szCs w:val="23"/>
              </w:rPr>
              <w:t>а- напротив фонтана примерно в 4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412900, г..Вольск, </w:t>
            </w: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угачева, напротив ГУК «Драматический театр» примерно в 8 метрах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на пересечении ул.Пугачева и ул.Революционная, примерно в 6 метрах от табачного киоска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38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4 метрах от дома № 16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11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lastRenderedPageBreak/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ул.Коммунистическая, примерно в  7 метрах от дома № 2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ул.Октябрьская, примерно в 2 метрах от дома № 95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</w:tbl>
    <w:p w:rsidR="00766955" w:rsidRDefault="00766955" w:rsidP="00766955">
      <w:pPr>
        <w:jc w:val="both"/>
        <w:rPr>
          <w:sz w:val="22"/>
          <w:szCs w:val="22"/>
        </w:rPr>
      </w:pP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6955" w:rsidRPr="00B9398F" w:rsidRDefault="00766955" w:rsidP="0076695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</w:t>
      </w:r>
      <w:r w:rsidR="0025754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95754">
        <w:rPr>
          <w:rFonts w:ascii="Times New Roman" w:hAnsi="Times New Roman" w:cs="Times New Roman"/>
          <w:sz w:val="22"/>
          <w:szCs w:val="22"/>
        </w:rPr>
        <w:t xml:space="preserve"> </w:t>
      </w:r>
      <w:r w:rsidR="002575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095754">
        <w:rPr>
          <w:rFonts w:ascii="Times New Roman" w:hAnsi="Times New Roman" w:cs="Times New Roman"/>
          <w:sz w:val="22"/>
          <w:szCs w:val="22"/>
        </w:rPr>
        <w:t xml:space="preserve">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766955" w:rsidRDefault="00766955" w:rsidP="00766955"/>
    <w:p w:rsidR="00766955" w:rsidRDefault="00766955" w:rsidP="00766955"/>
    <w:p w:rsidR="0024474F" w:rsidRDefault="0024474F"/>
    <w:sectPr w:rsidR="0024474F" w:rsidSect="0076695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55"/>
    <w:rsid w:val="0009355A"/>
    <w:rsid w:val="001A4088"/>
    <w:rsid w:val="0023516D"/>
    <w:rsid w:val="0024474F"/>
    <w:rsid w:val="00257546"/>
    <w:rsid w:val="002632F0"/>
    <w:rsid w:val="002D363A"/>
    <w:rsid w:val="003B547F"/>
    <w:rsid w:val="00477F14"/>
    <w:rsid w:val="004F5FB4"/>
    <w:rsid w:val="005058CA"/>
    <w:rsid w:val="005A51BB"/>
    <w:rsid w:val="006540A9"/>
    <w:rsid w:val="00766955"/>
    <w:rsid w:val="008701C8"/>
    <w:rsid w:val="00885375"/>
    <w:rsid w:val="00921DF0"/>
    <w:rsid w:val="00A87E66"/>
    <w:rsid w:val="00A94C26"/>
    <w:rsid w:val="00B72BD5"/>
    <w:rsid w:val="00CF4E44"/>
    <w:rsid w:val="00DC4BDF"/>
    <w:rsid w:val="00E1683E"/>
    <w:rsid w:val="00F65C5A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6955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66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766955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76695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766955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7669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76695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76695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766955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766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6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6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669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955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6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KDFX Modes</cp:lastModifiedBy>
  <cp:revision>17</cp:revision>
  <cp:lastPrinted>2024-01-22T09:34:00Z</cp:lastPrinted>
  <dcterms:created xsi:type="dcterms:W3CDTF">2023-07-31T10:17:00Z</dcterms:created>
  <dcterms:modified xsi:type="dcterms:W3CDTF">2024-01-22T09:35:00Z</dcterms:modified>
</cp:coreProperties>
</file>