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8A" w:rsidRPr="00763F8E" w:rsidRDefault="00DB208A" w:rsidP="00DB208A">
      <w:pPr>
        <w:spacing w:after="0" w:line="240" w:lineRule="auto"/>
        <w:jc w:val="right"/>
        <w:rPr>
          <w:rFonts w:ascii="Times New Roman" w:hAnsi="Times New Roman"/>
        </w:rPr>
      </w:pPr>
      <w:r w:rsidRPr="00763F8E">
        <w:rPr>
          <w:rFonts w:ascii="Times New Roman" w:hAnsi="Times New Roman"/>
        </w:rPr>
        <w:t>проект</w:t>
      </w:r>
    </w:p>
    <w:p w:rsidR="00DB208A" w:rsidRDefault="00DB208A" w:rsidP="00DB20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B208A" w:rsidRPr="00763F8E" w:rsidRDefault="00DB208A" w:rsidP="00DB2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3F8E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B208A" w:rsidRPr="00763F8E" w:rsidRDefault="00DB208A" w:rsidP="00DB208A">
      <w:pPr>
        <w:spacing w:after="0" w:line="240" w:lineRule="auto"/>
        <w:ind w:left="-709" w:firstLine="283"/>
        <w:rPr>
          <w:rFonts w:ascii="Times New Roman" w:hAnsi="Times New Roman"/>
          <w:sz w:val="28"/>
          <w:szCs w:val="28"/>
        </w:rPr>
      </w:pPr>
      <w:r w:rsidRPr="00763F8E">
        <w:rPr>
          <w:rFonts w:ascii="Times New Roman" w:hAnsi="Times New Roman"/>
          <w:sz w:val="28"/>
          <w:szCs w:val="28"/>
        </w:rPr>
        <w:t xml:space="preserve">      </w:t>
      </w:r>
    </w:p>
    <w:p w:rsidR="00DB208A" w:rsidRPr="00DB208A" w:rsidRDefault="00DB208A" w:rsidP="00DB208A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B208A">
        <w:rPr>
          <w:rFonts w:ascii="Times New Roman" w:hAnsi="Times New Roman" w:cs="Times New Roman"/>
          <w:sz w:val="28"/>
          <w:szCs w:val="28"/>
        </w:rPr>
        <w:t xml:space="preserve">      «   » </w:t>
      </w:r>
      <w:r w:rsidR="0032419D">
        <w:rPr>
          <w:rFonts w:ascii="Times New Roman" w:hAnsi="Times New Roman" w:cs="Times New Roman"/>
          <w:sz w:val="28"/>
          <w:szCs w:val="28"/>
        </w:rPr>
        <w:t xml:space="preserve">мая </w:t>
      </w:r>
      <w:r w:rsidRPr="00DB208A">
        <w:rPr>
          <w:rFonts w:ascii="Times New Roman" w:hAnsi="Times New Roman" w:cs="Times New Roman"/>
          <w:sz w:val="28"/>
          <w:szCs w:val="28"/>
        </w:rPr>
        <w:t xml:space="preserve">2024 года   №                </w:t>
      </w:r>
    </w:p>
    <w:p w:rsidR="00B304BD" w:rsidRDefault="00B304BD" w:rsidP="00DB20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4BD" w:rsidRDefault="00DB208A" w:rsidP="00B30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2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 в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04BD" w:rsidRDefault="00CA1574" w:rsidP="00B30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2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32419D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 w:rsidR="0032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CA1574" w:rsidRDefault="00B304BD" w:rsidP="00B30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  <w:r w:rsidR="00CA1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16.08.2023 № 1568 «Об утверждении</w:t>
      </w:r>
    </w:p>
    <w:p w:rsidR="00CA1574" w:rsidRDefault="00CA1574" w:rsidP="00B30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нормативов состава сточных вод</w:t>
      </w:r>
    </w:p>
    <w:p w:rsidR="00DB208A" w:rsidRPr="00DB208A" w:rsidRDefault="00CA1574" w:rsidP="00B30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муниципального образования город Вольск</w:t>
      </w:r>
      <w:r w:rsidR="00B304B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304BD" w:rsidRDefault="00B304BD" w:rsidP="00B30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D9E" w:rsidRDefault="00B304BD" w:rsidP="00B40A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proofErr w:type="gramStart"/>
      <w:r w:rsidRPr="003A7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6 октября 2003 г. N 131-ФЗ "Об общих принципах организации местного самоуправления в Российской Федерации", </w:t>
      </w:r>
      <w:r w:rsidR="00CA1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07.12.2011 № 416-ФЗ «О водоснабжении и водоотведении», постановлением Правительства Российской Федерации</w:t>
      </w:r>
      <w:r w:rsidR="00573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Федерации», постановление Правительства Российской Федерации от 22.05.2020</w:t>
      </w:r>
      <w:proofErr w:type="gramEnd"/>
      <w:r w:rsidR="00573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728 «Об утверждении Правил осуществления</w:t>
      </w:r>
      <w:r w:rsidR="00765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контроля состава и свойств сточных вод и о внесении изменений и признании утратившими силу некоторых актов Правительства Российской Федерации», и в соответствии с норматив</w:t>
      </w:r>
      <w:r w:rsidR="0047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765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состава сточных вод для объектов абонентов централизованных систем водоотведения</w:t>
      </w:r>
      <w:r w:rsidR="0090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филиала ГУ</w:t>
      </w:r>
      <w:r w:rsidR="0090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 СО «</w:t>
      </w:r>
      <w:proofErr w:type="spellStart"/>
      <w:r w:rsidR="0090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Облводоресурс</w:t>
      </w:r>
      <w:proofErr w:type="spellEnd"/>
      <w:proofErr w:type="gramStart"/>
      <w:r w:rsidR="0090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»-</w:t>
      </w:r>
      <w:proofErr w:type="gramEnd"/>
      <w:r w:rsidR="0090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90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Вольский</w:t>
      </w:r>
      <w:proofErr w:type="spellEnd"/>
      <w:r w:rsidR="0090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E0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ст. 32 Устава муниципального образования г. Вольск, ПОСТАНОВЛЯЮ:</w:t>
      </w:r>
    </w:p>
    <w:p w:rsidR="00442378" w:rsidRDefault="00CE0D9E" w:rsidP="00B40A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1.Внести в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Саратовской области от 16.08.2022 года № 1568 «Об утверждении нормативов состава сточных вод на территории муниципального образования город Вольск»</w:t>
      </w:r>
      <w:r w:rsidR="00442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изменения:</w:t>
      </w:r>
    </w:p>
    <w:p w:rsidR="00442378" w:rsidRDefault="00442378" w:rsidP="00B40A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пункт 1изложить в следующей редакции:</w:t>
      </w:r>
    </w:p>
    <w:p w:rsidR="0041735F" w:rsidRDefault="00442378" w:rsidP="00B40A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«1. Утвердить нормативы состава сточных вод для объектов абонентов централизованных систем водоотведения филиала ГУП СО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Облводоресурс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D0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D0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1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1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приложения</w:t>
      </w:r>
      <w:proofErr w:type="gramEnd"/>
      <w:r w:rsidR="0041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73E24" w:rsidRPr="00C47FD2" w:rsidRDefault="0041735F" w:rsidP="00C47F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2.</w:t>
      </w:r>
      <w:r w:rsidR="00C4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4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</w:t>
      </w:r>
      <w:r w:rsidR="00C4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="00C4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</w:t>
      </w:r>
      <w:r w:rsidR="00C4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C4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постановления возложить на заместителя главы администрации </w:t>
      </w:r>
      <w:proofErr w:type="spellStart"/>
      <w:r w:rsidRPr="00C4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Вольского</w:t>
      </w:r>
      <w:proofErr w:type="spellEnd"/>
      <w:r w:rsidRPr="00C4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по жизн</w:t>
      </w:r>
      <w:r w:rsidR="00C4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4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обеспечению и градостроительной деятельности. </w:t>
      </w:r>
      <w:r w:rsidR="00573E24" w:rsidRPr="00C4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04BD" w:rsidRPr="00C4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7FD2" w:rsidRPr="00C47FD2" w:rsidRDefault="00C47FD2" w:rsidP="00C47FD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4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C47FD2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FD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573E24" w:rsidRDefault="00573E24" w:rsidP="00C47F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7FD2" w:rsidRPr="00B40A3B" w:rsidRDefault="00C47FD2" w:rsidP="00C47FD2">
      <w:pPr>
        <w:pStyle w:val="a3"/>
        <w:tabs>
          <w:tab w:val="right" w:pos="9355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A3B">
        <w:rPr>
          <w:color w:val="000000"/>
          <w:sz w:val="28"/>
          <w:szCs w:val="28"/>
        </w:rPr>
        <w:t xml:space="preserve">Глава </w:t>
      </w:r>
      <w:proofErr w:type="spellStart"/>
      <w:r w:rsidRPr="00B40A3B">
        <w:rPr>
          <w:color w:val="000000"/>
          <w:sz w:val="28"/>
          <w:szCs w:val="28"/>
        </w:rPr>
        <w:t>Вольского</w:t>
      </w:r>
      <w:proofErr w:type="spellEnd"/>
      <w:r w:rsidRPr="00B40A3B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района                                  А.Е. Татаринов</w:t>
      </w:r>
      <w:r w:rsidRPr="00B40A3B">
        <w:rPr>
          <w:color w:val="000000"/>
          <w:sz w:val="28"/>
          <w:szCs w:val="28"/>
        </w:rPr>
        <w:t xml:space="preserve">  </w:t>
      </w:r>
    </w:p>
    <w:p w:rsidR="00900B98" w:rsidRDefault="00900B98" w:rsidP="00C47FD2">
      <w:pPr>
        <w:spacing w:after="0" w:line="240" w:lineRule="auto"/>
        <w:rPr>
          <w:rFonts w:ascii="Times New Roman" w:hAnsi="Times New Roman"/>
        </w:rPr>
      </w:pPr>
    </w:p>
    <w:p w:rsidR="00C47FD2" w:rsidRPr="00150EA7" w:rsidRDefault="00C47FD2" w:rsidP="00C47FD2">
      <w:pPr>
        <w:spacing w:after="0" w:line="240" w:lineRule="auto"/>
        <w:rPr>
          <w:rFonts w:ascii="Times New Roman" w:hAnsi="Times New Roman"/>
        </w:rPr>
      </w:pPr>
      <w:r w:rsidRPr="00150EA7">
        <w:rPr>
          <w:rFonts w:ascii="Times New Roman" w:hAnsi="Times New Roman"/>
        </w:rPr>
        <w:t>Проект  внесен</w:t>
      </w:r>
    </w:p>
    <w:p w:rsidR="00C47FD2" w:rsidRPr="00150EA7" w:rsidRDefault="00C47FD2" w:rsidP="00C47F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proofErr w:type="spellStart"/>
      <w:r w:rsidRPr="00150EA7">
        <w:rPr>
          <w:rFonts w:ascii="Times New Roman" w:hAnsi="Times New Roman"/>
          <w:color w:val="000000"/>
          <w:lang w:eastAsia="ar-SA"/>
        </w:rPr>
        <w:t>Вольсккомгорсреды</w:t>
      </w:r>
      <w:proofErr w:type="spellEnd"/>
    </w:p>
    <w:p w:rsidR="0032749A" w:rsidRDefault="00C47FD2" w:rsidP="00C47F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150EA7">
        <w:rPr>
          <w:rFonts w:ascii="Times New Roman" w:hAnsi="Times New Roman"/>
          <w:color w:val="000000"/>
          <w:lang w:eastAsia="ar-SA"/>
        </w:rPr>
        <w:t xml:space="preserve">Исп.: </w:t>
      </w:r>
      <w:r>
        <w:rPr>
          <w:rFonts w:ascii="Times New Roman" w:hAnsi="Times New Roman"/>
          <w:color w:val="000000"/>
          <w:lang w:eastAsia="ar-SA"/>
        </w:rPr>
        <w:t xml:space="preserve">Н.В. </w:t>
      </w:r>
      <w:proofErr w:type="spellStart"/>
      <w:r>
        <w:rPr>
          <w:rFonts w:ascii="Times New Roman" w:hAnsi="Times New Roman"/>
          <w:color w:val="000000"/>
          <w:lang w:eastAsia="ar-SA"/>
        </w:rPr>
        <w:t>Рыженкова</w:t>
      </w:r>
      <w:proofErr w:type="spellEnd"/>
      <w:r>
        <w:rPr>
          <w:rFonts w:ascii="Times New Roman" w:hAnsi="Times New Roman"/>
          <w:color w:val="000000"/>
          <w:lang w:eastAsia="ar-SA"/>
        </w:rPr>
        <w:t xml:space="preserve"> </w:t>
      </w:r>
      <w:r w:rsidR="0032749A">
        <w:rPr>
          <w:rFonts w:ascii="Times New Roman" w:hAnsi="Times New Roman"/>
          <w:color w:val="000000"/>
          <w:lang w:eastAsia="ar-SA"/>
        </w:rPr>
        <w:t>25.04.2024</w:t>
      </w:r>
    </w:p>
    <w:p w:rsidR="00C47FD2" w:rsidRPr="00150EA7" w:rsidRDefault="00C47FD2" w:rsidP="00C47F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150EA7">
        <w:rPr>
          <w:rFonts w:ascii="Times New Roman" w:hAnsi="Times New Roman"/>
          <w:color w:val="000000"/>
          <w:lang w:eastAsia="ar-SA"/>
        </w:rPr>
        <w:t>тел.:8(845</w:t>
      </w:r>
      <w:r>
        <w:rPr>
          <w:rFonts w:ascii="Times New Roman" w:hAnsi="Times New Roman"/>
          <w:color w:val="000000"/>
          <w:lang w:eastAsia="ar-SA"/>
        </w:rPr>
        <w:t>-93)7-17-90</w:t>
      </w:r>
    </w:p>
    <w:p w:rsidR="00C47FD2" w:rsidRPr="00084A26" w:rsidRDefault="00C47FD2" w:rsidP="00C47FD2">
      <w:pPr>
        <w:rPr>
          <w:rFonts w:ascii="Times New Roman" w:hAnsi="Times New Roman"/>
          <w:sz w:val="28"/>
          <w:szCs w:val="28"/>
        </w:rPr>
      </w:pPr>
      <w:r w:rsidRPr="00084A26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C47FD2" w:rsidRPr="00084A26" w:rsidRDefault="00C47FD2" w:rsidP="00C47FD2">
      <w:pPr>
        <w:rPr>
          <w:rFonts w:ascii="Times New Roman" w:hAnsi="Times New Roman"/>
          <w:sz w:val="28"/>
          <w:szCs w:val="28"/>
        </w:rPr>
      </w:pPr>
      <w:r w:rsidRPr="00084A26">
        <w:rPr>
          <w:rFonts w:ascii="Times New Roman" w:hAnsi="Times New Roman"/>
          <w:sz w:val="28"/>
          <w:szCs w:val="28"/>
        </w:rPr>
        <w:t>Татаринов А.Е.</w:t>
      </w:r>
    </w:p>
    <w:p w:rsidR="00C47FD2" w:rsidRPr="00084A26" w:rsidRDefault="00C47FD2" w:rsidP="00C47FD2">
      <w:pPr>
        <w:rPr>
          <w:rFonts w:ascii="Times New Roman" w:hAnsi="Times New Roman"/>
          <w:sz w:val="28"/>
          <w:szCs w:val="28"/>
        </w:rPr>
      </w:pPr>
      <w:r w:rsidRPr="00084A26">
        <w:rPr>
          <w:rFonts w:ascii="Times New Roman" w:hAnsi="Times New Roman"/>
          <w:sz w:val="28"/>
          <w:szCs w:val="28"/>
        </w:rPr>
        <w:t>Кузнецов М.А.</w:t>
      </w:r>
    </w:p>
    <w:p w:rsidR="00C47FD2" w:rsidRPr="00084A26" w:rsidRDefault="00C47FD2" w:rsidP="00C47FD2">
      <w:pPr>
        <w:rPr>
          <w:rFonts w:ascii="Times New Roman" w:hAnsi="Times New Roman"/>
          <w:sz w:val="28"/>
          <w:szCs w:val="28"/>
        </w:rPr>
      </w:pPr>
      <w:proofErr w:type="spellStart"/>
      <w:r w:rsidRPr="00084A26">
        <w:rPr>
          <w:rFonts w:ascii="Times New Roman" w:hAnsi="Times New Roman"/>
          <w:sz w:val="28"/>
          <w:szCs w:val="28"/>
        </w:rPr>
        <w:t>Меремьянина</w:t>
      </w:r>
      <w:proofErr w:type="spellEnd"/>
      <w:r w:rsidRPr="00084A26">
        <w:rPr>
          <w:rFonts w:ascii="Times New Roman" w:hAnsi="Times New Roman"/>
          <w:sz w:val="28"/>
          <w:szCs w:val="28"/>
        </w:rPr>
        <w:t xml:space="preserve"> Л.В.</w:t>
      </w:r>
    </w:p>
    <w:p w:rsidR="00C47FD2" w:rsidRDefault="00C47FD2" w:rsidP="00C47FD2">
      <w:pPr>
        <w:rPr>
          <w:rFonts w:ascii="Times New Roman" w:hAnsi="Times New Roman"/>
          <w:sz w:val="28"/>
          <w:szCs w:val="28"/>
        </w:rPr>
      </w:pPr>
      <w:r w:rsidRPr="00084A26">
        <w:rPr>
          <w:rFonts w:ascii="Times New Roman" w:hAnsi="Times New Roman"/>
          <w:sz w:val="28"/>
          <w:szCs w:val="28"/>
        </w:rPr>
        <w:t>Кучер А.Ю.</w:t>
      </w:r>
    </w:p>
    <w:p w:rsidR="00C47FD2" w:rsidRDefault="00C47FD2" w:rsidP="00C47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FD2" w:rsidRDefault="00C47FD2" w:rsidP="00C47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FD2" w:rsidRDefault="00C47FD2" w:rsidP="00C47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FD2" w:rsidRDefault="00C47FD2" w:rsidP="00C47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FD2" w:rsidRPr="00B72105" w:rsidRDefault="00C47FD2" w:rsidP="00C47FD2">
      <w:pPr>
        <w:rPr>
          <w:rFonts w:ascii="Times New Roman" w:hAnsi="Times New Roman"/>
          <w:sz w:val="24"/>
          <w:szCs w:val="24"/>
        </w:rPr>
      </w:pPr>
      <w:r w:rsidRPr="00B72105">
        <w:rPr>
          <w:rFonts w:ascii="Times New Roman" w:hAnsi="Times New Roman"/>
          <w:sz w:val="24"/>
          <w:szCs w:val="24"/>
        </w:rPr>
        <w:t>РАССЫЛКА:</w:t>
      </w:r>
    </w:p>
    <w:p w:rsidR="00C47FD2" w:rsidRPr="00B72105" w:rsidRDefault="00C47FD2" w:rsidP="00C47FD2">
      <w:pPr>
        <w:spacing w:after="0"/>
        <w:rPr>
          <w:rFonts w:ascii="Times New Roman" w:hAnsi="Times New Roman"/>
          <w:sz w:val="24"/>
          <w:szCs w:val="24"/>
        </w:rPr>
      </w:pPr>
      <w:r w:rsidRPr="00B72105">
        <w:rPr>
          <w:rFonts w:ascii="Times New Roman" w:hAnsi="Times New Roman"/>
          <w:sz w:val="24"/>
          <w:szCs w:val="24"/>
        </w:rPr>
        <w:t xml:space="preserve">Вольсккомгорсреды-1                                                                             </w:t>
      </w:r>
    </w:p>
    <w:p w:rsidR="00C47FD2" w:rsidRPr="00B72105" w:rsidRDefault="00C47FD2" w:rsidP="00C47FD2">
      <w:pPr>
        <w:spacing w:after="0"/>
        <w:rPr>
          <w:rFonts w:ascii="Times New Roman" w:hAnsi="Times New Roman"/>
          <w:sz w:val="24"/>
          <w:szCs w:val="24"/>
        </w:rPr>
      </w:pPr>
      <w:r w:rsidRPr="00B72105">
        <w:rPr>
          <w:rFonts w:ascii="Times New Roman" w:hAnsi="Times New Roman"/>
          <w:sz w:val="24"/>
          <w:szCs w:val="24"/>
        </w:rPr>
        <w:t xml:space="preserve">МО г. Вольск - 1  </w:t>
      </w:r>
    </w:p>
    <w:p w:rsidR="00C47FD2" w:rsidRPr="00B72105" w:rsidRDefault="00C47FD2" w:rsidP="00C47FD2">
      <w:pPr>
        <w:spacing w:after="0"/>
        <w:rPr>
          <w:rFonts w:ascii="Times New Roman" w:hAnsi="Times New Roman"/>
          <w:sz w:val="24"/>
          <w:szCs w:val="24"/>
        </w:rPr>
      </w:pPr>
      <w:r w:rsidRPr="00B72105">
        <w:rPr>
          <w:rFonts w:ascii="Times New Roman" w:hAnsi="Times New Roman"/>
          <w:sz w:val="24"/>
          <w:szCs w:val="24"/>
        </w:rPr>
        <w:t>Орг. отдел-1</w:t>
      </w:r>
    </w:p>
    <w:p w:rsidR="00C47FD2" w:rsidRPr="00B72105" w:rsidRDefault="00C47FD2" w:rsidP="00C47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105">
        <w:rPr>
          <w:rFonts w:ascii="Times New Roman" w:hAnsi="Times New Roman" w:cs="Times New Roman"/>
          <w:sz w:val="24"/>
          <w:szCs w:val="24"/>
        </w:rPr>
        <w:t xml:space="preserve">Управление </w:t>
      </w:r>
    </w:p>
    <w:p w:rsidR="00C47FD2" w:rsidRPr="00B72105" w:rsidRDefault="00C47FD2" w:rsidP="00C47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105">
        <w:rPr>
          <w:rFonts w:ascii="Times New Roman" w:hAnsi="Times New Roman" w:cs="Times New Roman"/>
          <w:sz w:val="24"/>
          <w:szCs w:val="24"/>
        </w:rPr>
        <w:t xml:space="preserve">по взаимодействию </w:t>
      </w:r>
    </w:p>
    <w:p w:rsidR="00C47FD2" w:rsidRDefault="00C47FD2" w:rsidP="00C47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105">
        <w:rPr>
          <w:rFonts w:ascii="Times New Roman" w:hAnsi="Times New Roman" w:cs="Times New Roman"/>
          <w:sz w:val="24"/>
          <w:szCs w:val="24"/>
        </w:rPr>
        <w:t>с муниципальными образованиями</w:t>
      </w:r>
      <w:r w:rsidR="002D1084">
        <w:rPr>
          <w:rFonts w:ascii="Times New Roman" w:hAnsi="Times New Roman" w:cs="Times New Roman"/>
          <w:sz w:val="24"/>
          <w:szCs w:val="24"/>
        </w:rPr>
        <w:t xml:space="preserve"> </w:t>
      </w:r>
      <w:r w:rsidR="000D0935">
        <w:rPr>
          <w:rFonts w:ascii="Times New Roman" w:hAnsi="Times New Roman" w:cs="Times New Roman"/>
          <w:sz w:val="24"/>
          <w:szCs w:val="24"/>
        </w:rPr>
        <w:t>–</w:t>
      </w:r>
      <w:r w:rsidR="002D108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73E24" w:rsidRDefault="00C47FD2" w:rsidP="00CB21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105">
        <w:rPr>
          <w:rFonts w:ascii="Times New Roman" w:hAnsi="Times New Roman"/>
          <w:sz w:val="24"/>
          <w:szCs w:val="24"/>
        </w:rPr>
        <w:t>Деловой вестник -1</w:t>
      </w:r>
    </w:p>
    <w:p w:rsidR="00573E24" w:rsidRDefault="00573E24" w:rsidP="00B40A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E24" w:rsidRDefault="00573E24" w:rsidP="00B40A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8795A" w:rsidRDefault="00A8795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B21FF" w:rsidRDefault="00CB21FF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B21FF" w:rsidRDefault="00CB21FF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B21FF" w:rsidRDefault="00CB21FF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B21FF" w:rsidRDefault="00CB21FF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B21FF" w:rsidRDefault="00CB21FF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B21FF" w:rsidRDefault="00CB21FF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B21FF" w:rsidRDefault="00CB21FF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B21FF" w:rsidRDefault="00CB21FF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B21FF" w:rsidRDefault="00CB21FF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B21FF" w:rsidRDefault="00CB21FF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B21FF" w:rsidRDefault="00CB21FF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B21FF" w:rsidRDefault="00CB21FF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B21FF" w:rsidRDefault="00CB21FF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00B98" w:rsidRDefault="00900B98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00B98" w:rsidRDefault="00900B98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00B98" w:rsidRDefault="00900B98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00B98" w:rsidRDefault="00900B98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DB208A" w:rsidRPr="00DB208A" w:rsidRDefault="00DB208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B208A">
        <w:rPr>
          <w:rFonts w:ascii="Times New Roman" w:eastAsia="Times New Roman" w:hAnsi="Times New Roman" w:cs="Times New Roman"/>
          <w:color w:val="000000"/>
        </w:rPr>
        <w:lastRenderedPageBreak/>
        <w:t>Приложение</w:t>
      </w:r>
    </w:p>
    <w:p w:rsidR="00DB208A" w:rsidRPr="00DB208A" w:rsidRDefault="00DB208A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B208A">
        <w:rPr>
          <w:rFonts w:ascii="Times New Roman" w:eastAsia="Times New Roman" w:hAnsi="Times New Roman" w:cs="Times New Roman"/>
          <w:color w:val="000000"/>
        </w:rPr>
        <w:t>к постановлению администрации</w:t>
      </w:r>
    </w:p>
    <w:p w:rsidR="00DB208A" w:rsidRPr="00DB208A" w:rsidRDefault="00B304BD" w:rsidP="00B40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 w:rsidRPr="00B40A3B">
        <w:rPr>
          <w:rFonts w:ascii="Times New Roman" w:eastAsia="Times New Roman" w:hAnsi="Times New Roman" w:cs="Times New Roman"/>
          <w:color w:val="000000"/>
        </w:rPr>
        <w:t>Вольского</w:t>
      </w:r>
      <w:proofErr w:type="spellEnd"/>
      <w:r w:rsidRPr="00B40A3B">
        <w:rPr>
          <w:rFonts w:ascii="Times New Roman" w:eastAsia="Times New Roman" w:hAnsi="Times New Roman" w:cs="Times New Roman"/>
          <w:color w:val="000000"/>
        </w:rPr>
        <w:t xml:space="preserve"> </w:t>
      </w:r>
      <w:r w:rsidR="00DB208A" w:rsidRPr="00DB208A">
        <w:rPr>
          <w:rFonts w:ascii="Times New Roman" w:eastAsia="Times New Roman" w:hAnsi="Times New Roman" w:cs="Times New Roman"/>
          <w:color w:val="000000"/>
        </w:rPr>
        <w:t xml:space="preserve"> муниципального района</w:t>
      </w:r>
    </w:p>
    <w:p w:rsidR="00DB208A" w:rsidRPr="00DB208A" w:rsidRDefault="00B40A3B" w:rsidP="00B40A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от    </w:t>
      </w:r>
      <w:r w:rsidR="00E859BB">
        <w:rPr>
          <w:rFonts w:ascii="Times New Roman" w:eastAsia="Times New Roman" w:hAnsi="Times New Roman" w:cs="Times New Roman"/>
          <w:color w:val="000000"/>
        </w:rPr>
        <w:t xml:space="preserve">                             </w:t>
      </w:r>
      <w:r w:rsidR="00DB208A" w:rsidRPr="00DB208A">
        <w:rPr>
          <w:rFonts w:ascii="Times New Roman" w:eastAsia="Times New Roman" w:hAnsi="Times New Roman" w:cs="Times New Roman"/>
          <w:color w:val="000000"/>
        </w:rPr>
        <w:t xml:space="preserve">N </w:t>
      </w:r>
    </w:p>
    <w:p w:rsidR="00DB208A" w:rsidRPr="00DB208A" w:rsidRDefault="00DB208A" w:rsidP="00B4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0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B21FF" w:rsidRDefault="00CB21FF" w:rsidP="00CB21F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Нормативы состава сточных вод для объектов абонентов</w:t>
      </w:r>
    </w:p>
    <w:p w:rsidR="00CB21FF" w:rsidRDefault="00CB21FF" w:rsidP="00CB21F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централизованных систем водоотведения филиала</w:t>
      </w:r>
    </w:p>
    <w:p w:rsidR="009F0267" w:rsidRDefault="00CB21FF" w:rsidP="00CB21F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ГУП СО «</w:t>
      </w:r>
      <w:proofErr w:type="spellStart"/>
      <w:r>
        <w:rPr>
          <w:color w:val="000000"/>
          <w:sz w:val="28"/>
          <w:szCs w:val="28"/>
        </w:rPr>
        <w:t>Облводоресурс</w:t>
      </w:r>
      <w:proofErr w:type="spellEnd"/>
      <w:proofErr w:type="gramStart"/>
      <w:r>
        <w:rPr>
          <w:color w:val="000000"/>
          <w:sz w:val="28"/>
          <w:szCs w:val="28"/>
        </w:rPr>
        <w:t>»-</w:t>
      </w:r>
      <w:proofErr w:type="gramEnd"/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Вольский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A9664B" w:rsidRDefault="00A9664B" w:rsidP="00CB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693"/>
        <w:gridCol w:w="2977"/>
        <w:gridCol w:w="3083"/>
      </w:tblGrid>
      <w:tr w:rsidR="004A315E" w:rsidRPr="004A315E" w:rsidTr="00FB1F39">
        <w:tc>
          <w:tcPr>
            <w:tcW w:w="817" w:type="dxa"/>
            <w:vMerge w:val="restart"/>
          </w:tcPr>
          <w:p w:rsidR="004A315E" w:rsidRPr="004A315E" w:rsidRDefault="004A315E" w:rsidP="00CB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4A315E" w:rsidRDefault="004A315E" w:rsidP="004A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15E" w:rsidRDefault="004A315E" w:rsidP="004A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15E" w:rsidRPr="004A315E" w:rsidRDefault="004A315E" w:rsidP="0094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загрязняющих </w:t>
            </w:r>
            <w:r w:rsidR="00FB1F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еществ</w:t>
            </w:r>
          </w:p>
        </w:tc>
        <w:tc>
          <w:tcPr>
            <w:tcW w:w="6060" w:type="dxa"/>
            <w:gridSpan w:val="2"/>
          </w:tcPr>
          <w:p w:rsidR="004A315E" w:rsidRPr="004A315E" w:rsidRDefault="004A315E" w:rsidP="00C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E">
              <w:rPr>
                <w:rFonts w:ascii="Times New Roman" w:hAnsi="Times New Roman" w:cs="Times New Roman"/>
                <w:sz w:val="24"/>
                <w:szCs w:val="24"/>
              </w:rPr>
              <w:t>Нормативы состава сточных вод</w:t>
            </w:r>
          </w:p>
          <w:p w:rsidR="004A315E" w:rsidRPr="004A315E" w:rsidRDefault="004A315E" w:rsidP="006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E">
              <w:rPr>
                <w:rFonts w:ascii="Times New Roman" w:hAnsi="Times New Roman" w:cs="Times New Roman"/>
                <w:sz w:val="24"/>
                <w:szCs w:val="24"/>
              </w:rPr>
              <w:t>для объектов абонентов (мг/дм3)централизованных систем</w:t>
            </w:r>
            <w:r w:rsidR="0065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15E">
              <w:rPr>
                <w:rFonts w:ascii="Times New Roman" w:hAnsi="Times New Roman" w:cs="Times New Roman"/>
                <w:sz w:val="24"/>
                <w:szCs w:val="24"/>
              </w:rPr>
              <w:t>водоотведения г. Вольска</w:t>
            </w:r>
          </w:p>
        </w:tc>
      </w:tr>
      <w:tr w:rsidR="004A315E" w:rsidRPr="004A315E" w:rsidTr="00FB1F39">
        <w:tc>
          <w:tcPr>
            <w:tcW w:w="817" w:type="dxa"/>
            <w:vMerge/>
          </w:tcPr>
          <w:p w:rsidR="004A315E" w:rsidRPr="004A315E" w:rsidRDefault="004A315E" w:rsidP="00CB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A315E" w:rsidRPr="004A315E" w:rsidRDefault="004A315E" w:rsidP="00CB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315E" w:rsidRPr="004A315E" w:rsidRDefault="004A315E" w:rsidP="004A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E">
              <w:rPr>
                <w:rFonts w:ascii="Times New Roman" w:hAnsi="Times New Roman" w:cs="Times New Roman"/>
                <w:sz w:val="24"/>
                <w:szCs w:val="24"/>
              </w:rPr>
              <w:t>Новые канализационные очистные сооружения</w:t>
            </w:r>
          </w:p>
        </w:tc>
        <w:tc>
          <w:tcPr>
            <w:tcW w:w="3083" w:type="dxa"/>
          </w:tcPr>
          <w:p w:rsidR="004A315E" w:rsidRPr="004A315E" w:rsidRDefault="004A315E" w:rsidP="006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E">
              <w:rPr>
                <w:rFonts w:ascii="Times New Roman" w:hAnsi="Times New Roman" w:cs="Times New Roman"/>
                <w:sz w:val="24"/>
                <w:szCs w:val="24"/>
              </w:rPr>
              <w:t>Биологические очистные сооружения п. Большевик</w:t>
            </w:r>
          </w:p>
        </w:tc>
      </w:tr>
      <w:tr w:rsidR="00CB21FF" w:rsidRPr="004A315E" w:rsidTr="00FB1F39">
        <w:tc>
          <w:tcPr>
            <w:tcW w:w="817" w:type="dxa"/>
          </w:tcPr>
          <w:p w:rsidR="00CB21FF" w:rsidRPr="004A315E" w:rsidRDefault="004A315E" w:rsidP="0024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B21FF" w:rsidRPr="004A315E" w:rsidRDefault="004A315E" w:rsidP="00CB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2977" w:type="dxa"/>
          </w:tcPr>
          <w:p w:rsidR="00CB21FF" w:rsidRPr="004A315E" w:rsidRDefault="004A315E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83" w:type="dxa"/>
          </w:tcPr>
          <w:p w:rsidR="00CB21FF" w:rsidRPr="004A315E" w:rsidRDefault="004A315E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B21FF" w:rsidRPr="004A315E" w:rsidTr="00FB1F39">
        <w:tc>
          <w:tcPr>
            <w:tcW w:w="817" w:type="dxa"/>
          </w:tcPr>
          <w:p w:rsidR="00CB21FF" w:rsidRPr="004A315E" w:rsidRDefault="004A315E" w:rsidP="0024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B21FF" w:rsidRPr="004A315E" w:rsidRDefault="004A315E" w:rsidP="00CB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остаток</w:t>
            </w:r>
          </w:p>
        </w:tc>
        <w:tc>
          <w:tcPr>
            <w:tcW w:w="2977" w:type="dxa"/>
          </w:tcPr>
          <w:p w:rsidR="00CB21FF" w:rsidRPr="004A315E" w:rsidRDefault="004A315E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</w:p>
        </w:tc>
        <w:tc>
          <w:tcPr>
            <w:tcW w:w="3083" w:type="dxa"/>
          </w:tcPr>
          <w:p w:rsidR="00CB21FF" w:rsidRPr="004A315E" w:rsidRDefault="004A315E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</w:tr>
      <w:tr w:rsidR="00CB21FF" w:rsidRPr="004A315E" w:rsidTr="00FB1F39">
        <w:tc>
          <w:tcPr>
            <w:tcW w:w="817" w:type="dxa"/>
          </w:tcPr>
          <w:p w:rsidR="00CB21FF" w:rsidRPr="004A315E" w:rsidRDefault="004A315E" w:rsidP="0024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B21FF" w:rsidRPr="004A315E" w:rsidRDefault="004A315E" w:rsidP="00CB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БПКполн</w:t>
            </w:r>
            <w:proofErr w:type="spellEnd"/>
          </w:p>
        </w:tc>
        <w:tc>
          <w:tcPr>
            <w:tcW w:w="2977" w:type="dxa"/>
          </w:tcPr>
          <w:p w:rsidR="00CB21FF" w:rsidRPr="004A315E" w:rsidRDefault="004A315E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3083" w:type="dxa"/>
          </w:tcPr>
          <w:p w:rsidR="00CB21FF" w:rsidRPr="004A315E" w:rsidRDefault="004A315E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CB21FF" w:rsidRPr="004A315E" w:rsidTr="00FB1F39">
        <w:tc>
          <w:tcPr>
            <w:tcW w:w="817" w:type="dxa"/>
          </w:tcPr>
          <w:p w:rsidR="00CB21FF" w:rsidRPr="004A315E" w:rsidRDefault="004A315E" w:rsidP="0024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B21FF" w:rsidRPr="004A315E" w:rsidRDefault="00244BD2" w:rsidP="00CB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2977" w:type="dxa"/>
          </w:tcPr>
          <w:p w:rsidR="00CB21FF" w:rsidRPr="004A315E" w:rsidRDefault="00244BD2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3083" w:type="dxa"/>
          </w:tcPr>
          <w:p w:rsidR="00CB21FF" w:rsidRPr="004A315E" w:rsidRDefault="00244BD2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CB21FF" w:rsidRPr="004A315E" w:rsidTr="00FB1F39">
        <w:tc>
          <w:tcPr>
            <w:tcW w:w="817" w:type="dxa"/>
          </w:tcPr>
          <w:p w:rsidR="00CB21FF" w:rsidRPr="004A315E" w:rsidRDefault="00244BD2" w:rsidP="0024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B21FF" w:rsidRPr="004A315E" w:rsidRDefault="00244BD2" w:rsidP="00CB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Хлорид-анион</w:t>
            </w:r>
          </w:p>
        </w:tc>
        <w:tc>
          <w:tcPr>
            <w:tcW w:w="2977" w:type="dxa"/>
          </w:tcPr>
          <w:p w:rsidR="00CB21FF" w:rsidRPr="004A315E" w:rsidRDefault="00244BD2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083" w:type="dxa"/>
          </w:tcPr>
          <w:p w:rsidR="00CB21FF" w:rsidRPr="004A315E" w:rsidRDefault="00244BD2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CB21FF" w:rsidRPr="004A315E" w:rsidTr="00FB1F39">
        <w:tc>
          <w:tcPr>
            <w:tcW w:w="817" w:type="dxa"/>
          </w:tcPr>
          <w:p w:rsidR="00CB21FF" w:rsidRPr="004A315E" w:rsidRDefault="00244BD2" w:rsidP="0024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B21FF" w:rsidRPr="004A315E" w:rsidRDefault="00244BD2" w:rsidP="00CB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Сульфат-анион</w:t>
            </w:r>
          </w:p>
        </w:tc>
        <w:tc>
          <w:tcPr>
            <w:tcW w:w="2977" w:type="dxa"/>
          </w:tcPr>
          <w:p w:rsidR="00CB21FF" w:rsidRPr="004A315E" w:rsidRDefault="00244BD2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83" w:type="dxa"/>
          </w:tcPr>
          <w:p w:rsidR="00CB21FF" w:rsidRPr="004A315E" w:rsidRDefault="00244BD2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CB21FF" w:rsidRPr="004A315E" w:rsidTr="00FB1F39">
        <w:tc>
          <w:tcPr>
            <w:tcW w:w="817" w:type="dxa"/>
          </w:tcPr>
          <w:p w:rsidR="00CB21FF" w:rsidRPr="004A315E" w:rsidRDefault="00244BD2" w:rsidP="0024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B21FF" w:rsidRPr="004A315E" w:rsidRDefault="00244BD2" w:rsidP="00CB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Аммоний-ион</w:t>
            </w:r>
          </w:p>
        </w:tc>
        <w:tc>
          <w:tcPr>
            <w:tcW w:w="2977" w:type="dxa"/>
          </w:tcPr>
          <w:p w:rsidR="00CB21FF" w:rsidRPr="004A315E" w:rsidRDefault="00244BD2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3" w:type="dxa"/>
          </w:tcPr>
          <w:p w:rsidR="00CB21FF" w:rsidRPr="004A315E" w:rsidRDefault="00244BD2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B21FF" w:rsidRPr="004A315E" w:rsidTr="00FB1F39">
        <w:tc>
          <w:tcPr>
            <w:tcW w:w="817" w:type="dxa"/>
          </w:tcPr>
          <w:p w:rsidR="00CB21FF" w:rsidRPr="004A315E" w:rsidRDefault="00244BD2" w:rsidP="0024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B21FF" w:rsidRPr="004A315E" w:rsidRDefault="00244BD2" w:rsidP="00CB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СПАВ</w:t>
            </w:r>
          </w:p>
        </w:tc>
        <w:tc>
          <w:tcPr>
            <w:tcW w:w="2977" w:type="dxa"/>
          </w:tcPr>
          <w:p w:rsidR="00CB21FF" w:rsidRPr="004A315E" w:rsidRDefault="00244BD2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3083" w:type="dxa"/>
          </w:tcPr>
          <w:p w:rsidR="00CB21FF" w:rsidRPr="004A315E" w:rsidRDefault="00244BD2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</w:tr>
      <w:tr w:rsidR="00CB21FF" w:rsidRPr="004A315E" w:rsidTr="00FB1F39">
        <w:tc>
          <w:tcPr>
            <w:tcW w:w="817" w:type="dxa"/>
          </w:tcPr>
          <w:p w:rsidR="00CB21FF" w:rsidRPr="004A315E" w:rsidRDefault="00244BD2" w:rsidP="0024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B21FF" w:rsidRPr="004A315E" w:rsidRDefault="00244BD2" w:rsidP="00CB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Фосфат-ион (по Р)</w:t>
            </w:r>
          </w:p>
        </w:tc>
        <w:tc>
          <w:tcPr>
            <w:tcW w:w="2977" w:type="dxa"/>
          </w:tcPr>
          <w:p w:rsidR="00CB21FF" w:rsidRPr="004A315E" w:rsidRDefault="00244BD2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3" w:type="dxa"/>
          </w:tcPr>
          <w:p w:rsidR="00CB21FF" w:rsidRPr="004A315E" w:rsidRDefault="00244BD2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21FF" w:rsidRPr="004A315E" w:rsidTr="00FB1F39">
        <w:tc>
          <w:tcPr>
            <w:tcW w:w="817" w:type="dxa"/>
          </w:tcPr>
          <w:p w:rsidR="00CB21FF" w:rsidRPr="004A315E" w:rsidRDefault="00244BD2" w:rsidP="0024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B21FF" w:rsidRPr="004A315E" w:rsidRDefault="00244BD2" w:rsidP="00CB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2977" w:type="dxa"/>
          </w:tcPr>
          <w:p w:rsidR="00CB21FF" w:rsidRPr="004A315E" w:rsidRDefault="00244BD2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3083" w:type="dxa"/>
          </w:tcPr>
          <w:p w:rsidR="00CB21FF" w:rsidRPr="004A315E" w:rsidRDefault="00244BD2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B21FF" w:rsidRPr="004A315E" w:rsidTr="00FB1F39">
        <w:tc>
          <w:tcPr>
            <w:tcW w:w="817" w:type="dxa"/>
          </w:tcPr>
          <w:p w:rsidR="00CB21FF" w:rsidRPr="004A315E" w:rsidRDefault="00244BD2" w:rsidP="0024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B21FF" w:rsidRPr="004A315E" w:rsidRDefault="00244BD2" w:rsidP="00CB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2977" w:type="dxa"/>
          </w:tcPr>
          <w:p w:rsidR="00CB21FF" w:rsidRPr="004A315E" w:rsidRDefault="00244BD2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3083" w:type="dxa"/>
          </w:tcPr>
          <w:p w:rsidR="00CB21FF" w:rsidRPr="004A315E" w:rsidRDefault="00244BD2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CB21FF" w:rsidRPr="004A315E" w:rsidTr="00FB1F39">
        <w:tc>
          <w:tcPr>
            <w:tcW w:w="817" w:type="dxa"/>
          </w:tcPr>
          <w:p w:rsidR="00CB21FF" w:rsidRPr="004A315E" w:rsidRDefault="00244BD2" w:rsidP="0024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B21FF" w:rsidRPr="004A315E" w:rsidRDefault="00244BD2" w:rsidP="00CB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2977" w:type="dxa"/>
          </w:tcPr>
          <w:p w:rsidR="00CB21FF" w:rsidRPr="004A315E" w:rsidRDefault="00244BD2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083" w:type="dxa"/>
          </w:tcPr>
          <w:p w:rsidR="00CB21FF" w:rsidRPr="004A315E" w:rsidRDefault="00244BD2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CB21FF" w:rsidRPr="004A315E" w:rsidTr="00FB1F39">
        <w:tc>
          <w:tcPr>
            <w:tcW w:w="817" w:type="dxa"/>
          </w:tcPr>
          <w:p w:rsidR="00CB21FF" w:rsidRPr="004A315E" w:rsidRDefault="00244BD2" w:rsidP="0024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CB21FF" w:rsidRPr="004A315E" w:rsidRDefault="00244BD2" w:rsidP="00CB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Никель</w:t>
            </w:r>
          </w:p>
        </w:tc>
        <w:tc>
          <w:tcPr>
            <w:tcW w:w="2977" w:type="dxa"/>
          </w:tcPr>
          <w:p w:rsidR="00CB21FF" w:rsidRPr="004A315E" w:rsidRDefault="00876479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083" w:type="dxa"/>
          </w:tcPr>
          <w:p w:rsidR="00CB21FF" w:rsidRPr="004A315E" w:rsidRDefault="00876479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CB21FF" w:rsidRPr="004A315E" w:rsidTr="00FB1F39">
        <w:tc>
          <w:tcPr>
            <w:tcW w:w="817" w:type="dxa"/>
          </w:tcPr>
          <w:p w:rsidR="00CB21FF" w:rsidRPr="004A315E" w:rsidRDefault="00876479" w:rsidP="0024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B21FF" w:rsidRPr="004A315E" w:rsidRDefault="00876479" w:rsidP="00CB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</w:t>
            </w:r>
          </w:p>
        </w:tc>
        <w:tc>
          <w:tcPr>
            <w:tcW w:w="2977" w:type="dxa"/>
          </w:tcPr>
          <w:p w:rsidR="00CB21FF" w:rsidRPr="004A315E" w:rsidRDefault="00876479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3083" w:type="dxa"/>
          </w:tcPr>
          <w:p w:rsidR="00CB21FF" w:rsidRPr="004A315E" w:rsidRDefault="00876479" w:rsidP="008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</w:tbl>
    <w:p w:rsidR="00CB21FF" w:rsidRDefault="00CB21FF" w:rsidP="00CB2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479" w:rsidRDefault="002D1084" w:rsidP="00CB2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Нормативы состава сточных вод в отношении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нитрат-аниона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нитрит-аниона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РФ не разрабатываются.</w:t>
      </w:r>
      <w:r w:rsidR="0087647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42A83" w:rsidRDefault="00142A83" w:rsidP="00CB2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A83" w:rsidRDefault="00142A83" w:rsidP="00CB2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A83" w:rsidRDefault="00142A83" w:rsidP="00CB2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A83" w:rsidRDefault="00142A83" w:rsidP="00CB2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A83" w:rsidRDefault="00142A83" w:rsidP="00CB2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A83" w:rsidRDefault="00142A83" w:rsidP="00CB2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A83" w:rsidRDefault="00142A83" w:rsidP="00CB2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84" w:rsidRPr="004A315E" w:rsidRDefault="002D1084" w:rsidP="00CB2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1084" w:rsidRPr="004A315E" w:rsidSect="00900B9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312"/>
    <w:multiLevelType w:val="multilevel"/>
    <w:tmpl w:val="40100E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D72D9"/>
    <w:multiLevelType w:val="multilevel"/>
    <w:tmpl w:val="6DBE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E3E84"/>
    <w:multiLevelType w:val="multilevel"/>
    <w:tmpl w:val="2CDE9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77F90"/>
    <w:multiLevelType w:val="multilevel"/>
    <w:tmpl w:val="1A383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010ED"/>
    <w:multiLevelType w:val="multilevel"/>
    <w:tmpl w:val="F1F4C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0352F"/>
    <w:multiLevelType w:val="multilevel"/>
    <w:tmpl w:val="0DE6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E65E39"/>
    <w:multiLevelType w:val="multilevel"/>
    <w:tmpl w:val="06B80F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BA45E1"/>
    <w:multiLevelType w:val="multilevel"/>
    <w:tmpl w:val="2FD6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208A"/>
    <w:rsid w:val="00041043"/>
    <w:rsid w:val="0007158C"/>
    <w:rsid w:val="000A2AD5"/>
    <w:rsid w:val="000D0935"/>
    <w:rsid w:val="00142A83"/>
    <w:rsid w:val="00165979"/>
    <w:rsid w:val="001801D3"/>
    <w:rsid w:val="00212FF8"/>
    <w:rsid w:val="00241F1B"/>
    <w:rsid w:val="00244BD2"/>
    <w:rsid w:val="00272A65"/>
    <w:rsid w:val="002D1084"/>
    <w:rsid w:val="0032419D"/>
    <w:rsid w:val="0032749A"/>
    <w:rsid w:val="003A70C6"/>
    <w:rsid w:val="003C5E43"/>
    <w:rsid w:val="003D32CC"/>
    <w:rsid w:val="0040540F"/>
    <w:rsid w:val="0041735F"/>
    <w:rsid w:val="00442378"/>
    <w:rsid w:val="004770BC"/>
    <w:rsid w:val="00484401"/>
    <w:rsid w:val="004A315E"/>
    <w:rsid w:val="00573E24"/>
    <w:rsid w:val="005E4E0C"/>
    <w:rsid w:val="005E5F6F"/>
    <w:rsid w:val="00651394"/>
    <w:rsid w:val="00657D6C"/>
    <w:rsid w:val="00661919"/>
    <w:rsid w:val="0067196C"/>
    <w:rsid w:val="00694D16"/>
    <w:rsid w:val="006A35C3"/>
    <w:rsid w:val="007527A8"/>
    <w:rsid w:val="007656C2"/>
    <w:rsid w:val="00876479"/>
    <w:rsid w:val="008E612F"/>
    <w:rsid w:val="008E79B7"/>
    <w:rsid w:val="00900B98"/>
    <w:rsid w:val="00920F40"/>
    <w:rsid w:val="009449AD"/>
    <w:rsid w:val="009F0267"/>
    <w:rsid w:val="00A304AA"/>
    <w:rsid w:val="00A8795A"/>
    <w:rsid w:val="00A9664B"/>
    <w:rsid w:val="00B304BD"/>
    <w:rsid w:val="00B40A3B"/>
    <w:rsid w:val="00B50360"/>
    <w:rsid w:val="00B84D1E"/>
    <w:rsid w:val="00C241F6"/>
    <w:rsid w:val="00C3037F"/>
    <w:rsid w:val="00C34B0B"/>
    <w:rsid w:val="00C47FD2"/>
    <w:rsid w:val="00CA1574"/>
    <w:rsid w:val="00CB21FF"/>
    <w:rsid w:val="00CE0D9E"/>
    <w:rsid w:val="00D17D49"/>
    <w:rsid w:val="00DA1E69"/>
    <w:rsid w:val="00DB208A"/>
    <w:rsid w:val="00E24CAC"/>
    <w:rsid w:val="00E40C90"/>
    <w:rsid w:val="00E859BB"/>
    <w:rsid w:val="00E90016"/>
    <w:rsid w:val="00F068B7"/>
    <w:rsid w:val="00F458C2"/>
    <w:rsid w:val="00FB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C"/>
  </w:style>
  <w:style w:type="paragraph" w:styleId="1">
    <w:name w:val="heading 1"/>
    <w:basedOn w:val="a"/>
    <w:link w:val="10"/>
    <w:uiPriority w:val="9"/>
    <w:qFormat/>
    <w:rsid w:val="00041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0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0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041043"/>
    <w:rPr>
      <w:color w:val="0000FF"/>
      <w:u w:val="single"/>
    </w:rPr>
  </w:style>
  <w:style w:type="table" w:styleId="a6">
    <w:name w:val="Table Grid"/>
    <w:basedOn w:val="a1"/>
    <w:uiPriority w:val="59"/>
    <w:rsid w:val="00CB2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B9E5-A16B-4C26-A050-36848AD2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19</cp:revision>
  <cp:lastPrinted>2024-04-25T11:38:00Z</cp:lastPrinted>
  <dcterms:created xsi:type="dcterms:W3CDTF">2024-01-30T06:05:00Z</dcterms:created>
  <dcterms:modified xsi:type="dcterms:W3CDTF">2024-04-25T12:28:00Z</dcterms:modified>
</cp:coreProperties>
</file>