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4D" w:rsidRDefault="00F06F4D" w:rsidP="00F06F4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F06F4D" w:rsidRDefault="00F06F4D" w:rsidP="00F06F4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F06F4D" w:rsidRDefault="00F06F4D" w:rsidP="00F06F4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F06F4D" w:rsidRDefault="00F06F4D" w:rsidP="00F06F4D">
      <w:pPr>
        <w:jc w:val="center"/>
        <w:rPr>
          <w:b/>
          <w:lang w:val="ru-RU"/>
        </w:rPr>
      </w:pPr>
    </w:p>
    <w:p w:rsidR="00F06F4D" w:rsidRDefault="00F06F4D" w:rsidP="00F06F4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F06F4D" w:rsidRDefault="00F06F4D" w:rsidP="00F06F4D">
      <w:pPr>
        <w:jc w:val="center"/>
        <w:rPr>
          <w:b/>
          <w:lang w:val="ru-RU"/>
        </w:rPr>
      </w:pPr>
    </w:p>
    <w:p w:rsidR="00F06F4D" w:rsidRDefault="00F06F4D" w:rsidP="00F06F4D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</w:t>
      </w:r>
    </w:p>
    <w:p w:rsidR="00F06F4D" w:rsidRDefault="00F06F4D" w:rsidP="00F06F4D">
      <w:pPr>
        <w:rPr>
          <w:sz w:val="28"/>
          <w:szCs w:val="28"/>
          <w:lang w:val="ru-RU"/>
        </w:rPr>
      </w:pPr>
    </w:p>
    <w:p w:rsidR="00F06F4D" w:rsidRPr="00EA1DD3" w:rsidRDefault="00F06F4D" w:rsidP="00F06F4D">
      <w:pPr>
        <w:tabs>
          <w:tab w:val="left" w:pos="7380"/>
        </w:tabs>
        <w:jc w:val="both"/>
        <w:rPr>
          <w:bCs/>
          <w:sz w:val="28"/>
          <w:szCs w:val="28"/>
          <w:lang w:val="ru-RU"/>
        </w:rPr>
      </w:pPr>
      <w:r w:rsidRPr="00EA1DD3">
        <w:rPr>
          <w:sz w:val="28"/>
          <w:szCs w:val="28"/>
          <w:lang w:val="ru-RU"/>
        </w:rPr>
        <w:t xml:space="preserve">О внесении изменений в административный регламент предоставления муниципальной услуги </w:t>
      </w:r>
      <w:r w:rsidRPr="00F06F4D">
        <w:rPr>
          <w:rFonts w:eastAsia="PMingLiU"/>
          <w:bCs/>
          <w:sz w:val="28"/>
          <w:szCs w:val="28"/>
          <w:lang w:val="ru-RU"/>
        </w:rPr>
        <w:t>«</w:t>
      </w:r>
      <w:r w:rsidRPr="00F06F4D">
        <w:rPr>
          <w:sz w:val="28"/>
          <w:szCs w:val="28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F06F4D">
        <w:rPr>
          <w:rFonts w:eastAsia="PMingLiU"/>
          <w:bCs/>
          <w:sz w:val="28"/>
          <w:szCs w:val="28"/>
          <w:lang w:val="ru-RU"/>
        </w:rPr>
        <w:t>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</w:t>
      </w:r>
      <w:r>
        <w:rPr>
          <w:bCs/>
          <w:sz w:val="28"/>
          <w:szCs w:val="28"/>
          <w:lang w:val="ru-RU"/>
        </w:rPr>
        <w:t>7</w:t>
      </w:r>
      <w:r w:rsidRPr="00EA1DD3">
        <w:rPr>
          <w:bCs/>
          <w:sz w:val="28"/>
          <w:szCs w:val="28"/>
          <w:lang w:val="ru-RU"/>
        </w:rPr>
        <w:t>.1</w:t>
      </w:r>
      <w:r>
        <w:rPr>
          <w:bCs/>
          <w:sz w:val="28"/>
          <w:szCs w:val="28"/>
          <w:lang w:val="ru-RU"/>
        </w:rPr>
        <w:t>1</w:t>
      </w:r>
      <w:r w:rsidRPr="00EA1DD3">
        <w:rPr>
          <w:bCs/>
          <w:sz w:val="28"/>
          <w:szCs w:val="28"/>
          <w:lang w:val="ru-RU"/>
        </w:rPr>
        <w:t xml:space="preserve">.2024 г. № </w:t>
      </w:r>
      <w:r>
        <w:rPr>
          <w:bCs/>
          <w:sz w:val="28"/>
          <w:szCs w:val="28"/>
          <w:lang w:val="ru-RU"/>
        </w:rPr>
        <w:t>2353</w:t>
      </w:r>
    </w:p>
    <w:p w:rsidR="00F06F4D" w:rsidRDefault="00F06F4D" w:rsidP="00F06F4D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06F4D" w:rsidRPr="00FC1D2D" w:rsidRDefault="00F06F4D" w:rsidP="00F06F4D">
      <w:pPr>
        <w:ind w:firstLine="708"/>
        <w:jc w:val="both"/>
        <w:rPr>
          <w:sz w:val="27"/>
          <w:szCs w:val="27"/>
          <w:lang w:val="ru-RU"/>
        </w:rPr>
      </w:pPr>
      <w:r w:rsidRPr="00FC1D2D"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F06F4D" w:rsidRPr="00EA1DD3" w:rsidRDefault="00F06F4D" w:rsidP="00F06F4D">
      <w:pPr>
        <w:tabs>
          <w:tab w:val="left" w:pos="709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A1DD3">
        <w:rPr>
          <w:sz w:val="28"/>
          <w:szCs w:val="28"/>
          <w:lang w:val="ru-RU"/>
        </w:rPr>
        <w:t xml:space="preserve">1.Внести в Административный регламент предоставления муниципальной услуги </w:t>
      </w:r>
      <w:r w:rsidRPr="00F06F4D">
        <w:rPr>
          <w:rFonts w:eastAsia="PMingLiU"/>
          <w:bCs/>
          <w:sz w:val="28"/>
          <w:szCs w:val="28"/>
          <w:lang w:val="ru-RU"/>
        </w:rPr>
        <w:t>«</w:t>
      </w:r>
      <w:r w:rsidRPr="00F06F4D">
        <w:rPr>
          <w:sz w:val="28"/>
          <w:szCs w:val="28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F06F4D">
        <w:rPr>
          <w:rFonts w:eastAsia="PMingLiU"/>
          <w:bCs/>
          <w:sz w:val="28"/>
          <w:szCs w:val="28"/>
          <w:lang w:val="ru-RU"/>
        </w:rPr>
        <w:t>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</w:t>
      </w:r>
      <w:r>
        <w:rPr>
          <w:bCs/>
          <w:sz w:val="28"/>
          <w:szCs w:val="28"/>
          <w:lang w:val="ru-RU"/>
        </w:rPr>
        <w:t>7</w:t>
      </w:r>
      <w:r w:rsidRPr="00EA1DD3">
        <w:rPr>
          <w:bCs/>
          <w:sz w:val="28"/>
          <w:szCs w:val="28"/>
          <w:lang w:val="ru-RU"/>
        </w:rPr>
        <w:t>.1</w:t>
      </w:r>
      <w:r>
        <w:rPr>
          <w:bCs/>
          <w:sz w:val="28"/>
          <w:szCs w:val="28"/>
          <w:lang w:val="ru-RU"/>
        </w:rPr>
        <w:t>1</w:t>
      </w:r>
      <w:r w:rsidRPr="00EA1DD3">
        <w:rPr>
          <w:bCs/>
          <w:sz w:val="28"/>
          <w:szCs w:val="28"/>
          <w:lang w:val="ru-RU"/>
        </w:rPr>
        <w:t xml:space="preserve">.2024 г. № </w:t>
      </w:r>
      <w:r>
        <w:rPr>
          <w:bCs/>
          <w:sz w:val="28"/>
          <w:szCs w:val="28"/>
          <w:lang w:val="ru-RU"/>
        </w:rPr>
        <w:t>2353</w:t>
      </w:r>
      <w:r w:rsidRPr="00EA1DD3">
        <w:rPr>
          <w:bCs/>
          <w:sz w:val="28"/>
          <w:szCs w:val="28"/>
          <w:lang w:val="ru-RU"/>
        </w:rPr>
        <w:t xml:space="preserve"> (далее- Административный регламент), следующие изменения:</w:t>
      </w:r>
    </w:p>
    <w:p w:rsidR="00F06F4D" w:rsidRPr="00D16CFA" w:rsidRDefault="00F06F4D" w:rsidP="00F06F4D">
      <w:pPr>
        <w:ind w:right="140"/>
        <w:jc w:val="both"/>
        <w:rPr>
          <w:sz w:val="28"/>
          <w:szCs w:val="28"/>
          <w:lang w:val="ru-RU"/>
        </w:rPr>
      </w:pPr>
      <w:r w:rsidRPr="006F6D69">
        <w:rPr>
          <w:bCs/>
          <w:sz w:val="28"/>
          <w:szCs w:val="28"/>
          <w:lang w:val="ru-RU"/>
        </w:rPr>
        <w:t>1.1. исключить из пункта 3.1.1.</w:t>
      </w:r>
      <w:r>
        <w:rPr>
          <w:bCs/>
          <w:sz w:val="28"/>
          <w:szCs w:val="28"/>
          <w:lang w:val="ru-RU"/>
        </w:rPr>
        <w:t xml:space="preserve"> Административного регламента</w:t>
      </w:r>
      <w:r w:rsidRPr="006F6D69">
        <w:rPr>
          <w:bCs/>
          <w:sz w:val="28"/>
          <w:szCs w:val="28"/>
          <w:lang w:val="ru-RU"/>
        </w:rPr>
        <w:t xml:space="preserve"> предложени</w:t>
      </w:r>
      <w:r>
        <w:rPr>
          <w:bCs/>
          <w:sz w:val="28"/>
          <w:szCs w:val="28"/>
          <w:lang w:val="ru-RU"/>
        </w:rPr>
        <w:t>я</w:t>
      </w:r>
      <w:r w:rsidRPr="006F6D69">
        <w:rPr>
          <w:bCs/>
          <w:sz w:val="28"/>
          <w:szCs w:val="28"/>
          <w:lang w:val="ru-RU"/>
        </w:rPr>
        <w:t xml:space="preserve">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F06F4D" w:rsidRDefault="00F06F4D" w:rsidP="00F06F4D">
      <w:pPr>
        <w:ind w:right="140" w:firstLine="708"/>
        <w:jc w:val="both"/>
        <w:rPr>
          <w:sz w:val="28"/>
          <w:szCs w:val="28"/>
          <w:lang w:val="ru-RU"/>
        </w:rPr>
      </w:pPr>
      <w:r w:rsidRPr="00805450"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предусмотрена.</w:t>
      </w:r>
      <w:r w:rsidRPr="006F6D69">
        <w:rPr>
          <w:sz w:val="28"/>
          <w:szCs w:val="28"/>
          <w:lang w:val="ru-RU"/>
        </w:rPr>
        <w:t>»;</w:t>
      </w:r>
    </w:p>
    <w:p w:rsidR="00F06F4D" w:rsidRDefault="00F06F4D" w:rsidP="00F06F4D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F06F4D" w:rsidRPr="00FD2A5C" w:rsidRDefault="00F06F4D" w:rsidP="00F06F4D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7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Pr="00F06F4D">
        <w:rPr>
          <w:rFonts w:eastAsia="PMingLiU"/>
          <w:bCs/>
          <w:sz w:val="28"/>
          <w:szCs w:val="28"/>
          <w:lang w:val="ru-RU"/>
        </w:rPr>
        <w:t>«</w:t>
      </w:r>
      <w:r w:rsidRPr="00F06F4D">
        <w:rPr>
          <w:sz w:val="28"/>
          <w:szCs w:val="28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F06F4D">
        <w:rPr>
          <w:rFonts w:eastAsia="PMingLiU"/>
          <w:bCs/>
          <w:sz w:val="28"/>
          <w:szCs w:val="28"/>
          <w:lang w:val="ru-RU"/>
        </w:rPr>
        <w:t>»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F06F4D" w:rsidRDefault="00F06F4D" w:rsidP="00F06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Pr="00F06F4D">
        <w:rPr>
          <w:rFonts w:ascii="Times New Roman" w:eastAsia="PMingLiU" w:hAnsi="Times New Roman" w:cs="Times New Roman"/>
          <w:bCs/>
          <w:sz w:val="28"/>
          <w:szCs w:val="28"/>
        </w:rPr>
        <w:t>«</w:t>
      </w:r>
      <w:r w:rsidRPr="00F06F4D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F06F4D">
        <w:rPr>
          <w:rFonts w:ascii="Times New Roman" w:eastAsia="PMingLiU" w:hAnsi="Times New Roman" w:cs="Times New Roman"/>
          <w:bCs/>
          <w:sz w:val="28"/>
          <w:szCs w:val="28"/>
        </w:rPr>
        <w:t>»</w:t>
      </w:r>
      <w:r w:rsidRPr="00F0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6F4D">
        <w:rPr>
          <w:rFonts w:ascii="Times New Roman" w:hAnsi="Times New Roman" w:cs="Times New Roman"/>
          <w:sz w:val="28"/>
          <w:szCs w:val="28"/>
        </w:rPr>
        <w:t>согласно приложению № 3 к настоящему</w:t>
      </w:r>
      <w:r w:rsidRPr="00D16CFA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D54B42">
        <w:rPr>
          <w:rFonts w:ascii="Times New Roman" w:hAnsi="Times New Roman" w:cs="Times New Roman"/>
          <w:sz w:val="28"/>
          <w:szCs w:val="28"/>
        </w:rPr>
        <w:t>;</w:t>
      </w:r>
    </w:p>
    <w:p w:rsidR="00D54B42" w:rsidRDefault="00D54B42" w:rsidP="00D54B42">
      <w:pPr>
        <w:jc w:val="both"/>
        <w:rPr>
          <w:sz w:val="28"/>
          <w:szCs w:val="28"/>
          <w:lang w:val="ru-RU"/>
        </w:rPr>
      </w:pPr>
      <w:r w:rsidRPr="00F81876">
        <w:rPr>
          <w:sz w:val="28"/>
          <w:szCs w:val="28"/>
          <w:lang w:val="ru-RU"/>
        </w:rPr>
        <w:lastRenderedPageBreak/>
        <w:t>1.5.</w:t>
      </w:r>
      <w:r>
        <w:rPr>
          <w:sz w:val="28"/>
          <w:szCs w:val="28"/>
          <w:lang w:val="ru-RU"/>
        </w:rPr>
        <w:t xml:space="preserve"> </w:t>
      </w:r>
      <w:r w:rsidRPr="00F81876">
        <w:rPr>
          <w:sz w:val="28"/>
          <w:szCs w:val="28"/>
          <w:lang w:val="ru-RU"/>
        </w:rPr>
        <w:t>исключить из текста Административного регламента раздел 4</w:t>
      </w:r>
      <w:r w:rsidRPr="00F81876">
        <w:rPr>
          <w:b/>
          <w:lang w:val="ru-RU"/>
        </w:rPr>
        <w:t xml:space="preserve"> </w:t>
      </w:r>
      <w:r w:rsidRPr="00F81876">
        <w:rPr>
          <w:sz w:val="28"/>
          <w:szCs w:val="28"/>
          <w:lang w:val="ru-RU"/>
        </w:rPr>
        <w:t>«Формы контроля за исполнением административного регламента»</w:t>
      </w:r>
      <w:r>
        <w:rPr>
          <w:sz w:val="28"/>
          <w:szCs w:val="28"/>
          <w:lang w:val="ru-RU"/>
        </w:rPr>
        <w:t>;</w:t>
      </w:r>
    </w:p>
    <w:p w:rsidR="00D54B42" w:rsidRPr="00061C31" w:rsidRDefault="00D54B42" w:rsidP="00D54B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исключить из текста Административного </w:t>
      </w:r>
      <w:r w:rsidRPr="00061C31">
        <w:rPr>
          <w:sz w:val="28"/>
          <w:szCs w:val="28"/>
          <w:lang w:val="ru-RU"/>
        </w:rPr>
        <w:t xml:space="preserve">регламента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r w:rsidR="0081056C">
        <w:fldChar w:fldCharType="begin"/>
      </w:r>
      <w:r w:rsidR="0081056C">
        <w:instrText>HYPERLINK</w:instrText>
      </w:r>
      <w:r w:rsidR="0081056C" w:rsidRPr="00915095">
        <w:rPr>
          <w:lang w:val="ru-RU"/>
        </w:rPr>
        <w:instrText xml:space="preserve"> "</w:instrText>
      </w:r>
      <w:r w:rsidR="0081056C">
        <w:instrText>https</w:instrText>
      </w:r>
      <w:r w:rsidR="0081056C" w:rsidRPr="00915095">
        <w:rPr>
          <w:lang w:val="ru-RU"/>
        </w:rPr>
        <w:instrText>://</w:instrText>
      </w:r>
      <w:r w:rsidR="0081056C">
        <w:instrText>base</w:instrText>
      </w:r>
      <w:r w:rsidR="0081056C" w:rsidRPr="00915095">
        <w:rPr>
          <w:lang w:val="ru-RU"/>
        </w:rPr>
        <w:instrText>.</w:instrText>
      </w:r>
      <w:r w:rsidR="0081056C">
        <w:instrText>garant</w:instrText>
      </w:r>
      <w:r w:rsidR="0081056C" w:rsidRPr="00915095">
        <w:rPr>
          <w:lang w:val="ru-RU"/>
        </w:rPr>
        <w:instrText>.</w:instrText>
      </w:r>
      <w:r w:rsidR="0081056C">
        <w:instrText>ru</w:instrText>
      </w:r>
      <w:r w:rsidR="0081056C" w:rsidRPr="00915095">
        <w:rPr>
          <w:lang w:val="ru-RU"/>
        </w:rPr>
        <w:instrText>/12177515/7</w:instrText>
      </w:r>
      <w:r w:rsidR="0081056C">
        <w:instrText>a</w:instrText>
      </w:r>
      <w:r w:rsidR="0081056C" w:rsidRPr="00915095">
        <w:rPr>
          <w:lang w:val="ru-RU"/>
        </w:rPr>
        <w:instrText>58987</w:instrText>
      </w:r>
      <w:r w:rsidR="0081056C">
        <w:instrText>b</w:instrText>
      </w:r>
      <w:r w:rsidR="0081056C" w:rsidRPr="00915095">
        <w:rPr>
          <w:lang w:val="ru-RU"/>
        </w:rPr>
        <w:instrText>486424</w:instrText>
      </w:r>
      <w:r w:rsidR="0081056C">
        <w:instrText>ad</w:instrText>
      </w:r>
      <w:r w:rsidR="0081056C" w:rsidRPr="00915095">
        <w:rPr>
          <w:lang w:val="ru-RU"/>
        </w:rPr>
        <w:instrText>79</w:instrText>
      </w:r>
      <w:r w:rsidR="0081056C">
        <w:instrText>b</w:instrText>
      </w:r>
      <w:r w:rsidR="0081056C" w:rsidRPr="00915095">
        <w:rPr>
          <w:lang w:val="ru-RU"/>
        </w:rPr>
        <w:instrText>62</w:instrText>
      </w:r>
      <w:r w:rsidR="0081056C">
        <w:instrText>aa</w:instrText>
      </w:r>
      <w:r w:rsidR="0081056C" w:rsidRPr="00915095">
        <w:rPr>
          <w:lang w:val="ru-RU"/>
        </w:rPr>
        <w:instrText>427</w:instrText>
      </w:r>
      <w:r w:rsidR="0081056C">
        <w:instrText>dab</w:instrText>
      </w:r>
      <w:r w:rsidR="0081056C" w:rsidRPr="00915095">
        <w:rPr>
          <w:lang w:val="ru-RU"/>
        </w:rPr>
        <w:instrText>1</w:instrText>
      </w:r>
      <w:r w:rsidR="0081056C">
        <w:instrText>df</w:instrText>
      </w:r>
      <w:r w:rsidR="0081056C" w:rsidRPr="00915095">
        <w:rPr>
          <w:lang w:val="ru-RU"/>
        </w:rPr>
        <w:instrText>/" \</w:instrText>
      </w:r>
      <w:r w:rsidR="0081056C">
        <w:instrText>l</w:instrText>
      </w:r>
      <w:r w:rsidR="0081056C" w:rsidRPr="00915095">
        <w:rPr>
          <w:lang w:val="ru-RU"/>
        </w:rPr>
        <w:instrText xml:space="preserve"> "</w:instrText>
      </w:r>
      <w:r w:rsidR="0081056C">
        <w:instrText>block</w:instrText>
      </w:r>
      <w:r w:rsidR="0081056C" w:rsidRPr="00915095">
        <w:rPr>
          <w:lang w:val="ru-RU"/>
        </w:rPr>
        <w:instrText>_16011"</w:instrText>
      </w:r>
      <w:r w:rsidR="0081056C">
        <w:fldChar w:fldCharType="separate"/>
      </w:r>
      <w:r w:rsidRPr="00061C31">
        <w:rPr>
          <w:sz w:val="28"/>
          <w:szCs w:val="28"/>
          <w:lang w:val="ru-RU"/>
        </w:rPr>
        <w:t>части 1</w:t>
      </w:r>
      <w:r w:rsidRPr="00061C31">
        <w:rPr>
          <w:sz w:val="28"/>
          <w:szCs w:val="28"/>
          <w:vertAlign w:val="superscript"/>
        </w:rPr>
        <w:t> </w:t>
      </w:r>
      <w:r w:rsidRPr="00061C31">
        <w:rPr>
          <w:sz w:val="28"/>
          <w:szCs w:val="28"/>
          <w:vertAlign w:val="superscript"/>
          <w:lang w:val="ru-RU"/>
        </w:rPr>
        <w:t>1</w:t>
      </w:r>
      <w:r w:rsidR="0081056C">
        <w:fldChar w:fldCharType="end"/>
      </w:r>
      <w:r w:rsidRPr="00061C31"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</w:t>
      </w:r>
      <w:r>
        <w:rPr>
          <w:sz w:val="28"/>
          <w:szCs w:val="28"/>
          <w:lang w:val="ru-RU"/>
        </w:rPr>
        <w:t>.</w:t>
      </w:r>
    </w:p>
    <w:p w:rsidR="00F06F4D" w:rsidRDefault="00F06F4D" w:rsidP="00F06F4D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F06F4D" w:rsidRDefault="00F06F4D" w:rsidP="00F06F4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F06F4D" w:rsidRDefault="00F06F4D" w:rsidP="00F06F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F06F4D" w:rsidRDefault="00F06F4D" w:rsidP="00F06F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F06F4D" w:rsidRDefault="00F06F4D" w:rsidP="00F06F4D">
      <w:pPr>
        <w:rPr>
          <w:sz w:val="28"/>
          <w:szCs w:val="28"/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D54B42" w:rsidRDefault="00D54B42" w:rsidP="00F06F4D">
      <w:pPr>
        <w:jc w:val="right"/>
        <w:rPr>
          <w:lang w:val="ru-RU"/>
        </w:rPr>
      </w:pPr>
    </w:p>
    <w:p w:rsidR="00F06F4D" w:rsidRPr="00FC1D2D" w:rsidRDefault="00F06F4D" w:rsidP="00F06F4D">
      <w:pPr>
        <w:jc w:val="right"/>
        <w:rPr>
          <w:lang w:val="ru-RU"/>
        </w:rPr>
      </w:pPr>
      <w:r w:rsidRPr="00FC1D2D">
        <w:rPr>
          <w:lang w:val="ru-RU"/>
        </w:rPr>
        <w:lastRenderedPageBreak/>
        <w:t>Приложение</w:t>
      </w:r>
      <w:r>
        <w:rPr>
          <w:lang w:val="ru-RU"/>
        </w:rPr>
        <w:t xml:space="preserve"> № 1</w:t>
      </w:r>
    </w:p>
    <w:p w:rsidR="00F06F4D" w:rsidRPr="001B0CA0" w:rsidRDefault="00F06F4D" w:rsidP="00F06F4D">
      <w:pPr>
        <w:jc w:val="right"/>
        <w:rPr>
          <w:sz w:val="22"/>
          <w:szCs w:val="22"/>
          <w:lang w:val="ru-RU"/>
        </w:rPr>
      </w:pPr>
      <w:r w:rsidRPr="00FC1D2D">
        <w:rPr>
          <w:lang w:val="ru-RU"/>
        </w:rPr>
        <w:t xml:space="preserve">к </w:t>
      </w:r>
      <w:r w:rsidRPr="001B0CA0">
        <w:rPr>
          <w:sz w:val="22"/>
          <w:szCs w:val="22"/>
          <w:lang w:val="ru-RU"/>
        </w:rPr>
        <w:t>постановлению администрации</w:t>
      </w:r>
    </w:p>
    <w:p w:rsidR="00F06F4D" w:rsidRPr="001B0CA0" w:rsidRDefault="00F06F4D" w:rsidP="00F06F4D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>Вольского муниципального района</w:t>
      </w:r>
    </w:p>
    <w:p w:rsidR="00F06F4D" w:rsidRPr="001B0CA0" w:rsidRDefault="00F06F4D" w:rsidP="00F06F4D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 xml:space="preserve">от «_____»________2025 г. № ____ </w:t>
      </w:r>
    </w:p>
    <w:p w:rsidR="00F06F4D" w:rsidRPr="001B0CA0" w:rsidRDefault="00F06F4D" w:rsidP="00F06F4D">
      <w:pPr>
        <w:rPr>
          <w:sz w:val="22"/>
          <w:szCs w:val="22"/>
          <w:lang w:val="ru-RU"/>
        </w:rPr>
      </w:pPr>
    </w:p>
    <w:p w:rsidR="00F06F4D" w:rsidRPr="001B0CA0" w:rsidRDefault="00F06F4D" w:rsidP="00F06F4D">
      <w:pPr>
        <w:jc w:val="center"/>
        <w:rPr>
          <w:lang w:val="ru-RU"/>
        </w:rPr>
      </w:pPr>
      <w:r w:rsidRPr="001B0CA0">
        <w:rPr>
          <w:lang w:val="ru-RU"/>
        </w:rPr>
        <w:t xml:space="preserve">Изменения </w:t>
      </w:r>
    </w:p>
    <w:p w:rsidR="00F06F4D" w:rsidRPr="00F06F4D" w:rsidRDefault="00F06F4D" w:rsidP="00F06F4D">
      <w:pPr>
        <w:tabs>
          <w:tab w:val="left" w:pos="7380"/>
        </w:tabs>
        <w:jc w:val="center"/>
        <w:rPr>
          <w:bCs/>
          <w:lang w:val="ru-RU"/>
        </w:rPr>
      </w:pPr>
      <w:r w:rsidRPr="00F06F4D">
        <w:rPr>
          <w:lang w:val="ru-RU"/>
        </w:rPr>
        <w:t xml:space="preserve">в Административный регламент предоставления муниципальной услуги </w:t>
      </w:r>
      <w:r w:rsidRPr="00F06F4D">
        <w:rPr>
          <w:rFonts w:eastAsia="PMingLiU"/>
          <w:bCs/>
          <w:lang w:val="ru-RU"/>
        </w:rPr>
        <w:t>«</w:t>
      </w:r>
      <w:r w:rsidRPr="00F06F4D">
        <w:rPr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F06F4D">
        <w:rPr>
          <w:rFonts w:eastAsia="PMingLiU"/>
          <w:bCs/>
          <w:lang w:val="ru-RU"/>
        </w:rPr>
        <w:t>»</w:t>
      </w:r>
      <w:r w:rsidRPr="00F06F4D">
        <w:rPr>
          <w:bCs/>
          <w:lang w:val="ru-RU"/>
        </w:rPr>
        <w:t>, утвержденный постановлением администрации Вольского муниципального района от 0</w:t>
      </w:r>
      <w:r>
        <w:rPr>
          <w:bCs/>
          <w:lang w:val="ru-RU"/>
        </w:rPr>
        <w:t>7</w:t>
      </w:r>
      <w:r w:rsidRPr="00F06F4D">
        <w:rPr>
          <w:bCs/>
          <w:lang w:val="ru-RU"/>
        </w:rPr>
        <w:t>.1</w:t>
      </w:r>
      <w:r>
        <w:rPr>
          <w:bCs/>
          <w:lang w:val="ru-RU"/>
        </w:rPr>
        <w:t>1</w:t>
      </w:r>
      <w:r w:rsidRPr="00F06F4D">
        <w:rPr>
          <w:bCs/>
          <w:lang w:val="ru-RU"/>
        </w:rPr>
        <w:t>.2024 г. № 2</w:t>
      </w:r>
      <w:r>
        <w:rPr>
          <w:bCs/>
          <w:lang w:val="ru-RU"/>
        </w:rPr>
        <w:t>353</w:t>
      </w:r>
    </w:p>
    <w:p w:rsidR="00F06F4D" w:rsidRPr="00F06F4D" w:rsidRDefault="00F06F4D" w:rsidP="00F06F4D">
      <w:pPr>
        <w:jc w:val="center"/>
        <w:rPr>
          <w:lang w:val="ru-RU"/>
        </w:rPr>
      </w:pPr>
    </w:p>
    <w:p w:rsidR="00F06F4D" w:rsidRPr="0036034F" w:rsidRDefault="00F06F4D" w:rsidP="00F06F4D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F06F4D" w:rsidRPr="0036034F" w:rsidRDefault="00F06F4D" w:rsidP="00F0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F06F4D" w:rsidRPr="0036034F" w:rsidRDefault="00F06F4D" w:rsidP="00F0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36034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 w:rsidRPr="0036034F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36034F">
        <w:rPr>
          <w:rFonts w:ascii="Times New Roman" w:hAnsi="Times New Roman" w:cs="Times New Roman"/>
          <w:sz w:val="24"/>
          <w:szCs w:val="24"/>
        </w:rPr>
        <w:t xml:space="preserve"> (далее - заявление об исправлении опечаток и (или) ошибок).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510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</w:t>
        </w:r>
      </w:hyperlink>
      <w:r w:rsidRPr="0036034F">
        <w:rPr>
          <w:sz w:val="24"/>
          <w:szCs w:val="24"/>
        </w:rPr>
        <w:t>.</w:t>
      </w:r>
      <w:r w:rsidRPr="0036034F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3.1.4.4. 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</w:t>
      </w:r>
      <w:r w:rsidRPr="0036034F">
        <w:rPr>
          <w:rFonts w:ascii="Times New Roman" w:hAnsi="Times New Roman" w:cs="Times New Roman"/>
          <w:sz w:val="24"/>
          <w:szCs w:val="24"/>
        </w:rPr>
        <w:lastRenderedPageBreak/>
        <w:t>документах, выданных в результате предоставления муниципальной услуги;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F06F4D" w:rsidRPr="0036034F" w:rsidRDefault="00F06F4D" w:rsidP="00F06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563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3.1.3.2.</w:t>
        </w:r>
      </w:hyperlink>
      <w:r w:rsidRPr="0036034F">
        <w:rPr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F06F4D" w:rsidRPr="0036034F" w:rsidRDefault="00F06F4D" w:rsidP="00F06F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val="ru-RU"/>
        </w:rPr>
      </w:pP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val="ru-RU"/>
        </w:rPr>
      </w:pPr>
      <w:r w:rsidRPr="0036034F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36034F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36034F">
        <w:rPr>
          <w:rFonts w:eastAsia="Calibri"/>
          <w:bCs/>
          <w:u w:val="single"/>
          <w:lang w:val="ru-RU"/>
        </w:rPr>
        <w:t xml:space="preserve">приложению № </w:t>
      </w:r>
      <w:r>
        <w:rPr>
          <w:rFonts w:eastAsia="Calibri"/>
          <w:bCs/>
          <w:u w:val="single"/>
          <w:lang w:val="ru-RU"/>
        </w:rPr>
        <w:t>8</w:t>
      </w:r>
      <w:r w:rsidRPr="0036034F">
        <w:rPr>
          <w:rFonts w:eastAsia="Calibri"/>
          <w:bCs/>
          <w:color w:val="002060"/>
          <w:lang w:val="ru-RU"/>
        </w:rPr>
        <w:t xml:space="preserve"> </w:t>
      </w:r>
      <w:r w:rsidRPr="0036034F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F06F4D" w:rsidRPr="0036034F" w:rsidRDefault="00F06F4D" w:rsidP="00F06F4D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F06F4D" w:rsidRPr="0036034F" w:rsidRDefault="00F06F4D" w:rsidP="00F06F4D">
      <w:pPr>
        <w:ind w:firstLine="567"/>
        <w:contextualSpacing/>
        <w:jc w:val="both"/>
        <w:rPr>
          <w:lang w:val="ru-RU"/>
        </w:rPr>
      </w:pPr>
      <w:r w:rsidRPr="0036034F">
        <w:rPr>
          <w:bCs/>
          <w:lang w:val="ru-RU"/>
        </w:rPr>
        <w:lastRenderedPageBreak/>
        <w:t xml:space="preserve">Заявление о выдаче дубликата представляется способами, указанными в </w:t>
      </w:r>
      <w:r w:rsidR="0081056C">
        <w:fldChar w:fldCharType="begin"/>
      </w:r>
      <w:r w:rsidR="0081056C">
        <w:instrText>HYPERLINK</w:instrText>
      </w:r>
      <w:r w:rsidR="0081056C" w:rsidRPr="00915095">
        <w:rPr>
          <w:lang w:val="ru-RU"/>
        </w:rPr>
        <w:instrText xml:space="preserve"> "</w:instrText>
      </w:r>
      <w:r w:rsidR="0081056C">
        <w:instrText>consultantplus</w:instrText>
      </w:r>
      <w:r w:rsidR="0081056C" w:rsidRPr="00915095">
        <w:rPr>
          <w:lang w:val="ru-RU"/>
        </w:rPr>
        <w:instrText>://</w:instrText>
      </w:r>
      <w:r w:rsidR="0081056C">
        <w:instrText>offline</w:instrText>
      </w:r>
      <w:r w:rsidR="0081056C" w:rsidRPr="00915095">
        <w:rPr>
          <w:lang w:val="ru-RU"/>
        </w:rPr>
        <w:instrText>/</w:instrText>
      </w:r>
      <w:r w:rsidR="0081056C">
        <w:instrText>ref</w:instrText>
      </w:r>
      <w:r w:rsidR="0081056C" w:rsidRPr="00915095">
        <w:rPr>
          <w:lang w:val="ru-RU"/>
        </w:rPr>
        <w:instrText>=</w:instrText>
      </w:r>
      <w:r w:rsidR="0081056C">
        <w:instrText>BF</w:instrText>
      </w:r>
      <w:r w:rsidR="0081056C" w:rsidRPr="00915095">
        <w:rPr>
          <w:lang w:val="ru-RU"/>
        </w:rPr>
        <w:instrText>958756</w:instrText>
      </w:r>
      <w:r w:rsidR="0081056C">
        <w:instrText>D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5230</w:instrText>
      </w:r>
      <w:r w:rsidR="0081056C">
        <w:instrText>E</w:instrText>
      </w:r>
      <w:r w:rsidR="0081056C" w:rsidRPr="00915095">
        <w:rPr>
          <w:lang w:val="ru-RU"/>
        </w:rPr>
        <w:instrText>68</w:instrText>
      </w:r>
      <w:r w:rsidR="0081056C">
        <w:instrText>BF</w:instrText>
      </w:r>
      <w:r w:rsidR="0081056C" w:rsidRPr="00915095">
        <w:rPr>
          <w:lang w:val="ru-RU"/>
        </w:rPr>
        <w:instrText>1</w:instrText>
      </w:r>
      <w:r w:rsidR="0081056C">
        <w:instrText>E</w:instrText>
      </w:r>
      <w:r w:rsidR="0081056C" w:rsidRPr="00915095">
        <w:rPr>
          <w:lang w:val="ru-RU"/>
        </w:rPr>
        <w:instrText>43112714109</w:instrText>
      </w:r>
      <w:r w:rsidR="0081056C">
        <w:instrText>E</w:instrText>
      </w:r>
      <w:r w:rsidR="0081056C" w:rsidRPr="00915095">
        <w:rPr>
          <w:lang w:val="ru-RU"/>
        </w:rPr>
        <w:instrText>672</w:instrText>
      </w:r>
      <w:r w:rsidR="0081056C">
        <w:instrText>F</w:instrText>
      </w:r>
      <w:r w:rsidR="0081056C" w:rsidRPr="00915095">
        <w:rPr>
          <w:lang w:val="ru-RU"/>
        </w:rPr>
        <w:instrText>798</w:instrText>
      </w:r>
      <w:r w:rsidR="0081056C">
        <w:instrText>D</w:instrText>
      </w:r>
      <w:r w:rsidR="0081056C" w:rsidRPr="00915095">
        <w:rPr>
          <w:lang w:val="ru-RU"/>
        </w:rPr>
        <w:instrText>4</w:instrText>
      </w:r>
      <w:r w:rsidR="0081056C">
        <w:instrText>F</w:instrText>
      </w:r>
      <w:r w:rsidR="0081056C" w:rsidRPr="00915095">
        <w:rPr>
          <w:lang w:val="ru-RU"/>
        </w:rPr>
        <w:instrText>4</w:instrText>
      </w:r>
      <w:r w:rsidR="0081056C">
        <w:instrText>C</w:instrText>
      </w:r>
      <w:r w:rsidR="0081056C" w:rsidRPr="00915095">
        <w:rPr>
          <w:lang w:val="ru-RU"/>
        </w:rPr>
        <w:instrText>1</w:instrText>
      </w:r>
      <w:r w:rsidR="0081056C">
        <w:instrText>C</w:instrText>
      </w:r>
      <w:r w:rsidR="0081056C" w:rsidRPr="00915095">
        <w:rPr>
          <w:lang w:val="ru-RU"/>
        </w:rPr>
        <w:instrText>711919</w:instrText>
      </w:r>
      <w:r w:rsidR="0081056C">
        <w:instrText>ADEBBA</w:instrText>
      </w:r>
      <w:r w:rsidR="0081056C" w:rsidRPr="00915095">
        <w:rPr>
          <w:lang w:val="ru-RU"/>
        </w:rPr>
        <w:instrText>06011</w:instrText>
      </w:r>
      <w:r w:rsidR="0081056C">
        <w:instrText>AE</w:instrText>
      </w:r>
      <w:r w:rsidR="0081056C" w:rsidRPr="00915095">
        <w:rPr>
          <w:lang w:val="ru-RU"/>
        </w:rPr>
        <w:instrText>691</w:instrText>
      </w:r>
      <w:r w:rsidR="0081056C">
        <w:instrText>B</w:instrText>
      </w:r>
      <w:r w:rsidR="0081056C" w:rsidRPr="00915095">
        <w:rPr>
          <w:lang w:val="ru-RU"/>
        </w:rPr>
        <w:instrText>879744782</w:instrText>
      </w:r>
      <w:r w:rsidR="0081056C">
        <w:instrText>EC</w:instrText>
      </w:r>
      <w:r w:rsidR="0081056C" w:rsidRPr="00915095">
        <w:rPr>
          <w:lang w:val="ru-RU"/>
        </w:rPr>
        <w:instrText>6</w:instrText>
      </w:r>
      <w:r w:rsidR="0081056C">
        <w:instrText>E</w:instrText>
      </w:r>
      <w:r w:rsidR="0081056C" w:rsidRPr="00915095">
        <w:rPr>
          <w:lang w:val="ru-RU"/>
        </w:rPr>
        <w:instrText>1</w:instrText>
      </w:r>
      <w:r w:rsidR="0081056C">
        <w:instrText>BC</w:instrText>
      </w:r>
      <w:r w:rsidR="0081056C" w:rsidRPr="00915095">
        <w:rPr>
          <w:lang w:val="ru-RU"/>
        </w:rPr>
        <w:instrText>474</w:instrText>
      </w:r>
      <w:r w:rsidR="0081056C">
        <w:instrText>FAD</w:instrText>
      </w:r>
      <w:r w:rsidR="0081056C" w:rsidRPr="00915095">
        <w:rPr>
          <w:lang w:val="ru-RU"/>
        </w:rPr>
        <w:instrText>98</w:instrText>
      </w:r>
      <w:r w:rsidR="0081056C">
        <w:instrText>B</w:instrText>
      </w:r>
      <w:r w:rsidR="0081056C" w:rsidRPr="00915095">
        <w:rPr>
          <w:lang w:val="ru-RU"/>
        </w:rPr>
        <w:instrText>46338</w:instrText>
      </w:r>
      <w:r w:rsidR="0081056C">
        <w:instrText>B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42</w:instrText>
      </w:r>
      <w:r w:rsidR="0081056C">
        <w:instrText>E</w:instrText>
      </w:r>
      <w:r w:rsidR="0081056C" w:rsidRPr="00915095">
        <w:rPr>
          <w:lang w:val="ru-RU"/>
        </w:rPr>
        <w:instrText>251</w:instrText>
      </w:r>
      <w:r w:rsidR="0081056C">
        <w:instrText>BBFA</w:instrText>
      </w:r>
      <w:r w:rsidR="0081056C" w:rsidRPr="00915095">
        <w:rPr>
          <w:lang w:val="ru-RU"/>
        </w:rPr>
        <w:instrText>7</w:instrText>
      </w:r>
      <w:r w:rsidR="0081056C">
        <w:instrText>CDF</w:instrText>
      </w:r>
      <w:r w:rsidR="0081056C" w:rsidRPr="00915095">
        <w:rPr>
          <w:lang w:val="ru-RU"/>
        </w:rPr>
        <w:instrText>4</w:instrText>
      </w:r>
      <w:r w:rsidR="0081056C">
        <w:instrText>ATAS</w:instrText>
      </w:r>
      <w:r w:rsidR="0081056C" w:rsidRPr="00915095">
        <w:rPr>
          <w:lang w:val="ru-RU"/>
        </w:rPr>
        <w:instrText>7</w:instrText>
      </w:r>
      <w:r w:rsidR="0081056C">
        <w:instrText>K</w:instrText>
      </w:r>
      <w:r w:rsidR="0081056C" w:rsidRPr="00915095">
        <w:rPr>
          <w:lang w:val="ru-RU"/>
        </w:rPr>
        <w:instrText>"</w:instrText>
      </w:r>
      <w:r w:rsidR="0081056C">
        <w:fldChar w:fldCharType="separate"/>
      </w:r>
      <w:r w:rsidRPr="0036034F">
        <w:rPr>
          <w:bCs/>
          <w:lang w:val="ru-RU"/>
        </w:rPr>
        <w:t>пункте 2.</w:t>
      </w:r>
      <w:r w:rsidR="0081056C">
        <w:fldChar w:fldCharType="end"/>
      </w:r>
      <w:r w:rsidRPr="0036034F">
        <w:rPr>
          <w:bCs/>
          <w:lang w:val="ru-RU"/>
        </w:rPr>
        <w:t>6.2. настоящего Административного регламента</w:t>
      </w:r>
      <w:r w:rsidRPr="0036034F">
        <w:rPr>
          <w:lang w:val="ru-RU"/>
        </w:rPr>
        <w:t>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r w:rsidR="0081056C">
        <w:fldChar w:fldCharType="begin"/>
      </w:r>
      <w:r w:rsidR="0081056C">
        <w:instrText>HYPERLINK</w:instrText>
      </w:r>
      <w:r w:rsidR="0081056C" w:rsidRPr="00915095">
        <w:rPr>
          <w:lang w:val="ru-RU"/>
        </w:rPr>
        <w:instrText xml:space="preserve"> "</w:instrText>
      </w:r>
      <w:r w:rsidR="0081056C">
        <w:instrText>consultantplus</w:instrText>
      </w:r>
      <w:r w:rsidR="0081056C" w:rsidRPr="00915095">
        <w:rPr>
          <w:lang w:val="ru-RU"/>
        </w:rPr>
        <w:instrText>://</w:instrText>
      </w:r>
      <w:r w:rsidR="0081056C">
        <w:instrText>offline</w:instrText>
      </w:r>
      <w:r w:rsidR="0081056C" w:rsidRPr="00915095">
        <w:rPr>
          <w:lang w:val="ru-RU"/>
        </w:rPr>
        <w:instrText>/</w:instrText>
      </w:r>
      <w:r w:rsidR="0081056C">
        <w:instrText>ref</w:instrText>
      </w:r>
      <w:r w:rsidR="0081056C" w:rsidRPr="00915095">
        <w:rPr>
          <w:lang w:val="ru-RU"/>
        </w:rPr>
        <w:instrText>=</w:instrText>
      </w:r>
      <w:r w:rsidR="0081056C">
        <w:instrText>BF</w:instrText>
      </w:r>
      <w:r w:rsidR="0081056C" w:rsidRPr="00915095">
        <w:rPr>
          <w:lang w:val="ru-RU"/>
        </w:rPr>
        <w:instrText>958756</w:instrText>
      </w:r>
      <w:r w:rsidR="0081056C">
        <w:instrText>D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5230</w:instrText>
      </w:r>
      <w:r w:rsidR="0081056C">
        <w:instrText>E</w:instrText>
      </w:r>
      <w:r w:rsidR="0081056C" w:rsidRPr="00915095">
        <w:rPr>
          <w:lang w:val="ru-RU"/>
        </w:rPr>
        <w:instrText>68</w:instrText>
      </w:r>
      <w:r w:rsidR="0081056C">
        <w:instrText>BF</w:instrText>
      </w:r>
      <w:r w:rsidR="0081056C" w:rsidRPr="00915095">
        <w:rPr>
          <w:lang w:val="ru-RU"/>
        </w:rPr>
        <w:instrText>1</w:instrText>
      </w:r>
      <w:r w:rsidR="0081056C">
        <w:instrText>E</w:instrText>
      </w:r>
      <w:r w:rsidR="0081056C" w:rsidRPr="00915095">
        <w:rPr>
          <w:lang w:val="ru-RU"/>
        </w:rPr>
        <w:instrText>43112714109</w:instrText>
      </w:r>
      <w:r w:rsidR="0081056C">
        <w:instrText>E</w:instrText>
      </w:r>
      <w:r w:rsidR="0081056C" w:rsidRPr="00915095">
        <w:rPr>
          <w:lang w:val="ru-RU"/>
        </w:rPr>
        <w:instrText>672</w:instrText>
      </w:r>
      <w:r w:rsidR="0081056C">
        <w:instrText>F</w:instrText>
      </w:r>
      <w:r w:rsidR="0081056C" w:rsidRPr="00915095">
        <w:rPr>
          <w:lang w:val="ru-RU"/>
        </w:rPr>
        <w:instrText>798</w:instrText>
      </w:r>
      <w:r w:rsidR="0081056C">
        <w:instrText>D</w:instrText>
      </w:r>
      <w:r w:rsidR="0081056C" w:rsidRPr="00915095">
        <w:rPr>
          <w:lang w:val="ru-RU"/>
        </w:rPr>
        <w:instrText>4</w:instrText>
      </w:r>
      <w:r w:rsidR="0081056C">
        <w:instrText>F</w:instrText>
      </w:r>
      <w:r w:rsidR="0081056C" w:rsidRPr="00915095">
        <w:rPr>
          <w:lang w:val="ru-RU"/>
        </w:rPr>
        <w:instrText>4</w:instrText>
      </w:r>
      <w:r w:rsidR="0081056C">
        <w:instrText>C</w:instrText>
      </w:r>
      <w:r w:rsidR="0081056C" w:rsidRPr="00915095">
        <w:rPr>
          <w:lang w:val="ru-RU"/>
        </w:rPr>
        <w:instrText>1</w:instrText>
      </w:r>
      <w:r w:rsidR="0081056C">
        <w:instrText>C</w:instrText>
      </w:r>
      <w:r w:rsidR="0081056C" w:rsidRPr="00915095">
        <w:rPr>
          <w:lang w:val="ru-RU"/>
        </w:rPr>
        <w:instrText>711919</w:instrText>
      </w:r>
      <w:r w:rsidR="0081056C">
        <w:instrText>ADEBBA</w:instrText>
      </w:r>
      <w:r w:rsidR="0081056C" w:rsidRPr="00915095">
        <w:rPr>
          <w:lang w:val="ru-RU"/>
        </w:rPr>
        <w:instrText>06011</w:instrText>
      </w:r>
      <w:r w:rsidR="0081056C">
        <w:instrText>AE</w:instrText>
      </w:r>
      <w:r w:rsidR="0081056C" w:rsidRPr="00915095">
        <w:rPr>
          <w:lang w:val="ru-RU"/>
        </w:rPr>
        <w:instrText>691</w:instrText>
      </w:r>
      <w:r w:rsidR="0081056C">
        <w:instrText>B</w:instrText>
      </w:r>
      <w:r w:rsidR="0081056C" w:rsidRPr="00915095">
        <w:rPr>
          <w:lang w:val="ru-RU"/>
        </w:rPr>
        <w:instrText>879744782</w:instrText>
      </w:r>
      <w:r w:rsidR="0081056C">
        <w:instrText>EC</w:instrText>
      </w:r>
      <w:r w:rsidR="0081056C" w:rsidRPr="00915095">
        <w:rPr>
          <w:lang w:val="ru-RU"/>
        </w:rPr>
        <w:instrText>6</w:instrText>
      </w:r>
      <w:r w:rsidR="0081056C">
        <w:instrText>E</w:instrText>
      </w:r>
      <w:r w:rsidR="0081056C" w:rsidRPr="00915095">
        <w:rPr>
          <w:lang w:val="ru-RU"/>
        </w:rPr>
        <w:instrText>19</w:instrText>
      </w:r>
      <w:r w:rsidR="0081056C">
        <w:instrText>C</w:instrText>
      </w:r>
      <w:r w:rsidR="0081056C" w:rsidRPr="00915095">
        <w:rPr>
          <w:lang w:val="ru-RU"/>
        </w:rPr>
        <w:instrText>879</w:instrText>
      </w:r>
      <w:r w:rsidR="0081056C">
        <w:instrText>FAD</w:instrText>
      </w:r>
      <w:r w:rsidR="0081056C" w:rsidRPr="00915095">
        <w:rPr>
          <w:lang w:val="ru-RU"/>
        </w:rPr>
        <w:instrText>98</w:instrText>
      </w:r>
      <w:r w:rsidR="0081056C">
        <w:instrText>B</w:instrText>
      </w:r>
      <w:r w:rsidR="0081056C" w:rsidRPr="00915095">
        <w:rPr>
          <w:lang w:val="ru-RU"/>
        </w:rPr>
        <w:instrText>46338</w:instrText>
      </w:r>
      <w:r w:rsidR="0081056C">
        <w:instrText>B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42</w:instrText>
      </w:r>
      <w:r w:rsidR="0081056C">
        <w:instrText>E</w:instrText>
      </w:r>
      <w:r w:rsidR="0081056C" w:rsidRPr="00915095">
        <w:rPr>
          <w:lang w:val="ru-RU"/>
        </w:rPr>
        <w:instrText>251</w:instrText>
      </w:r>
      <w:r w:rsidR="0081056C">
        <w:instrText>BBFA</w:instrText>
      </w:r>
      <w:r w:rsidR="0081056C" w:rsidRPr="00915095">
        <w:rPr>
          <w:lang w:val="ru-RU"/>
        </w:rPr>
        <w:instrText>7</w:instrText>
      </w:r>
      <w:r w:rsidR="0081056C">
        <w:instrText>CDF</w:instrText>
      </w:r>
      <w:r w:rsidR="0081056C" w:rsidRPr="00915095">
        <w:rPr>
          <w:lang w:val="ru-RU"/>
        </w:rPr>
        <w:instrText>4</w:instrText>
      </w:r>
      <w:r w:rsidR="0081056C">
        <w:instrText>ATAS</w:instrText>
      </w:r>
      <w:r w:rsidR="0081056C" w:rsidRPr="00915095">
        <w:rPr>
          <w:lang w:val="ru-RU"/>
        </w:rPr>
        <w:instrText>7</w:instrText>
      </w:r>
      <w:r w:rsidR="0081056C">
        <w:instrText>K</w:instrText>
      </w:r>
      <w:r w:rsidR="0081056C" w:rsidRPr="00915095">
        <w:rPr>
          <w:lang w:val="ru-RU"/>
        </w:rPr>
        <w:instrText>"</w:instrText>
      </w:r>
      <w:r w:rsidR="0081056C">
        <w:fldChar w:fldCharType="separate"/>
      </w:r>
      <w:r w:rsidRPr="0036034F">
        <w:rPr>
          <w:bCs/>
          <w:lang w:val="ru-RU"/>
        </w:rPr>
        <w:t>пунктом 2.</w:t>
      </w:r>
      <w:r w:rsidR="0081056C">
        <w:fldChar w:fldCharType="end"/>
      </w:r>
      <w:r w:rsidRPr="0036034F">
        <w:rPr>
          <w:bCs/>
          <w:lang w:val="ru-RU"/>
        </w:rPr>
        <w:t>11. настоящего Административного регламента.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4" w:history="1">
        <w:r w:rsidRPr="0036034F">
          <w:rPr>
            <w:bCs/>
            <w:lang w:val="ru-RU"/>
          </w:rPr>
          <w:t>пункте 3.</w:t>
        </w:r>
      </w:hyperlink>
      <w:r w:rsidRPr="0036034F">
        <w:rPr>
          <w:lang w:val="ru-RU"/>
        </w:rPr>
        <w:t>1.</w:t>
      </w:r>
      <w:r w:rsidRPr="0036034F">
        <w:rPr>
          <w:bCs/>
          <w:lang w:val="ru-RU"/>
        </w:rPr>
        <w:t>3.2. настоящего Административного регламента.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r w:rsidR="0081056C">
        <w:fldChar w:fldCharType="begin"/>
      </w:r>
      <w:r w:rsidR="0081056C">
        <w:instrText>HYPERLINK</w:instrText>
      </w:r>
      <w:r w:rsidR="0081056C" w:rsidRPr="00915095">
        <w:rPr>
          <w:lang w:val="ru-RU"/>
        </w:rPr>
        <w:instrText xml:space="preserve"> "</w:instrText>
      </w:r>
      <w:r w:rsidR="0081056C">
        <w:instrText>consultantplus</w:instrText>
      </w:r>
      <w:r w:rsidR="0081056C" w:rsidRPr="00915095">
        <w:rPr>
          <w:lang w:val="ru-RU"/>
        </w:rPr>
        <w:instrText>://</w:instrText>
      </w:r>
      <w:r w:rsidR="0081056C">
        <w:instrText>offline</w:instrText>
      </w:r>
      <w:r w:rsidR="0081056C" w:rsidRPr="00915095">
        <w:rPr>
          <w:lang w:val="ru-RU"/>
        </w:rPr>
        <w:instrText>/</w:instrText>
      </w:r>
      <w:r w:rsidR="0081056C">
        <w:instrText>ref</w:instrText>
      </w:r>
      <w:r w:rsidR="0081056C" w:rsidRPr="00915095">
        <w:rPr>
          <w:lang w:val="ru-RU"/>
        </w:rPr>
        <w:instrText>=</w:instrText>
      </w:r>
      <w:r w:rsidR="0081056C">
        <w:instrText>BF</w:instrText>
      </w:r>
      <w:r w:rsidR="0081056C" w:rsidRPr="00915095">
        <w:rPr>
          <w:lang w:val="ru-RU"/>
        </w:rPr>
        <w:instrText>958756</w:instrText>
      </w:r>
      <w:r w:rsidR="0081056C">
        <w:instrText>D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5230</w:instrText>
      </w:r>
      <w:r w:rsidR="0081056C">
        <w:instrText>E</w:instrText>
      </w:r>
      <w:r w:rsidR="0081056C" w:rsidRPr="00915095">
        <w:rPr>
          <w:lang w:val="ru-RU"/>
        </w:rPr>
        <w:instrText>68</w:instrText>
      </w:r>
      <w:r w:rsidR="0081056C">
        <w:instrText>BF</w:instrText>
      </w:r>
      <w:r w:rsidR="0081056C" w:rsidRPr="00915095">
        <w:rPr>
          <w:lang w:val="ru-RU"/>
        </w:rPr>
        <w:instrText>1</w:instrText>
      </w:r>
      <w:r w:rsidR="0081056C">
        <w:instrText>E</w:instrText>
      </w:r>
      <w:r w:rsidR="0081056C" w:rsidRPr="00915095">
        <w:rPr>
          <w:lang w:val="ru-RU"/>
        </w:rPr>
        <w:instrText>43112714109</w:instrText>
      </w:r>
      <w:r w:rsidR="0081056C">
        <w:instrText>E</w:instrText>
      </w:r>
      <w:r w:rsidR="0081056C" w:rsidRPr="00915095">
        <w:rPr>
          <w:lang w:val="ru-RU"/>
        </w:rPr>
        <w:instrText>672</w:instrText>
      </w:r>
      <w:r w:rsidR="0081056C">
        <w:instrText>F</w:instrText>
      </w:r>
      <w:r w:rsidR="0081056C" w:rsidRPr="00915095">
        <w:rPr>
          <w:lang w:val="ru-RU"/>
        </w:rPr>
        <w:instrText>798</w:instrText>
      </w:r>
      <w:r w:rsidR="0081056C">
        <w:instrText>D</w:instrText>
      </w:r>
      <w:r w:rsidR="0081056C" w:rsidRPr="00915095">
        <w:rPr>
          <w:lang w:val="ru-RU"/>
        </w:rPr>
        <w:instrText>4</w:instrText>
      </w:r>
      <w:r w:rsidR="0081056C">
        <w:instrText>F</w:instrText>
      </w:r>
      <w:r w:rsidR="0081056C" w:rsidRPr="00915095">
        <w:rPr>
          <w:lang w:val="ru-RU"/>
        </w:rPr>
        <w:instrText>4</w:instrText>
      </w:r>
      <w:r w:rsidR="0081056C">
        <w:instrText>C</w:instrText>
      </w:r>
      <w:r w:rsidR="0081056C" w:rsidRPr="00915095">
        <w:rPr>
          <w:lang w:val="ru-RU"/>
        </w:rPr>
        <w:instrText>1</w:instrText>
      </w:r>
      <w:r w:rsidR="0081056C">
        <w:instrText>C</w:instrText>
      </w:r>
      <w:r w:rsidR="0081056C" w:rsidRPr="00915095">
        <w:rPr>
          <w:lang w:val="ru-RU"/>
        </w:rPr>
        <w:instrText>711919</w:instrText>
      </w:r>
      <w:r w:rsidR="0081056C">
        <w:instrText>ADEBBA</w:instrText>
      </w:r>
      <w:r w:rsidR="0081056C" w:rsidRPr="00915095">
        <w:rPr>
          <w:lang w:val="ru-RU"/>
        </w:rPr>
        <w:instrText>06011</w:instrText>
      </w:r>
      <w:r w:rsidR="0081056C">
        <w:instrText>AE</w:instrText>
      </w:r>
      <w:r w:rsidR="0081056C" w:rsidRPr="00915095">
        <w:rPr>
          <w:lang w:val="ru-RU"/>
        </w:rPr>
        <w:instrText>691</w:instrText>
      </w:r>
      <w:r w:rsidR="0081056C">
        <w:instrText>B</w:instrText>
      </w:r>
      <w:r w:rsidR="0081056C" w:rsidRPr="00915095">
        <w:rPr>
          <w:lang w:val="ru-RU"/>
        </w:rPr>
        <w:instrText>879744782</w:instrText>
      </w:r>
      <w:r w:rsidR="0081056C">
        <w:instrText>EC</w:instrText>
      </w:r>
      <w:r w:rsidR="0081056C" w:rsidRPr="00915095">
        <w:rPr>
          <w:lang w:val="ru-RU"/>
        </w:rPr>
        <w:instrText>6</w:instrText>
      </w:r>
      <w:r w:rsidR="0081056C">
        <w:instrText>E</w:instrText>
      </w:r>
      <w:r w:rsidR="0081056C" w:rsidRPr="00915095">
        <w:rPr>
          <w:lang w:val="ru-RU"/>
        </w:rPr>
        <w:instrText>18</w:instrText>
      </w:r>
      <w:r w:rsidR="0081056C">
        <w:instrText>CE</w:instrText>
      </w:r>
      <w:r w:rsidR="0081056C" w:rsidRPr="00915095">
        <w:rPr>
          <w:lang w:val="ru-RU"/>
        </w:rPr>
        <w:instrText>7</w:instrText>
      </w:r>
      <w:r w:rsidR="0081056C">
        <w:instrText>FFAD</w:instrText>
      </w:r>
      <w:r w:rsidR="0081056C" w:rsidRPr="00915095">
        <w:rPr>
          <w:lang w:val="ru-RU"/>
        </w:rPr>
        <w:instrText>98</w:instrText>
      </w:r>
      <w:r w:rsidR="0081056C">
        <w:instrText>B</w:instrText>
      </w:r>
      <w:r w:rsidR="0081056C" w:rsidRPr="00915095">
        <w:rPr>
          <w:lang w:val="ru-RU"/>
        </w:rPr>
        <w:instrText>46338</w:instrText>
      </w:r>
      <w:r w:rsidR="0081056C">
        <w:instrText>B</w:instrText>
      </w:r>
      <w:r w:rsidR="0081056C" w:rsidRPr="00915095">
        <w:rPr>
          <w:lang w:val="ru-RU"/>
        </w:rPr>
        <w:instrText>3</w:instrText>
      </w:r>
      <w:r w:rsidR="0081056C">
        <w:instrText>F</w:instrText>
      </w:r>
      <w:r w:rsidR="0081056C" w:rsidRPr="00915095">
        <w:rPr>
          <w:lang w:val="ru-RU"/>
        </w:rPr>
        <w:instrText>42</w:instrText>
      </w:r>
      <w:r w:rsidR="0081056C">
        <w:instrText>E</w:instrText>
      </w:r>
      <w:r w:rsidR="0081056C" w:rsidRPr="00915095">
        <w:rPr>
          <w:lang w:val="ru-RU"/>
        </w:rPr>
        <w:instrText>251</w:instrText>
      </w:r>
      <w:r w:rsidR="0081056C">
        <w:instrText>BBFA</w:instrText>
      </w:r>
      <w:r w:rsidR="0081056C" w:rsidRPr="00915095">
        <w:rPr>
          <w:lang w:val="ru-RU"/>
        </w:rPr>
        <w:instrText>7</w:instrText>
      </w:r>
      <w:r w:rsidR="0081056C">
        <w:instrText>CDF</w:instrText>
      </w:r>
      <w:r w:rsidR="0081056C" w:rsidRPr="00915095">
        <w:rPr>
          <w:lang w:val="ru-RU"/>
        </w:rPr>
        <w:instrText>4</w:instrText>
      </w:r>
      <w:r w:rsidR="0081056C">
        <w:instrText>ATAS</w:instrText>
      </w:r>
      <w:r w:rsidR="0081056C" w:rsidRPr="00915095">
        <w:rPr>
          <w:lang w:val="ru-RU"/>
        </w:rPr>
        <w:instrText>7</w:instrText>
      </w:r>
      <w:r w:rsidR="0081056C">
        <w:instrText>K</w:instrText>
      </w:r>
      <w:r w:rsidR="0081056C" w:rsidRPr="00915095">
        <w:rPr>
          <w:lang w:val="ru-RU"/>
        </w:rPr>
        <w:instrText>"</w:instrText>
      </w:r>
      <w:r w:rsidR="0081056C">
        <w:fldChar w:fldCharType="separate"/>
      </w:r>
      <w:r w:rsidRPr="0036034F">
        <w:rPr>
          <w:bCs/>
          <w:lang w:val="ru-RU"/>
        </w:rPr>
        <w:t>пунктом 3.</w:t>
      </w:r>
      <w:r w:rsidR="0081056C">
        <w:fldChar w:fldCharType="end"/>
      </w:r>
      <w:r w:rsidRPr="0036034F">
        <w:rPr>
          <w:bCs/>
          <w:lang w:val="ru-RU"/>
        </w:rPr>
        <w:t>1.3.2. настоящего Административного регламента.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r w:rsidR="0081056C">
        <w:fldChar w:fldCharType="begin"/>
      </w:r>
      <w:r w:rsidR="0081056C">
        <w:instrText>HYPERLINK</w:instrText>
      </w:r>
      <w:r w:rsidR="0081056C" w:rsidRPr="00915095">
        <w:rPr>
          <w:lang w:val="ru-RU"/>
        </w:rPr>
        <w:instrText xml:space="preserve"> \</w:instrText>
      </w:r>
      <w:r w:rsidR="0081056C">
        <w:instrText>l</w:instrText>
      </w:r>
      <w:r w:rsidR="0081056C" w:rsidRPr="00915095">
        <w:rPr>
          <w:lang w:val="ru-RU"/>
        </w:rPr>
        <w:instrText xml:space="preserve"> "</w:instrText>
      </w:r>
      <w:r w:rsidR="0081056C">
        <w:instrText>Par</w:instrText>
      </w:r>
      <w:r w:rsidR="0081056C" w:rsidRPr="00915095">
        <w:rPr>
          <w:lang w:val="ru-RU"/>
        </w:rPr>
        <w:instrText>5"</w:instrText>
      </w:r>
      <w:r w:rsidR="0081056C">
        <w:fldChar w:fldCharType="separate"/>
      </w:r>
      <w:r w:rsidRPr="0036034F">
        <w:rPr>
          <w:bCs/>
          <w:lang w:val="ru-RU"/>
        </w:rPr>
        <w:t>пункте 2.</w:t>
      </w:r>
      <w:r w:rsidR="0081056C">
        <w:fldChar w:fldCharType="end"/>
      </w:r>
      <w:r w:rsidRPr="0036034F">
        <w:rPr>
          <w:bCs/>
          <w:lang w:val="ru-RU"/>
        </w:rPr>
        <w:t>4. настоящего Административного регламента.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3.1.5.4. Результатом процедуры является: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F06F4D" w:rsidRPr="0036034F" w:rsidRDefault="00F06F4D" w:rsidP="00F06F4D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017D7B" w:rsidRDefault="00F06F4D" w:rsidP="00F06F4D">
      <w:pPr>
        <w:tabs>
          <w:tab w:val="left" w:pos="1997"/>
        </w:tabs>
        <w:rPr>
          <w:lang w:val="ru-RU"/>
        </w:rPr>
      </w:pPr>
      <w:r>
        <w:rPr>
          <w:lang w:val="ru-RU"/>
        </w:rPr>
        <w:tab/>
      </w:r>
    </w:p>
    <w:p w:rsidR="00F06F4D" w:rsidRPr="0036034F" w:rsidRDefault="00F06F4D" w:rsidP="00017D7B">
      <w:pPr>
        <w:tabs>
          <w:tab w:val="left" w:pos="1997"/>
        </w:tabs>
        <w:jc w:val="center"/>
        <w:rPr>
          <w:lang w:val="ru-RU"/>
        </w:rPr>
      </w:pPr>
      <w:r w:rsidRPr="0036034F">
        <w:rPr>
          <w:lang w:val="ru-RU"/>
        </w:rPr>
        <w:t xml:space="preserve">Руководитель  аппарата                                                  </w:t>
      </w:r>
      <w:proofErr w:type="spellStart"/>
      <w:r w:rsidRPr="0036034F">
        <w:rPr>
          <w:lang w:val="ru-RU"/>
        </w:rPr>
        <w:t>О.Н.Сазанова</w:t>
      </w:r>
      <w:proofErr w:type="spellEnd"/>
    </w:p>
    <w:p w:rsidR="00F06F4D" w:rsidRPr="0036034F" w:rsidRDefault="00F06F4D" w:rsidP="00F06F4D">
      <w:pPr>
        <w:rPr>
          <w:lang w:val="ru-RU"/>
        </w:rPr>
      </w:pPr>
    </w:p>
    <w:p w:rsidR="00017D7B" w:rsidRDefault="00017D7B" w:rsidP="00F06F4D">
      <w:pPr>
        <w:jc w:val="right"/>
        <w:rPr>
          <w:lang w:val="ru-RU"/>
        </w:rPr>
      </w:pPr>
    </w:p>
    <w:p w:rsidR="00017D7B" w:rsidRDefault="00017D7B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F06F4D" w:rsidRDefault="00F06F4D" w:rsidP="00F06F4D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F06F4D" w:rsidRDefault="00F06F4D" w:rsidP="00F06F4D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F06F4D" w:rsidRDefault="00F06F4D" w:rsidP="00F06F4D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F06F4D" w:rsidRPr="00915095" w:rsidTr="003C6C6B">
        <w:tc>
          <w:tcPr>
            <w:tcW w:w="9701" w:type="dxa"/>
            <w:gridSpan w:val="7"/>
          </w:tcPr>
          <w:p w:rsidR="00F06F4D" w:rsidRPr="00C97813" w:rsidRDefault="00F06F4D" w:rsidP="003C6C6B">
            <w:pPr>
              <w:pStyle w:val="ConsPlusNormal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06F4D" w:rsidRDefault="00F06F4D" w:rsidP="003C6C6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9339FC" w:rsidRDefault="00F06F4D" w:rsidP="003C6C6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="009339FC" w:rsidRPr="009339FC">
              <w:rPr>
                <w:rFonts w:ascii="Times New Roman" w:eastAsia="PMingLiU" w:hAnsi="Times New Roman" w:cs="Times New Roman"/>
                <w:bCs/>
                <w:szCs w:val="22"/>
              </w:rPr>
              <w:t>«</w:t>
            </w:r>
            <w:r w:rsidR="009339FC" w:rsidRPr="009339FC">
              <w:rPr>
                <w:rFonts w:ascii="Times New Roman" w:hAnsi="Times New Roman" w:cs="Times New Roman"/>
                <w:szCs w:val="22"/>
              </w:rPr>
              <w:t>Предоставление информации об образовательных программах и учебных</w:t>
            </w:r>
          </w:p>
          <w:p w:rsidR="009339FC" w:rsidRDefault="009339FC" w:rsidP="003C6C6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339FC">
              <w:rPr>
                <w:rFonts w:ascii="Times New Roman" w:hAnsi="Times New Roman" w:cs="Times New Roman"/>
                <w:szCs w:val="22"/>
              </w:rPr>
              <w:t xml:space="preserve"> планах, рабочих программах учебных курсов, предметах, дисциплинах</w:t>
            </w:r>
          </w:p>
          <w:p w:rsidR="00F06F4D" w:rsidRPr="009339FC" w:rsidRDefault="009339FC" w:rsidP="003C6C6B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9339FC">
              <w:rPr>
                <w:rFonts w:ascii="Times New Roman" w:hAnsi="Times New Roman" w:cs="Times New Roman"/>
                <w:szCs w:val="22"/>
              </w:rPr>
              <w:t xml:space="preserve"> (модулях), календарных учебных графиках</w:t>
            </w:r>
            <w:r w:rsidRPr="009339FC">
              <w:rPr>
                <w:rFonts w:ascii="Times New Roman" w:eastAsia="PMingLiU" w:hAnsi="Times New Roman" w:cs="Times New Roman"/>
                <w:bCs/>
                <w:szCs w:val="22"/>
              </w:rPr>
              <w:t>»</w:t>
            </w:r>
          </w:p>
          <w:p w:rsidR="00F06F4D" w:rsidRPr="00C97813" w:rsidRDefault="00F06F4D" w:rsidP="003C6C6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F06F4D" w:rsidRPr="00C97813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F06F4D" w:rsidRPr="00C97813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F06F4D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F06F4D" w:rsidRPr="00711E6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</w:p>
          <w:p w:rsidR="00F06F4D" w:rsidRPr="00C97813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711E62">
              <w:rPr>
                <w:lang w:val="ru-RU"/>
              </w:rPr>
              <w:t xml:space="preserve">муниципальной услуги </w:t>
            </w:r>
            <w:r w:rsidR="009339FC" w:rsidRPr="009339FC">
              <w:rPr>
                <w:rFonts w:eastAsia="PMingLiU"/>
                <w:bCs/>
                <w:lang w:val="ru-RU"/>
              </w:rPr>
              <w:t>«</w:t>
            </w:r>
            <w:r w:rsidR="009339FC" w:rsidRPr="009339FC">
              <w:rPr>
                <w:lang w:val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  <w:r w:rsidR="009339FC" w:rsidRPr="009339FC">
              <w:rPr>
                <w:rFonts w:eastAsia="PMingLiU"/>
                <w:bCs/>
                <w:lang w:val="ru-RU"/>
              </w:rPr>
              <w:t xml:space="preserve">» </w:t>
            </w:r>
            <w:r w:rsidRPr="009339FC">
              <w:rPr>
                <w:bCs/>
                <w:lang w:val="ru-RU"/>
              </w:rPr>
              <w:t>документах</w:t>
            </w:r>
          </w:p>
        </w:tc>
      </w:tr>
      <w:tr w:rsidR="00F06F4D" w:rsidTr="003C6C6B">
        <w:tc>
          <w:tcPr>
            <w:tcW w:w="9701" w:type="dxa"/>
            <w:gridSpan w:val="7"/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F06F4D" w:rsidTr="003C6C6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06F4D" w:rsidTr="003C6C6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06F4D" w:rsidTr="003C6C6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F06F4D" w:rsidRPr="00915095" w:rsidTr="003C6C6B">
        <w:tc>
          <w:tcPr>
            <w:tcW w:w="5307" w:type="dxa"/>
            <w:gridSpan w:val="3"/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F06F4D" w:rsidRPr="00915095" w:rsidTr="003C6C6B">
        <w:tc>
          <w:tcPr>
            <w:tcW w:w="9701" w:type="dxa"/>
            <w:gridSpan w:val="7"/>
            <w:hideMark/>
          </w:tcPr>
          <w:p w:rsidR="00F06F4D" w:rsidRDefault="00F06F4D" w:rsidP="009339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</w:p>
        </w:tc>
      </w:tr>
      <w:tr w:rsidR="00F06F4D" w:rsidTr="003C6C6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программах учебных курсов, предметах, дисциплинах (модулях), календарных учебных графиках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lastRenderedPageBreak/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F06F4D" w:rsidTr="003C6C6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F06F4D" w:rsidRPr="00915095" w:rsidTr="003C6C6B">
        <w:tc>
          <w:tcPr>
            <w:tcW w:w="9701" w:type="dxa"/>
            <w:gridSpan w:val="7"/>
            <w:hideMark/>
          </w:tcPr>
          <w:p w:rsidR="00F06F4D" w:rsidRPr="00FD2A5C" w:rsidRDefault="00F06F4D" w:rsidP="003C6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»</w:t>
            </w:r>
            <w:r w:rsid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  <w:r w:rsidRPr="00711E62">
              <w:rPr>
                <w:rFonts w:ascii="Times New Roman" w:hAnsi="Times New Roman" w:cs="Times New Roman"/>
                <w:sz w:val="24"/>
                <w:szCs w:val="24"/>
              </w:rPr>
              <w:t>документах.</w:t>
            </w:r>
          </w:p>
        </w:tc>
      </w:tr>
      <w:tr w:rsidR="00F06F4D" w:rsidRPr="00915095" w:rsidTr="003C6C6B">
        <w:tc>
          <w:tcPr>
            <w:tcW w:w="9701" w:type="dxa"/>
            <w:gridSpan w:val="7"/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F06F4D" w:rsidRPr="00915095" w:rsidTr="003C6C6B">
        <w:tc>
          <w:tcPr>
            <w:tcW w:w="3005" w:type="dxa"/>
            <w:gridSpan w:val="2"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6F4D" w:rsidRDefault="00F06F4D" w:rsidP="003C6C6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</w:p>
        </w:tc>
      </w:tr>
    </w:tbl>
    <w:p w:rsidR="00F06F4D" w:rsidRDefault="00F06F4D" w:rsidP="00F06F4D">
      <w:pPr>
        <w:ind w:right="-1"/>
        <w:rPr>
          <w:lang w:val="ru-RU"/>
        </w:rPr>
      </w:pPr>
    </w:p>
    <w:p w:rsidR="00F06F4D" w:rsidRDefault="00F06F4D" w:rsidP="00F06F4D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F06F4D" w:rsidRDefault="00F06F4D" w:rsidP="00F06F4D">
      <w:pPr>
        <w:jc w:val="right"/>
        <w:rPr>
          <w:lang w:val="ru-RU"/>
        </w:rPr>
      </w:pPr>
    </w:p>
    <w:p w:rsidR="009339FC" w:rsidRDefault="009339FC" w:rsidP="00F06F4D">
      <w:pPr>
        <w:jc w:val="right"/>
        <w:rPr>
          <w:lang w:val="ru-RU"/>
        </w:rPr>
      </w:pPr>
    </w:p>
    <w:p w:rsidR="00F06F4D" w:rsidRPr="00FC1D2D" w:rsidRDefault="00F06F4D" w:rsidP="00F06F4D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3</w:t>
      </w:r>
    </w:p>
    <w:p w:rsidR="00F06F4D" w:rsidRPr="00FC1D2D" w:rsidRDefault="00F06F4D" w:rsidP="00F06F4D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F06F4D" w:rsidRPr="00FC1D2D" w:rsidRDefault="00F06F4D" w:rsidP="00F06F4D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F06F4D" w:rsidRPr="00FC1D2D" w:rsidRDefault="00F06F4D" w:rsidP="00F06F4D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665"/>
        <w:gridCol w:w="2302"/>
        <w:gridCol w:w="287"/>
        <w:gridCol w:w="1871"/>
        <w:gridCol w:w="1386"/>
        <w:gridCol w:w="850"/>
      </w:tblGrid>
      <w:tr w:rsidR="00F06F4D" w:rsidRPr="00915095" w:rsidTr="003C6C6B">
        <w:tc>
          <w:tcPr>
            <w:tcW w:w="9701" w:type="dxa"/>
            <w:gridSpan w:val="7"/>
          </w:tcPr>
          <w:p w:rsidR="00F06F4D" w:rsidRPr="0038200B" w:rsidRDefault="00F06F4D" w:rsidP="003C6C6B">
            <w:pPr>
              <w:pStyle w:val="ConsPlusNormal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200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F6401" w:rsidRDefault="000F6401" w:rsidP="000F640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0F6401" w:rsidRDefault="000F6401" w:rsidP="000F640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9339FC">
              <w:rPr>
                <w:rFonts w:ascii="Times New Roman" w:eastAsia="PMingLiU" w:hAnsi="Times New Roman" w:cs="Times New Roman"/>
                <w:bCs/>
                <w:szCs w:val="22"/>
              </w:rPr>
              <w:t>«</w:t>
            </w:r>
            <w:r w:rsidRPr="009339FC">
              <w:rPr>
                <w:rFonts w:ascii="Times New Roman" w:hAnsi="Times New Roman" w:cs="Times New Roman"/>
                <w:szCs w:val="22"/>
              </w:rPr>
              <w:t>Предоставление информации об образовательных программах и учебных</w:t>
            </w:r>
          </w:p>
          <w:p w:rsidR="000F6401" w:rsidRDefault="000F6401" w:rsidP="000F640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339FC">
              <w:rPr>
                <w:rFonts w:ascii="Times New Roman" w:hAnsi="Times New Roman" w:cs="Times New Roman"/>
                <w:szCs w:val="22"/>
              </w:rPr>
              <w:t xml:space="preserve"> планах, рабочих программах учебных курсов, предметах, дисциплинах</w:t>
            </w:r>
          </w:p>
          <w:p w:rsidR="000F6401" w:rsidRPr="009339FC" w:rsidRDefault="000F6401" w:rsidP="000F6401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9339FC">
              <w:rPr>
                <w:rFonts w:ascii="Times New Roman" w:hAnsi="Times New Roman" w:cs="Times New Roman"/>
                <w:szCs w:val="22"/>
              </w:rPr>
              <w:t xml:space="preserve"> (модулях), календарных учебных графиках</w:t>
            </w:r>
            <w:r w:rsidRPr="009339FC">
              <w:rPr>
                <w:rFonts w:ascii="Times New Roman" w:eastAsia="PMingLiU" w:hAnsi="Times New Roman" w:cs="Times New Roman"/>
                <w:bCs/>
                <w:szCs w:val="22"/>
              </w:rPr>
              <w:t>»</w:t>
            </w:r>
          </w:p>
          <w:p w:rsidR="00F06F4D" w:rsidRPr="00EA1DD3" w:rsidRDefault="00F06F4D" w:rsidP="003C6C6B">
            <w:pPr>
              <w:pStyle w:val="ConsPlusNormal"/>
              <w:jc w:val="right"/>
              <w:rPr>
                <w:bCs/>
                <w:szCs w:val="22"/>
              </w:rPr>
            </w:pPr>
            <w:r w:rsidRPr="00EA1DD3">
              <w:rPr>
                <w:szCs w:val="22"/>
              </w:rPr>
              <w:t>»</w:t>
            </w:r>
            <w:r w:rsidRPr="00EA1DD3">
              <w:rPr>
                <w:bCs/>
                <w:szCs w:val="22"/>
              </w:rPr>
              <w:t xml:space="preserve"> </w:t>
            </w:r>
          </w:p>
          <w:p w:rsidR="00F06F4D" w:rsidRPr="00422114" w:rsidRDefault="00F06F4D" w:rsidP="003C6C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F06F4D" w:rsidRPr="005C162F" w:rsidRDefault="00F06F4D" w:rsidP="003C6C6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/>
              </w:rPr>
            </w:pP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ЗАЯВЛЕНИЕ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1B0CA0">
              <w:rPr>
                <w:lang w:val="ru-RU"/>
              </w:rPr>
              <w:t xml:space="preserve">о выдаче дубликата документа, выданного по результатам предоставления муниципальной услуги  </w:t>
            </w:r>
            <w:r w:rsidR="009339FC" w:rsidRPr="009339FC">
              <w:rPr>
                <w:rFonts w:eastAsia="PMingLiU"/>
                <w:bCs/>
                <w:lang w:val="ru-RU"/>
              </w:rPr>
              <w:t>«</w:t>
            </w:r>
            <w:r w:rsidR="009339FC" w:rsidRPr="009339FC">
              <w:rPr>
                <w:lang w:val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  <w:r w:rsidR="009339FC" w:rsidRPr="009339FC">
              <w:rPr>
                <w:rFonts w:eastAsia="PMingLiU"/>
                <w:bCs/>
                <w:lang w:val="ru-RU"/>
              </w:rPr>
              <w:t>»</w:t>
            </w:r>
          </w:p>
        </w:tc>
      </w:tr>
      <w:tr w:rsidR="00F06F4D" w:rsidRPr="00B13AF2" w:rsidTr="003C6C6B">
        <w:tc>
          <w:tcPr>
            <w:tcW w:w="9701" w:type="dxa"/>
            <w:gridSpan w:val="7"/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right"/>
            </w:pPr>
            <w:r w:rsidRPr="00236C7C">
              <w:rPr>
                <w:lang w:val="ru-RU"/>
              </w:rPr>
              <w:t xml:space="preserve">   </w:t>
            </w:r>
            <w:r w:rsidRPr="00B13AF2">
              <w:t>"__" __________ 20___ г.</w:t>
            </w:r>
          </w:p>
        </w:tc>
      </w:tr>
      <w:tr w:rsidR="00F06F4D" w:rsidRPr="00B13AF2" w:rsidTr="003C6C6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06F4D" w:rsidRPr="00B13AF2" w:rsidTr="003C6C6B">
        <w:tc>
          <w:tcPr>
            <w:tcW w:w="97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06F4D" w:rsidRPr="00B13AF2" w:rsidTr="003C6C6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F06F4D" w:rsidRPr="00915095" w:rsidTr="003C6C6B">
        <w:tc>
          <w:tcPr>
            <w:tcW w:w="5307" w:type="dxa"/>
            <w:gridSpan w:val="3"/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Сведения о заявителе: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Документ, удостоверяющий личность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lang w:val="ru-RU"/>
              </w:rPr>
              <w:t xml:space="preserve">СНИЛС </w:t>
            </w:r>
            <w:r w:rsidRPr="00236C7C">
              <w:rPr>
                <w:sz w:val="28"/>
                <w:szCs w:val="28"/>
                <w:lang w:val="ru-RU"/>
              </w:rPr>
              <w:t>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Контактная информация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6"/>
                <w:szCs w:val="26"/>
                <w:lang w:val="ru-RU"/>
              </w:rPr>
            </w:pPr>
            <w:r w:rsidRPr="00236C7C">
              <w:rPr>
                <w:lang w:val="ru-RU"/>
              </w:rPr>
              <w:t>Тел.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236C7C">
              <w:rPr>
                <w:lang w:val="ru-RU"/>
              </w:rPr>
              <w:t>эл</w:t>
            </w:r>
            <w:proofErr w:type="spellEnd"/>
            <w:r w:rsidRPr="00236C7C">
              <w:rPr>
                <w:lang w:val="ru-RU"/>
              </w:rPr>
              <w:t>. почта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Кому адресован документ: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F06F4D" w:rsidRPr="00915095" w:rsidTr="003C6C6B">
        <w:tc>
          <w:tcPr>
            <w:tcW w:w="9701" w:type="dxa"/>
            <w:gridSpan w:val="7"/>
          </w:tcPr>
          <w:p w:rsidR="00F06F4D" w:rsidRPr="00236C7C" w:rsidRDefault="00F06F4D" w:rsidP="009339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</w:p>
        </w:tc>
      </w:tr>
      <w:tr w:rsidR="00F06F4D" w:rsidRPr="00B13AF2" w:rsidTr="003C6C6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</w:pPr>
            <w:r w:rsidRPr="00B13AF2"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учебных графиках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lastRenderedPageBreak/>
              <w:t>Номер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Дата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</w:tr>
      <w:tr w:rsidR="00F06F4D" w:rsidRPr="00B13AF2" w:rsidTr="003C6C6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06F4D" w:rsidRPr="00915095" w:rsidTr="003C6C6B">
        <w:tc>
          <w:tcPr>
            <w:tcW w:w="9701" w:type="dxa"/>
            <w:gridSpan w:val="7"/>
          </w:tcPr>
          <w:p w:rsidR="00F06F4D" w:rsidRPr="003B65B7" w:rsidRDefault="00F06F4D" w:rsidP="003C6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7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«</w:t>
            </w:r>
            <w:r w:rsidR="009339FC" w:rsidRPr="009339F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      </w:r>
            <w:r w:rsidR="009339FC" w:rsidRPr="009339FC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06F4D" w:rsidRPr="00915095" w:rsidTr="003C6C6B">
        <w:tc>
          <w:tcPr>
            <w:tcW w:w="9701" w:type="dxa"/>
            <w:gridSpan w:val="7"/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Приложение: ___________________________________________________________</w:t>
            </w:r>
          </w:p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F06F4D" w:rsidRPr="00915095" w:rsidTr="003C6C6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F06F4D" w:rsidRPr="00915095" w:rsidTr="003C6C6B">
        <w:tc>
          <w:tcPr>
            <w:tcW w:w="3005" w:type="dxa"/>
            <w:gridSpan w:val="2"/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F06F4D" w:rsidRPr="00B13AF2" w:rsidRDefault="00F06F4D" w:rsidP="003C6C6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</w:tcBorders>
          </w:tcPr>
          <w:p w:rsidR="00F06F4D" w:rsidRPr="00236C7C" w:rsidRDefault="00F06F4D" w:rsidP="003C6C6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</w:p>
        </w:tc>
      </w:tr>
    </w:tbl>
    <w:p w:rsidR="00F06F4D" w:rsidRPr="00236C7C" w:rsidRDefault="00F06F4D" w:rsidP="00F06F4D">
      <w:pPr>
        <w:ind w:right="-1"/>
        <w:rPr>
          <w:lang w:val="ru-RU"/>
        </w:rPr>
      </w:pPr>
      <w:bookmarkStart w:id="1" w:name="_GoBack"/>
      <w:bookmarkEnd w:id="1"/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p w:rsidR="00F06F4D" w:rsidRPr="0041567B" w:rsidRDefault="00F06F4D" w:rsidP="00F06F4D">
      <w:pPr>
        <w:ind w:firstLine="709"/>
        <w:jc w:val="center"/>
        <w:rPr>
          <w:sz w:val="28"/>
          <w:szCs w:val="28"/>
          <w:lang w:val="ru-RU"/>
        </w:rPr>
      </w:pPr>
      <w:r w:rsidRPr="0041567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41567B">
        <w:rPr>
          <w:lang w:val="ru-RU"/>
        </w:rPr>
        <w:t xml:space="preserve"> аппарата                                                  </w:t>
      </w:r>
      <w:proofErr w:type="spellStart"/>
      <w:r w:rsidRPr="0041567B">
        <w:rPr>
          <w:lang w:val="ru-RU"/>
        </w:rPr>
        <w:t>О.Н.Сазанова</w:t>
      </w:r>
      <w:proofErr w:type="spellEnd"/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p w:rsidR="00F06F4D" w:rsidRDefault="00F06F4D" w:rsidP="00F06F4D">
      <w:pPr>
        <w:rPr>
          <w:lang w:val="ru-RU"/>
        </w:rPr>
      </w:pPr>
    </w:p>
    <w:p w:rsidR="00F06F4D" w:rsidRDefault="00F06F4D" w:rsidP="00F06F4D"/>
    <w:p w:rsidR="006371A1" w:rsidRDefault="006371A1"/>
    <w:sectPr w:rsidR="006371A1" w:rsidSect="00F06F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06F4D"/>
    <w:rsid w:val="00017D7B"/>
    <w:rsid w:val="000641E2"/>
    <w:rsid w:val="000F6401"/>
    <w:rsid w:val="00283CAD"/>
    <w:rsid w:val="0063713E"/>
    <w:rsid w:val="006371A1"/>
    <w:rsid w:val="0081056C"/>
    <w:rsid w:val="00915095"/>
    <w:rsid w:val="009339FC"/>
    <w:rsid w:val="00D54B42"/>
    <w:rsid w:val="00F06F4D"/>
    <w:rsid w:val="00FE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F4D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F06F4D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0"/>
    <w:qFormat/>
    <w:rsid w:val="00F06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F4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958756D3F5230E68BF1E43112714109E672F798D4F4C1C711919ADEBBA06011AE691B879744782EC6E18CD78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2025-10-10T11:51:00Z</cp:lastPrinted>
  <dcterms:created xsi:type="dcterms:W3CDTF">2025-09-09T10:26:00Z</dcterms:created>
  <dcterms:modified xsi:type="dcterms:W3CDTF">2025-10-17T12:44:00Z</dcterms:modified>
</cp:coreProperties>
</file>